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val="es-MX"/>
        </w:rPr>
        <w:id w:val="2110927378"/>
        <w:docPartObj>
          <w:docPartGallery w:val="Cover Pages"/>
          <w:docPartUnique/>
        </w:docPartObj>
      </w:sdtPr>
      <w:sdtEndPr>
        <w:rPr>
          <w:rFonts w:ascii="Arial" w:hAnsi="Arial" w:cs="Arial"/>
          <w:b/>
          <w:bCs/>
          <w:color w:val="auto"/>
          <w:sz w:val="24"/>
          <w:szCs w:val="24"/>
        </w:rPr>
      </w:sdtEndPr>
      <w:sdtContent>
        <w:p w14:paraId="3DBDCDFB" w14:textId="68B69119" w:rsidR="00986D24" w:rsidRDefault="00986D24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F485614" wp14:editId="551B0B91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Style w:val="TtuloCar"/>
              <w:b/>
              <w:bCs/>
              <w:color w:val="70AD47" w:themeColor="accent6"/>
            </w:rPr>
            <w:alias w:val="Title"/>
            <w:tag w:val=""/>
            <w:id w:val="1735040861"/>
            <w:placeholder>
              <w:docPart w:val="B30CE9FA68D243C0A5A3CC278DECF1ED"/>
            </w:placeholder>
            <w:showingPlcHdr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Style w:val="TtuloCar"/>
            </w:rPr>
          </w:sdtEndPr>
          <w:sdtContent>
            <w:p w14:paraId="3593F9C4" w14:textId="3340AE7A" w:rsidR="00986D24" w:rsidRPr="009E5BF4" w:rsidRDefault="00EF2777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  <w:lang w:val="es-MX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  <w:t>[Document title]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B10A2F1C6B00495A840C42F16AB9D4A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08E1970B" w14:textId="464BCF99" w:rsidR="00986D24" w:rsidRPr="009E5BF4" w:rsidRDefault="008F6C09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  <w:lang w:val="es-MX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Modulo 3</w:t>
              </w:r>
              <w:r w:rsidR="007D334C">
                <w:rPr>
                  <w:color w:val="4472C4" w:themeColor="accent1"/>
                  <w:sz w:val="28"/>
                  <w:szCs w:val="28"/>
                </w:rPr>
                <w:t xml:space="preserve"> Semana 2</w:t>
              </w:r>
            </w:p>
          </w:sdtContent>
        </w:sdt>
        <w:p w14:paraId="516C355F" w14:textId="7AE4EA8A" w:rsidR="00986D24" w:rsidRDefault="00B862E8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2FBC3882" wp14:editId="607EA097">
                <wp:simplePos x="0" y="0"/>
                <wp:positionH relativeFrom="column">
                  <wp:posOffset>1804199</wp:posOffset>
                </wp:positionH>
                <wp:positionV relativeFrom="page">
                  <wp:posOffset>4345607</wp:posOffset>
                </wp:positionV>
                <wp:extent cx="2139950" cy="2130425"/>
                <wp:effectExtent l="0" t="0" r="0" b="3175"/>
                <wp:wrapTight wrapText="bothSides">
                  <wp:wrapPolygon edited="0">
                    <wp:start x="0" y="0"/>
                    <wp:lineTo x="0" y="21439"/>
                    <wp:lineTo x="21344" y="21439"/>
                    <wp:lineTo x="21344" y="0"/>
                    <wp:lineTo x="0" y="0"/>
                  </wp:wrapPolygon>
                </wp:wrapTight>
                <wp:docPr id="2" name="Imagen 2" descr="Prepa en Línea SEP added a new photo. - Prepa en Línea SE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repa en Línea SEP added a new photo. - Prepa en Línea SE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9950" cy="2130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986D24"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9978C66" wp14:editId="15F1ECE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MX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A6EAF3B" w14:textId="265639EB" w:rsidR="00986D24" w:rsidRPr="00CD2E4D" w:rsidRDefault="00CD2E4D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s-MX"/>
                                      </w:rPr>
                                    </w:pPr>
                                    <w:r w:rsidRPr="00CD2E4D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s-MX"/>
                                      </w:rPr>
                                      <w:t>27 de febrero 2026</w:t>
                                    </w:r>
                                  </w:p>
                                </w:sdtContent>
                              </w:sdt>
                              <w:p w14:paraId="134554E9" w14:textId="2624AB1E" w:rsidR="00986D24" w:rsidRPr="00CD2E4D" w:rsidRDefault="009C5FA2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lang w:val="es-MX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CD2E4D" w:rsidRPr="00CD2E4D">
                                      <w:rPr>
                                        <w:caps/>
                                        <w:color w:val="4472C4" w:themeColor="accent1"/>
                                        <w:lang w:val="es-MX"/>
                                      </w:rPr>
                                      <w:t>anal</w:t>
                                    </w:r>
                                    <w:r w:rsidR="007370D1">
                                      <w:rPr>
                                        <w:caps/>
                                        <w:color w:val="4472C4" w:themeColor="accent1"/>
                                        <w:lang w:val="es-MX"/>
                                      </w:rPr>
                                      <w:t>í</w:t>
                                    </w:r>
                                    <w:r w:rsidR="00CD2E4D" w:rsidRPr="00CD2E4D">
                                      <w:rPr>
                                        <w:caps/>
                                        <w:color w:val="4472C4" w:themeColor="accent1"/>
                                        <w:lang w:val="es-MX"/>
                                      </w:rPr>
                                      <w:t>a p</w:t>
                                    </w:r>
                                    <w:r w:rsidR="007370D1">
                                      <w:rPr>
                                        <w:caps/>
                                        <w:color w:val="4472C4" w:themeColor="accent1"/>
                                        <w:lang w:val="es-MX"/>
                                      </w:rPr>
                                      <w:t>é</w:t>
                                    </w:r>
                                    <w:r w:rsidR="00CD2E4D" w:rsidRPr="00CD2E4D">
                                      <w:rPr>
                                        <w:caps/>
                                        <w:color w:val="4472C4" w:themeColor="accent1"/>
                                        <w:lang w:val="es-MX"/>
                                      </w:rPr>
                                      <w:t xml:space="preserve">rez </w:t>
                                    </w:r>
                                    <w:proofErr w:type="spellStart"/>
                                    <w:r w:rsidR="00CD2E4D" w:rsidRPr="00CD2E4D">
                                      <w:rPr>
                                        <w:caps/>
                                        <w:color w:val="4472C4" w:themeColor="accent1"/>
                                        <w:lang w:val="es-MX"/>
                                      </w:rPr>
                                      <w:t>p</w:t>
                                    </w:r>
                                    <w:r w:rsidR="007370D1">
                                      <w:rPr>
                                        <w:caps/>
                                        <w:color w:val="4472C4" w:themeColor="accent1"/>
                                        <w:lang w:val="es-MX"/>
                                      </w:rPr>
                                      <w:t>é</w:t>
                                    </w:r>
                                    <w:r w:rsidR="00CD2E4D">
                                      <w:rPr>
                                        <w:caps/>
                                        <w:color w:val="4472C4" w:themeColor="accent1"/>
                                        <w:lang w:val="es-MX"/>
                                      </w:rPr>
                                      <w:t>rez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65D72664" w14:textId="1F7EAC6C" w:rsidR="00986D24" w:rsidRPr="00610237" w:rsidRDefault="009C5FA2">
                                <w:pPr>
                                  <w:pStyle w:val="Sinespaciado"/>
                                  <w:jc w:val="center"/>
                                  <w:rPr>
                                    <w:rFonts w:cstheme="minorHAnsi"/>
                                    <w:color w:val="2E74B5" w:themeColor="accent5" w:themeShade="BF"/>
                                  </w:rPr>
                                </w:pPr>
                                <w:sdt>
                                  <w:sdtPr>
                                    <w:rPr>
                                      <w:rFonts w:cstheme="minorHAnsi"/>
                                      <w:color w:val="2E74B5" w:themeColor="accent5" w:themeShade="BF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370D1" w:rsidRPr="00610237">
                                      <w:rPr>
                                        <w:rFonts w:cstheme="minorHAnsi"/>
                                        <w:color w:val="2E74B5" w:themeColor="accent5" w:themeShade="BF"/>
                                      </w:rPr>
                                      <w:t>M3C1G82-007</w:t>
                                    </w:r>
                                  </w:sdtContent>
                                </w:sdt>
                              </w:p>
                              <w:p w14:paraId="501FFFC5" w14:textId="77777777" w:rsidR="00015719" w:rsidRDefault="00015719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9978C6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es-MX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A6EAF3B" w14:textId="265639EB" w:rsidR="00986D24" w:rsidRPr="00CD2E4D" w:rsidRDefault="00CD2E4D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 w:rsidRPr="00CD2E4D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s-MX"/>
                                </w:rPr>
                                <w:t>27 de febrero 2026</w:t>
                              </w:r>
                            </w:p>
                          </w:sdtContent>
                        </w:sdt>
                        <w:p w14:paraId="134554E9" w14:textId="2624AB1E" w:rsidR="00986D24" w:rsidRPr="00CD2E4D" w:rsidRDefault="009C5FA2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lang w:val="es-MX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CD2E4D" w:rsidRPr="00CD2E4D">
                                <w:rPr>
                                  <w:caps/>
                                  <w:color w:val="4472C4" w:themeColor="accent1"/>
                                  <w:lang w:val="es-MX"/>
                                </w:rPr>
                                <w:t>anal</w:t>
                              </w:r>
                              <w:r w:rsidR="007370D1">
                                <w:rPr>
                                  <w:caps/>
                                  <w:color w:val="4472C4" w:themeColor="accent1"/>
                                  <w:lang w:val="es-MX"/>
                                </w:rPr>
                                <w:t>í</w:t>
                              </w:r>
                              <w:r w:rsidR="00CD2E4D" w:rsidRPr="00CD2E4D">
                                <w:rPr>
                                  <w:caps/>
                                  <w:color w:val="4472C4" w:themeColor="accent1"/>
                                  <w:lang w:val="es-MX"/>
                                </w:rPr>
                                <w:t>a p</w:t>
                              </w:r>
                              <w:r w:rsidR="007370D1">
                                <w:rPr>
                                  <w:caps/>
                                  <w:color w:val="4472C4" w:themeColor="accent1"/>
                                  <w:lang w:val="es-MX"/>
                                </w:rPr>
                                <w:t>é</w:t>
                              </w:r>
                              <w:r w:rsidR="00CD2E4D" w:rsidRPr="00CD2E4D">
                                <w:rPr>
                                  <w:caps/>
                                  <w:color w:val="4472C4" w:themeColor="accent1"/>
                                  <w:lang w:val="es-MX"/>
                                </w:rPr>
                                <w:t xml:space="preserve">rez </w:t>
                              </w:r>
                              <w:proofErr w:type="spellStart"/>
                              <w:r w:rsidR="00CD2E4D" w:rsidRPr="00CD2E4D">
                                <w:rPr>
                                  <w:caps/>
                                  <w:color w:val="4472C4" w:themeColor="accent1"/>
                                  <w:lang w:val="es-MX"/>
                                </w:rPr>
                                <w:t>p</w:t>
                              </w:r>
                              <w:r w:rsidR="007370D1">
                                <w:rPr>
                                  <w:caps/>
                                  <w:color w:val="4472C4" w:themeColor="accent1"/>
                                  <w:lang w:val="es-MX"/>
                                </w:rPr>
                                <w:t>é</w:t>
                              </w:r>
                              <w:r w:rsidR="00CD2E4D">
                                <w:rPr>
                                  <w:caps/>
                                  <w:color w:val="4472C4" w:themeColor="accent1"/>
                                  <w:lang w:val="es-MX"/>
                                </w:rPr>
                                <w:t>rez</w:t>
                              </w:r>
                              <w:proofErr w:type="spellEnd"/>
                            </w:sdtContent>
                          </w:sdt>
                        </w:p>
                        <w:p w14:paraId="65D72664" w14:textId="1F7EAC6C" w:rsidR="00986D24" w:rsidRPr="00610237" w:rsidRDefault="009C5FA2">
                          <w:pPr>
                            <w:pStyle w:val="Sinespaciado"/>
                            <w:jc w:val="center"/>
                            <w:rPr>
                              <w:rFonts w:cstheme="minorHAnsi"/>
                              <w:color w:val="2E74B5" w:themeColor="accent5" w:themeShade="BF"/>
                            </w:rPr>
                          </w:pPr>
                          <w:sdt>
                            <w:sdtPr>
                              <w:rPr>
                                <w:rFonts w:cstheme="minorHAnsi"/>
                                <w:color w:val="2E74B5" w:themeColor="accent5" w:themeShade="BF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370D1" w:rsidRPr="00610237">
                                <w:rPr>
                                  <w:rFonts w:cstheme="minorHAnsi"/>
                                  <w:color w:val="2E74B5" w:themeColor="accent5" w:themeShade="BF"/>
                                </w:rPr>
                                <w:t>M3C1G82-007</w:t>
                              </w:r>
                            </w:sdtContent>
                          </w:sdt>
                        </w:p>
                        <w:p w14:paraId="501FFFC5" w14:textId="77777777" w:rsidR="00015719" w:rsidRDefault="00015719"/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B862E8">
            <w:t xml:space="preserve"> </w:t>
          </w:r>
          <w:r>
            <w:rPr>
              <w:noProof/>
              <w:color w:val="4472C4" w:themeColor="accent1"/>
            </w:rPr>
            <w:t xml:space="preserve"> </w:t>
          </w:r>
        </w:p>
        <w:p w14:paraId="595F7422" w14:textId="7CF5D97C" w:rsidR="00986D24" w:rsidRDefault="00986D24">
          <w:pPr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br w:type="page"/>
          </w:r>
        </w:p>
      </w:sdtContent>
    </w:sdt>
    <w:p w14:paraId="422744E8" w14:textId="1C328686" w:rsidR="006A6030" w:rsidRPr="004B16AE" w:rsidRDefault="006A6030" w:rsidP="004B16AE">
      <w:pPr>
        <w:jc w:val="both"/>
        <w:rPr>
          <w:rFonts w:ascii="Arial" w:hAnsi="Arial" w:cs="Arial"/>
          <w:sz w:val="24"/>
          <w:szCs w:val="24"/>
        </w:rPr>
      </w:pPr>
      <w:r w:rsidRPr="004B16AE">
        <w:rPr>
          <w:rFonts w:ascii="Arial" w:hAnsi="Arial" w:cs="Arial"/>
          <w:b/>
          <w:bCs/>
          <w:sz w:val="24"/>
          <w:szCs w:val="24"/>
        </w:rPr>
        <w:lastRenderedPageBreak/>
        <w:t>2. En un procesador de texto</w:t>
      </w:r>
      <w:r w:rsidRPr="004B16AE">
        <w:rPr>
          <w:rFonts w:ascii="Arial" w:hAnsi="Arial" w:cs="Arial"/>
          <w:sz w:val="24"/>
          <w:szCs w:val="24"/>
        </w:rPr>
        <w:t>, </w:t>
      </w:r>
      <w:r w:rsidRPr="004B16AE">
        <w:rPr>
          <w:rStyle w:val="Textoennegrita"/>
          <w:rFonts w:ascii="Arial" w:hAnsi="Arial" w:cs="Arial"/>
          <w:color w:val="000000"/>
          <w:sz w:val="24"/>
          <w:szCs w:val="24"/>
        </w:rPr>
        <w:t>responde a las preguntas:</w:t>
      </w:r>
    </w:p>
    <w:p w14:paraId="7AE6E889" w14:textId="77777777" w:rsidR="006A6030" w:rsidRPr="00907B98" w:rsidRDefault="006A6030" w:rsidP="004B16AE">
      <w:pPr>
        <w:jc w:val="both"/>
        <w:rPr>
          <w:rFonts w:ascii="Arial" w:hAnsi="Arial" w:cs="Arial"/>
          <w:sz w:val="24"/>
          <w:szCs w:val="24"/>
        </w:rPr>
      </w:pPr>
      <w:r w:rsidRPr="00907B98">
        <w:rPr>
          <w:rFonts w:ascii="Arial" w:hAnsi="Arial" w:cs="Arial"/>
          <w:sz w:val="24"/>
          <w:szCs w:val="24"/>
        </w:rPr>
        <w:t>¿Cuál es la principal rama de la biología que estudia el problema que se aborda en la lectura?</w:t>
      </w:r>
    </w:p>
    <w:p w14:paraId="7EB10FC9" w14:textId="5D7F8BA4" w:rsidR="006A6030" w:rsidRPr="00907B98" w:rsidRDefault="00FF5476" w:rsidP="004B16AE">
      <w:pPr>
        <w:jc w:val="both"/>
        <w:rPr>
          <w:rFonts w:ascii="Arial" w:hAnsi="Arial" w:cs="Arial"/>
          <w:sz w:val="24"/>
          <w:szCs w:val="24"/>
        </w:rPr>
      </w:pPr>
      <w:r w:rsidRPr="00907B98">
        <w:rPr>
          <w:rFonts w:ascii="Arial" w:hAnsi="Arial" w:cs="Arial"/>
          <w:sz w:val="24"/>
          <w:szCs w:val="24"/>
        </w:rPr>
        <w:t>R=</w:t>
      </w:r>
      <w:r w:rsidR="00822866" w:rsidRPr="00907B98">
        <w:rPr>
          <w:rFonts w:ascii="Arial" w:hAnsi="Arial" w:cs="Arial"/>
          <w:sz w:val="24"/>
          <w:szCs w:val="24"/>
        </w:rPr>
        <w:t>Ecología</w:t>
      </w:r>
    </w:p>
    <w:p w14:paraId="778B3F76" w14:textId="4F0826A3" w:rsidR="006A6030" w:rsidRPr="00907B98" w:rsidRDefault="006A6030" w:rsidP="004B16AE">
      <w:pPr>
        <w:jc w:val="both"/>
        <w:rPr>
          <w:rFonts w:ascii="Arial" w:hAnsi="Arial" w:cs="Arial"/>
          <w:sz w:val="24"/>
          <w:szCs w:val="24"/>
        </w:rPr>
      </w:pPr>
      <w:r w:rsidRPr="00907B98">
        <w:rPr>
          <w:rFonts w:ascii="Arial" w:hAnsi="Arial" w:cs="Arial"/>
          <w:sz w:val="24"/>
          <w:szCs w:val="24"/>
        </w:rPr>
        <w:t xml:space="preserve"> ¿Por </w:t>
      </w:r>
      <w:r w:rsidR="00822866" w:rsidRPr="00907B98">
        <w:rPr>
          <w:rFonts w:ascii="Arial" w:hAnsi="Arial" w:cs="Arial"/>
          <w:sz w:val="24"/>
          <w:szCs w:val="24"/>
        </w:rPr>
        <w:t>qué?</w:t>
      </w:r>
    </w:p>
    <w:p w14:paraId="5C345348" w14:textId="326A28C8" w:rsidR="00B27AE7" w:rsidRPr="00907B98" w:rsidRDefault="00822866" w:rsidP="004B16AE">
      <w:pPr>
        <w:jc w:val="both"/>
        <w:rPr>
          <w:rFonts w:ascii="Arial" w:hAnsi="Arial" w:cs="Arial"/>
          <w:sz w:val="24"/>
          <w:szCs w:val="24"/>
        </w:rPr>
      </w:pPr>
      <w:r w:rsidRPr="00907B98">
        <w:rPr>
          <w:rFonts w:ascii="Arial" w:hAnsi="Arial" w:cs="Arial"/>
          <w:sz w:val="24"/>
          <w:szCs w:val="24"/>
        </w:rPr>
        <w:t>R= porque se habló de la contaminación del medio ambiente y habla de que estamos acabando con los animales</w:t>
      </w:r>
      <w:r w:rsidR="00B27AE7" w:rsidRPr="00907B98">
        <w:rPr>
          <w:rFonts w:ascii="Arial" w:hAnsi="Arial" w:cs="Arial"/>
          <w:sz w:val="24"/>
          <w:szCs w:val="24"/>
        </w:rPr>
        <w:t xml:space="preserve"> tanto terrestres </w:t>
      </w:r>
      <w:r w:rsidR="008819A4" w:rsidRPr="00907B98">
        <w:rPr>
          <w:rFonts w:ascii="Arial" w:hAnsi="Arial" w:cs="Arial"/>
          <w:sz w:val="24"/>
          <w:szCs w:val="24"/>
        </w:rPr>
        <w:t>como acuáticos</w:t>
      </w:r>
      <w:r w:rsidR="00B27AE7" w:rsidRPr="00907B98">
        <w:rPr>
          <w:rFonts w:ascii="Arial" w:hAnsi="Arial" w:cs="Arial"/>
          <w:sz w:val="24"/>
          <w:szCs w:val="24"/>
        </w:rPr>
        <w:t xml:space="preserve"> y la culpa de toda la contaminación la </w:t>
      </w:r>
      <w:r w:rsidR="008819A4" w:rsidRPr="00907B98">
        <w:rPr>
          <w:rFonts w:ascii="Arial" w:hAnsi="Arial" w:cs="Arial"/>
          <w:sz w:val="24"/>
          <w:szCs w:val="24"/>
        </w:rPr>
        <w:t>tenemos nosotros</w:t>
      </w:r>
      <w:r w:rsidR="00B27AE7" w:rsidRPr="00907B98">
        <w:rPr>
          <w:rFonts w:ascii="Arial" w:hAnsi="Arial" w:cs="Arial"/>
          <w:sz w:val="24"/>
          <w:szCs w:val="24"/>
        </w:rPr>
        <w:t xml:space="preserve"> los seres humanos.</w:t>
      </w:r>
    </w:p>
    <w:p w14:paraId="56D7C43F" w14:textId="0C68A2AA" w:rsidR="00B27AE7" w:rsidRPr="004B16AE" w:rsidRDefault="00B27AE7" w:rsidP="004B16AE">
      <w:pPr>
        <w:shd w:val="clear" w:color="auto" w:fill="ECE6DB"/>
        <w:spacing w:after="100" w:afterAutospacing="1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27AE7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  <w:r w:rsidRPr="004B16A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3. </w:t>
      </w:r>
      <w:r w:rsidRPr="00B27AE7">
        <w:rPr>
          <w:rFonts w:ascii="Arial" w:eastAsia="Times New Roman" w:hAnsi="Arial" w:cs="Arial"/>
          <w:b/>
          <w:bCs/>
          <w:color w:val="000000"/>
          <w:sz w:val="24"/>
          <w:szCs w:val="24"/>
        </w:rPr>
        <w:t>El anterior problema está tratado desde el pensamiento científico. Completa la siguiente tabla e indica qué características cumple, cuáles no y por qué:</w:t>
      </w:r>
      <w:r w:rsidR="002428BA" w:rsidRPr="004B16A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B27AE7" w:rsidRPr="00907B98" w14:paraId="59FED013" w14:textId="77777777" w:rsidTr="00B27AE7">
        <w:tc>
          <w:tcPr>
            <w:tcW w:w="2942" w:type="dxa"/>
          </w:tcPr>
          <w:p w14:paraId="78688E48" w14:textId="2C07BCBA" w:rsidR="00B27AE7" w:rsidRPr="00907B98" w:rsidRDefault="00B27AE7" w:rsidP="00B27AE7">
            <w:p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Características</w:t>
            </w:r>
          </w:p>
        </w:tc>
        <w:tc>
          <w:tcPr>
            <w:tcW w:w="2943" w:type="dxa"/>
          </w:tcPr>
          <w:p w14:paraId="5E276933" w14:textId="67072C34" w:rsidR="00B27AE7" w:rsidRPr="00907B98" w:rsidRDefault="00B27AE7" w:rsidP="00B27AE7">
            <w:p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 cumple o no se cumple</w:t>
            </w:r>
          </w:p>
        </w:tc>
        <w:tc>
          <w:tcPr>
            <w:tcW w:w="2943" w:type="dxa"/>
          </w:tcPr>
          <w:p w14:paraId="28FBABE9" w14:textId="219ECD1B" w:rsidR="00B27AE7" w:rsidRPr="00907B98" w:rsidRDefault="00B27AE7" w:rsidP="00B27AE7">
            <w:p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¿</w:t>
            </w:r>
            <w:r w:rsidR="008819A4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Por qué</w:t>
            </w:r>
            <w:r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?</w:t>
            </w:r>
          </w:p>
        </w:tc>
      </w:tr>
      <w:tr w:rsidR="00B27AE7" w:rsidRPr="00907B98" w14:paraId="3FB9065D" w14:textId="77777777" w:rsidTr="00B27AE7">
        <w:tc>
          <w:tcPr>
            <w:tcW w:w="2942" w:type="dxa"/>
          </w:tcPr>
          <w:p w14:paraId="1F815F37" w14:textId="0CAD27D1" w:rsidR="00B27AE7" w:rsidRPr="00907B98" w:rsidRDefault="00B27AE7" w:rsidP="00B27AE7">
            <w:p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Sistemática</w:t>
            </w:r>
          </w:p>
        </w:tc>
        <w:tc>
          <w:tcPr>
            <w:tcW w:w="2943" w:type="dxa"/>
          </w:tcPr>
          <w:p w14:paraId="19F3663D" w14:textId="77777777" w:rsidR="00641D78" w:rsidRPr="00907B98" w:rsidRDefault="00641D78" w:rsidP="00641D78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14:paraId="5EF3F287" w14:textId="77777777" w:rsidR="00641D78" w:rsidRPr="00907B98" w:rsidRDefault="00641D78" w:rsidP="00641D78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14:paraId="412E938D" w14:textId="29A5F6A5" w:rsidR="00B27AE7" w:rsidRPr="00907B98" w:rsidRDefault="00733FF7" w:rsidP="00641D78">
            <w:pPr>
              <w:spacing w:after="100" w:afterAutospacing="1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Si se cumple</w:t>
            </w:r>
          </w:p>
        </w:tc>
        <w:tc>
          <w:tcPr>
            <w:tcW w:w="2943" w:type="dxa"/>
          </w:tcPr>
          <w:p w14:paraId="3B2DD5B1" w14:textId="76A25775" w:rsidR="009C00E5" w:rsidRPr="00907B98" w:rsidRDefault="00733FF7" w:rsidP="00641D78">
            <w:p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Porque</w:t>
            </w:r>
            <w:r w:rsidR="00A038AB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="00F754FA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en el texto encontré </w:t>
            </w:r>
            <w:r w:rsidR="00542480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 manera</w:t>
            </w:r>
            <w:r w:rsidR="00A038AB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muy organizada la información </w:t>
            </w:r>
            <w:r w:rsidR="00641D78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y el conocimiento científico</w:t>
            </w:r>
            <w:r w:rsidR="00F754FA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ya que </w:t>
            </w:r>
          </w:p>
          <w:p w14:paraId="75C8F5CC" w14:textId="7EB5F658" w:rsidR="00542480" w:rsidRPr="00907B98" w:rsidRDefault="009C00E5" w:rsidP="009C00E5">
            <w:pPr>
              <w:pStyle w:val="Prrafodelista"/>
              <w:numPr>
                <w:ilvl w:val="0"/>
                <w:numId w:val="1"/>
              </w:num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se plantea </w:t>
            </w:r>
            <w:r w:rsidR="00542480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el problema</w:t>
            </w:r>
            <w:r w:rsidR="00641D78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</w:p>
          <w:p w14:paraId="2EC9F860" w14:textId="52E6A807" w:rsidR="009C00E5" w:rsidRPr="00907B98" w:rsidRDefault="009C00E5" w:rsidP="009C00E5">
            <w:pPr>
              <w:pStyle w:val="Prrafodelista"/>
              <w:numPr>
                <w:ilvl w:val="0"/>
                <w:numId w:val="1"/>
              </w:num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2. </w:t>
            </w:r>
            <w:r w:rsidR="00641D78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analiza su proceso de degradación y</w:t>
            </w:r>
          </w:p>
          <w:p w14:paraId="32DF6882" w14:textId="54B5861B" w:rsidR="00B27AE7" w:rsidRPr="00907B98" w:rsidRDefault="00641D78" w:rsidP="009C00E5">
            <w:pPr>
              <w:pStyle w:val="Prrafodelista"/>
              <w:numPr>
                <w:ilvl w:val="0"/>
                <w:numId w:val="1"/>
              </w:num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</w:t>
            </w:r>
            <w:r w:rsidR="009C00E5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</w:t>
            </w:r>
            <w:r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mpara para sacar una conclusión. </w:t>
            </w:r>
          </w:p>
        </w:tc>
      </w:tr>
      <w:tr w:rsidR="00B27AE7" w:rsidRPr="00907B98" w14:paraId="0B67F7C6" w14:textId="77777777" w:rsidTr="00B27AE7">
        <w:tc>
          <w:tcPr>
            <w:tcW w:w="2942" w:type="dxa"/>
          </w:tcPr>
          <w:p w14:paraId="3835EE09" w14:textId="65D30E5F" w:rsidR="00B27AE7" w:rsidRPr="00907B98" w:rsidRDefault="00B27AE7" w:rsidP="00B27AE7">
            <w:p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Metódica</w:t>
            </w:r>
          </w:p>
        </w:tc>
        <w:tc>
          <w:tcPr>
            <w:tcW w:w="2943" w:type="dxa"/>
          </w:tcPr>
          <w:p w14:paraId="67A4B735" w14:textId="77777777" w:rsidR="008819A4" w:rsidRPr="00907B98" w:rsidRDefault="008819A4" w:rsidP="00B27AE7">
            <w:p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14:paraId="40C7A3FB" w14:textId="77777777" w:rsidR="008819A4" w:rsidRPr="00907B98" w:rsidRDefault="008819A4" w:rsidP="00B27AE7">
            <w:p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             </w:t>
            </w:r>
          </w:p>
          <w:p w14:paraId="07F9975B" w14:textId="13291860" w:rsidR="00B27AE7" w:rsidRPr="00907B98" w:rsidRDefault="008819A4" w:rsidP="00B27AE7">
            <w:p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              </w:t>
            </w:r>
            <w:r w:rsidR="00733FF7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Si se cumple </w:t>
            </w:r>
          </w:p>
        </w:tc>
        <w:tc>
          <w:tcPr>
            <w:tcW w:w="2943" w:type="dxa"/>
          </w:tcPr>
          <w:p w14:paraId="0D30277F" w14:textId="18A7467A" w:rsidR="00B27AE7" w:rsidRPr="00907B98" w:rsidRDefault="00A038AB" w:rsidP="008819A4">
            <w:p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Porque el texto utiliza un método de comparación entre (Papel y </w:t>
            </w:r>
            <w:r w:rsidR="008819A4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Plástico). sigue</w:t>
            </w:r>
            <w:r w:rsidR="00641D78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unos pasos </w:t>
            </w:r>
            <w:r w:rsidR="008819A4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lógicos</w:t>
            </w:r>
            <w:r w:rsidR="00542480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:</w:t>
            </w:r>
            <w:r w:rsidR="008819A4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="00641D78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</w:t>
            </w:r>
            <w:r w:rsidR="00542480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</w:t>
            </w:r>
            <w:r w:rsidR="00641D78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examina su origen, su</w:t>
            </w:r>
            <w:r w:rsidR="008819A4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producción, su        degradación y su reciclaje de la bolsa de (plástico y la de papel)</w:t>
            </w:r>
          </w:p>
        </w:tc>
      </w:tr>
      <w:tr w:rsidR="00B27AE7" w:rsidRPr="00907B98" w14:paraId="05F16761" w14:textId="77777777" w:rsidTr="00B27AE7">
        <w:tc>
          <w:tcPr>
            <w:tcW w:w="2942" w:type="dxa"/>
          </w:tcPr>
          <w:p w14:paraId="2E992918" w14:textId="222AD681" w:rsidR="00B27AE7" w:rsidRPr="00907B98" w:rsidRDefault="00B27AE7" w:rsidP="00B27AE7">
            <w:p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Objetiva</w:t>
            </w:r>
          </w:p>
        </w:tc>
        <w:tc>
          <w:tcPr>
            <w:tcW w:w="2943" w:type="dxa"/>
          </w:tcPr>
          <w:p w14:paraId="07879440" w14:textId="77777777" w:rsidR="00E13A8D" w:rsidRPr="00907B98" w:rsidRDefault="00E13A8D" w:rsidP="00B27AE7">
            <w:p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14:paraId="2F81A0E8" w14:textId="62925EC0" w:rsidR="00E13A8D" w:rsidRPr="00907B98" w:rsidRDefault="00E875A6" w:rsidP="00B27AE7">
            <w:p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             Si se cumple</w:t>
            </w:r>
          </w:p>
          <w:p w14:paraId="44CA401B" w14:textId="27DF92CC" w:rsidR="00B27AE7" w:rsidRPr="00907B98" w:rsidRDefault="00E13A8D" w:rsidP="00B27AE7">
            <w:p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 xml:space="preserve">              </w:t>
            </w:r>
          </w:p>
        </w:tc>
        <w:tc>
          <w:tcPr>
            <w:tcW w:w="2943" w:type="dxa"/>
          </w:tcPr>
          <w:p w14:paraId="1E0A231A" w14:textId="4C5D9A8D" w:rsidR="00B27AE7" w:rsidRPr="00907B98" w:rsidRDefault="00192517" w:rsidP="00B27AE7">
            <w:p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lastRenderedPageBreak/>
              <w:t>Porque el</w:t>
            </w:r>
            <w:r w:rsidR="003F560D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autor sustenta</w:t>
            </w:r>
            <w:r w:rsidR="00134A80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 w:rsidR="003F560D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la</w:t>
            </w:r>
            <w:r w:rsidR="006E6281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 información</w:t>
            </w:r>
            <w:r w:rsidR="00134A80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, </w:t>
            </w:r>
            <w:r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la demuestra</w:t>
            </w:r>
            <w:r w:rsidR="00A81A9B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 w:rsidR="00D0516B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con </w:t>
            </w:r>
            <w:r w:rsidR="004F7D06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hechos y datos </w:t>
            </w:r>
            <w:r w:rsidR="00D0516B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reales </w:t>
            </w:r>
            <w:r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no por</w:t>
            </w:r>
            <w:r w:rsidR="004F7D06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 sus</w:t>
            </w:r>
            <w:r w:rsidR="000F4A68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 w:rsidR="003F560D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lastRenderedPageBreak/>
              <w:t>emociones</w:t>
            </w:r>
            <w:r w:rsidR="00B7442A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,</w:t>
            </w:r>
            <w:r w:rsidR="003F560D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 w:rsidR="000F4A68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sus </w:t>
            </w:r>
            <w:r w:rsidR="00F1480F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creencias </w:t>
            </w:r>
            <w:r w:rsidR="00440025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o por mitos.</w:t>
            </w:r>
          </w:p>
        </w:tc>
      </w:tr>
      <w:tr w:rsidR="00B27AE7" w:rsidRPr="00907B98" w14:paraId="3FA5D4DE" w14:textId="77777777" w:rsidTr="00B27AE7">
        <w:tc>
          <w:tcPr>
            <w:tcW w:w="2942" w:type="dxa"/>
          </w:tcPr>
          <w:p w14:paraId="191799EE" w14:textId="1BF2A4F6" w:rsidR="00B27AE7" w:rsidRPr="00907B98" w:rsidRDefault="00B27AE7" w:rsidP="00B27AE7">
            <w:p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Verificable</w:t>
            </w:r>
          </w:p>
        </w:tc>
        <w:tc>
          <w:tcPr>
            <w:tcW w:w="2943" w:type="dxa"/>
          </w:tcPr>
          <w:p w14:paraId="397900F3" w14:textId="666FF61C" w:rsidR="00B27AE7" w:rsidRPr="00907B98" w:rsidRDefault="00733FF7" w:rsidP="00B27AE7">
            <w:p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Si se cumple</w:t>
            </w:r>
          </w:p>
        </w:tc>
        <w:tc>
          <w:tcPr>
            <w:tcW w:w="2943" w:type="dxa"/>
          </w:tcPr>
          <w:p w14:paraId="72263AAC" w14:textId="2E0C1272" w:rsidR="007E4C99" w:rsidRPr="00907B98" w:rsidRDefault="00240CCD" w:rsidP="00B27AE7">
            <w:p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Porque </w:t>
            </w:r>
            <w:r w:rsidR="00D81367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hay datos</w:t>
            </w:r>
            <w:r w:rsidR="00ED5DE6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r w:rsidR="00D81367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procesos</w:t>
            </w:r>
            <w:r w:rsidR="00ED5DE6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graficas, tablas, etc. </w:t>
            </w:r>
            <w:r w:rsidR="00D81367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qu</w:t>
            </w:r>
            <w:r w:rsidR="00E22BB3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e pueden ser </w:t>
            </w:r>
            <w:r w:rsidR="00ED5DE6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com</w:t>
            </w:r>
            <w:r w:rsidR="001246E4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probados en la realidad</w:t>
            </w:r>
            <w:r w:rsidR="00ED5DE6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ósea </w:t>
            </w:r>
            <w:r w:rsidR="00EF00E2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un </w:t>
            </w:r>
            <w:r w:rsidR="003D37D9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científico</w:t>
            </w:r>
            <w:r w:rsidR="00EF00E2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="003D37D9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podría</w:t>
            </w:r>
            <w:r w:rsidR="004E7CD0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identificar la </w:t>
            </w:r>
            <w:r w:rsidR="00C918B5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degradación y el porcentaje </w:t>
            </w:r>
            <w:r w:rsidR="00192517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 reciclaje</w:t>
            </w:r>
            <w:r w:rsidR="003D37D9"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</w:p>
        </w:tc>
      </w:tr>
      <w:tr w:rsidR="00B27AE7" w:rsidRPr="00907B98" w14:paraId="6CDE1E90" w14:textId="77777777" w:rsidTr="00B27AE7">
        <w:tc>
          <w:tcPr>
            <w:tcW w:w="2942" w:type="dxa"/>
          </w:tcPr>
          <w:p w14:paraId="57E41034" w14:textId="51731137" w:rsidR="00B27AE7" w:rsidRPr="00907B98" w:rsidRDefault="00B27AE7" w:rsidP="00B27AE7">
            <w:p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modificable</w:t>
            </w:r>
          </w:p>
        </w:tc>
        <w:tc>
          <w:tcPr>
            <w:tcW w:w="2943" w:type="dxa"/>
          </w:tcPr>
          <w:p w14:paraId="634E86A3" w14:textId="4D13E115" w:rsidR="00B27AE7" w:rsidRPr="00907B98" w:rsidRDefault="00733FF7" w:rsidP="00B27AE7">
            <w:p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07B9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Si se cumple</w:t>
            </w:r>
          </w:p>
        </w:tc>
        <w:tc>
          <w:tcPr>
            <w:tcW w:w="2943" w:type="dxa"/>
          </w:tcPr>
          <w:p w14:paraId="568FFCB2" w14:textId="2C3673FD" w:rsidR="00B27AE7" w:rsidRPr="00907B98" w:rsidRDefault="000131B0" w:rsidP="00B27AE7">
            <w:pPr>
              <w:spacing w:after="100" w:afterAutospacing="1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En el texto </w:t>
            </w:r>
            <w:r w:rsidR="00192517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el pensamiento</w:t>
            </w:r>
            <w:r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 científico acepta </w:t>
            </w:r>
            <w:r w:rsidR="00D5556B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nuevas </w:t>
            </w:r>
            <w:r w:rsidR="00CA6BE2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ideas</w:t>
            </w:r>
            <w:r w:rsidR="00ED5DE6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 w:rsidR="00192517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y cambio</w:t>
            </w:r>
            <w:r w:rsidR="00CA6BE2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 de </w:t>
            </w:r>
            <w:r w:rsidR="00F9567A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hipótesis</w:t>
            </w:r>
            <w:r w:rsidR="00F941C6" w:rsidRPr="00907B98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.</w:t>
            </w:r>
          </w:p>
        </w:tc>
      </w:tr>
    </w:tbl>
    <w:p w14:paraId="79601222" w14:textId="77777777" w:rsidR="00B27AE7" w:rsidRPr="00B27AE7" w:rsidRDefault="00B27AE7" w:rsidP="00B27AE7">
      <w:pPr>
        <w:shd w:val="clear" w:color="auto" w:fill="ECE6DB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11AC6B60" w14:textId="4C0EABB0" w:rsidR="00682951" w:rsidRPr="00E94E13" w:rsidRDefault="00D20C2D" w:rsidP="006F7531">
      <w:pPr>
        <w:pStyle w:val="Prrafodelista"/>
        <w:numPr>
          <w:ilvl w:val="0"/>
          <w:numId w:val="1"/>
        </w:numPr>
        <w:shd w:val="clear" w:color="auto" w:fill="ECE6DB"/>
        <w:spacing w:after="0" w:line="240" w:lineRule="auto"/>
        <w:ind w:left="0" w:firstLine="0"/>
        <w:jc w:val="both"/>
        <w:rPr>
          <w:rFonts w:ascii="Arial" w:eastAsia="Times New Roman" w:hAnsi="Arial" w:cs="Arial"/>
          <w:color w:val="666666"/>
          <w:sz w:val="24"/>
          <w:szCs w:val="24"/>
        </w:rPr>
      </w:pPr>
      <w:r w:rsidRPr="006F7531">
        <w:rPr>
          <w:rStyle w:val="Textoennegrita"/>
          <w:rFonts w:ascii="Arial" w:hAnsi="Arial" w:cs="Arial"/>
          <w:color w:val="000000"/>
          <w:sz w:val="24"/>
          <w:szCs w:val="24"/>
          <w:shd w:val="clear" w:color="auto" w:fill="ECE6DB"/>
        </w:rPr>
        <w:t>Menciona tres ejemplos</w:t>
      </w:r>
      <w:r w:rsidRPr="006F7531">
        <w:rPr>
          <w:rFonts w:ascii="Arial" w:hAnsi="Arial" w:cs="Arial"/>
          <w:color w:val="000000"/>
          <w:sz w:val="24"/>
          <w:szCs w:val="24"/>
          <w:shd w:val="clear" w:color="auto" w:fill="ECE6DB"/>
        </w:rPr>
        <w:t> de cómo abordan el problema de la basura otras disciplinas. Dentro del texto reconocerás algunos elementos, pero te puedes apoyar de otras fuentes (recuerda colocarlas).</w:t>
      </w:r>
      <w:r w:rsidRPr="006F753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14:paraId="79CEBA36" w14:textId="4892361D" w:rsidR="00833DC5" w:rsidRDefault="00933844" w:rsidP="004B16AE">
      <w:pPr>
        <w:pStyle w:val="Prrafodelista"/>
        <w:shd w:val="clear" w:color="auto" w:fill="ECE6DB"/>
        <w:spacing w:after="100" w:afterAutospacing="1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La </w:t>
      </w:r>
      <w:r w:rsidR="008735C7">
        <w:rPr>
          <w:rFonts w:ascii="Arial" w:eastAsia="Times New Roman" w:hAnsi="Arial" w:cs="Arial"/>
          <w:color w:val="000000"/>
          <w:sz w:val="24"/>
          <w:szCs w:val="24"/>
        </w:rPr>
        <w:t>Ecología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y la biología por ejemplo tiene</w:t>
      </w:r>
      <w:r w:rsidR="00430C94">
        <w:rPr>
          <w:rFonts w:ascii="Arial" w:eastAsia="Times New Roman" w:hAnsi="Arial" w:cs="Arial"/>
          <w:color w:val="000000"/>
          <w:sz w:val="24"/>
          <w:szCs w:val="24"/>
        </w:rPr>
        <w:t>n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su intervención en el </w:t>
      </w:r>
      <w:r w:rsidR="00302345">
        <w:rPr>
          <w:rFonts w:ascii="Arial" w:eastAsia="Times New Roman" w:hAnsi="Arial" w:cs="Arial"/>
          <w:color w:val="000000"/>
          <w:sz w:val="24"/>
          <w:szCs w:val="24"/>
        </w:rPr>
        <w:t xml:space="preserve">problema de la </w:t>
      </w:r>
      <w:r w:rsidR="00B57DDF">
        <w:rPr>
          <w:rFonts w:ascii="Arial" w:eastAsia="Times New Roman" w:hAnsi="Arial" w:cs="Arial"/>
          <w:color w:val="000000"/>
          <w:sz w:val="24"/>
          <w:szCs w:val="24"/>
        </w:rPr>
        <w:t>basura ya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que se </w:t>
      </w:r>
      <w:r w:rsidR="00430C94">
        <w:rPr>
          <w:rFonts w:ascii="Arial" w:eastAsia="Times New Roman" w:hAnsi="Arial" w:cs="Arial"/>
          <w:color w:val="000000"/>
          <w:sz w:val="24"/>
          <w:szCs w:val="24"/>
        </w:rPr>
        <w:t>analiza como la basura afecta el ecosistema y los seres vivos</w:t>
      </w:r>
      <w:r w:rsidR="00833DC5">
        <w:rPr>
          <w:rFonts w:ascii="Arial" w:eastAsia="Times New Roman" w:hAnsi="Arial" w:cs="Arial"/>
          <w:color w:val="000000"/>
          <w:sz w:val="24"/>
          <w:szCs w:val="24"/>
        </w:rPr>
        <w:t>, como se degrada la basura y su toxicidad.</w:t>
      </w:r>
    </w:p>
    <w:p w14:paraId="25D613AF" w14:textId="32C25C4A" w:rsidR="00EB662F" w:rsidRDefault="00EB662F" w:rsidP="004B16AE">
      <w:pPr>
        <w:pStyle w:val="Prrafodelista"/>
        <w:shd w:val="clear" w:color="auto" w:fill="ECE6DB"/>
        <w:spacing w:after="100" w:afterAutospacing="1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La </w:t>
      </w:r>
      <w:r w:rsidR="008735C7">
        <w:rPr>
          <w:rFonts w:ascii="Arial" w:eastAsia="Times New Roman" w:hAnsi="Arial" w:cs="Arial"/>
          <w:color w:val="000000"/>
          <w:sz w:val="24"/>
          <w:szCs w:val="24"/>
        </w:rPr>
        <w:t>economía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también tiene un papel importante porque se deben </w:t>
      </w:r>
      <w:r w:rsidR="008C3C2D">
        <w:rPr>
          <w:rFonts w:ascii="Arial" w:eastAsia="Times New Roman" w:hAnsi="Arial" w:cs="Arial"/>
          <w:color w:val="000000"/>
          <w:sz w:val="24"/>
          <w:szCs w:val="24"/>
        </w:rPr>
        <w:t xml:space="preserve">crear vertederos o rellenos sanitarios </w:t>
      </w:r>
      <w:r w:rsidR="00B57DDF">
        <w:rPr>
          <w:rFonts w:ascii="Arial" w:eastAsia="Times New Roman" w:hAnsi="Arial" w:cs="Arial"/>
          <w:color w:val="000000"/>
          <w:sz w:val="24"/>
          <w:szCs w:val="24"/>
        </w:rPr>
        <w:t>para reciclar</w:t>
      </w:r>
      <w:r w:rsidR="008C3C2D">
        <w:rPr>
          <w:rFonts w:ascii="Arial" w:eastAsia="Times New Roman" w:hAnsi="Arial" w:cs="Arial"/>
          <w:color w:val="000000"/>
          <w:sz w:val="24"/>
          <w:szCs w:val="24"/>
        </w:rPr>
        <w:t xml:space="preserve"> la basura y crear el menor daño posible al medio ambiente</w:t>
      </w:r>
      <w:r w:rsidR="00DD3923">
        <w:rPr>
          <w:rFonts w:ascii="Arial" w:eastAsia="Times New Roman" w:hAnsi="Arial" w:cs="Arial"/>
          <w:color w:val="000000"/>
          <w:sz w:val="24"/>
          <w:szCs w:val="24"/>
        </w:rPr>
        <w:t>, se compran carros recolectores de basura, se contrata gente que es la encargada de separar y manejar los residuos, etc.</w:t>
      </w:r>
    </w:p>
    <w:p w14:paraId="5B6B3C27" w14:textId="6AA2EB3D" w:rsidR="008735C7" w:rsidRDefault="008735C7" w:rsidP="004B16AE">
      <w:pPr>
        <w:pStyle w:val="Prrafodelista"/>
        <w:shd w:val="clear" w:color="auto" w:fill="ECE6DB"/>
        <w:spacing w:after="100" w:afterAutospacing="1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La </w:t>
      </w:r>
      <w:r w:rsidR="00B57DDF">
        <w:rPr>
          <w:rFonts w:ascii="Arial" w:eastAsia="Times New Roman" w:hAnsi="Arial" w:cs="Arial"/>
          <w:color w:val="000000"/>
          <w:sz w:val="24"/>
          <w:szCs w:val="24"/>
        </w:rPr>
        <w:t>Educación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ambiental, porque es muy importante </w:t>
      </w:r>
      <w:r w:rsidR="00E00A94">
        <w:rPr>
          <w:rFonts w:ascii="Arial" w:eastAsia="Times New Roman" w:hAnsi="Arial" w:cs="Arial"/>
          <w:color w:val="000000"/>
          <w:sz w:val="24"/>
          <w:szCs w:val="24"/>
        </w:rPr>
        <w:t xml:space="preserve">que las personas cambiemos nuestros </w:t>
      </w:r>
      <w:r w:rsidR="00B57DDF">
        <w:rPr>
          <w:rFonts w:ascii="Arial" w:eastAsia="Times New Roman" w:hAnsi="Arial" w:cs="Arial"/>
          <w:color w:val="000000"/>
          <w:sz w:val="24"/>
          <w:szCs w:val="24"/>
        </w:rPr>
        <w:t>hábitos</w:t>
      </w:r>
      <w:r w:rsidR="00E00A94">
        <w:rPr>
          <w:rFonts w:ascii="Arial" w:eastAsia="Times New Roman" w:hAnsi="Arial" w:cs="Arial"/>
          <w:color w:val="000000"/>
          <w:sz w:val="24"/>
          <w:szCs w:val="24"/>
        </w:rPr>
        <w:t xml:space="preserve"> de compra, de residuos, de reutilización, </w:t>
      </w:r>
      <w:r w:rsidR="000464CC">
        <w:rPr>
          <w:rFonts w:ascii="Arial" w:eastAsia="Times New Roman" w:hAnsi="Arial" w:cs="Arial"/>
          <w:color w:val="000000"/>
          <w:sz w:val="24"/>
          <w:szCs w:val="24"/>
        </w:rPr>
        <w:t>y que sob</w:t>
      </w:r>
      <w:r w:rsidR="00B57DDF">
        <w:rPr>
          <w:rFonts w:ascii="Arial" w:eastAsia="Times New Roman" w:hAnsi="Arial" w:cs="Arial"/>
          <w:color w:val="000000"/>
          <w:sz w:val="24"/>
          <w:szCs w:val="24"/>
        </w:rPr>
        <w:t>r</w:t>
      </w:r>
      <w:r w:rsidR="000464CC">
        <w:rPr>
          <w:rFonts w:ascii="Arial" w:eastAsia="Times New Roman" w:hAnsi="Arial" w:cs="Arial"/>
          <w:color w:val="000000"/>
          <w:sz w:val="24"/>
          <w:szCs w:val="24"/>
        </w:rPr>
        <w:t xml:space="preserve">e todo las nuevas generaciones </w:t>
      </w:r>
      <w:r w:rsidR="00B57DDF">
        <w:rPr>
          <w:rFonts w:ascii="Arial" w:eastAsia="Times New Roman" w:hAnsi="Arial" w:cs="Arial"/>
          <w:color w:val="000000"/>
          <w:sz w:val="24"/>
          <w:szCs w:val="24"/>
        </w:rPr>
        <w:t>tengamos mucho mas conocimiento de la problemática.</w:t>
      </w:r>
    </w:p>
    <w:p w14:paraId="3DF581EB" w14:textId="77777777" w:rsidR="00B57DDF" w:rsidRDefault="00B57DDF" w:rsidP="004B16AE">
      <w:pPr>
        <w:pStyle w:val="Prrafodelista"/>
        <w:shd w:val="clear" w:color="auto" w:fill="ECE6DB"/>
        <w:spacing w:after="100" w:afterAutospacing="1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14:paraId="58EC7E46" w14:textId="229D493C" w:rsidR="00907B98" w:rsidRPr="004B16AE" w:rsidRDefault="00C95FC0" w:rsidP="004B16AE">
      <w:pPr>
        <w:pStyle w:val="Prrafodelista"/>
        <w:shd w:val="clear" w:color="auto" w:fill="ECE6DB"/>
        <w:spacing w:after="100" w:afterAutospacing="1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ECE6DB"/>
        </w:rPr>
        <w:t>5</w:t>
      </w:r>
      <w:r w:rsidR="00CB1194" w:rsidRPr="004B16AE">
        <w:rPr>
          <w:rFonts w:ascii="Arial" w:hAnsi="Arial" w:cs="Arial"/>
          <w:color w:val="000000"/>
          <w:sz w:val="24"/>
          <w:szCs w:val="24"/>
          <w:shd w:val="clear" w:color="auto" w:fill="ECE6DB"/>
        </w:rPr>
        <w:t>. En un párrafo de al menos 8 líneas, </w:t>
      </w:r>
      <w:r w:rsidR="00CB1194" w:rsidRPr="004B16AE">
        <w:rPr>
          <w:rStyle w:val="Textoennegrita"/>
          <w:rFonts w:ascii="Arial" w:hAnsi="Arial" w:cs="Arial"/>
          <w:color w:val="000000"/>
          <w:sz w:val="24"/>
          <w:szCs w:val="24"/>
          <w:shd w:val="clear" w:color="auto" w:fill="ECE6DB"/>
        </w:rPr>
        <w:t>responde a la siguiente pregunta</w:t>
      </w:r>
      <w:r w:rsidR="00CB1194" w:rsidRPr="004B16AE">
        <w:rPr>
          <w:rFonts w:ascii="Arial" w:hAnsi="Arial" w:cs="Arial"/>
          <w:color w:val="000000"/>
          <w:sz w:val="24"/>
          <w:szCs w:val="24"/>
          <w:shd w:val="clear" w:color="auto" w:fill="ECE6DB"/>
        </w:rPr>
        <w:t>:</w:t>
      </w:r>
    </w:p>
    <w:p w14:paraId="707F436C" w14:textId="7E98732F" w:rsidR="00CB1194" w:rsidRPr="004B16AE" w:rsidRDefault="00174597" w:rsidP="004B16AE">
      <w:pPr>
        <w:pStyle w:val="Prrafodelista"/>
        <w:shd w:val="clear" w:color="auto" w:fill="ECE6DB"/>
        <w:spacing w:after="100" w:afterAutospacing="1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4B16AE">
        <w:rPr>
          <w:rFonts w:ascii="Arial" w:hAnsi="Arial" w:cs="Arial"/>
          <w:color w:val="000000"/>
          <w:sz w:val="24"/>
          <w:szCs w:val="24"/>
          <w:shd w:val="clear" w:color="auto" w:fill="ECE6DB"/>
        </w:rPr>
        <w:t>¿Qué similitudes y diferencias encuentras entre la postura de los autores de los dos textos?</w:t>
      </w:r>
    </w:p>
    <w:p w14:paraId="68602375" w14:textId="62CD13D8" w:rsidR="00CB1194" w:rsidRPr="004B16AE" w:rsidRDefault="00092EE7" w:rsidP="004B16AE">
      <w:pPr>
        <w:pStyle w:val="Prrafodelista"/>
        <w:shd w:val="clear" w:color="auto" w:fill="ECE6DB"/>
        <w:spacing w:after="100" w:afterAutospacing="1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4B16AE">
        <w:rPr>
          <w:rFonts w:ascii="Arial" w:eastAsia="Times New Roman" w:hAnsi="Arial" w:cs="Arial"/>
          <w:color w:val="000000"/>
          <w:sz w:val="24"/>
          <w:szCs w:val="24"/>
        </w:rPr>
        <w:t>S</w:t>
      </w:r>
      <w:r w:rsidR="007F721D" w:rsidRPr="004B16AE">
        <w:rPr>
          <w:rFonts w:ascii="Arial" w:eastAsia="Times New Roman" w:hAnsi="Arial" w:cs="Arial"/>
          <w:color w:val="000000"/>
          <w:sz w:val="24"/>
          <w:szCs w:val="24"/>
        </w:rPr>
        <w:t>imilitud</w:t>
      </w:r>
      <w:r w:rsidRPr="004B16AE">
        <w:rPr>
          <w:rFonts w:ascii="Arial" w:eastAsia="Times New Roman" w:hAnsi="Arial" w:cs="Arial"/>
          <w:color w:val="000000"/>
          <w:sz w:val="24"/>
          <w:szCs w:val="24"/>
        </w:rPr>
        <w:t>es</w:t>
      </w:r>
    </w:p>
    <w:p w14:paraId="59F1A162" w14:textId="774F27FB" w:rsidR="00092EE7" w:rsidRPr="004B16AE" w:rsidRDefault="00C61A67" w:rsidP="004B16AE">
      <w:pPr>
        <w:pStyle w:val="Prrafodelista"/>
        <w:shd w:val="clear" w:color="auto" w:fill="ECE6DB"/>
        <w:spacing w:after="100" w:afterAutospacing="1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4B16AE">
        <w:rPr>
          <w:rFonts w:ascii="Arial" w:eastAsia="Times New Roman" w:hAnsi="Arial" w:cs="Arial"/>
          <w:color w:val="000000"/>
          <w:sz w:val="24"/>
          <w:szCs w:val="24"/>
        </w:rPr>
        <w:t>Los dos</w:t>
      </w:r>
      <w:r w:rsidR="00092EE7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 texto</w:t>
      </w:r>
      <w:r w:rsidRPr="004B16AE">
        <w:rPr>
          <w:rFonts w:ascii="Arial" w:eastAsia="Times New Roman" w:hAnsi="Arial" w:cs="Arial"/>
          <w:color w:val="000000"/>
          <w:sz w:val="24"/>
          <w:szCs w:val="24"/>
        </w:rPr>
        <w:t>s</w:t>
      </w:r>
      <w:r w:rsidR="00047E74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4B16AE">
        <w:rPr>
          <w:rFonts w:ascii="Arial" w:eastAsia="Times New Roman" w:hAnsi="Arial" w:cs="Arial"/>
          <w:color w:val="000000"/>
          <w:sz w:val="24"/>
          <w:szCs w:val="24"/>
        </w:rPr>
        <w:t>tanto</w:t>
      </w:r>
      <w:r w:rsidR="001F23DB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4B16AE">
        <w:rPr>
          <w:rFonts w:ascii="Arial" w:eastAsia="Times New Roman" w:hAnsi="Arial" w:cs="Arial"/>
          <w:color w:val="000000"/>
          <w:sz w:val="24"/>
          <w:szCs w:val="24"/>
        </w:rPr>
        <w:t>el del</w:t>
      </w:r>
      <w:r w:rsidR="00047E74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C11DBD" w:rsidRPr="004B16AE">
        <w:rPr>
          <w:rFonts w:ascii="Arial" w:eastAsia="Times New Roman" w:hAnsi="Arial" w:cs="Arial"/>
          <w:color w:val="000000"/>
          <w:sz w:val="24"/>
          <w:szCs w:val="24"/>
        </w:rPr>
        <w:t>“</w:t>
      </w:r>
      <w:r w:rsidR="00047E74" w:rsidRPr="004B16AE">
        <w:rPr>
          <w:rFonts w:ascii="Arial" w:eastAsia="Times New Roman" w:hAnsi="Arial" w:cs="Arial"/>
          <w:color w:val="000000"/>
          <w:sz w:val="24"/>
          <w:szCs w:val="24"/>
        </w:rPr>
        <w:t>papel o platico</w:t>
      </w:r>
      <w:r w:rsidR="00C11DBD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” </w:t>
      </w:r>
      <w:r w:rsidR="001F23DB" w:rsidRPr="004B16AE">
        <w:rPr>
          <w:rFonts w:ascii="Arial" w:eastAsia="Times New Roman" w:hAnsi="Arial" w:cs="Arial"/>
          <w:color w:val="000000"/>
          <w:sz w:val="24"/>
          <w:szCs w:val="24"/>
        </w:rPr>
        <w:t>como el de “</w:t>
      </w:r>
      <w:r w:rsidR="00484BD2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tu </w:t>
      </w:r>
      <w:r w:rsidR="00192517" w:rsidRPr="004B16AE">
        <w:rPr>
          <w:rFonts w:ascii="Arial" w:eastAsia="Times New Roman" w:hAnsi="Arial" w:cs="Arial"/>
          <w:color w:val="000000"/>
          <w:sz w:val="24"/>
          <w:szCs w:val="24"/>
        </w:rPr>
        <w:t>basura habla</w:t>
      </w:r>
      <w:r w:rsidR="00484BD2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 de </w:t>
      </w:r>
      <w:r w:rsidR="00192517" w:rsidRPr="004B16AE">
        <w:rPr>
          <w:rFonts w:ascii="Arial" w:eastAsia="Times New Roman" w:hAnsi="Arial" w:cs="Arial"/>
          <w:color w:val="000000"/>
          <w:sz w:val="24"/>
          <w:szCs w:val="24"/>
        </w:rPr>
        <w:t>ti” hablan</w:t>
      </w:r>
      <w:r w:rsidR="001F23DB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 de contaminación del medio ambien</w:t>
      </w:r>
      <w:r w:rsidR="002F7F24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te como </w:t>
      </w:r>
      <w:r w:rsidR="00192517" w:rsidRPr="004B16AE">
        <w:rPr>
          <w:rFonts w:ascii="Arial" w:eastAsia="Times New Roman" w:hAnsi="Arial" w:cs="Arial"/>
          <w:color w:val="000000"/>
          <w:sz w:val="24"/>
          <w:szCs w:val="24"/>
        </w:rPr>
        <w:t>también reciclaje</w:t>
      </w:r>
      <w:r w:rsidR="003B7934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D338AE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y </w:t>
      </w:r>
      <w:r w:rsidR="00907B98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lo </w:t>
      </w:r>
      <w:r w:rsidR="001127A2" w:rsidRPr="004B16AE">
        <w:rPr>
          <w:rFonts w:ascii="Arial" w:eastAsia="Times New Roman" w:hAnsi="Arial" w:cs="Arial"/>
          <w:color w:val="000000"/>
          <w:sz w:val="24"/>
          <w:szCs w:val="24"/>
        </w:rPr>
        <w:t>más</w:t>
      </w:r>
      <w:r w:rsidR="00D338AE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 importante es que los </w:t>
      </w:r>
      <w:r w:rsidR="00192517" w:rsidRPr="004B16AE">
        <w:rPr>
          <w:rFonts w:ascii="Arial" w:eastAsia="Times New Roman" w:hAnsi="Arial" w:cs="Arial"/>
          <w:color w:val="000000"/>
          <w:sz w:val="24"/>
          <w:szCs w:val="24"/>
        </w:rPr>
        <w:t>dos nos</w:t>
      </w:r>
      <w:r w:rsidR="00F6198B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 hacen </w:t>
      </w:r>
      <w:r w:rsidR="00192517" w:rsidRPr="004B16AE">
        <w:rPr>
          <w:rFonts w:ascii="Arial" w:eastAsia="Times New Roman" w:hAnsi="Arial" w:cs="Arial"/>
          <w:color w:val="000000"/>
          <w:sz w:val="24"/>
          <w:szCs w:val="24"/>
        </w:rPr>
        <w:t>reflexionar en</w:t>
      </w:r>
      <w:r w:rsidR="00F6198B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D338AE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que la </w:t>
      </w:r>
      <w:r w:rsidR="00192517" w:rsidRPr="004B16AE">
        <w:rPr>
          <w:rFonts w:ascii="Arial" w:eastAsia="Times New Roman" w:hAnsi="Arial" w:cs="Arial"/>
          <w:color w:val="000000"/>
          <w:sz w:val="24"/>
          <w:szCs w:val="24"/>
        </w:rPr>
        <w:t>solución la</w:t>
      </w:r>
      <w:r w:rsidR="00F6198B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 tenemos </w:t>
      </w:r>
      <w:r w:rsidR="00D338AE" w:rsidRPr="004B16AE">
        <w:rPr>
          <w:rFonts w:ascii="Arial" w:eastAsia="Times New Roman" w:hAnsi="Arial" w:cs="Arial"/>
          <w:color w:val="000000"/>
          <w:sz w:val="24"/>
          <w:szCs w:val="24"/>
        </w:rPr>
        <w:t>somo</w:t>
      </w:r>
      <w:r w:rsidR="009446F5" w:rsidRPr="004B16AE">
        <w:rPr>
          <w:rFonts w:ascii="Arial" w:eastAsia="Times New Roman" w:hAnsi="Arial" w:cs="Arial"/>
          <w:color w:val="000000"/>
          <w:sz w:val="24"/>
          <w:szCs w:val="24"/>
        </w:rPr>
        <w:t>s</w:t>
      </w:r>
      <w:r w:rsidR="00D338AE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 no</w:t>
      </w:r>
      <w:r w:rsidR="009B1ADD" w:rsidRPr="004B16AE">
        <w:rPr>
          <w:rFonts w:ascii="Arial" w:eastAsia="Times New Roman" w:hAnsi="Arial" w:cs="Arial"/>
          <w:color w:val="000000"/>
          <w:sz w:val="24"/>
          <w:szCs w:val="24"/>
        </w:rPr>
        <w:t>sotros</w:t>
      </w:r>
      <w:r w:rsidR="00F6198B" w:rsidRPr="004B16AE">
        <w:rPr>
          <w:rFonts w:ascii="Arial" w:eastAsia="Times New Roman" w:hAnsi="Arial" w:cs="Arial"/>
          <w:color w:val="000000"/>
          <w:sz w:val="24"/>
          <w:szCs w:val="24"/>
        </w:rPr>
        <w:t>, los seres humanos.</w:t>
      </w:r>
    </w:p>
    <w:p w14:paraId="1F07C6B1" w14:textId="187BEB46" w:rsidR="00594BB4" w:rsidRPr="004B16AE" w:rsidRDefault="00594BB4" w:rsidP="004B16AE">
      <w:pPr>
        <w:pStyle w:val="Prrafodelista"/>
        <w:shd w:val="clear" w:color="auto" w:fill="ECE6DB"/>
        <w:spacing w:after="100" w:afterAutospacing="1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4B16AE">
        <w:rPr>
          <w:rFonts w:ascii="Arial" w:eastAsia="Times New Roman" w:hAnsi="Arial" w:cs="Arial"/>
          <w:color w:val="000000"/>
          <w:sz w:val="24"/>
          <w:szCs w:val="24"/>
        </w:rPr>
        <w:t>Diferencias</w:t>
      </w:r>
    </w:p>
    <w:p w14:paraId="512847C0" w14:textId="3ED40E36" w:rsidR="00594BB4" w:rsidRPr="004B16AE" w:rsidRDefault="00686221" w:rsidP="004B16AE">
      <w:pPr>
        <w:pStyle w:val="Prrafodelista"/>
        <w:shd w:val="clear" w:color="auto" w:fill="ECE6DB"/>
        <w:spacing w:after="100" w:afterAutospacing="1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4B16AE">
        <w:rPr>
          <w:rFonts w:ascii="Arial" w:eastAsia="Times New Roman" w:hAnsi="Arial" w:cs="Arial"/>
          <w:color w:val="000000"/>
          <w:sz w:val="24"/>
          <w:szCs w:val="24"/>
        </w:rPr>
        <w:t>El “</w:t>
      </w:r>
      <w:r w:rsidR="00192517" w:rsidRPr="004B16AE">
        <w:rPr>
          <w:rFonts w:ascii="Arial" w:eastAsia="Times New Roman" w:hAnsi="Arial" w:cs="Arial"/>
          <w:color w:val="000000"/>
          <w:sz w:val="24"/>
          <w:szCs w:val="24"/>
        </w:rPr>
        <w:t>papel</w:t>
      </w:r>
      <w:r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 o </w:t>
      </w:r>
      <w:r w:rsidR="00192517" w:rsidRPr="004B16AE">
        <w:rPr>
          <w:rFonts w:ascii="Arial" w:eastAsia="Times New Roman" w:hAnsi="Arial" w:cs="Arial"/>
          <w:color w:val="000000"/>
          <w:sz w:val="24"/>
          <w:szCs w:val="24"/>
        </w:rPr>
        <w:t>plástico “nos da</w:t>
      </w:r>
      <w:r w:rsidR="00C55718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 u</w:t>
      </w:r>
      <w:r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na </w:t>
      </w:r>
      <w:r w:rsidR="00192517" w:rsidRPr="004B16AE">
        <w:rPr>
          <w:rFonts w:ascii="Arial" w:eastAsia="Times New Roman" w:hAnsi="Arial" w:cs="Arial"/>
          <w:color w:val="000000"/>
          <w:sz w:val="24"/>
          <w:szCs w:val="24"/>
        </w:rPr>
        <w:t>descripción</w:t>
      </w:r>
      <w:r w:rsidR="00BB7C23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 sobre la elaboración</w:t>
      </w:r>
      <w:r w:rsidR="009446F5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 (proceso)</w:t>
      </w:r>
      <w:r w:rsidR="00BB7C23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 de las bolsas</w:t>
      </w:r>
      <w:r w:rsidR="0094432E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 y el </w:t>
      </w:r>
      <w:r w:rsidR="00192517" w:rsidRPr="004B16AE">
        <w:rPr>
          <w:rFonts w:ascii="Arial" w:eastAsia="Times New Roman" w:hAnsi="Arial" w:cs="Arial"/>
          <w:color w:val="000000"/>
          <w:sz w:val="24"/>
          <w:szCs w:val="24"/>
        </w:rPr>
        <w:t>de “</w:t>
      </w:r>
      <w:r w:rsidR="00514546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tu </w:t>
      </w:r>
      <w:r w:rsidR="0094432E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basura </w:t>
      </w:r>
      <w:r w:rsidR="00514546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habla de ti” nos da </w:t>
      </w:r>
      <w:r w:rsidR="007B50DF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una descripción mas detallada de las tres rrr </w:t>
      </w:r>
      <w:r w:rsidR="009446F5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que son </w:t>
      </w:r>
      <w:r w:rsidR="007B50DF" w:rsidRPr="004B16AE">
        <w:rPr>
          <w:rFonts w:ascii="Arial" w:eastAsia="Times New Roman" w:hAnsi="Arial" w:cs="Arial"/>
          <w:color w:val="000000"/>
          <w:sz w:val="24"/>
          <w:szCs w:val="24"/>
        </w:rPr>
        <w:t>reducir</w:t>
      </w:r>
      <w:r w:rsidR="002F714A" w:rsidRPr="004B16AE">
        <w:rPr>
          <w:rFonts w:ascii="Arial" w:eastAsia="Times New Roman" w:hAnsi="Arial" w:cs="Arial"/>
          <w:color w:val="000000"/>
          <w:sz w:val="24"/>
          <w:szCs w:val="24"/>
        </w:rPr>
        <w:t>, re</w:t>
      </w:r>
      <w:r w:rsidR="00F95DC4" w:rsidRPr="004B16AE">
        <w:rPr>
          <w:rFonts w:ascii="Arial" w:eastAsia="Times New Roman" w:hAnsi="Arial" w:cs="Arial"/>
          <w:color w:val="000000"/>
          <w:sz w:val="24"/>
          <w:szCs w:val="24"/>
        </w:rPr>
        <w:t>uti</w:t>
      </w:r>
      <w:r w:rsidR="002F714A" w:rsidRPr="004B16AE">
        <w:rPr>
          <w:rFonts w:ascii="Arial" w:eastAsia="Times New Roman" w:hAnsi="Arial" w:cs="Arial"/>
          <w:color w:val="000000"/>
          <w:sz w:val="24"/>
          <w:szCs w:val="24"/>
        </w:rPr>
        <w:t>lizar</w:t>
      </w:r>
      <w:r w:rsidR="009446F5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 y </w:t>
      </w:r>
      <w:r w:rsidR="00192517" w:rsidRPr="004B16AE">
        <w:rPr>
          <w:rFonts w:ascii="Arial" w:eastAsia="Times New Roman" w:hAnsi="Arial" w:cs="Arial"/>
          <w:color w:val="000000"/>
          <w:sz w:val="24"/>
          <w:szCs w:val="24"/>
        </w:rPr>
        <w:t>reusar, al</w:t>
      </w:r>
      <w:r w:rsidR="00876D57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 mismo tiempo que nos brinda información detallada del destino que tiene </w:t>
      </w:r>
      <w:r w:rsidR="00DD71BC" w:rsidRPr="004B16AE">
        <w:rPr>
          <w:rFonts w:ascii="Arial" w:eastAsia="Times New Roman" w:hAnsi="Arial" w:cs="Arial"/>
          <w:color w:val="000000"/>
          <w:sz w:val="24"/>
          <w:szCs w:val="24"/>
        </w:rPr>
        <w:t>la ba</w:t>
      </w:r>
      <w:r w:rsidR="00E06247" w:rsidRPr="004B16AE">
        <w:rPr>
          <w:rFonts w:ascii="Arial" w:eastAsia="Times New Roman" w:hAnsi="Arial" w:cs="Arial"/>
          <w:color w:val="000000"/>
          <w:sz w:val="24"/>
          <w:szCs w:val="24"/>
        </w:rPr>
        <w:t xml:space="preserve">sura en los </w:t>
      </w:r>
      <w:r w:rsidR="00DD71BC" w:rsidRPr="004B16AE">
        <w:rPr>
          <w:rFonts w:ascii="Arial" w:eastAsia="Times New Roman" w:hAnsi="Arial" w:cs="Arial"/>
          <w:color w:val="000000"/>
          <w:sz w:val="24"/>
          <w:szCs w:val="24"/>
        </w:rPr>
        <w:t>vertederos y rellenos sanitarios</w:t>
      </w:r>
    </w:p>
    <w:p w14:paraId="60F43626" w14:textId="77777777" w:rsidR="00835B0B" w:rsidRPr="004B16AE" w:rsidRDefault="00835B0B" w:rsidP="004B16AE">
      <w:pPr>
        <w:pStyle w:val="Prrafodelista"/>
        <w:shd w:val="clear" w:color="auto" w:fill="ECE6DB"/>
        <w:spacing w:after="100" w:afterAutospacing="1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14:paraId="4C0A8A72" w14:textId="77777777" w:rsidR="00D60FD3" w:rsidRPr="004B16AE" w:rsidRDefault="00D60FD3" w:rsidP="004B16AE">
      <w:pPr>
        <w:pStyle w:val="Prrafodelista"/>
        <w:shd w:val="clear" w:color="auto" w:fill="ECE6DB"/>
        <w:spacing w:after="100" w:afterAutospacing="1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14:paraId="58597F21" w14:textId="77777777" w:rsidR="00D60FD3" w:rsidRDefault="00D60FD3" w:rsidP="004B16AE">
      <w:pPr>
        <w:pStyle w:val="Prrafodelista"/>
        <w:shd w:val="clear" w:color="auto" w:fill="ECE6DB"/>
        <w:spacing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</w:p>
    <w:p w14:paraId="48D27569" w14:textId="77777777" w:rsidR="00D60FD3" w:rsidRDefault="00D60FD3" w:rsidP="004B16AE">
      <w:pPr>
        <w:pStyle w:val="Prrafodelista"/>
        <w:shd w:val="clear" w:color="auto" w:fill="ECE6DB"/>
        <w:spacing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</w:p>
    <w:p w14:paraId="0957A9FC" w14:textId="77777777" w:rsidR="00D60FD3" w:rsidRDefault="00D60FD3" w:rsidP="004B16AE">
      <w:pPr>
        <w:pStyle w:val="Prrafodelista"/>
        <w:shd w:val="clear" w:color="auto" w:fill="ECE6DB"/>
        <w:spacing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</w:p>
    <w:p w14:paraId="22FD61F2" w14:textId="77777777" w:rsidR="00835B0B" w:rsidRPr="00474F83" w:rsidRDefault="00835B0B" w:rsidP="002F5441">
      <w:pPr>
        <w:pStyle w:val="Prrafodelista"/>
        <w:shd w:val="clear" w:color="auto" w:fill="ECE6DB"/>
        <w:spacing w:after="100" w:afterAutospacing="1" w:line="240" w:lineRule="auto"/>
        <w:ind w:left="0"/>
        <w:jc w:val="both"/>
        <w:rPr>
          <w:rFonts w:ascii="Arial" w:hAnsi="Arial" w:cs="Arial"/>
          <w:color w:val="000000"/>
          <w:sz w:val="24"/>
          <w:szCs w:val="24"/>
          <w:shd w:val="clear" w:color="auto" w:fill="ECE6DB"/>
        </w:rPr>
      </w:pPr>
      <w:r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>7. En media cuartilla:</w:t>
      </w:r>
    </w:p>
    <w:p w14:paraId="188CF947" w14:textId="27CDCC50" w:rsidR="00080582" w:rsidRPr="00474F83" w:rsidRDefault="00835B0B" w:rsidP="002F5441">
      <w:pPr>
        <w:pStyle w:val="Prrafodelista"/>
        <w:shd w:val="clear" w:color="auto" w:fill="ECE6DB"/>
        <w:spacing w:after="100" w:afterAutospacing="1" w:line="240" w:lineRule="auto"/>
        <w:ind w:left="0"/>
        <w:jc w:val="both"/>
        <w:rPr>
          <w:rFonts w:ascii="Arial" w:hAnsi="Arial" w:cs="Arial"/>
          <w:color w:val="000000"/>
          <w:sz w:val="24"/>
          <w:szCs w:val="24"/>
          <w:shd w:val="clear" w:color="auto" w:fill="ECE6DB"/>
        </w:rPr>
      </w:pPr>
      <w:r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¿Cómo crees que afecta este problema en tu vida diaria?</w:t>
      </w:r>
    </w:p>
    <w:p w14:paraId="24C56EAE" w14:textId="4656EFCE" w:rsidR="00FA5D35" w:rsidRPr="00474F83" w:rsidRDefault="00A6220C" w:rsidP="002F5441">
      <w:pPr>
        <w:pStyle w:val="Prrafodelista"/>
        <w:shd w:val="clear" w:color="auto" w:fill="ECE6DB"/>
        <w:spacing w:after="100" w:afterAutospacing="1" w:line="240" w:lineRule="auto"/>
        <w:ind w:left="0"/>
        <w:jc w:val="both"/>
        <w:rPr>
          <w:rFonts w:ascii="Arial" w:hAnsi="Arial" w:cs="Arial"/>
          <w:color w:val="000000"/>
          <w:sz w:val="24"/>
          <w:szCs w:val="24"/>
          <w:shd w:val="clear" w:color="auto" w:fill="ECE6DB"/>
        </w:rPr>
      </w:pPr>
      <w:r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>R:</w:t>
      </w:r>
      <w:r w:rsidR="004B1FA0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</w:t>
      </w:r>
      <w:r w:rsidR="006A09DD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La contaminación que se genera </w:t>
      </w:r>
      <w:r w:rsidR="00F93E70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a causa </w:t>
      </w:r>
      <w:r w:rsidR="00600A1D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>de los</w:t>
      </w:r>
      <w:r w:rsidR="006A09DD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</w:t>
      </w:r>
      <w:r w:rsidR="001127A2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>vertederos de</w:t>
      </w:r>
      <w:r w:rsidR="00F93E70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basura </w:t>
      </w:r>
      <w:r w:rsidR="00980F65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>contamina</w:t>
      </w:r>
      <w:r w:rsidR="00753755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</w:t>
      </w:r>
      <w:r w:rsidR="00980F65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el </w:t>
      </w:r>
      <w:r w:rsidR="001127A2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>aire, toda</w:t>
      </w:r>
      <w:r w:rsidR="00836C9D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esa </w:t>
      </w:r>
      <w:r w:rsidR="001127A2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>contaminación la respiramos y</w:t>
      </w:r>
      <w:r w:rsidR="00F93E70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</w:t>
      </w:r>
      <w:r w:rsidR="001127A2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>nos produce</w:t>
      </w:r>
      <w:r w:rsidR="00CB67D3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</w:t>
      </w:r>
      <w:r w:rsidR="00043E01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enfermedades </w:t>
      </w:r>
      <w:r w:rsidR="00CB67D3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>resp</w:t>
      </w:r>
      <w:r w:rsidR="00C33DE9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iratorias, infecciones en la </w:t>
      </w:r>
      <w:r w:rsidR="001127A2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>piel, irritación</w:t>
      </w:r>
      <w:r w:rsidR="00F93E70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</w:t>
      </w:r>
      <w:r w:rsidR="001A0C1B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>en los ojos</w:t>
      </w:r>
      <w:r w:rsidR="003F4EFF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, </w:t>
      </w:r>
      <w:r w:rsidR="001A0C1B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>alergias</w:t>
      </w:r>
      <w:r w:rsidR="003F4EFF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>, entre otras.</w:t>
      </w:r>
      <w:r w:rsidR="008F17F3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</w:t>
      </w:r>
      <w:r w:rsidR="00793D95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Algunas de las enfermedades mas comunes </w:t>
      </w:r>
      <w:r w:rsidR="00C62623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de la contaminación </w:t>
      </w:r>
      <w:r w:rsidR="00600A1D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>del aire</w:t>
      </w:r>
      <w:r w:rsidR="009802E1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son</w:t>
      </w:r>
      <w:r w:rsidR="00CF7BB2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: </w:t>
      </w:r>
    </w:p>
    <w:p w14:paraId="4E56AD01" w14:textId="273C67B7" w:rsidR="008D2BC0" w:rsidRPr="00474F83" w:rsidRDefault="008D2BC0" w:rsidP="002F5441">
      <w:pPr>
        <w:pStyle w:val="Prrafodelista"/>
        <w:shd w:val="clear" w:color="auto" w:fill="ECE6DB"/>
        <w:spacing w:after="100" w:afterAutospacing="1" w:line="240" w:lineRule="auto"/>
        <w:ind w:left="0"/>
        <w:jc w:val="both"/>
        <w:rPr>
          <w:rFonts w:ascii="Arial" w:hAnsi="Arial" w:cs="Arial"/>
          <w:color w:val="000000"/>
          <w:sz w:val="24"/>
          <w:szCs w:val="24"/>
          <w:shd w:val="clear" w:color="auto" w:fill="ECE6DB"/>
        </w:rPr>
      </w:pPr>
      <w:r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</w:t>
      </w:r>
    </w:p>
    <w:p w14:paraId="121E9943" w14:textId="291BBDF2" w:rsidR="007671D0" w:rsidRPr="00474F83" w:rsidRDefault="00FA5D35" w:rsidP="002F5441">
      <w:pPr>
        <w:pStyle w:val="Prrafodelista"/>
        <w:shd w:val="clear" w:color="auto" w:fill="ECE6DB"/>
        <w:spacing w:after="100" w:afterAutospacing="1" w:line="240" w:lineRule="auto"/>
        <w:ind w:left="0"/>
        <w:jc w:val="both"/>
        <w:rPr>
          <w:rFonts w:ascii="Arial" w:hAnsi="Arial" w:cs="Arial"/>
          <w:color w:val="000000"/>
          <w:sz w:val="24"/>
          <w:szCs w:val="24"/>
          <w:shd w:val="clear" w:color="auto" w:fill="ECE6DB"/>
        </w:rPr>
      </w:pPr>
      <w:r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>1</w:t>
      </w:r>
      <w:r w:rsidR="007671D0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>.</w:t>
      </w:r>
      <w:r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</w:t>
      </w:r>
      <w:r w:rsidR="0067295F" w:rsidRPr="00474F83">
        <w:rPr>
          <w:rFonts w:ascii="Arial" w:hAnsi="Arial" w:cs="Arial"/>
          <w:color w:val="000000"/>
          <w:sz w:val="24"/>
          <w:szCs w:val="24"/>
          <w:shd w:val="clear" w:color="auto" w:fill="ECE6DB"/>
        </w:rPr>
        <w:t>Asma</w:t>
      </w:r>
    </w:p>
    <w:p w14:paraId="29E12935" w14:textId="41A14AFE" w:rsidR="00835B0B" w:rsidRPr="002F5441" w:rsidRDefault="007671D0" w:rsidP="002F5441">
      <w:pPr>
        <w:shd w:val="clear" w:color="auto" w:fill="ECE6DB"/>
        <w:spacing w:after="100" w:afterAutospacing="1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ECE6DB"/>
        </w:rPr>
      </w:pPr>
      <w:r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2. </w:t>
      </w:r>
      <w:r w:rsidR="00324F30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>E</w:t>
      </w:r>
      <w:r w:rsidR="009B6187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>poc</w:t>
      </w:r>
    </w:p>
    <w:p w14:paraId="5EA239C9" w14:textId="0649BFA6" w:rsidR="002F1AEC" w:rsidRPr="002F5441" w:rsidRDefault="002F1AEC" w:rsidP="002F5441">
      <w:pPr>
        <w:shd w:val="clear" w:color="auto" w:fill="ECE6DB"/>
        <w:spacing w:after="100" w:afterAutospacing="1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ECE6DB"/>
        </w:rPr>
      </w:pPr>
      <w:r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>3.</w:t>
      </w:r>
      <w:r w:rsidR="00A0326E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</w:t>
      </w:r>
      <w:r w:rsidR="00324F30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>E</w:t>
      </w:r>
      <w:r w:rsidR="00873883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nfermedad </w:t>
      </w:r>
      <w:r w:rsidR="00426A9D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>pulmonar</w:t>
      </w:r>
    </w:p>
    <w:p w14:paraId="77364DA8" w14:textId="3394006C" w:rsidR="00426A9D" w:rsidRPr="002F5441" w:rsidRDefault="00426A9D" w:rsidP="002F5441">
      <w:pPr>
        <w:shd w:val="clear" w:color="auto" w:fill="ECE6DB"/>
        <w:spacing w:after="100" w:afterAutospacing="1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ECE6DB"/>
        </w:rPr>
      </w:pPr>
      <w:r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>4.</w:t>
      </w:r>
      <w:r w:rsidR="00A0326E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</w:t>
      </w:r>
      <w:r w:rsidR="001127A2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>Irritación</w:t>
      </w:r>
      <w:r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de garganta</w:t>
      </w:r>
    </w:p>
    <w:p w14:paraId="410D9A82" w14:textId="78DCF28C" w:rsidR="00D11C15" w:rsidRPr="002F5441" w:rsidRDefault="00324F30" w:rsidP="002F5441">
      <w:pPr>
        <w:shd w:val="clear" w:color="auto" w:fill="ECE6DB"/>
        <w:spacing w:after="100" w:afterAutospacing="1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ECE6DB"/>
        </w:rPr>
      </w:pPr>
      <w:r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5. </w:t>
      </w:r>
      <w:r w:rsidR="00D11C15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>C</w:t>
      </w:r>
      <w:r w:rsidR="008D2BC0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>ardiova</w:t>
      </w:r>
      <w:r w:rsidR="00D11C15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>sculares</w:t>
      </w:r>
    </w:p>
    <w:p w14:paraId="501585D3" w14:textId="017B41B4" w:rsidR="00D11C15" w:rsidRPr="002F5441" w:rsidRDefault="00324F30" w:rsidP="002F5441">
      <w:pPr>
        <w:shd w:val="clear" w:color="auto" w:fill="ECE6DB"/>
        <w:spacing w:after="100" w:afterAutospacing="1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ECE6DB"/>
        </w:rPr>
      </w:pPr>
      <w:r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>6</w:t>
      </w:r>
      <w:r w:rsidR="00D11C15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>.</w:t>
      </w:r>
      <w:r w:rsidR="00A0326E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</w:t>
      </w:r>
      <w:r w:rsidR="002C7FC3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>Infartos</w:t>
      </w:r>
    </w:p>
    <w:p w14:paraId="231F9684" w14:textId="74818CCF" w:rsidR="00B0391E" w:rsidRPr="002F5441" w:rsidRDefault="00B0391E" w:rsidP="002F5441">
      <w:pPr>
        <w:shd w:val="clear" w:color="auto" w:fill="ECE6DB"/>
        <w:spacing w:after="100" w:afterAutospacing="1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ECE6DB"/>
        </w:rPr>
      </w:pPr>
      <w:r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7. </w:t>
      </w:r>
      <w:r w:rsidR="00986D24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>Hipertensión</w:t>
      </w:r>
      <w:r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arterial</w:t>
      </w:r>
    </w:p>
    <w:p w14:paraId="684A32E6" w14:textId="62F22FE2" w:rsidR="00B0391E" w:rsidRPr="002F5441" w:rsidRDefault="00B0391E" w:rsidP="002F5441">
      <w:pPr>
        <w:shd w:val="clear" w:color="auto" w:fill="ECE6DB"/>
        <w:spacing w:after="100" w:afterAutospacing="1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ECE6DB"/>
        </w:rPr>
      </w:pPr>
      <w:r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>8. Agravamiento de enfermedades del corazón</w:t>
      </w:r>
      <w:r w:rsidR="00600A1D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. </w:t>
      </w:r>
    </w:p>
    <w:p w14:paraId="0E89D001" w14:textId="35E712F2" w:rsidR="009B2E77" w:rsidRPr="002F5441" w:rsidRDefault="00CD3E70" w:rsidP="002F5441">
      <w:pPr>
        <w:shd w:val="clear" w:color="auto" w:fill="ECE6DB"/>
        <w:spacing w:after="100" w:afterAutospacing="1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ECE6DB"/>
        </w:rPr>
      </w:pPr>
      <w:r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>Considero que la contaminación del aire no solo nos provoca enfermedades, sino que eso afecta en nuestro desarrollo</w:t>
      </w:r>
      <w:r w:rsidR="003B0655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, pues si antes se acostumbraba salir a jugar por las tardes con los amigos, ahora en </w:t>
      </w:r>
      <w:r w:rsidR="00986D24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>las ciudades</w:t>
      </w:r>
      <w:r w:rsidR="003B0655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hay días que no se puede ni salir, por la </w:t>
      </w:r>
      <w:r w:rsidR="00A04E93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>contingencia ambiental.</w:t>
      </w:r>
    </w:p>
    <w:p w14:paraId="0B712505" w14:textId="039E5C7B" w:rsidR="005A0426" w:rsidRPr="002F5441" w:rsidRDefault="005A0426" w:rsidP="002F5441">
      <w:pPr>
        <w:shd w:val="clear" w:color="auto" w:fill="ECE6DB"/>
        <w:spacing w:after="100" w:afterAutospacing="1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ECE6DB"/>
        </w:rPr>
      </w:pPr>
      <w:r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Otra de las afectaciones a nuestra vida diaria es que la contaminación es también una de las causas del calentamiento global, lo que </w:t>
      </w:r>
      <w:r w:rsidR="001127A2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>está</w:t>
      </w:r>
      <w:r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provocando </w:t>
      </w:r>
      <w:r w:rsidR="009D4FC5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que cada </w:t>
      </w:r>
      <w:r w:rsidR="001127A2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>día</w:t>
      </w:r>
      <w:r w:rsidR="009D4FC5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el clima sea tan extremo, o muy frio o muy caliente</w:t>
      </w:r>
      <w:r w:rsidR="002F426B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, esto provoca enfermedades también, por otro </w:t>
      </w:r>
      <w:r w:rsidR="001127A2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>lado,</w:t>
      </w:r>
      <w:r w:rsidR="002F426B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también la temporada de lluvia trae consigo muchos huracanes</w:t>
      </w:r>
      <w:r w:rsidR="006E1B3C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lo que provoca inundaciones, perdida de las cosechas</w:t>
      </w:r>
      <w:r w:rsidR="0021595C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, muertes incluso, y además el agua de la lluvia </w:t>
      </w:r>
      <w:r w:rsidR="001127A2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>está</w:t>
      </w:r>
      <w:r w:rsidR="0021595C" w:rsidRPr="002F5441">
        <w:rPr>
          <w:rFonts w:ascii="Arial" w:hAnsi="Arial" w:cs="Arial"/>
          <w:color w:val="000000"/>
          <w:sz w:val="24"/>
          <w:szCs w:val="24"/>
          <w:shd w:val="clear" w:color="auto" w:fill="ECE6DB"/>
        </w:rPr>
        <w:t xml:space="preserve"> muy contaminada.</w:t>
      </w:r>
    </w:p>
    <w:p w14:paraId="367EE941" w14:textId="6AC38E0D" w:rsidR="00786FF2" w:rsidRDefault="00610BBC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Textoennegrita"/>
          <w:rFonts w:ascii="Segoe UI" w:hAnsi="Segoe UI" w:cs="Segoe UI"/>
          <w:color w:val="0F1115"/>
          <w:shd w:val="clear" w:color="auto" w:fill="FFFFFF"/>
        </w:rPr>
        <w:t>Vargas Marcos, F.</w:t>
      </w:r>
      <w:r>
        <w:rPr>
          <w:rFonts w:ascii="Segoe UI" w:hAnsi="Segoe UI" w:cs="Segoe UI"/>
          <w:color w:val="0F1115"/>
          <w:shd w:val="clear" w:color="auto" w:fill="FFFFFF"/>
        </w:rPr>
        <w:t> (2005). La contaminación ambiental como factor determinante de la salud. </w:t>
      </w:r>
      <w:r>
        <w:rPr>
          <w:rStyle w:val="nfasis"/>
          <w:rFonts w:ascii="Segoe UI" w:hAnsi="Segoe UI" w:cs="Segoe UI"/>
          <w:color w:val="0F1115"/>
          <w:shd w:val="clear" w:color="auto" w:fill="FFFFFF"/>
        </w:rPr>
        <w:t>Revista Española de Salud Pública, 79</w:t>
      </w:r>
      <w:r>
        <w:rPr>
          <w:rFonts w:ascii="Segoe UI" w:hAnsi="Segoe UI" w:cs="Segoe UI"/>
          <w:color w:val="0F1115"/>
          <w:shd w:val="clear" w:color="auto" w:fill="FFFFFF"/>
        </w:rPr>
        <w:t>(2), 117-127.</w:t>
      </w:r>
      <w:r w:rsidR="00820749" w:rsidRPr="00820749">
        <w:t xml:space="preserve"> </w:t>
      </w:r>
      <w:hyperlink r:id="rId8" w:history="1">
        <w:r w:rsidR="00820749" w:rsidRPr="009441D8">
          <w:rPr>
            <w:rStyle w:val="Hipervnculo"/>
            <w:rFonts w:ascii="Segoe UI" w:hAnsi="Segoe UI" w:cs="Segoe UI"/>
            <w:shd w:val="clear" w:color="auto" w:fill="FFFFFF"/>
          </w:rPr>
          <w:t>https://www.scielosp.org/pdf/resp/2005.v79n2/117-127/es</w:t>
        </w:r>
      </w:hyperlink>
    </w:p>
    <w:p w14:paraId="0FA88AE8" w14:textId="77777777" w:rsidR="00820749" w:rsidRPr="00907B98" w:rsidRDefault="00820749">
      <w:pPr>
        <w:rPr>
          <w:rFonts w:ascii="Arial" w:hAnsi="Arial" w:cs="Arial"/>
          <w:sz w:val="24"/>
          <w:szCs w:val="24"/>
        </w:rPr>
      </w:pPr>
    </w:p>
    <w:sectPr w:rsidR="00820749" w:rsidRPr="00907B98" w:rsidSect="00986D24">
      <w:pgSz w:w="12240" w:h="15840"/>
      <w:pgMar w:top="1417" w:right="1701" w:bottom="1417" w:left="1701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27560"/>
    <w:multiLevelType w:val="hybridMultilevel"/>
    <w:tmpl w:val="74265722"/>
    <w:lvl w:ilvl="0" w:tplc="5CC0BF1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6855273"/>
    <w:multiLevelType w:val="hybridMultilevel"/>
    <w:tmpl w:val="6EB215BE"/>
    <w:lvl w:ilvl="0" w:tplc="5CC0BF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235DEA"/>
    <w:multiLevelType w:val="hybridMultilevel"/>
    <w:tmpl w:val="55D8ADC8"/>
    <w:lvl w:ilvl="0" w:tplc="5CC0BF1E">
      <w:start w:val="1"/>
      <w:numFmt w:val="decimal"/>
      <w:lvlText w:val="%1."/>
      <w:lvlJc w:val="left"/>
      <w:pPr>
        <w:ind w:left="18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2" w:hanging="360"/>
      </w:pPr>
    </w:lvl>
    <w:lvl w:ilvl="2" w:tplc="0409001B" w:tentative="1">
      <w:start w:val="1"/>
      <w:numFmt w:val="lowerRoman"/>
      <w:lvlText w:val="%3."/>
      <w:lvlJc w:val="right"/>
      <w:pPr>
        <w:ind w:left="2932" w:hanging="180"/>
      </w:pPr>
    </w:lvl>
    <w:lvl w:ilvl="3" w:tplc="0409000F" w:tentative="1">
      <w:start w:val="1"/>
      <w:numFmt w:val="decimal"/>
      <w:lvlText w:val="%4."/>
      <w:lvlJc w:val="left"/>
      <w:pPr>
        <w:ind w:left="3652" w:hanging="360"/>
      </w:pPr>
    </w:lvl>
    <w:lvl w:ilvl="4" w:tplc="04090019" w:tentative="1">
      <w:start w:val="1"/>
      <w:numFmt w:val="lowerLetter"/>
      <w:lvlText w:val="%5."/>
      <w:lvlJc w:val="left"/>
      <w:pPr>
        <w:ind w:left="4372" w:hanging="360"/>
      </w:pPr>
    </w:lvl>
    <w:lvl w:ilvl="5" w:tplc="0409001B" w:tentative="1">
      <w:start w:val="1"/>
      <w:numFmt w:val="lowerRoman"/>
      <w:lvlText w:val="%6."/>
      <w:lvlJc w:val="right"/>
      <w:pPr>
        <w:ind w:left="5092" w:hanging="180"/>
      </w:pPr>
    </w:lvl>
    <w:lvl w:ilvl="6" w:tplc="0409000F" w:tentative="1">
      <w:start w:val="1"/>
      <w:numFmt w:val="decimal"/>
      <w:lvlText w:val="%7."/>
      <w:lvlJc w:val="left"/>
      <w:pPr>
        <w:ind w:left="5812" w:hanging="360"/>
      </w:pPr>
    </w:lvl>
    <w:lvl w:ilvl="7" w:tplc="04090019" w:tentative="1">
      <w:start w:val="1"/>
      <w:numFmt w:val="lowerLetter"/>
      <w:lvlText w:val="%8."/>
      <w:lvlJc w:val="left"/>
      <w:pPr>
        <w:ind w:left="6532" w:hanging="360"/>
      </w:pPr>
    </w:lvl>
    <w:lvl w:ilvl="8" w:tplc="0409001B" w:tentative="1">
      <w:start w:val="1"/>
      <w:numFmt w:val="lowerRoman"/>
      <w:lvlText w:val="%9."/>
      <w:lvlJc w:val="right"/>
      <w:pPr>
        <w:ind w:left="7252" w:hanging="180"/>
      </w:pPr>
    </w:lvl>
  </w:abstractNum>
  <w:abstractNum w:abstractNumId="3" w15:restartNumberingAfterBreak="0">
    <w:nsid w:val="41EC4819"/>
    <w:multiLevelType w:val="hybridMultilevel"/>
    <w:tmpl w:val="325EB9D6"/>
    <w:lvl w:ilvl="0" w:tplc="5CC0BF1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C9D438D"/>
    <w:multiLevelType w:val="hybridMultilevel"/>
    <w:tmpl w:val="11985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30"/>
    <w:rsid w:val="000131B0"/>
    <w:rsid w:val="00015719"/>
    <w:rsid w:val="00043E01"/>
    <w:rsid w:val="000464CC"/>
    <w:rsid w:val="00047E74"/>
    <w:rsid w:val="00080582"/>
    <w:rsid w:val="00092EE7"/>
    <w:rsid w:val="000A7A91"/>
    <w:rsid w:val="000D195A"/>
    <w:rsid w:val="000F4A68"/>
    <w:rsid w:val="001127A2"/>
    <w:rsid w:val="001246E4"/>
    <w:rsid w:val="00134A80"/>
    <w:rsid w:val="00174597"/>
    <w:rsid w:val="00192517"/>
    <w:rsid w:val="001A0C1B"/>
    <w:rsid w:val="001C1E05"/>
    <w:rsid w:val="001F23DB"/>
    <w:rsid w:val="0021595C"/>
    <w:rsid w:val="00240CCD"/>
    <w:rsid w:val="002428BA"/>
    <w:rsid w:val="00256DA9"/>
    <w:rsid w:val="00265886"/>
    <w:rsid w:val="0026718D"/>
    <w:rsid w:val="00273BAC"/>
    <w:rsid w:val="002C5D87"/>
    <w:rsid w:val="002C7FC3"/>
    <w:rsid w:val="002F1AEC"/>
    <w:rsid w:val="002F426B"/>
    <w:rsid w:val="002F5441"/>
    <w:rsid w:val="002F714A"/>
    <w:rsid w:val="002F7F24"/>
    <w:rsid w:val="00300206"/>
    <w:rsid w:val="00302345"/>
    <w:rsid w:val="00324F30"/>
    <w:rsid w:val="00345F55"/>
    <w:rsid w:val="003B0655"/>
    <w:rsid w:val="003B7934"/>
    <w:rsid w:val="003D37D9"/>
    <w:rsid w:val="003F045D"/>
    <w:rsid w:val="003F4EFF"/>
    <w:rsid w:val="003F560D"/>
    <w:rsid w:val="00426A9D"/>
    <w:rsid w:val="00430C94"/>
    <w:rsid w:val="00440025"/>
    <w:rsid w:val="00452B38"/>
    <w:rsid w:val="00474F83"/>
    <w:rsid w:val="0047722C"/>
    <w:rsid w:val="004823B2"/>
    <w:rsid w:val="00484BD2"/>
    <w:rsid w:val="0048756F"/>
    <w:rsid w:val="004B16AE"/>
    <w:rsid w:val="004B1FA0"/>
    <w:rsid w:val="004E7CD0"/>
    <w:rsid w:val="004F7D06"/>
    <w:rsid w:val="00514546"/>
    <w:rsid w:val="005179FD"/>
    <w:rsid w:val="00542480"/>
    <w:rsid w:val="00556415"/>
    <w:rsid w:val="00594BB4"/>
    <w:rsid w:val="005A0426"/>
    <w:rsid w:val="005F181E"/>
    <w:rsid w:val="00600A1D"/>
    <w:rsid w:val="00610237"/>
    <w:rsid w:val="00610BBC"/>
    <w:rsid w:val="00636A4E"/>
    <w:rsid w:val="00641D78"/>
    <w:rsid w:val="00665311"/>
    <w:rsid w:val="00667434"/>
    <w:rsid w:val="0067295F"/>
    <w:rsid w:val="00682951"/>
    <w:rsid w:val="00686221"/>
    <w:rsid w:val="00696144"/>
    <w:rsid w:val="006A09DD"/>
    <w:rsid w:val="006A6030"/>
    <w:rsid w:val="006E1B3C"/>
    <w:rsid w:val="006E6281"/>
    <w:rsid w:val="006F7450"/>
    <w:rsid w:val="006F7531"/>
    <w:rsid w:val="00733FF7"/>
    <w:rsid w:val="007370D1"/>
    <w:rsid w:val="00740363"/>
    <w:rsid w:val="0075107D"/>
    <w:rsid w:val="00753755"/>
    <w:rsid w:val="007671D0"/>
    <w:rsid w:val="00786FF2"/>
    <w:rsid w:val="00793D95"/>
    <w:rsid w:val="007B50DF"/>
    <w:rsid w:val="007C495B"/>
    <w:rsid w:val="007D334C"/>
    <w:rsid w:val="007D4C28"/>
    <w:rsid w:val="007E4C99"/>
    <w:rsid w:val="007F721D"/>
    <w:rsid w:val="00820749"/>
    <w:rsid w:val="00822866"/>
    <w:rsid w:val="00833DC5"/>
    <w:rsid w:val="00835B0B"/>
    <w:rsid w:val="00836C9D"/>
    <w:rsid w:val="008735C7"/>
    <w:rsid w:val="00873883"/>
    <w:rsid w:val="00876D57"/>
    <w:rsid w:val="008819A4"/>
    <w:rsid w:val="008C3C2D"/>
    <w:rsid w:val="008D2BC0"/>
    <w:rsid w:val="008F17F3"/>
    <w:rsid w:val="008F6C09"/>
    <w:rsid w:val="00907B98"/>
    <w:rsid w:val="00933844"/>
    <w:rsid w:val="0094432E"/>
    <w:rsid w:val="009446F5"/>
    <w:rsid w:val="009802E1"/>
    <w:rsid w:val="00980F65"/>
    <w:rsid w:val="00986D24"/>
    <w:rsid w:val="0099709D"/>
    <w:rsid w:val="009B1ADD"/>
    <w:rsid w:val="009B2E77"/>
    <w:rsid w:val="009B6187"/>
    <w:rsid w:val="009C00E5"/>
    <w:rsid w:val="009C5FA2"/>
    <w:rsid w:val="009D4FC5"/>
    <w:rsid w:val="009E5BF4"/>
    <w:rsid w:val="00A0326E"/>
    <w:rsid w:val="00A038AB"/>
    <w:rsid w:val="00A04E93"/>
    <w:rsid w:val="00A447D8"/>
    <w:rsid w:val="00A6220C"/>
    <w:rsid w:val="00A73B56"/>
    <w:rsid w:val="00A81A9B"/>
    <w:rsid w:val="00A83978"/>
    <w:rsid w:val="00A876FF"/>
    <w:rsid w:val="00AB03EF"/>
    <w:rsid w:val="00AD6021"/>
    <w:rsid w:val="00AF7140"/>
    <w:rsid w:val="00B00B85"/>
    <w:rsid w:val="00B0391E"/>
    <w:rsid w:val="00B27AE7"/>
    <w:rsid w:val="00B448B7"/>
    <w:rsid w:val="00B45B2A"/>
    <w:rsid w:val="00B57DDF"/>
    <w:rsid w:val="00B7442A"/>
    <w:rsid w:val="00B76A00"/>
    <w:rsid w:val="00B862E8"/>
    <w:rsid w:val="00BB7C23"/>
    <w:rsid w:val="00C11DBD"/>
    <w:rsid w:val="00C33DE9"/>
    <w:rsid w:val="00C55718"/>
    <w:rsid w:val="00C61A67"/>
    <w:rsid w:val="00C62623"/>
    <w:rsid w:val="00C918B5"/>
    <w:rsid w:val="00C95FC0"/>
    <w:rsid w:val="00CA6BE2"/>
    <w:rsid w:val="00CB1194"/>
    <w:rsid w:val="00CB67D3"/>
    <w:rsid w:val="00CD2E4D"/>
    <w:rsid w:val="00CD3E70"/>
    <w:rsid w:val="00CF7BB2"/>
    <w:rsid w:val="00D0516B"/>
    <w:rsid w:val="00D1021F"/>
    <w:rsid w:val="00D11C15"/>
    <w:rsid w:val="00D20C2D"/>
    <w:rsid w:val="00D338AE"/>
    <w:rsid w:val="00D5556B"/>
    <w:rsid w:val="00D60FD3"/>
    <w:rsid w:val="00D81367"/>
    <w:rsid w:val="00DB746F"/>
    <w:rsid w:val="00DD3923"/>
    <w:rsid w:val="00DD71BC"/>
    <w:rsid w:val="00E00A94"/>
    <w:rsid w:val="00E06247"/>
    <w:rsid w:val="00E12EE7"/>
    <w:rsid w:val="00E13A8D"/>
    <w:rsid w:val="00E22BB3"/>
    <w:rsid w:val="00E34AC8"/>
    <w:rsid w:val="00E875A6"/>
    <w:rsid w:val="00E94E13"/>
    <w:rsid w:val="00EB662F"/>
    <w:rsid w:val="00EC7977"/>
    <w:rsid w:val="00ED5DE6"/>
    <w:rsid w:val="00EF00E2"/>
    <w:rsid w:val="00EF2777"/>
    <w:rsid w:val="00F1480F"/>
    <w:rsid w:val="00F42B1B"/>
    <w:rsid w:val="00F6198B"/>
    <w:rsid w:val="00F754FA"/>
    <w:rsid w:val="00F93CD4"/>
    <w:rsid w:val="00F93E70"/>
    <w:rsid w:val="00F941C6"/>
    <w:rsid w:val="00F9567A"/>
    <w:rsid w:val="00F95DC4"/>
    <w:rsid w:val="00FA5D35"/>
    <w:rsid w:val="00FD5A29"/>
    <w:rsid w:val="00FF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000D9"/>
  <w15:chartTrackingRefBased/>
  <w15:docId w15:val="{458B19F8-31B6-42F4-91F0-AC0538A0F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pa-m3-textosparrafo">
    <w:name w:val="prepa-m3-textosparrafo"/>
    <w:basedOn w:val="Normal"/>
    <w:rsid w:val="006A6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6A6030"/>
    <w:rPr>
      <w:b/>
      <w:bCs/>
    </w:rPr>
  </w:style>
  <w:style w:type="table" w:styleId="Tablaconcuadrcula">
    <w:name w:val="Table Grid"/>
    <w:basedOn w:val="Tablanormal"/>
    <w:uiPriority w:val="39"/>
    <w:rsid w:val="00B27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C00E5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986D24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86D24"/>
    <w:rPr>
      <w:rFonts w:eastAsiaTheme="minorEastAsia"/>
    </w:rPr>
  </w:style>
  <w:style w:type="paragraph" w:styleId="Ttulo">
    <w:name w:val="Title"/>
    <w:basedOn w:val="Normal"/>
    <w:next w:val="Normal"/>
    <w:link w:val="TtuloCar"/>
    <w:uiPriority w:val="10"/>
    <w:qFormat/>
    <w:rsid w:val="009E5B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BF4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character" w:styleId="nfasis">
    <w:name w:val="Emphasis"/>
    <w:basedOn w:val="Fuentedeprrafopredeter"/>
    <w:uiPriority w:val="20"/>
    <w:qFormat/>
    <w:rsid w:val="00610BBC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82074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07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7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2620">
          <w:marLeft w:val="13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6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losp.org/pdf/resp/2005.v79n2/117-127/es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30CE9FA68D243C0A5A3CC278DECF1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162C68-C25D-4189-965B-BC090497750B}"/>
      </w:docPartPr>
      <w:docPartBody>
        <w:p w:rsidR="0003084E" w:rsidRDefault="00D956A1" w:rsidP="00D956A1">
          <w:pPr>
            <w:pStyle w:val="B30CE9FA68D243C0A5A3CC278DECF1ED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10A2F1C6B00495A840C42F16AB9D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546EF6-F816-42C8-A517-0D1BBBF85C60}"/>
      </w:docPartPr>
      <w:docPartBody>
        <w:p w:rsidR="0003084E" w:rsidRDefault="00D956A1" w:rsidP="00D956A1">
          <w:pPr>
            <w:pStyle w:val="B10A2F1C6B00495A840C42F16AB9D4AA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6A1"/>
    <w:rsid w:val="0003084E"/>
    <w:rsid w:val="00236A6A"/>
    <w:rsid w:val="003B674B"/>
    <w:rsid w:val="00D9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30CE9FA68D243C0A5A3CC278DECF1ED">
    <w:name w:val="B30CE9FA68D243C0A5A3CC278DECF1ED"/>
    <w:rsid w:val="00D956A1"/>
  </w:style>
  <w:style w:type="paragraph" w:customStyle="1" w:styleId="B10A2F1C6B00495A840C42F16AB9D4AA">
    <w:name w:val="B10A2F1C6B00495A840C42F16AB9D4AA"/>
    <w:rsid w:val="00D956A1"/>
  </w:style>
  <w:style w:type="paragraph" w:customStyle="1" w:styleId="925B42B340B844C29831DBD0DFADAB6E">
    <w:name w:val="925B42B340B844C29831DBD0DFADAB6E"/>
    <w:rsid w:val="00236A6A"/>
  </w:style>
  <w:style w:type="paragraph" w:customStyle="1" w:styleId="DF8F78061A774E389627E69AE3D39337">
    <w:name w:val="DF8F78061A774E389627E69AE3D39337"/>
    <w:rsid w:val="00236A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27 de febrero 2026</PublishDate>
  <Abstract/>
  <CompanyAddress>M3C1G82-007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analía pérez pérez</Company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Modulo 3 Semana 2</dc:subject>
  <dc:creator>Araceli perez</dc:creator>
  <cp:keywords/>
  <dc:description/>
  <cp:lastModifiedBy>Araceli perez</cp:lastModifiedBy>
  <cp:revision>4</cp:revision>
  <dcterms:created xsi:type="dcterms:W3CDTF">2026-02-28T01:27:00Z</dcterms:created>
  <dcterms:modified xsi:type="dcterms:W3CDTF">2026-03-08T03:05:00Z</dcterms:modified>
</cp:coreProperties>
</file>