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F81BD" w:themeColor="accent1"/>
        </w:rPr>
        <w:id w:val="-427423854"/>
        <w:docPartObj>
          <w:docPartGallery w:val="Cover Pages"/>
          <w:docPartUnique/>
        </w:docPartObj>
      </w:sdtPr>
      <w:sdtEndPr>
        <w:rPr>
          <w:rFonts w:ascii="Arial" w:eastAsiaTheme="minorHAnsi" w:hAnsi="Arial" w:cs="Arial"/>
          <w:color w:val="auto"/>
          <w:lang w:val="es-MX"/>
        </w:rPr>
      </w:sdtEndPr>
      <w:sdtContent>
        <w:p w14:paraId="62E2EB94" w14:textId="41621A15" w:rsidR="00F74B71" w:rsidRDefault="00F74B71">
          <w:pPr>
            <w:pStyle w:val="Sinespaciado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anchor distT="0" distB="0" distL="114300" distR="114300" simplePos="0" relativeHeight="251660288" behindDoc="0" locked="0" layoutInCell="1" allowOverlap="1" wp14:anchorId="78AD8888" wp14:editId="7B53DF7E">
                <wp:simplePos x="0" y="0"/>
                <wp:positionH relativeFrom="column">
                  <wp:posOffset>1720850</wp:posOffset>
                </wp:positionH>
                <wp:positionV relativeFrom="page">
                  <wp:posOffset>1323975</wp:posOffset>
                </wp:positionV>
                <wp:extent cx="2672834" cy="1415415"/>
                <wp:effectExtent l="0" t="0" r="0" b="0"/>
                <wp:wrapNone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2834" cy="1415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31ECF4E8D6B46988EB0E6527542BF5C"/>
            </w:placeholder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67479CA" w14:textId="77777777" w:rsidR="00F74B71" w:rsidRDefault="00F74B71">
              <w:pPr>
                <w:pStyle w:val="Sinespaciado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  <w:t>[Document title]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5F405179CFD042D58B003F681940AB1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D70F8E0" w14:textId="08EB2336" w:rsidR="00F74B71" w:rsidRDefault="00F74B71">
              <w:pPr>
                <w:pStyle w:val="Sinespaciado"/>
                <w:jc w:val="center"/>
                <w:rPr>
                  <w:color w:val="4F81BD" w:themeColor="accent1"/>
                  <w:sz w:val="28"/>
                  <w:szCs w:val="28"/>
                </w:rPr>
              </w:pPr>
              <w:proofErr w:type="spellStart"/>
              <w:r>
                <w:rPr>
                  <w:color w:val="4F81BD" w:themeColor="accent1"/>
                  <w:sz w:val="28"/>
                  <w:szCs w:val="28"/>
                </w:rPr>
                <w:t>Mudulo</w:t>
              </w:r>
              <w:proofErr w:type="spellEnd"/>
              <w:r>
                <w:rPr>
                  <w:color w:val="4F81BD" w:themeColor="accent1"/>
                  <w:sz w:val="28"/>
                  <w:szCs w:val="28"/>
                </w:rPr>
                <w:t xml:space="preserve"> 5 </w:t>
              </w:r>
              <w:proofErr w:type="spellStart"/>
              <w:r>
                <w:rPr>
                  <w:color w:val="4F81BD" w:themeColor="accent1"/>
                  <w:sz w:val="28"/>
                  <w:szCs w:val="28"/>
                </w:rPr>
                <w:t>Semana</w:t>
              </w:r>
              <w:proofErr w:type="spellEnd"/>
              <w:r>
                <w:rPr>
                  <w:color w:val="4F81BD" w:themeColor="accent1"/>
                  <w:sz w:val="28"/>
                  <w:szCs w:val="28"/>
                </w:rPr>
                <w:t xml:space="preserve"> 1</w:t>
              </w:r>
            </w:p>
          </w:sdtContent>
        </w:sdt>
        <w:p w14:paraId="62086F95" w14:textId="18D4371D" w:rsidR="00F74B71" w:rsidRDefault="006B4D9D">
          <w:pPr>
            <w:pStyle w:val="Sinespaciado"/>
            <w:spacing w:before="480"/>
            <w:jc w:val="center"/>
            <w:rPr>
              <w:color w:val="4F81BD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0045589" wp14:editId="0E804896">
                <wp:simplePos x="0" y="0"/>
                <wp:positionH relativeFrom="column">
                  <wp:posOffset>1176655</wp:posOffset>
                </wp:positionH>
                <wp:positionV relativeFrom="paragraph">
                  <wp:posOffset>189230</wp:posOffset>
                </wp:positionV>
                <wp:extent cx="3618927" cy="3590925"/>
                <wp:effectExtent l="0" t="0" r="635" b="0"/>
                <wp:wrapNone/>
                <wp:docPr id="14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n 5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8927" cy="3590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360C8F9" w14:textId="2C7807DE" w:rsidR="00F74B71" w:rsidRDefault="006B4D9D">
          <w:pPr>
            <w:spacing w:before="0" w:after="0" w:line="240" w:lineRule="auto"/>
            <w:rPr>
              <w:rFonts w:ascii="Arial" w:hAnsi="Arial" w:cs="Arial"/>
            </w:rPr>
          </w:pPr>
          <w:r>
            <w:rPr>
              <w:noProof/>
              <w:color w:val="4F81BD" w:themeColor="accent1"/>
            </w:rPr>
            <w:drawing>
              <wp:anchor distT="0" distB="0" distL="114300" distR="114300" simplePos="0" relativeHeight="251661312" behindDoc="0" locked="0" layoutInCell="1" allowOverlap="1" wp14:anchorId="637EF920" wp14:editId="4EE2C71B">
                <wp:simplePos x="0" y="0"/>
                <wp:positionH relativeFrom="margin">
                  <wp:posOffset>2282190</wp:posOffset>
                </wp:positionH>
                <wp:positionV relativeFrom="paragraph">
                  <wp:posOffset>3521710</wp:posOffset>
                </wp:positionV>
                <wp:extent cx="1453054" cy="916940"/>
                <wp:effectExtent l="0" t="0" r="0" b="0"/>
                <wp:wrapNone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054" cy="916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115AEA0" wp14:editId="588C7987">
                    <wp:simplePos x="0" y="0"/>
                    <wp:positionH relativeFrom="margin">
                      <wp:posOffset>228600</wp:posOffset>
                    </wp:positionH>
                    <wp:positionV relativeFrom="page">
                      <wp:posOffset>9416415</wp:posOffset>
                    </wp:positionV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B0F0"/>
                                    <w:sz w:val="28"/>
                                    <w:szCs w:val="28"/>
                                    <w:lang w:val="es-MX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E4720E7" w14:textId="5F50DF3C" w:rsidR="00F74B71" w:rsidRPr="006B4D9D" w:rsidRDefault="006B4D9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0B0F0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 w:rsidRPr="006B4D9D">
                                      <w:rPr>
                                        <w:caps/>
                                        <w:color w:val="00B0F0"/>
                                        <w:sz w:val="28"/>
                                        <w:szCs w:val="28"/>
                                        <w:lang w:val="es-MX"/>
                                      </w:rPr>
                                      <w:t>8 de mayo del 2026</w:t>
                                    </w:r>
                                  </w:p>
                                </w:sdtContent>
                              </w:sdt>
                              <w:p w14:paraId="39C63AF9" w14:textId="19EA1FC0" w:rsidR="00F74B71" w:rsidRPr="006B4D9D" w:rsidRDefault="00F74B71">
                                <w:pPr>
                                  <w:pStyle w:val="Sinespaciado"/>
                                  <w:jc w:val="center"/>
                                  <w:rPr>
                                    <w:color w:val="00B0F0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B0F0"/>
                                      <w:lang w:val="es-MX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B4D9D" w:rsidRPr="006B4D9D">
                                      <w:rPr>
                                        <w:caps/>
                                        <w:color w:val="00B0F0"/>
                                        <w:lang w:val="es-MX"/>
                                      </w:rPr>
                                      <w:t xml:space="preserve">Analia Pérez </w:t>
                                    </w:r>
                                    <w:proofErr w:type="spellStart"/>
                                    <w:r w:rsidR="006B4D9D" w:rsidRPr="006B4D9D">
                                      <w:rPr>
                                        <w:caps/>
                                        <w:color w:val="00B0F0"/>
                                        <w:lang w:val="es-MX"/>
                                      </w:rPr>
                                      <w:t>Pérez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04D14272" w14:textId="32327CC0" w:rsidR="00F74B71" w:rsidRPr="006B4D9D" w:rsidRDefault="006B4D9D">
                                <w:pPr>
                                  <w:pStyle w:val="Sinespaciado"/>
                                  <w:jc w:val="center"/>
                                  <w:rPr>
                                    <w:color w:val="00B0F0"/>
                                  </w:rPr>
                                </w:pPr>
                                <w:sdt>
                                  <w:sdtPr>
                                    <w:rPr>
                                      <w:rStyle w:val="Encabezado"/>
                                      <w:rFonts w:ascii="Montserrat" w:hAnsi="Montserrat"/>
                                      <w:b/>
                                      <w:bCs/>
                                      <w:color w:val="00B0F0"/>
                                      <w:shd w:val="clear" w:color="auto" w:fill="FFFFFF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6B4D9D">
                                      <w:rPr>
                                        <w:rStyle w:val="Encabezado"/>
                                        <w:rFonts w:ascii="Montserrat" w:hAnsi="Montserrat"/>
                                        <w:b/>
                                        <w:bCs/>
                                        <w:color w:val="00B0F0"/>
                                        <w:shd w:val="clear" w:color="auto" w:fill="FFFFFF"/>
                                      </w:rPr>
                                      <w:t>M5C1G82-009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115AEA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18pt;margin-top:741.4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0B0F0"/>
                              <w:sz w:val="28"/>
                              <w:szCs w:val="28"/>
                              <w:lang w:val="es-MX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E4720E7" w14:textId="5F50DF3C" w:rsidR="00F74B71" w:rsidRPr="006B4D9D" w:rsidRDefault="006B4D9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00B0F0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6B4D9D">
                                <w:rPr>
                                  <w:caps/>
                                  <w:color w:val="00B0F0"/>
                                  <w:sz w:val="28"/>
                                  <w:szCs w:val="28"/>
                                  <w:lang w:val="es-MX"/>
                                </w:rPr>
                                <w:t>8 de mayo del 2026</w:t>
                              </w:r>
                            </w:p>
                          </w:sdtContent>
                        </w:sdt>
                        <w:p w14:paraId="39C63AF9" w14:textId="19EA1FC0" w:rsidR="00F74B71" w:rsidRPr="006B4D9D" w:rsidRDefault="00F74B71">
                          <w:pPr>
                            <w:pStyle w:val="Sinespaciado"/>
                            <w:jc w:val="center"/>
                            <w:rPr>
                              <w:color w:val="00B0F0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00B0F0"/>
                                <w:lang w:val="es-MX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B4D9D" w:rsidRPr="006B4D9D">
                                <w:rPr>
                                  <w:caps/>
                                  <w:color w:val="00B0F0"/>
                                  <w:lang w:val="es-MX"/>
                                </w:rPr>
                                <w:t xml:space="preserve">Analia Pérez </w:t>
                              </w:r>
                              <w:proofErr w:type="spellStart"/>
                              <w:r w:rsidR="006B4D9D" w:rsidRPr="006B4D9D">
                                <w:rPr>
                                  <w:caps/>
                                  <w:color w:val="00B0F0"/>
                                  <w:lang w:val="es-MX"/>
                                </w:rPr>
                                <w:t>Pérez</w:t>
                              </w:r>
                              <w:proofErr w:type="spellEnd"/>
                            </w:sdtContent>
                          </w:sdt>
                        </w:p>
                        <w:p w14:paraId="04D14272" w14:textId="32327CC0" w:rsidR="00F74B71" w:rsidRPr="006B4D9D" w:rsidRDefault="006B4D9D">
                          <w:pPr>
                            <w:pStyle w:val="Sinespaciado"/>
                            <w:jc w:val="center"/>
                            <w:rPr>
                              <w:color w:val="00B0F0"/>
                            </w:rPr>
                          </w:pPr>
                          <w:sdt>
                            <w:sdtPr>
                              <w:rPr>
                                <w:rStyle w:val="Encabezado"/>
                                <w:rFonts w:ascii="Montserrat" w:hAnsi="Montserrat"/>
                                <w:b/>
                                <w:bCs/>
                                <w:color w:val="00B0F0"/>
                                <w:shd w:val="clear" w:color="auto" w:fill="FFFFFF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6B4D9D">
                                <w:rPr>
                                  <w:rStyle w:val="Encabezado"/>
                                  <w:rFonts w:ascii="Montserrat" w:hAnsi="Montserrat"/>
                                  <w:b/>
                                  <w:bCs/>
                                  <w:color w:val="00B0F0"/>
                                  <w:shd w:val="clear" w:color="auto" w:fill="FFFFFF"/>
                                </w:rPr>
                                <w:t>M5C1G82-009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74B71">
            <w:rPr>
              <w:rFonts w:ascii="Arial" w:hAnsi="Arial" w:cs="Arial"/>
            </w:rPr>
            <w:br w:type="page"/>
          </w:r>
        </w:p>
      </w:sdtContent>
    </w:sdt>
    <w:p w14:paraId="73988E86" w14:textId="6C9536B6" w:rsidR="00194587" w:rsidRDefault="00FD347B" w:rsidP="00FD347B">
      <w:pPr>
        <w:jc w:val="center"/>
        <w:rPr>
          <w:rFonts w:ascii="Arial" w:hAnsi="Arial" w:cs="Arial"/>
          <w:b/>
          <w:color w:val="0070C0"/>
          <w:sz w:val="28"/>
          <w:szCs w:val="28"/>
          <w:lang w:val="es-ES"/>
        </w:rPr>
      </w:pPr>
      <w:r w:rsidRPr="00FD347B">
        <w:rPr>
          <w:rFonts w:ascii="Arial" w:hAnsi="Arial" w:cs="Arial"/>
          <w:b/>
          <w:color w:val="0070C0"/>
          <w:sz w:val="28"/>
          <w:szCs w:val="28"/>
          <w:lang w:val="es-ES"/>
        </w:rPr>
        <w:lastRenderedPageBreak/>
        <w:t>Los argumentos del ensayo</w:t>
      </w:r>
    </w:p>
    <w:p w14:paraId="367D53B3" w14:textId="77777777" w:rsidR="00FD347B" w:rsidRDefault="00FD347B" w:rsidP="00FD347B">
      <w:pPr>
        <w:jc w:val="center"/>
        <w:rPr>
          <w:rFonts w:ascii="Arial" w:hAnsi="Arial" w:cs="Arial"/>
          <w:b/>
          <w:color w:val="0070C0"/>
          <w:sz w:val="28"/>
          <w:szCs w:val="28"/>
          <w:lang w:val="es-ES"/>
        </w:rPr>
      </w:pPr>
    </w:p>
    <w:p w14:paraId="12CC2255" w14:textId="77777777" w:rsidR="00FD347B" w:rsidRPr="00FD347B" w:rsidRDefault="00FD347B" w:rsidP="00FD347B">
      <w:pPr>
        <w:spacing w:after="0" w:line="360" w:lineRule="auto"/>
        <w:rPr>
          <w:rFonts w:ascii="Arial" w:hAnsi="Arial" w:cs="Arial"/>
        </w:rPr>
      </w:pPr>
      <w:r w:rsidRPr="00FD347B">
        <w:rPr>
          <w:rFonts w:ascii="Arial" w:hAnsi="Arial" w:cs="Arial"/>
        </w:rPr>
        <w:t xml:space="preserve">Después de leer el texto </w:t>
      </w:r>
      <w:r w:rsidRPr="00FD347B">
        <w:rPr>
          <w:rFonts w:ascii="Arial" w:hAnsi="Arial" w:cs="Arial"/>
          <w:i/>
        </w:rPr>
        <w:t>Máscaras Mexicanas</w:t>
      </w:r>
      <w:r w:rsidRPr="00FD347B">
        <w:rPr>
          <w:rFonts w:ascii="Arial" w:hAnsi="Arial" w:cs="Arial"/>
        </w:rPr>
        <w:t xml:space="preserve"> de Octavio Paz, escribe lo que se solicita.</w:t>
      </w:r>
    </w:p>
    <w:p w14:paraId="3C4DC410" w14:textId="54882A87" w:rsidR="00FD347B" w:rsidRDefault="000257EC" w:rsidP="00FD347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1. ¿Cuál es la tesis central del ensayo?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57EC" w:rsidRPr="00FD347B" w14:paraId="35FCD5BA" w14:textId="77777777" w:rsidTr="00645507">
        <w:trPr>
          <w:trHeight w:val="1073"/>
        </w:trPr>
        <w:tc>
          <w:tcPr>
            <w:tcW w:w="8828" w:type="dxa"/>
            <w:shd w:val="clear" w:color="auto" w:fill="auto"/>
          </w:tcPr>
          <w:p w14:paraId="2ED17EDE" w14:textId="6A520981" w:rsidR="000257EC" w:rsidRPr="00FD347B" w:rsidRDefault="008D1B76" w:rsidP="00A72572">
            <w:pPr>
              <w:spacing w:line="360" w:lineRule="auto"/>
              <w:rPr>
                <w:rFonts w:ascii="Arial" w:hAnsi="Arial" w:cs="Arial"/>
              </w:rPr>
            </w:pPr>
            <w:r>
              <w:t>sin importar la edad</w:t>
            </w:r>
            <w:r>
              <w:t xml:space="preserve"> (viejos o adolescentes)</w:t>
            </w:r>
            <w:r>
              <w:t xml:space="preserve">, la clase social o el origen de </w:t>
            </w:r>
            <w:r>
              <w:t xml:space="preserve">las </w:t>
            </w:r>
            <w:r>
              <w:t>persona</w:t>
            </w:r>
            <w:r>
              <w:t xml:space="preserve">s </w:t>
            </w:r>
            <w:r w:rsidR="00F74B71">
              <w:t>mexicanas, muchas</w:t>
            </w:r>
            <w:r>
              <w:t xml:space="preserve"> </w:t>
            </w:r>
            <w:r>
              <w:t xml:space="preserve">veces </w:t>
            </w:r>
            <w:r>
              <w:t>oculta</w:t>
            </w:r>
            <w:r>
              <w:t>n</w:t>
            </w:r>
            <w:r>
              <w:t xml:space="preserve"> sus verdaderos sentimientos y</w:t>
            </w:r>
            <w:r>
              <w:t xml:space="preserve"> sus</w:t>
            </w:r>
            <w:r>
              <w:t xml:space="preserve"> emociones detrás de una “máscara”.</w:t>
            </w:r>
          </w:p>
        </w:tc>
      </w:tr>
    </w:tbl>
    <w:p w14:paraId="625DC0B1" w14:textId="77777777" w:rsidR="000257EC" w:rsidRPr="00FD347B" w:rsidRDefault="000257EC" w:rsidP="00FD347B">
      <w:pPr>
        <w:spacing w:line="360" w:lineRule="auto"/>
        <w:rPr>
          <w:rFonts w:ascii="Arial" w:hAnsi="Arial" w:cs="Arial"/>
        </w:rPr>
      </w:pPr>
    </w:p>
    <w:p w14:paraId="064DAE50" w14:textId="470C9AE5" w:rsidR="00FD347B" w:rsidRPr="00FD347B" w:rsidRDefault="000257EC" w:rsidP="00FD347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FD347B" w:rsidRPr="00FD347B">
        <w:rPr>
          <w:rFonts w:ascii="Arial" w:hAnsi="Arial" w:cs="Arial"/>
        </w:rPr>
        <w:t>Identifica al menos tres argumentos que plantea el autor, analízalos y divídelos en sus partes. Recuerda que un argumento puede tener más de una premisa.</w:t>
      </w:r>
    </w:p>
    <w:p w14:paraId="6D24DE12" w14:textId="77777777" w:rsidR="00FD347B" w:rsidRPr="00FD347B" w:rsidRDefault="00FD347B" w:rsidP="00FD347B">
      <w:pPr>
        <w:spacing w:line="360" w:lineRule="auto"/>
        <w:rPr>
          <w:rFonts w:ascii="Arial" w:hAnsi="Arial" w:cs="Arial"/>
          <w:b/>
        </w:rPr>
      </w:pPr>
      <w:r w:rsidRPr="00FD347B">
        <w:rPr>
          <w:rFonts w:ascii="Arial" w:hAnsi="Arial" w:cs="Arial"/>
          <w:b/>
        </w:rPr>
        <w:t>Argumento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FD347B" w:rsidRPr="00FD347B" w14:paraId="53130541" w14:textId="77777777" w:rsidTr="00456599">
        <w:tc>
          <w:tcPr>
            <w:tcW w:w="1696" w:type="dxa"/>
          </w:tcPr>
          <w:p w14:paraId="3A683C6B" w14:textId="0645DA28" w:rsidR="00FD347B" w:rsidRPr="00FD347B" w:rsidRDefault="00FD347B" w:rsidP="00FD347B">
            <w:pPr>
              <w:spacing w:line="360" w:lineRule="auto"/>
              <w:rPr>
                <w:rFonts w:ascii="Arial" w:hAnsi="Arial" w:cs="Arial"/>
              </w:rPr>
            </w:pPr>
            <w:r w:rsidRPr="00FD347B">
              <w:rPr>
                <w:rFonts w:ascii="Arial" w:hAnsi="Arial" w:cs="Arial"/>
              </w:rPr>
              <w:t>Premisa</w:t>
            </w:r>
            <w:r w:rsidR="008133CD">
              <w:rPr>
                <w:rFonts w:ascii="Arial" w:hAnsi="Arial" w:cs="Arial"/>
              </w:rPr>
              <w:t>(</w:t>
            </w:r>
            <w:r w:rsidRPr="00FD347B">
              <w:rPr>
                <w:rFonts w:ascii="Arial" w:hAnsi="Arial" w:cs="Arial"/>
              </w:rPr>
              <w:t>s</w:t>
            </w:r>
            <w:r w:rsidR="008133CD">
              <w:rPr>
                <w:rFonts w:ascii="Arial" w:hAnsi="Arial" w:cs="Arial"/>
              </w:rPr>
              <w:t>)</w:t>
            </w:r>
          </w:p>
        </w:tc>
        <w:tc>
          <w:tcPr>
            <w:tcW w:w="7132" w:type="dxa"/>
          </w:tcPr>
          <w:p w14:paraId="7979DE6A" w14:textId="00540550" w:rsidR="008A11BC" w:rsidRPr="008A11BC" w:rsidRDefault="008A11BC" w:rsidP="008A11BC">
            <w:pPr>
              <w:spacing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1BC">
              <w:rPr>
                <w:rFonts w:ascii="Times New Roman" w:eastAsia="Times New Roman" w:hAnsi="Times New Roman" w:cs="Times New Roman"/>
                <w:sz w:val="24"/>
                <w:szCs w:val="24"/>
              </w:rPr>
              <w:t>El mexicano considera que “abrirse” es una debilidad.</w:t>
            </w:r>
          </w:p>
          <w:p w14:paraId="6A8B9833" w14:textId="085AC774" w:rsidR="008A11BC" w:rsidRPr="008A11BC" w:rsidRDefault="008A11BC" w:rsidP="008A11BC">
            <w:pPr>
              <w:spacing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1BC">
              <w:rPr>
                <w:rFonts w:ascii="Times New Roman" w:eastAsia="Times New Roman" w:hAnsi="Times New Roman" w:cs="Times New Roman"/>
                <w:sz w:val="24"/>
                <w:szCs w:val="24"/>
              </w:rPr>
              <w:t>El ideal de la hombría consiste en “no rajarse”.</w:t>
            </w:r>
          </w:p>
          <w:p w14:paraId="4BE2B3A8" w14:textId="21FF1B84" w:rsidR="00FD347B" w:rsidRPr="008A11BC" w:rsidRDefault="008A11BC" w:rsidP="008A11BC">
            <w:pPr>
              <w:spacing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1BC">
              <w:rPr>
                <w:rFonts w:ascii="Times New Roman" w:eastAsia="Times New Roman" w:hAnsi="Times New Roman" w:cs="Times New Roman"/>
                <w:sz w:val="24"/>
                <w:szCs w:val="24"/>
              </w:rPr>
              <w:t>Mostrar sentimientos o intimidad se percibe como pérdida de dignidad.</w:t>
            </w:r>
          </w:p>
        </w:tc>
      </w:tr>
      <w:tr w:rsidR="00FD347B" w:rsidRPr="00FD347B" w14:paraId="3FE7B1A3" w14:textId="77777777" w:rsidTr="00456599">
        <w:tc>
          <w:tcPr>
            <w:tcW w:w="1696" w:type="dxa"/>
          </w:tcPr>
          <w:p w14:paraId="1BBD648F" w14:textId="77777777" w:rsidR="00FD347B" w:rsidRPr="00FD347B" w:rsidRDefault="00FD347B" w:rsidP="00FD347B">
            <w:pPr>
              <w:spacing w:line="360" w:lineRule="auto"/>
              <w:rPr>
                <w:rFonts w:ascii="Arial" w:hAnsi="Arial" w:cs="Arial"/>
              </w:rPr>
            </w:pPr>
            <w:r w:rsidRPr="00FD347B">
              <w:rPr>
                <w:rFonts w:ascii="Arial" w:hAnsi="Arial" w:cs="Arial"/>
              </w:rPr>
              <w:t>Conclusión</w:t>
            </w:r>
          </w:p>
        </w:tc>
        <w:tc>
          <w:tcPr>
            <w:tcW w:w="7132" w:type="dxa"/>
          </w:tcPr>
          <w:p w14:paraId="4BC78289" w14:textId="5241FF17" w:rsidR="00FD347B" w:rsidRPr="008A11BC" w:rsidRDefault="008A11BC" w:rsidP="008A1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1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Por eso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nosotros los mexicanos </w:t>
            </w:r>
            <w:r w:rsidRPr="008A11BC">
              <w:rPr>
                <w:rFonts w:ascii="Times New Roman" w:eastAsia="Times New Roman" w:hAnsi="Times New Roman" w:cs="Times New Roman"/>
                <w:sz w:val="24"/>
                <w:szCs w:val="24"/>
              </w:rPr>
              <w:t>actu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amos </w:t>
            </w:r>
            <w:r w:rsidRPr="008A11BC">
              <w:rPr>
                <w:rFonts w:ascii="Times New Roman" w:eastAsia="Times New Roman" w:hAnsi="Times New Roman" w:cs="Times New Roman"/>
                <w:sz w:val="24"/>
                <w:szCs w:val="24"/>
              </w:rPr>
              <w:t>con reserva, desconfianza y hermetismo frente a 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</w:t>
            </w:r>
            <w:r w:rsidRPr="008A11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demás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personas</w:t>
            </w:r>
            <w:r w:rsidRPr="008A11B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6969B53" w14:textId="77777777" w:rsidR="00FD347B" w:rsidRPr="00FD347B" w:rsidRDefault="00FD347B" w:rsidP="00FD347B">
      <w:pPr>
        <w:spacing w:line="360" w:lineRule="auto"/>
        <w:rPr>
          <w:rFonts w:ascii="Arial" w:hAnsi="Arial" w:cs="Arial"/>
        </w:rPr>
      </w:pPr>
    </w:p>
    <w:p w14:paraId="4AD18236" w14:textId="77777777" w:rsidR="00FD347B" w:rsidRPr="00FD347B" w:rsidRDefault="00FD347B" w:rsidP="00FD347B">
      <w:pPr>
        <w:spacing w:line="360" w:lineRule="auto"/>
        <w:rPr>
          <w:rFonts w:ascii="Arial" w:hAnsi="Arial" w:cs="Arial"/>
          <w:b/>
        </w:rPr>
      </w:pPr>
      <w:r w:rsidRPr="00FD347B">
        <w:rPr>
          <w:rFonts w:ascii="Arial" w:hAnsi="Arial" w:cs="Arial"/>
          <w:b/>
        </w:rPr>
        <w:t>Argumento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FD347B" w:rsidRPr="00FD347B" w14:paraId="22866AEC" w14:textId="77777777" w:rsidTr="00456599">
        <w:tc>
          <w:tcPr>
            <w:tcW w:w="1696" w:type="dxa"/>
          </w:tcPr>
          <w:p w14:paraId="627D4142" w14:textId="5B4A7B31" w:rsidR="00FD347B" w:rsidRPr="00FD347B" w:rsidRDefault="00FD347B" w:rsidP="00FD347B">
            <w:pPr>
              <w:spacing w:line="360" w:lineRule="auto"/>
              <w:rPr>
                <w:rFonts w:ascii="Arial" w:hAnsi="Arial" w:cs="Arial"/>
              </w:rPr>
            </w:pPr>
            <w:r w:rsidRPr="00FD347B">
              <w:rPr>
                <w:rFonts w:ascii="Arial" w:hAnsi="Arial" w:cs="Arial"/>
              </w:rPr>
              <w:t>Premisa</w:t>
            </w:r>
            <w:r w:rsidR="008133CD">
              <w:rPr>
                <w:rFonts w:ascii="Arial" w:hAnsi="Arial" w:cs="Arial"/>
              </w:rPr>
              <w:t>(</w:t>
            </w:r>
            <w:r w:rsidRPr="00FD347B">
              <w:rPr>
                <w:rFonts w:ascii="Arial" w:hAnsi="Arial" w:cs="Arial"/>
              </w:rPr>
              <w:t>s</w:t>
            </w:r>
            <w:r w:rsidR="008133CD">
              <w:rPr>
                <w:rFonts w:ascii="Arial" w:hAnsi="Arial" w:cs="Arial"/>
              </w:rPr>
              <w:t>)</w:t>
            </w:r>
          </w:p>
        </w:tc>
        <w:tc>
          <w:tcPr>
            <w:tcW w:w="7132" w:type="dxa"/>
          </w:tcPr>
          <w:p w14:paraId="39862160" w14:textId="75668F25" w:rsidR="0031070F" w:rsidRPr="0031070F" w:rsidRDefault="0031070F" w:rsidP="0031070F">
            <w:pPr>
              <w:spacing w:before="100" w:beforeAutospacing="1" w:after="100" w:afterAutospacing="1" w:line="240" w:lineRule="auto"/>
              <w:rPr>
                <w:rFonts w:eastAsia="Times New Roman"/>
                <w:sz w:val="24"/>
                <w:szCs w:val="24"/>
              </w:rPr>
            </w:pPr>
            <w:r>
              <w:t xml:space="preserve">Cuando una persona se confía a otra, siente que pierde algo de sí misma. </w:t>
            </w:r>
            <w:r>
              <w:t xml:space="preserve">(me he vendido con fulano) </w:t>
            </w:r>
          </w:p>
          <w:p w14:paraId="69BB26E8" w14:textId="77777777" w:rsidR="0031070F" w:rsidRDefault="0031070F" w:rsidP="0031070F">
            <w:pPr>
              <w:spacing w:before="100" w:beforeAutospacing="1" w:after="100" w:afterAutospacing="1" w:line="240" w:lineRule="auto"/>
            </w:pPr>
            <w:r>
              <w:t xml:space="preserve">La confianza puede terminar en traición o vergüenza. </w:t>
            </w:r>
          </w:p>
          <w:p w14:paraId="7A3D738A" w14:textId="40B775D7" w:rsidR="00FD347B" w:rsidRPr="0031070F" w:rsidRDefault="0031070F" w:rsidP="0031070F">
            <w:pPr>
              <w:spacing w:before="100" w:beforeAutospacing="1" w:after="100" w:afterAutospacing="1" w:line="240" w:lineRule="auto"/>
            </w:pPr>
            <w:r>
              <w:t xml:space="preserve">Por eso, la gente prefiere mantener distancia incluso con amigos. </w:t>
            </w:r>
          </w:p>
        </w:tc>
      </w:tr>
      <w:tr w:rsidR="00FD347B" w:rsidRPr="00FD347B" w14:paraId="01EB2A19" w14:textId="77777777" w:rsidTr="00456599">
        <w:tc>
          <w:tcPr>
            <w:tcW w:w="1696" w:type="dxa"/>
          </w:tcPr>
          <w:p w14:paraId="19C0A7E5" w14:textId="77777777" w:rsidR="00FD347B" w:rsidRPr="00FD347B" w:rsidRDefault="00FD347B" w:rsidP="00FD347B">
            <w:pPr>
              <w:spacing w:line="360" w:lineRule="auto"/>
              <w:rPr>
                <w:rFonts w:ascii="Arial" w:hAnsi="Arial" w:cs="Arial"/>
              </w:rPr>
            </w:pPr>
            <w:r w:rsidRPr="00FD347B">
              <w:rPr>
                <w:rFonts w:ascii="Arial" w:hAnsi="Arial" w:cs="Arial"/>
              </w:rPr>
              <w:t>Conclusión</w:t>
            </w:r>
          </w:p>
        </w:tc>
        <w:tc>
          <w:tcPr>
            <w:tcW w:w="7132" w:type="dxa"/>
          </w:tcPr>
          <w:p w14:paraId="0EF5AC99" w14:textId="1456C4BF" w:rsidR="00FD347B" w:rsidRPr="0031070F" w:rsidRDefault="0031070F" w:rsidP="0031070F">
            <w:pPr>
              <w:pStyle w:val="NormalWeb"/>
              <w:rPr>
                <w:lang w:val="es-MX"/>
              </w:rPr>
            </w:pPr>
            <w:r w:rsidRPr="0031070F">
              <w:rPr>
                <w:lang w:val="es-MX"/>
              </w:rPr>
              <w:t>Las relaciones entre los mexicanos están marcadas por la desconfianza y la dificultad para abrirse incluso con personas cercanas.</w:t>
            </w:r>
          </w:p>
        </w:tc>
      </w:tr>
    </w:tbl>
    <w:p w14:paraId="35BAC39F" w14:textId="698C0ACE" w:rsidR="00FD347B" w:rsidRDefault="00FD347B" w:rsidP="00FD347B">
      <w:pPr>
        <w:spacing w:line="360" w:lineRule="auto"/>
        <w:rPr>
          <w:rFonts w:ascii="Arial" w:hAnsi="Arial" w:cs="Arial"/>
        </w:rPr>
      </w:pPr>
    </w:p>
    <w:p w14:paraId="3C877460" w14:textId="33886429" w:rsidR="0031070F" w:rsidRDefault="0031070F" w:rsidP="00FD347B">
      <w:pPr>
        <w:spacing w:line="360" w:lineRule="auto"/>
        <w:rPr>
          <w:rFonts w:ascii="Arial" w:hAnsi="Arial" w:cs="Arial"/>
        </w:rPr>
      </w:pPr>
    </w:p>
    <w:p w14:paraId="12775835" w14:textId="77777777" w:rsidR="0031070F" w:rsidRPr="00FD347B" w:rsidRDefault="0031070F" w:rsidP="00FD347B">
      <w:pPr>
        <w:spacing w:line="360" w:lineRule="auto"/>
        <w:rPr>
          <w:rFonts w:ascii="Arial" w:hAnsi="Arial" w:cs="Arial"/>
        </w:rPr>
      </w:pPr>
    </w:p>
    <w:p w14:paraId="58EF69A1" w14:textId="77777777" w:rsidR="00FD347B" w:rsidRPr="00FD347B" w:rsidRDefault="00FD347B" w:rsidP="00FD347B">
      <w:pPr>
        <w:spacing w:line="360" w:lineRule="auto"/>
        <w:rPr>
          <w:rFonts w:ascii="Arial" w:hAnsi="Arial" w:cs="Arial"/>
          <w:b/>
        </w:rPr>
      </w:pPr>
      <w:r w:rsidRPr="00FD347B">
        <w:rPr>
          <w:rFonts w:ascii="Arial" w:hAnsi="Arial" w:cs="Arial"/>
          <w:b/>
        </w:rPr>
        <w:t>Argumento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FD347B" w:rsidRPr="00FD347B" w14:paraId="5081560C" w14:textId="77777777" w:rsidTr="00456599">
        <w:tc>
          <w:tcPr>
            <w:tcW w:w="1696" w:type="dxa"/>
          </w:tcPr>
          <w:p w14:paraId="73B41F2D" w14:textId="61B9F1D9" w:rsidR="00FD347B" w:rsidRPr="00FD347B" w:rsidRDefault="00FD347B" w:rsidP="00FD347B">
            <w:pPr>
              <w:spacing w:line="360" w:lineRule="auto"/>
              <w:rPr>
                <w:rFonts w:ascii="Arial" w:hAnsi="Arial" w:cs="Arial"/>
              </w:rPr>
            </w:pPr>
            <w:r w:rsidRPr="00FD347B">
              <w:rPr>
                <w:rFonts w:ascii="Arial" w:hAnsi="Arial" w:cs="Arial"/>
              </w:rPr>
              <w:t>Premisa</w:t>
            </w:r>
            <w:r w:rsidR="008133CD">
              <w:rPr>
                <w:rFonts w:ascii="Arial" w:hAnsi="Arial" w:cs="Arial"/>
              </w:rPr>
              <w:t>(</w:t>
            </w:r>
            <w:r w:rsidRPr="00FD347B">
              <w:rPr>
                <w:rFonts w:ascii="Arial" w:hAnsi="Arial" w:cs="Arial"/>
              </w:rPr>
              <w:t>s</w:t>
            </w:r>
            <w:r w:rsidR="008133CD">
              <w:rPr>
                <w:rFonts w:ascii="Arial" w:hAnsi="Arial" w:cs="Arial"/>
              </w:rPr>
              <w:t>)</w:t>
            </w:r>
          </w:p>
        </w:tc>
        <w:tc>
          <w:tcPr>
            <w:tcW w:w="7132" w:type="dxa"/>
          </w:tcPr>
          <w:p w14:paraId="7D26D58B" w14:textId="39C0D6AC" w:rsidR="006103C5" w:rsidRPr="006103C5" w:rsidRDefault="006958B8" w:rsidP="006103C5">
            <w:pPr>
              <w:spacing w:before="100" w:beforeAutospacing="1" w:after="100" w:afterAutospacing="1" w:line="240" w:lineRule="auto"/>
              <w:rPr>
                <w:rFonts w:eastAsia="Times New Roman"/>
                <w:sz w:val="24"/>
                <w:szCs w:val="24"/>
              </w:rPr>
            </w:pPr>
            <w:r>
              <w:t xml:space="preserve">los </w:t>
            </w:r>
            <w:r w:rsidR="006103C5">
              <w:t>mexicano</w:t>
            </w:r>
            <w:r>
              <w:t xml:space="preserve">s </w:t>
            </w:r>
            <w:r w:rsidR="00F74B71">
              <w:t>acostumbramos ocultarnos, al</w:t>
            </w:r>
            <w:r>
              <w:t xml:space="preserve"> grado </w:t>
            </w:r>
            <w:r w:rsidR="00F74B71">
              <w:t>de parecer</w:t>
            </w:r>
            <w:r>
              <w:t xml:space="preserve"> </w:t>
            </w:r>
            <w:r w:rsidR="006103C5">
              <w:t>invisible</w:t>
            </w:r>
            <w:r>
              <w:t>s</w:t>
            </w:r>
            <w:r w:rsidR="006103C5">
              <w:t xml:space="preserve"> o </w:t>
            </w:r>
            <w:r>
              <w:t>como si no tuviéramos identidad.</w:t>
            </w:r>
          </w:p>
          <w:p w14:paraId="601CEB72" w14:textId="24795937" w:rsidR="00FD347B" w:rsidRPr="006103C5" w:rsidRDefault="006103C5" w:rsidP="006103C5">
            <w:pPr>
              <w:spacing w:before="100" w:beforeAutospacing="1" w:after="100" w:afterAutospacing="1" w:line="240" w:lineRule="auto"/>
            </w:pPr>
            <w:r>
              <w:t xml:space="preserve">A veces se disimula </w:t>
            </w:r>
            <w:r w:rsidR="006958B8">
              <w:t xml:space="preserve">para evitar </w:t>
            </w:r>
            <w:r>
              <w:t xml:space="preserve">  ser visto o tomado en cuenta.  </w:t>
            </w:r>
          </w:p>
        </w:tc>
      </w:tr>
      <w:tr w:rsidR="00FD347B" w:rsidRPr="00FD347B" w14:paraId="506A1FF5" w14:textId="77777777" w:rsidTr="00456599">
        <w:tc>
          <w:tcPr>
            <w:tcW w:w="1696" w:type="dxa"/>
          </w:tcPr>
          <w:p w14:paraId="0CCED7D7" w14:textId="77777777" w:rsidR="00FD347B" w:rsidRPr="00FD347B" w:rsidRDefault="00FD347B" w:rsidP="00FD347B">
            <w:pPr>
              <w:spacing w:line="360" w:lineRule="auto"/>
              <w:rPr>
                <w:rFonts w:ascii="Arial" w:hAnsi="Arial" w:cs="Arial"/>
              </w:rPr>
            </w:pPr>
            <w:r w:rsidRPr="00FD347B">
              <w:rPr>
                <w:rFonts w:ascii="Arial" w:hAnsi="Arial" w:cs="Arial"/>
              </w:rPr>
              <w:t>Conclusión</w:t>
            </w:r>
          </w:p>
        </w:tc>
        <w:tc>
          <w:tcPr>
            <w:tcW w:w="7132" w:type="dxa"/>
          </w:tcPr>
          <w:p w14:paraId="763AFF89" w14:textId="130D97D5" w:rsidR="00FD347B" w:rsidRPr="006103C5" w:rsidRDefault="006103C5" w:rsidP="006103C5">
            <w:pPr>
              <w:pStyle w:val="NormalWeb"/>
              <w:rPr>
                <w:lang w:val="es-MX"/>
              </w:rPr>
            </w:pPr>
            <w:r w:rsidRPr="006103C5">
              <w:rPr>
                <w:lang w:val="es-MX"/>
              </w:rPr>
              <w:t>En la vida social mexicana existe una t</w:t>
            </w:r>
            <w:r>
              <w:rPr>
                <w:lang w:val="es-MX"/>
              </w:rPr>
              <w:t>e</w:t>
            </w:r>
            <w:r w:rsidRPr="006103C5">
              <w:rPr>
                <w:lang w:val="es-MX"/>
              </w:rPr>
              <w:t>ndencia a ocultarse y también a no reconocer a los demás.</w:t>
            </w:r>
          </w:p>
        </w:tc>
      </w:tr>
    </w:tbl>
    <w:p w14:paraId="75425173" w14:textId="77777777" w:rsidR="00FD347B" w:rsidRPr="00FD347B" w:rsidRDefault="00FD347B" w:rsidP="00FD347B">
      <w:pPr>
        <w:spacing w:line="360" w:lineRule="auto"/>
        <w:rPr>
          <w:rFonts w:ascii="Arial" w:hAnsi="Arial" w:cs="Arial"/>
        </w:rPr>
      </w:pPr>
    </w:p>
    <w:p w14:paraId="638FE7D0" w14:textId="499F257F" w:rsidR="00FD347B" w:rsidRPr="00FD347B" w:rsidRDefault="000257EC" w:rsidP="00FD347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="00FD347B" w:rsidRPr="00FD347B">
        <w:rPr>
          <w:rFonts w:ascii="Arial" w:hAnsi="Arial" w:cs="Arial"/>
        </w:rPr>
        <w:t>¿Qué afirmación hace Octavio Paz sobre la mujer mexicana?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D347B" w:rsidRPr="00FD347B" w14:paraId="49D49DBF" w14:textId="77777777" w:rsidTr="00456599">
        <w:trPr>
          <w:trHeight w:val="1073"/>
        </w:trPr>
        <w:tc>
          <w:tcPr>
            <w:tcW w:w="8828" w:type="dxa"/>
          </w:tcPr>
          <w:p w14:paraId="22BD0E26" w14:textId="096498CF" w:rsidR="00FD347B" w:rsidRPr="00FD347B" w:rsidRDefault="00F469D1" w:rsidP="00FD347B">
            <w:pPr>
              <w:spacing w:line="360" w:lineRule="auto"/>
              <w:rPr>
                <w:rFonts w:ascii="Arial" w:hAnsi="Arial" w:cs="Arial"/>
              </w:rPr>
            </w:pPr>
            <w:r>
              <w:t>L</w:t>
            </w:r>
            <w:r>
              <w:t xml:space="preserve">a mujer es </w:t>
            </w:r>
            <w:r>
              <w:rPr>
                <w:rStyle w:val="Textoennegrita"/>
              </w:rPr>
              <w:t>“instrumento de los deseos del hombre o de los fines que le asignan la sociedad, la ley o la moral</w:t>
            </w:r>
          </w:p>
        </w:tc>
      </w:tr>
    </w:tbl>
    <w:p w14:paraId="35EBC61C" w14:textId="77777777" w:rsidR="00FD347B" w:rsidRPr="00FD347B" w:rsidRDefault="00FD347B" w:rsidP="00FD347B">
      <w:pPr>
        <w:spacing w:line="360" w:lineRule="auto"/>
        <w:rPr>
          <w:rFonts w:ascii="Arial" w:hAnsi="Arial" w:cs="Arial"/>
        </w:rPr>
      </w:pPr>
    </w:p>
    <w:p w14:paraId="1A6CCA17" w14:textId="1925A828" w:rsidR="00FD347B" w:rsidRPr="00FD347B" w:rsidRDefault="00F71C9B" w:rsidP="00FD347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="00FD347B" w:rsidRPr="00FD347B">
        <w:rPr>
          <w:rFonts w:ascii="Arial" w:hAnsi="Arial" w:cs="Arial"/>
        </w:rPr>
        <w:t>¿Qué opinión tiene Octavio Paz sobre el mexicano?</w:t>
      </w:r>
    </w:p>
    <w:tbl>
      <w:tblPr>
        <w:tblStyle w:val="Tablaconcuadrcula"/>
        <w:tblW w:w="8865" w:type="dxa"/>
        <w:tblLook w:val="04A0" w:firstRow="1" w:lastRow="0" w:firstColumn="1" w:lastColumn="0" w:noHBand="0" w:noVBand="1"/>
      </w:tblPr>
      <w:tblGrid>
        <w:gridCol w:w="8865"/>
      </w:tblGrid>
      <w:tr w:rsidR="00FD347B" w:rsidRPr="00FD347B" w14:paraId="1EBB2988" w14:textId="77777777" w:rsidTr="00456599">
        <w:trPr>
          <w:trHeight w:val="835"/>
        </w:trPr>
        <w:tc>
          <w:tcPr>
            <w:tcW w:w="8865" w:type="dxa"/>
          </w:tcPr>
          <w:p w14:paraId="5A919983" w14:textId="221A77FC" w:rsidR="00FD347B" w:rsidRPr="00FD347B" w:rsidRDefault="00F469D1" w:rsidP="00FD347B">
            <w:pPr>
              <w:spacing w:line="360" w:lineRule="auto"/>
              <w:rPr>
                <w:rFonts w:ascii="Arial" w:hAnsi="Arial" w:cs="Arial"/>
              </w:rPr>
            </w:pPr>
            <w:r>
              <w:t>O</w:t>
            </w:r>
            <w:r>
              <w:t xml:space="preserve">pina que el mexicano es una persona que suele </w:t>
            </w:r>
            <w:r>
              <w:rPr>
                <w:rStyle w:val="Textoennegrita"/>
              </w:rPr>
              <w:t>ocultar sus sentimientos y proteger su intimidad</w:t>
            </w:r>
            <w:r>
              <w:t>, por eso actúa con reserva,</w:t>
            </w:r>
            <w:r>
              <w:t xml:space="preserve"> </w:t>
            </w:r>
            <w:r w:rsidR="00F74B71">
              <w:t>hermetismo, desconfianza</w:t>
            </w:r>
            <w:r>
              <w:t xml:space="preserve"> y muchas veces con una “máscara” frente a los demás.</w:t>
            </w:r>
          </w:p>
        </w:tc>
      </w:tr>
    </w:tbl>
    <w:p w14:paraId="480C3A9D" w14:textId="77777777" w:rsidR="00FD347B" w:rsidRPr="00FD347B" w:rsidRDefault="00FD347B" w:rsidP="00FD347B">
      <w:pPr>
        <w:spacing w:line="360" w:lineRule="auto"/>
        <w:rPr>
          <w:rFonts w:ascii="Arial" w:hAnsi="Arial" w:cs="Arial"/>
        </w:rPr>
      </w:pPr>
    </w:p>
    <w:p w14:paraId="3BE2CF1E" w14:textId="08312CBB" w:rsidR="00FD347B" w:rsidRPr="00FD347B" w:rsidRDefault="00F71C9B" w:rsidP="00FD347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="00FD347B" w:rsidRPr="00FD347B">
        <w:rPr>
          <w:rFonts w:ascii="Arial" w:hAnsi="Arial" w:cs="Arial"/>
        </w:rPr>
        <w:t>En tu opinión, ¿cuál es una de las principales características del mexicano? Argumenta tu respuesta planteando sus premisas y conclusión. Si lo requieres, puedes indagar otras fuentes de información.</w:t>
      </w:r>
    </w:p>
    <w:p w14:paraId="07308081" w14:textId="77777777" w:rsidR="00FD347B" w:rsidRPr="00FD347B" w:rsidRDefault="00FD347B" w:rsidP="00FD347B">
      <w:pPr>
        <w:spacing w:line="360" w:lineRule="auto"/>
        <w:rPr>
          <w:rFonts w:ascii="Arial" w:hAnsi="Arial" w:cs="Arial"/>
          <w:b/>
        </w:rPr>
      </w:pPr>
      <w:r w:rsidRPr="00FD347B">
        <w:rPr>
          <w:rFonts w:ascii="Arial" w:hAnsi="Arial" w:cs="Arial"/>
          <w:b/>
        </w:rPr>
        <w:t xml:space="preserve">Argumento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FD347B" w:rsidRPr="00FD347B" w14:paraId="015B9FE1" w14:textId="77777777" w:rsidTr="00456599">
        <w:tc>
          <w:tcPr>
            <w:tcW w:w="1696" w:type="dxa"/>
          </w:tcPr>
          <w:p w14:paraId="6ABE76BB" w14:textId="0C88BD39" w:rsidR="00FD347B" w:rsidRPr="00FD347B" w:rsidRDefault="00FD347B" w:rsidP="00FD347B">
            <w:pPr>
              <w:spacing w:line="360" w:lineRule="auto"/>
              <w:rPr>
                <w:rFonts w:ascii="Arial" w:hAnsi="Arial" w:cs="Arial"/>
              </w:rPr>
            </w:pPr>
            <w:r w:rsidRPr="00FD347B">
              <w:rPr>
                <w:rFonts w:ascii="Arial" w:hAnsi="Arial" w:cs="Arial"/>
              </w:rPr>
              <w:t>Premisa</w:t>
            </w:r>
            <w:r w:rsidR="008133CD">
              <w:rPr>
                <w:rFonts w:ascii="Arial" w:hAnsi="Arial" w:cs="Arial"/>
              </w:rPr>
              <w:t>(</w:t>
            </w:r>
            <w:r w:rsidRPr="00FD347B">
              <w:rPr>
                <w:rFonts w:ascii="Arial" w:hAnsi="Arial" w:cs="Arial"/>
              </w:rPr>
              <w:t>s</w:t>
            </w:r>
            <w:r w:rsidR="008133CD">
              <w:rPr>
                <w:rFonts w:ascii="Arial" w:hAnsi="Arial" w:cs="Arial"/>
              </w:rPr>
              <w:t>)</w:t>
            </w:r>
          </w:p>
        </w:tc>
        <w:tc>
          <w:tcPr>
            <w:tcW w:w="7132" w:type="dxa"/>
          </w:tcPr>
          <w:p w14:paraId="386F6FC7" w14:textId="06D2C8B4" w:rsidR="00F74B71" w:rsidRPr="00F74B71" w:rsidRDefault="00F74B71" w:rsidP="00F74B7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mexicano suele mostrar solidaridad cuando otras personas atraviesan momentos difíciles. </w:t>
            </w:r>
          </w:p>
          <w:p w14:paraId="5DB35FFB" w14:textId="50A10866" w:rsidR="00F74B71" w:rsidRDefault="00F74B71" w:rsidP="00F74B7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 situaciones de crisis, como desastres naturales o problemas económicos, muchas personas se organizan para ayudar sin esperar algo a cambio. </w:t>
            </w:r>
          </w:p>
          <w:p w14:paraId="56BBDA65" w14:textId="04E8DAF5" w:rsidR="00F469D1" w:rsidRPr="00F74B71" w:rsidRDefault="00F74B71" w:rsidP="00F74B7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convivencia familiar y el apoyo entre amigos tienen un valor importante dentro de la cultura </w:t>
            </w:r>
            <w:r w:rsidRPr="00F74B71">
              <w:rPr>
                <w:rFonts w:ascii="Times New Roman" w:eastAsia="Times New Roman" w:hAnsi="Times New Roman" w:cs="Times New Roman"/>
                <w:sz w:val="24"/>
                <w:szCs w:val="24"/>
              </w:rPr>
              <w:t>mexicana.</w:t>
            </w:r>
            <w:r>
              <w:t xml:space="preserve"> Muchas</w:t>
            </w:r>
            <w:r w:rsidR="00F469D1">
              <w:t xml:space="preserve"> </w:t>
            </w:r>
            <w:r w:rsidR="00F469D1">
              <w:t xml:space="preserve">veces </w:t>
            </w:r>
            <w:r w:rsidR="00F469D1">
              <w:t xml:space="preserve">las personas. </w:t>
            </w:r>
          </w:p>
          <w:p w14:paraId="27DDC1AC" w14:textId="77777777" w:rsidR="00FD347B" w:rsidRPr="00F74B71" w:rsidRDefault="00FD347B" w:rsidP="00F469D1">
            <w:pPr>
              <w:pStyle w:val="NormalWeb"/>
              <w:rPr>
                <w:rFonts w:ascii="Arial" w:hAnsi="Arial" w:cs="Arial"/>
                <w:lang w:val="es-MX"/>
              </w:rPr>
            </w:pPr>
          </w:p>
        </w:tc>
      </w:tr>
      <w:tr w:rsidR="00FD347B" w:rsidRPr="00FD347B" w14:paraId="6822B209" w14:textId="77777777" w:rsidTr="00456599">
        <w:tc>
          <w:tcPr>
            <w:tcW w:w="1696" w:type="dxa"/>
          </w:tcPr>
          <w:p w14:paraId="33113DA6" w14:textId="77777777" w:rsidR="00FD347B" w:rsidRPr="00FD347B" w:rsidRDefault="00FD347B" w:rsidP="00FD347B">
            <w:pPr>
              <w:spacing w:line="360" w:lineRule="auto"/>
              <w:rPr>
                <w:rFonts w:ascii="Arial" w:hAnsi="Arial" w:cs="Arial"/>
              </w:rPr>
            </w:pPr>
            <w:r w:rsidRPr="00FD347B">
              <w:rPr>
                <w:rFonts w:ascii="Arial" w:hAnsi="Arial" w:cs="Arial"/>
              </w:rPr>
              <w:lastRenderedPageBreak/>
              <w:t>Conclusión</w:t>
            </w:r>
          </w:p>
        </w:tc>
        <w:tc>
          <w:tcPr>
            <w:tcW w:w="7132" w:type="dxa"/>
          </w:tcPr>
          <w:p w14:paraId="3776EB03" w14:textId="39E1DFE2" w:rsidR="00FD347B" w:rsidRPr="00F74B71" w:rsidRDefault="00F74B71" w:rsidP="00F74B71">
            <w:pPr>
              <w:pStyle w:val="NormalWeb"/>
              <w:rPr>
                <w:lang w:val="es-MX"/>
              </w:rPr>
            </w:pPr>
            <w:r w:rsidRPr="00F74B71">
              <w:rPr>
                <w:lang w:val="es-MX"/>
              </w:rPr>
              <w:t xml:space="preserve">En mi opinión, una de las principales características del mexicano es la solidaridad, porque existe una tendencia a apoyar y acompañar a los demás en momentos </w:t>
            </w:r>
            <w:r w:rsidRPr="00F74B71">
              <w:rPr>
                <w:lang w:val="es-MX"/>
              </w:rPr>
              <w:t>complicados.</w:t>
            </w:r>
          </w:p>
        </w:tc>
      </w:tr>
    </w:tbl>
    <w:p w14:paraId="39FA66C4" w14:textId="77777777" w:rsidR="00FD347B" w:rsidRPr="00FD347B" w:rsidRDefault="00FD347B" w:rsidP="00FD347B">
      <w:pPr>
        <w:spacing w:line="360" w:lineRule="auto"/>
        <w:rPr>
          <w:rFonts w:ascii="Arial" w:hAnsi="Arial" w:cs="Arial"/>
        </w:rPr>
      </w:pPr>
    </w:p>
    <w:p w14:paraId="3A6A26AD" w14:textId="12DD212F" w:rsidR="00FD347B" w:rsidRPr="00FD347B" w:rsidRDefault="00F71C9B" w:rsidP="00FD347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="00FD347B" w:rsidRPr="00FD347B">
        <w:rPr>
          <w:rFonts w:ascii="Arial" w:hAnsi="Arial" w:cs="Arial"/>
        </w:rPr>
        <w:t xml:space="preserve">Escribe </w:t>
      </w:r>
      <w:r w:rsidR="000257EC">
        <w:rPr>
          <w:rFonts w:ascii="Arial" w:hAnsi="Arial" w:cs="Arial"/>
        </w:rPr>
        <w:t>un</w:t>
      </w:r>
      <w:r w:rsidR="000257EC" w:rsidRPr="00FD347B">
        <w:rPr>
          <w:rFonts w:ascii="Arial" w:hAnsi="Arial" w:cs="Arial"/>
        </w:rPr>
        <w:t xml:space="preserve"> </w:t>
      </w:r>
      <w:r w:rsidR="00FD347B" w:rsidRPr="00FD347B">
        <w:rPr>
          <w:rFonts w:ascii="Arial" w:hAnsi="Arial" w:cs="Arial"/>
        </w:rPr>
        <w:t xml:space="preserve">párrafo </w:t>
      </w:r>
      <w:r w:rsidR="000257EC">
        <w:rPr>
          <w:rFonts w:ascii="Arial" w:hAnsi="Arial" w:cs="Arial"/>
        </w:rPr>
        <w:t>que incluya el</w:t>
      </w:r>
      <w:r w:rsidR="00FD347B" w:rsidRPr="00FD347B">
        <w:rPr>
          <w:rFonts w:ascii="Arial" w:hAnsi="Arial" w:cs="Arial"/>
        </w:rPr>
        <w:t xml:space="preserve"> argumento que planteaste.</w:t>
      </w:r>
    </w:p>
    <w:tbl>
      <w:tblPr>
        <w:tblStyle w:val="Tablaconcuadrcula"/>
        <w:tblW w:w="9051" w:type="dxa"/>
        <w:tblLook w:val="04A0" w:firstRow="1" w:lastRow="0" w:firstColumn="1" w:lastColumn="0" w:noHBand="0" w:noVBand="1"/>
      </w:tblPr>
      <w:tblGrid>
        <w:gridCol w:w="9051"/>
      </w:tblGrid>
      <w:tr w:rsidR="00FD347B" w:rsidRPr="00FD347B" w14:paraId="50DB8087" w14:textId="77777777" w:rsidTr="00FD347B">
        <w:trPr>
          <w:trHeight w:val="2252"/>
        </w:trPr>
        <w:tc>
          <w:tcPr>
            <w:tcW w:w="9051" w:type="dxa"/>
          </w:tcPr>
          <w:p w14:paraId="155AA0E7" w14:textId="254730EA" w:rsidR="00FD347B" w:rsidRPr="00FD347B" w:rsidRDefault="00F74B71" w:rsidP="000A2DAB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t>Concluyo que</w:t>
            </w:r>
            <w:r w:rsidR="00F469D1">
              <w:t xml:space="preserve"> una de las principales características del mexicano es la reserva emocional</w:t>
            </w:r>
            <w:r w:rsidR="000A2DAB">
              <w:t xml:space="preserve"> (hermetismo)</w:t>
            </w:r>
            <w:r w:rsidR="00F469D1">
              <w:t xml:space="preserve">. Muchas personas prefieren no mostrar completamente sus sentimientos o </w:t>
            </w:r>
            <w:r w:rsidR="000A2DAB">
              <w:t xml:space="preserve">sus </w:t>
            </w:r>
            <w:r w:rsidR="00F469D1">
              <w:t>problemas personales porque desde pequeños</w:t>
            </w:r>
            <w:r w:rsidR="000A2DAB">
              <w:t xml:space="preserve"> se les enseña </w:t>
            </w:r>
            <w:r w:rsidR="00F469D1">
              <w:t xml:space="preserve">que ser fuerte significa no verse vulnerable frente a los demás. </w:t>
            </w:r>
            <w:r w:rsidR="000A2DAB">
              <w:t>Es p</w:t>
            </w:r>
            <w:r w:rsidR="00F469D1">
              <w:t xml:space="preserve">or </w:t>
            </w:r>
            <w:r>
              <w:t>eso, que,</w:t>
            </w:r>
            <w:r w:rsidR="000A2DAB">
              <w:t xml:space="preserve"> </w:t>
            </w:r>
            <w:r>
              <w:t>en muchas situaciones</w:t>
            </w:r>
            <w:r w:rsidR="00F469D1">
              <w:t xml:space="preserve">, </w:t>
            </w:r>
            <w:r>
              <w:t>prefieren guardar</w:t>
            </w:r>
            <w:r w:rsidR="00F469D1">
              <w:t xml:space="preserve"> silencio, actuar con prudencia o incluso usar el humor para ocultar lo que sienten realmente. Esta actitud funciona como una forma de proteger su intimidad y evitar que otros puedan lastimarlos emocionalmente.</w:t>
            </w:r>
          </w:p>
        </w:tc>
      </w:tr>
    </w:tbl>
    <w:p w14:paraId="0FDEA73E" w14:textId="77777777" w:rsidR="00FD347B" w:rsidRPr="00FD347B" w:rsidRDefault="00FD347B" w:rsidP="00FD347B">
      <w:pPr>
        <w:spacing w:line="360" w:lineRule="auto"/>
        <w:rPr>
          <w:rFonts w:ascii="Arial" w:hAnsi="Arial" w:cs="Arial"/>
        </w:rPr>
      </w:pPr>
    </w:p>
    <w:p w14:paraId="0100D059" w14:textId="77777777" w:rsidR="00FD347B" w:rsidRPr="00FD347B" w:rsidRDefault="00FD347B" w:rsidP="00FD347B">
      <w:pPr>
        <w:spacing w:line="360" w:lineRule="auto"/>
        <w:jc w:val="center"/>
        <w:rPr>
          <w:rFonts w:ascii="Arial" w:hAnsi="Arial" w:cs="Arial"/>
          <w:b/>
          <w:color w:val="0070C0"/>
          <w:lang w:val="es-ES"/>
        </w:rPr>
      </w:pPr>
    </w:p>
    <w:sectPr w:rsidR="00FD347B" w:rsidRPr="00FD347B" w:rsidSect="00F74B71">
      <w:headerReference w:type="default" r:id="rId12"/>
      <w:footerReference w:type="default" r:id="rId13"/>
      <w:pgSz w:w="12240" w:h="15840"/>
      <w:pgMar w:top="2268" w:right="1701" w:bottom="1417" w:left="1701" w:header="568" w:footer="331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1668B" w14:textId="77777777" w:rsidR="00057FFB" w:rsidRDefault="00057FFB" w:rsidP="00194587">
      <w:pPr>
        <w:spacing w:before="0" w:after="0" w:line="240" w:lineRule="auto"/>
      </w:pPr>
      <w:r>
        <w:separator/>
      </w:r>
    </w:p>
  </w:endnote>
  <w:endnote w:type="continuationSeparator" w:id="0">
    <w:p w14:paraId="2AE54FD9" w14:textId="77777777" w:rsidR="00057FFB" w:rsidRDefault="00057FFB" w:rsidP="0019458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Franklin Gothic Medium Cond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4D484" w14:textId="77777777" w:rsidR="000741AB" w:rsidRPr="0019228E" w:rsidRDefault="000741AB" w:rsidP="00922685">
    <w:pPr>
      <w:pStyle w:val="Piedepgina"/>
      <w:framePr w:w="363" w:h="269" w:hRule="exact" w:wrap="around" w:vAnchor="text" w:hAnchor="page" w:x="15098" w:y="1"/>
      <w:rPr>
        <w:rStyle w:val="Nmerodepgina"/>
        <w:rFonts w:ascii="Arial" w:hAnsi="Arial" w:cs="Arial"/>
        <w:b/>
        <w:color w:val="FFFFFF" w:themeColor="background1"/>
        <w:sz w:val="20"/>
        <w:szCs w:val="20"/>
      </w:rPr>
    </w:pPr>
    <w:r w:rsidRPr="0019228E">
      <w:rPr>
        <w:rStyle w:val="Nmerodepgina"/>
        <w:rFonts w:ascii="Arial" w:hAnsi="Arial" w:cs="Arial"/>
        <w:b/>
        <w:color w:val="FFFFFF" w:themeColor="background1"/>
        <w:sz w:val="20"/>
        <w:szCs w:val="20"/>
      </w:rPr>
      <w:fldChar w:fldCharType="begin"/>
    </w:r>
    <w:r w:rsidRPr="0019228E">
      <w:rPr>
        <w:rStyle w:val="Nmerodepgina"/>
        <w:rFonts w:ascii="Arial" w:hAnsi="Arial" w:cs="Arial"/>
        <w:b/>
        <w:color w:val="FFFFFF" w:themeColor="background1"/>
        <w:sz w:val="20"/>
        <w:szCs w:val="20"/>
      </w:rPr>
      <w:instrText xml:space="preserve">PAGE  </w:instrText>
    </w:r>
    <w:r w:rsidRPr="0019228E">
      <w:rPr>
        <w:rStyle w:val="Nmerodepgina"/>
        <w:rFonts w:ascii="Arial" w:hAnsi="Arial" w:cs="Arial"/>
        <w:b/>
        <w:color w:val="FFFFFF" w:themeColor="background1"/>
        <w:sz w:val="20"/>
        <w:szCs w:val="20"/>
      </w:rPr>
      <w:fldChar w:fldCharType="separate"/>
    </w:r>
    <w:r w:rsidR="00645507">
      <w:rPr>
        <w:rStyle w:val="Nmerodepgina"/>
        <w:rFonts w:ascii="Arial" w:hAnsi="Arial" w:cs="Arial"/>
        <w:b/>
        <w:noProof/>
        <w:color w:val="FFFFFF" w:themeColor="background1"/>
        <w:sz w:val="20"/>
        <w:szCs w:val="20"/>
      </w:rPr>
      <w:t>1</w:t>
    </w:r>
    <w:r w:rsidRPr="0019228E">
      <w:rPr>
        <w:rStyle w:val="Nmerodepgina"/>
        <w:rFonts w:ascii="Arial" w:hAnsi="Arial" w:cs="Arial"/>
        <w:b/>
        <w:color w:val="FFFFFF" w:themeColor="background1"/>
        <w:sz w:val="20"/>
        <w:szCs w:val="20"/>
      </w:rPr>
      <w:fldChar w:fldCharType="end"/>
    </w:r>
  </w:p>
  <w:p w14:paraId="1229938F" w14:textId="41C283FB" w:rsidR="000741AB" w:rsidRDefault="00D279A2">
    <w:pPr>
      <w:pStyle w:val="Piedepgina"/>
    </w:pPr>
    <w:r>
      <w:rPr>
        <w:noProof/>
        <w:lang w:val="es-MX" w:eastAsia="es-MX"/>
      </w:rPr>
      <w:drawing>
        <wp:anchor distT="0" distB="0" distL="114300" distR="114300" simplePos="0" relativeHeight="251665408" behindDoc="1" locked="0" layoutInCell="1" allowOverlap="1" wp14:anchorId="5E4E1AD5" wp14:editId="189972F8">
          <wp:simplePos x="0" y="0"/>
          <wp:positionH relativeFrom="column">
            <wp:posOffset>8572500</wp:posOffset>
          </wp:positionH>
          <wp:positionV relativeFrom="paragraph">
            <wp:posOffset>-65405</wp:posOffset>
          </wp:positionV>
          <wp:extent cx="342900" cy="310281"/>
          <wp:effectExtent l="0" t="0" r="0" b="0"/>
          <wp:wrapNone/>
          <wp:docPr id="30" name="Imagen 30" descr="Sin título:Users:silviaveronicavargasramirez:Desktop:Plantillas_rubricas:PNG-Plecas:pie de pagina0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Sin título:Users:silviaveronicavargasramirez:Desktop:Plantillas_rubricas:PNG-Plecas:pie de pagina0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102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31171" w14:textId="77777777" w:rsidR="00057FFB" w:rsidRDefault="00057FFB" w:rsidP="00194587">
      <w:pPr>
        <w:spacing w:before="0" w:after="0" w:line="240" w:lineRule="auto"/>
      </w:pPr>
      <w:r>
        <w:separator/>
      </w:r>
    </w:p>
  </w:footnote>
  <w:footnote w:type="continuationSeparator" w:id="0">
    <w:p w14:paraId="585727EB" w14:textId="77777777" w:rsidR="00057FFB" w:rsidRDefault="00057FFB" w:rsidP="0019458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32097" w14:textId="226526B4" w:rsidR="000741AB" w:rsidRDefault="00D279A2" w:rsidP="00F34D7A">
    <w:pPr>
      <w:pStyle w:val="Textopleca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1D8A94CB" wp14:editId="792A2298">
          <wp:simplePos x="0" y="0"/>
          <wp:positionH relativeFrom="column">
            <wp:posOffset>-685800</wp:posOffset>
          </wp:positionH>
          <wp:positionV relativeFrom="paragraph">
            <wp:posOffset>-128905</wp:posOffset>
          </wp:positionV>
          <wp:extent cx="9994191" cy="900430"/>
          <wp:effectExtent l="0" t="0" r="0" b="0"/>
          <wp:wrapNone/>
          <wp:docPr id="29" name="Imagen 29" descr="Sin título:Users:silviaveronicavargasramirez:Desktop:Plantillas_rubricas:PNG-Plecas:Plecas_encabezado:encabezado_M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Sin título:Users:silviaveronicavargasramirez:Desktop:Plantillas_rubricas:PNG-Plecas:Plecas_encabezado:encabezado_M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94191" cy="900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41AB"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90D5FD8" wp14:editId="188AE958">
              <wp:simplePos x="0" y="0"/>
              <wp:positionH relativeFrom="column">
                <wp:posOffset>2971800</wp:posOffset>
              </wp:positionH>
              <wp:positionV relativeFrom="paragraph">
                <wp:posOffset>-14605</wp:posOffset>
              </wp:positionV>
              <wp:extent cx="628650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6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ECA68E" w14:textId="4734EA42" w:rsidR="000741AB" w:rsidRPr="008628F8" w:rsidRDefault="000741AB" w:rsidP="00E7783B">
                          <w:pPr>
                            <w:pStyle w:val="Textopleca"/>
                          </w:pPr>
                          <w:r>
                            <w:t>Semana 1</w:t>
                          </w:r>
                          <w:r>
                            <w:br/>
                          </w:r>
                          <w:r w:rsidRPr="00E7783B">
                            <w:rPr>
                              <w:b w:val="0"/>
                            </w:rPr>
                            <w:t xml:space="preserve">Unidad I. </w:t>
                          </w:r>
                          <w:r w:rsidR="00FD347B" w:rsidRPr="00FD347B">
                            <w:rPr>
                              <w:b w:val="0"/>
                            </w:rPr>
                            <w:t>Argumentos y textos argumentativos</w:t>
                          </w:r>
                        </w:p>
                        <w:p w14:paraId="57500973" w14:textId="35D8C43A" w:rsidR="000741AB" w:rsidRPr="00617A34" w:rsidRDefault="000741AB" w:rsidP="002C24B0">
                          <w:pPr>
                            <w:pStyle w:val="Textopleca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0D5FD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234pt;margin-top:-1.15pt;width:495pt;height:3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" filled="f" stroked="f">
              <v:textbox>
                <w:txbxContent>
                  <w:p w14:paraId="57ECA68E" w14:textId="4734EA42" w:rsidR="000741AB" w:rsidRPr="008628F8" w:rsidRDefault="000741AB" w:rsidP="00E7783B">
                    <w:pPr>
                      <w:pStyle w:val="Textopleca"/>
                    </w:pPr>
                    <w:r>
                      <w:t>Semana 1</w:t>
                    </w:r>
                    <w:r>
                      <w:br/>
                    </w:r>
                    <w:r w:rsidRPr="00E7783B">
                      <w:rPr>
                        <w:b w:val="0"/>
                      </w:rPr>
                      <w:t xml:space="preserve">Unidad I. </w:t>
                    </w:r>
                    <w:r w:rsidR="00FD347B" w:rsidRPr="00FD347B">
                      <w:rPr>
                        <w:b w:val="0"/>
                      </w:rPr>
                      <w:t>Argumentos y textos argumentativos</w:t>
                    </w:r>
                  </w:p>
                  <w:p w14:paraId="57500973" w14:textId="35D8C43A" w:rsidR="000741AB" w:rsidRPr="00617A34" w:rsidRDefault="000741AB" w:rsidP="002C24B0">
                    <w:pPr>
                      <w:pStyle w:val="Textopleca"/>
                    </w:pPr>
                  </w:p>
                </w:txbxContent>
              </v:textbox>
            </v:shape>
          </w:pict>
        </mc:Fallback>
      </mc:AlternateContent>
    </w:r>
    <w:r w:rsidR="000741AB"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E2AA3D8" wp14:editId="1D3C02A2">
              <wp:simplePos x="0" y="0"/>
              <wp:positionH relativeFrom="column">
                <wp:posOffset>2971800</wp:posOffset>
              </wp:positionH>
              <wp:positionV relativeFrom="paragraph">
                <wp:posOffset>442595</wp:posOffset>
              </wp:positionV>
              <wp:extent cx="5829300" cy="342900"/>
              <wp:effectExtent l="0" t="0" r="0" b="1270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1C2C41" w14:textId="5FC51DE0" w:rsidR="000741AB" w:rsidRPr="00E7783B" w:rsidRDefault="00FD347B" w:rsidP="00E7783B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Actividad integradora 1</w:t>
                          </w:r>
                        </w:p>
                        <w:p w14:paraId="34876E8C" w14:textId="251B085A" w:rsidR="000741AB" w:rsidRPr="00E7783B" w:rsidRDefault="000741AB" w:rsidP="00E7783B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2AA3D8" id="Cuadro de texto 3" o:spid="_x0000_s1028" type="#_x0000_t202" style="position:absolute;margin-left:234pt;margin-top:34.85pt;width:459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" filled="f" stroked="f">
              <v:textbox>
                <w:txbxContent>
                  <w:p w14:paraId="191C2C41" w14:textId="5FC51DE0" w:rsidR="000741AB" w:rsidRPr="00E7783B" w:rsidRDefault="00FD347B" w:rsidP="00E7783B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Actividad integradora 1</w:t>
                    </w:r>
                  </w:p>
                  <w:p w14:paraId="34876E8C" w14:textId="251B085A" w:rsidR="000741AB" w:rsidRPr="00E7783B" w:rsidRDefault="000741AB" w:rsidP="00E7783B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F8EDC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0164BD"/>
    <w:multiLevelType w:val="multilevel"/>
    <w:tmpl w:val="D11A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3EF7"/>
    <w:multiLevelType w:val="hybridMultilevel"/>
    <w:tmpl w:val="8D78B31A"/>
    <w:lvl w:ilvl="0" w:tplc="080A0011">
      <w:start w:val="1"/>
      <w:numFmt w:val="decimal"/>
      <w:lvlText w:val="%1)"/>
      <w:lvlJc w:val="left"/>
      <w:pPr>
        <w:ind w:left="11"/>
      </w:pPr>
      <w:rPr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B20D552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69641FA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962C116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9B2EDF4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EF0485C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EBAAF6A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BAE0532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CB206F4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9B4C7B"/>
    <w:multiLevelType w:val="hybridMultilevel"/>
    <w:tmpl w:val="0F9C59E8"/>
    <w:lvl w:ilvl="0" w:tplc="ECE48F42">
      <w:start w:val="1"/>
      <w:numFmt w:val="decimal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6C847D0">
      <w:start w:val="1"/>
      <w:numFmt w:val="lowerLetter"/>
      <w:lvlText w:val="%2"/>
      <w:lvlJc w:val="left"/>
      <w:pPr>
        <w:ind w:left="1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B64737A">
      <w:start w:val="1"/>
      <w:numFmt w:val="lowerRoman"/>
      <w:lvlText w:val="%3"/>
      <w:lvlJc w:val="left"/>
      <w:pPr>
        <w:ind w:left="1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01CD2C0">
      <w:start w:val="1"/>
      <w:numFmt w:val="decimal"/>
      <w:lvlText w:val="%4"/>
      <w:lvlJc w:val="left"/>
      <w:pPr>
        <w:ind w:left="2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2724B28">
      <w:start w:val="1"/>
      <w:numFmt w:val="lowerLetter"/>
      <w:lvlText w:val="%5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4F223AA">
      <w:start w:val="1"/>
      <w:numFmt w:val="lowerRoman"/>
      <w:lvlText w:val="%6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1AA744A">
      <w:start w:val="1"/>
      <w:numFmt w:val="decimal"/>
      <w:lvlText w:val="%7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8F44F2A">
      <w:start w:val="1"/>
      <w:numFmt w:val="lowerLetter"/>
      <w:lvlText w:val="%8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01A75CC">
      <w:start w:val="1"/>
      <w:numFmt w:val="lowerRoman"/>
      <w:lvlText w:val="%9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3B6051"/>
    <w:multiLevelType w:val="hybridMultilevel"/>
    <w:tmpl w:val="9028CDE6"/>
    <w:lvl w:ilvl="0" w:tplc="24067A16">
      <w:start w:val="1"/>
      <w:numFmt w:val="decimal"/>
      <w:lvlText w:val="%1)"/>
      <w:lvlJc w:val="left"/>
      <w:pPr>
        <w:ind w:left="11" w:firstLine="0"/>
      </w:pPr>
      <w:rPr>
        <w:rFonts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67E39"/>
    <w:multiLevelType w:val="hybridMultilevel"/>
    <w:tmpl w:val="BA0A9E08"/>
    <w:lvl w:ilvl="0" w:tplc="7A2089DA">
      <w:start w:val="1"/>
      <w:numFmt w:val="decimal"/>
      <w:lvlText w:val="%1)"/>
      <w:lvlJc w:val="left"/>
      <w:pPr>
        <w:ind w:left="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2E88B94">
      <w:start w:val="1"/>
      <w:numFmt w:val="lowerLetter"/>
      <w:lvlText w:val="%2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56EF3CC">
      <w:start w:val="1"/>
      <w:numFmt w:val="lowerRoman"/>
      <w:lvlText w:val="%3"/>
      <w:lvlJc w:val="left"/>
      <w:pPr>
        <w:ind w:left="1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AB00106">
      <w:start w:val="1"/>
      <w:numFmt w:val="decimal"/>
      <w:lvlText w:val="%4"/>
      <w:lvlJc w:val="left"/>
      <w:pPr>
        <w:ind w:left="2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87C10BA">
      <w:start w:val="1"/>
      <w:numFmt w:val="lowerLetter"/>
      <w:lvlText w:val="%5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9DC65C4">
      <w:start w:val="1"/>
      <w:numFmt w:val="lowerRoman"/>
      <w:lvlText w:val="%6"/>
      <w:lvlJc w:val="left"/>
      <w:pPr>
        <w:ind w:left="4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41ED6AA">
      <w:start w:val="1"/>
      <w:numFmt w:val="decimal"/>
      <w:lvlText w:val="%7"/>
      <w:lvlJc w:val="left"/>
      <w:pPr>
        <w:ind w:left="4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1AA1180">
      <w:start w:val="1"/>
      <w:numFmt w:val="lowerLetter"/>
      <w:lvlText w:val="%8"/>
      <w:lvlJc w:val="left"/>
      <w:pPr>
        <w:ind w:left="5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D1E9A88">
      <w:start w:val="1"/>
      <w:numFmt w:val="lowerRoman"/>
      <w:lvlText w:val="%9"/>
      <w:lvlJc w:val="left"/>
      <w:pPr>
        <w:ind w:left="6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501B26"/>
    <w:multiLevelType w:val="multilevel"/>
    <w:tmpl w:val="711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41B65"/>
    <w:multiLevelType w:val="multilevel"/>
    <w:tmpl w:val="5558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34112"/>
    <w:multiLevelType w:val="multilevel"/>
    <w:tmpl w:val="4278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3675A"/>
    <w:multiLevelType w:val="hybridMultilevel"/>
    <w:tmpl w:val="9D401080"/>
    <w:lvl w:ilvl="0" w:tplc="63264474">
      <w:start w:val="1"/>
      <w:numFmt w:val="decimal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C1AFD90">
      <w:start w:val="1"/>
      <w:numFmt w:val="lowerLetter"/>
      <w:lvlText w:val="%2"/>
      <w:lvlJc w:val="left"/>
      <w:pPr>
        <w:ind w:left="1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B78F892">
      <w:start w:val="1"/>
      <w:numFmt w:val="lowerRoman"/>
      <w:lvlText w:val="%3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FDAE538">
      <w:start w:val="1"/>
      <w:numFmt w:val="decimal"/>
      <w:lvlText w:val="%4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C077E">
      <w:start w:val="1"/>
      <w:numFmt w:val="lowerLetter"/>
      <w:lvlText w:val="%5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DE694DC">
      <w:start w:val="1"/>
      <w:numFmt w:val="lowerRoman"/>
      <w:lvlText w:val="%6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7ECD2D0">
      <w:start w:val="1"/>
      <w:numFmt w:val="decimal"/>
      <w:lvlText w:val="%7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07423F2">
      <w:start w:val="1"/>
      <w:numFmt w:val="lowerLetter"/>
      <w:lvlText w:val="%8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6F8FF00">
      <w:start w:val="1"/>
      <w:numFmt w:val="lowerRoman"/>
      <w:lvlText w:val="%9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191FE7"/>
    <w:multiLevelType w:val="hybridMultilevel"/>
    <w:tmpl w:val="CFD6CE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9"/>
  </w:num>
  <w:num w:numId="6">
    <w:abstractNumId w:val="5"/>
  </w:num>
  <w:num w:numId="7">
    <w:abstractNumId w:val="1"/>
  </w:num>
  <w:num w:numId="8">
    <w:abstractNumId w:val="10"/>
  </w:num>
  <w:num w:numId="9">
    <w:abstractNumId w:val="7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587"/>
    <w:rsid w:val="00023C3B"/>
    <w:rsid w:val="000257EC"/>
    <w:rsid w:val="00034392"/>
    <w:rsid w:val="00057FFB"/>
    <w:rsid w:val="0006654E"/>
    <w:rsid w:val="000741AB"/>
    <w:rsid w:val="00076298"/>
    <w:rsid w:val="000A2DAB"/>
    <w:rsid w:val="000B5B4D"/>
    <w:rsid w:val="000C4419"/>
    <w:rsid w:val="000E17D7"/>
    <w:rsid w:val="001228A2"/>
    <w:rsid w:val="001750BD"/>
    <w:rsid w:val="00180E17"/>
    <w:rsid w:val="00187858"/>
    <w:rsid w:val="0019228E"/>
    <w:rsid w:val="00194587"/>
    <w:rsid w:val="001D0689"/>
    <w:rsid w:val="0021370A"/>
    <w:rsid w:val="0022428E"/>
    <w:rsid w:val="00240E1A"/>
    <w:rsid w:val="002A0363"/>
    <w:rsid w:val="002B1ED7"/>
    <w:rsid w:val="002B2F8E"/>
    <w:rsid w:val="002C24B0"/>
    <w:rsid w:val="002F14C0"/>
    <w:rsid w:val="0031070F"/>
    <w:rsid w:val="00325267"/>
    <w:rsid w:val="00367F33"/>
    <w:rsid w:val="00371E2E"/>
    <w:rsid w:val="00380BBF"/>
    <w:rsid w:val="00382CB5"/>
    <w:rsid w:val="003A1B1E"/>
    <w:rsid w:val="003A352F"/>
    <w:rsid w:val="003A5A5A"/>
    <w:rsid w:val="003B01EF"/>
    <w:rsid w:val="003C5DF3"/>
    <w:rsid w:val="003E38BF"/>
    <w:rsid w:val="004072F1"/>
    <w:rsid w:val="004C6C02"/>
    <w:rsid w:val="004F0B20"/>
    <w:rsid w:val="004F7655"/>
    <w:rsid w:val="00535452"/>
    <w:rsid w:val="0054781D"/>
    <w:rsid w:val="00562F0A"/>
    <w:rsid w:val="00576477"/>
    <w:rsid w:val="005A6C5D"/>
    <w:rsid w:val="005C438C"/>
    <w:rsid w:val="005C5C87"/>
    <w:rsid w:val="005D4007"/>
    <w:rsid w:val="006103C5"/>
    <w:rsid w:val="00612562"/>
    <w:rsid w:val="00617A34"/>
    <w:rsid w:val="00620183"/>
    <w:rsid w:val="00645507"/>
    <w:rsid w:val="00656D55"/>
    <w:rsid w:val="006958B8"/>
    <w:rsid w:val="006A0834"/>
    <w:rsid w:val="006B4170"/>
    <w:rsid w:val="006B4D9D"/>
    <w:rsid w:val="006E30A3"/>
    <w:rsid w:val="006E549B"/>
    <w:rsid w:val="00702A8F"/>
    <w:rsid w:val="00711976"/>
    <w:rsid w:val="00740F98"/>
    <w:rsid w:val="007C5DF5"/>
    <w:rsid w:val="008133CD"/>
    <w:rsid w:val="008264ED"/>
    <w:rsid w:val="00827EDE"/>
    <w:rsid w:val="00854EB8"/>
    <w:rsid w:val="0088386A"/>
    <w:rsid w:val="008A067A"/>
    <w:rsid w:val="008A11BC"/>
    <w:rsid w:val="008B3925"/>
    <w:rsid w:val="008C003D"/>
    <w:rsid w:val="008D1B76"/>
    <w:rsid w:val="008D2308"/>
    <w:rsid w:val="00905546"/>
    <w:rsid w:val="00905DF6"/>
    <w:rsid w:val="00916AEA"/>
    <w:rsid w:val="00922685"/>
    <w:rsid w:val="00926EE5"/>
    <w:rsid w:val="00942DC4"/>
    <w:rsid w:val="009A4588"/>
    <w:rsid w:val="009B33A1"/>
    <w:rsid w:val="009C2A9F"/>
    <w:rsid w:val="009F7CDB"/>
    <w:rsid w:val="00A032CE"/>
    <w:rsid w:val="00A129B8"/>
    <w:rsid w:val="00A25DF4"/>
    <w:rsid w:val="00A47661"/>
    <w:rsid w:val="00A563D1"/>
    <w:rsid w:val="00A61207"/>
    <w:rsid w:val="00AB2EDF"/>
    <w:rsid w:val="00AC7C56"/>
    <w:rsid w:val="00B2401A"/>
    <w:rsid w:val="00B42B4C"/>
    <w:rsid w:val="00B53DD5"/>
    <w:rsid w:val="00B6081F"/>
    <w:rsid w:val="00BF1F0D"/>
    <w:rsid w:val="00BF2E9F"/>
    <w:rsid w:val="00C10313"/>
    <w:rsid w:val="00C16345"/>
    <w:rsid w:val="00C324EF"/>
    <w:rsid w:val="00C348FD"/>
    <w:rsid w:val="00C612A2"/>
    <w:rsid w:val="00C751C3"/>
    <w:rsid w:val="00C95028"/>
    <w:rsid w:val="00CB3512"/>
    <w:rsid w:val="00D041B6"/>
    <w:rsid w:val="00D145C9"/>
    <w:rsid w:val="00D2527F"/>
    <w:rsid w:val="00D279A2"/>
    <w:rsid w:val="00D34978"/>
    <w:rsid w:val="00D3676D"/>
    <w:rsid w:val="00DA52BD"/>
    <w:rsid w:val="00DA67E8"/>
    <w:rsid w:val="00DB4346"/>
    <w:rsid w:val="00E02A60"/>
    <w:rsid w:val="00E140CB"/>
    <w:rsid w:val="00E21380"/>
    <w:rsid w:val="00E54B1F"/>
    <w:rsid w:val="00E61B19"/>
    <w:rsid w:val="00E62B54"/>
    <w:rsid w:val="00E702DF"/>
    <w:rsid w:val="00E73B4C"/>
    <w:rsid w:val="00E7583F"/>
    <w:rsid w:val="00E7783B"/>
    <w:rsid w:val="00E8233C"/>
    <w:rsid w:val="00EB3649"/>
    <w:rsid w:val="00EB61A6"/>
    <w:rsid w:val="00EF1E8C"/>
    <w:rsid w:val="00F2731B"/>
    <w:rsid w:val="00F309FA"/>
    <w:rsid w:val="00F34A70"/>
    <w:rsid w:val="00F34C98"/>
    <w:rsid w:val="00F34D7A"/>
    <w:rsid w:val="00F44B32"/>
    <w:rsid w:val="00F469D1"/>
    <w:rsid w:val="00F5197E"/>
    <w:rsid w:val="00F556DF"/>
    <w:rsid w:val="00F61BFB"/>
    <w:rsid w:val="00F63AF9"/>
    <w:rsid w:val="00F71C9B"/>
    <w:rsid w:val="00F74B71"/>
    <w:rsid w:val="00FD347B"/>
    <w:rsid w:val="00FE4251"/>
    <w:rsid w:val="00FF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1DCF25"/>
  <w14:defaultImageDpi w14:val="300"/>
  <w15:docId w15:val="{2ACD7EF5-5C6E-47DB-850D-901FE46A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1BC"/>
    <w:pPr>
      <w:spacing w:before="120" w:after="120" w:line="276" w:lineRule="auto"/>
    </w:pPr>
    <w:rPr>
      <w:rFonts w:eastAsiaTheme="minorHAnsi"/>
      <w:sz w:val="22"/>
      <w:szCs w:val="22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7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A11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4587"/>
    <w:pPr>
      <w:tabs>
        <w:tab w:val="center" w:pos="4252"/>
        <w:tab w:val="right" w:pos="8504"/>
      </w:tabs>
      <w:spacing w:before="0"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194587"/>
  </w:style>
  <w:style w:type="paragraph" w:styleId="Piedepgina">
    <w:name w:val="footer"/>
    <w:basedOn w:val="Normal"/>
    <w:link w:val="PiedepginaCar"/>
    <w:uiPriority w:val="99"/>
    <w:unhideWhenUsed/>
    <w:rsid w:val="00194587"/>
    <w:pPr>
      <w:tabs>
        <w:tab w:val="center" w:pos="4252"/>
        <w:tab w:val="right" w:pos="8504"/>
      </w:tabs>
      <w:spacing w:before="0"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94587"/>
  </w:style>
  <w:style w:type="paragraph" w:styleId="Textodeglobo">
    <w:name w:val="Balloon Text"/>
    <w:basedOn w:val="Normal"/>
    <w:link w:val="TextodegloboCar"/>
    <w:uiPriority w:val="99"/>
    <w:semiHidden/>
    <w:unhideWhenUsed/>
    <w:rsid w:val="00194587"/>
    <w:pPr>
      <w:spacing w:before="0" w:after="0" w:line="240" w:lineRule="auto"/>
    </w:pPr>
    <w:rPr>
      <w:rFonts w:ascii="Lucida Grande" w:eastAsiaTheme="minorEastAsia" w:hAnsi="Lucida Grande" w:cs="Lucida Grande"/>
      <w:sz w:val="18"/>
      <w:szCs w:val="18"/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587"/>
    <w:rPr>
      <w:rFonts w:ascii="Lucida Grande" w:hAnsi="Lucida Grande" w:cs="Lucida Grande"/>
      <w:sz w:val="18"/>
      <w:szCs w:val="18"/>
    </w:rPr>
  </w:style>
  <w:style w:type="table" w:styleId="Sombreadoclaro-nfasis1">
    <w:name w:val="Light Shading Accent 1"/>
    <w:basedOn w:val="Tablanormal"/>
    <w:uiPriority w:val="60"/>
    <w:rsid w:val="00194587"/>
    <w:rPr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194587"/>
  </w:style>
  <w:style w:type="table" w:styleId="Tablaconcuadrcula">
    <w:name w:val="Table Grid"/>
    <w:basedOn w:val="Tablanormal"/>
    <w:uiPriority w:val="39"/>
    <w:rsid w:val="008838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27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lang w:val="es-ES"/>
    </w:rPr>
  </w:style>
  <w:style w:type="paragraph" w:customStyle="1" w:styleId="Texto">
    <w:name w:val="Texto"/>
    <w:basedOn w:val="Normal"/>
    <w:qFormat/>
    <w:rsid w:val="00E73B4C"/>
    <w:pPr>
      <w:spacing w:after="0" w:line="240" w:lineRule="auto"/>
    </w:pPr>
    <w:rPr>
      <w:rFonts w:ascii="Arial" w:hAnsi="Arial" w:cs="Arial"/>
      <w:sz w:val="18"/>
      <w:szCs w:val="18"/>
    </w:rPr>
  </w:style>
  <w:style w:type="paragraph" w:styleId="Revisin">
    <w:name w:val="Revision"/>
    <w:hidden/>
    <w:uiPriority w:val="99"/>
    <w:semiHidden/>
    <w:rsid w:val="00382CB5"/>
    <w:rPr>
      <w:rFonts w:eastAsiaTheme="minorHAnsi"/>
      <w:sz w:val="22"/>
      <w:szCs w:val="22"/>
      <w:lang w:val="es-MX" w:eastAsia="en-US"/>
    </w:rPr>
  </w:style>
  <w:style w:type="paragraph" w:customStyle="1" w:styleId="TableParagraph">
    <w:name w:val="Table Paragraph"/>
    <w:basedOn w:val="Normal"/>
    <w:uiPriority w:val="1"/>
    <w:qFormat/>
    <w:rsid w:val="00C10313"/>
    <w:pPr>
      <w:widowControl w:val="0"/>
      <w:spacing w:before="0" w:after="0" w:line="240" w:lineRule="auto"/>
    </w:pPr>
    <w:rPr>
      <w:rFonts w:ascii="Calibri" w:eastAsia="Calibri" w:hAnsi="Calibri" w:cs="Calibri"/>
      <w:lang w:val="en-US"/>
    </w:rPr>
  </w:style>
  <w:style w:type="paragraph" w:customStyle="1" w:styleId="Titulorubrica">
    <w:name w:val="Titulo rubrica"/>
    <w:basedOn w:val="Normal"/>
    <w:qFormat/>
    <w:rsid w:val="00C348FD"/>
    <w:rPr>
      <w:rFonts w:ascii="Arial" w:hAnsi="Arial"/>
      <w:b/>
      <w:color w:val="404040" w:themeColor="text1" w:themeTint="BF"/>
    </w:rPr>
  </w:style>
  <w:style w:type="paragraph" w:customStyle="1" w:styleId="Textopleca">
    <w:name w:val="Texto pleca"/>
    <w:basedOn w:val="Normal"/>
    <w:qFormat/>
    <w:rsid w:val="00C348FD"/>
    <w:pPr>
      <w:spacing w:line="240" w:lineRule="auto"/>
    </w:pPr>
    <w:rPr>
      <w:rFonts w:ascii="Arial" w:hAnsi="Arial" w:cs="Arial"/>
      <w:b/>
      <w:color w:val="FFFFFF" w:themeColor="background1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6B4170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6B4170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  <w:lang w:val="es-MX" w:eastAsia="en-US"/>
    </w:rPr>
  </w:style>
  <w:style w:type="paragraph" w:styleId="Prrafodelista">
    <w:name w:val="List Paragraph"/>
    <w:basedOn w:val="Normal"/>
    <w:uiPriority w:val="34"/>
    <w:qFormat/>
    <w:rsid w:val="006B4170"/>
    <w:pPr>
      <w:spacing w:before="100" w:after="200"/>
      <w:ind w:left="720"/>
      <w:contextualSpacing/>
    </w:pPr>
    <w:rPr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617A34"/>
    <w:pPr>
      <w:widowControl w:val="0"/>
      <w:spacing w:before="0" w:after="0" w:line="240" w:lineRule="auto"/>
    </w:pPr>
    <w:rPr>
      <w:rFonts w:ascii="Arial" w:eastAsia="Arial" w:hAnsi="Arial" w:cs="Arial"/>
      <w:sz w:val="28"/>
      <w:szCs w:val="28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17A34"/>
    <w:rPr>
      <w:rFonts w:ascii="Arial" w:eastAsia="Arial" w:hAnsi="Arial" w:cs="Arial"/>
      <w:sz w:val="28"/>
      <w:szCs w:val="28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0257EC"/>
    <w:rPr>
      <w:color w:val="808080"/>
    </w:rPr>
  </w:style>
  <w:style w:type="character" w:styleId="Textoennegrita">
    <w:name w:val="Strong"/>
    <w:basedOn w:val="Fuentedeprrafopredeter"/>
    <w:uiPriority w:val="22"/>
    <w:qFormat/>
    <w:rsid w:val="008D1B76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8A11BC"/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paragraph" w:styleId="NormalWeb">
    <w:name w:val="Normal (Web)"/>
    <w:basedOn w:val="Normal"/>
    <w:uiPriority w:val="99"/>
    <w:unhideWhenUsed/>
    <w:rsid w:val="008A1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70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MX" w:eastAsia="en-US"/>
    </w:rPr>
  </w:style>
  <w:style w:type="paragraph" w:styleId="Sinespaciado">
    <w:name w:val="No Spacing"/>
    <w:link w:val="SinespaciadoCar"/>
    <w:uiPriority w:val="1"/>
    <w:qFormat/>
    <w:rsid w:val="00F74B71"/>
    <w:rPr>
      <w:sz w:val="22"/>
      <w:szCs w:val="22"/>
      <w:lang w:val="en-U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74B71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9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5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4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31ECF4E8D6B46988EB0E6527542B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69122-6BAF-486A-BB29-0BCE69CDF3E1}"/>
      </w:docPartPr>
      <w:docPartBody>
        <w:p w:rsidR="00000000" w:rsidRDefault="00DB17B1" w:rsidP="00DB17B1">
          <w:pPr>
            <w:pStyle w:val="B31ECF4E8D6B46988EB0E6527542BF5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F405179CFD042D58B003F681940AB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D9830-43C2-46F8-AAD5-46F0265661D3}"/>
      </w:docPartPr>
      <w:docPartBody>
        <w:p w:rsidR="00000000" w:rsidRDefault="00DB17B1" w:rsidP="00DB17B1">
          <w:pPr>
            <w:pStyle w:val="5F405179CFD042D58B003F681940AB14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Franklin Gothic Medium Cond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B1"/>
    <w:rsid w:val="00474584"/>
    <w:rsid w:val="00DB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31ECF4E8D6B46988EB0E6527542BF5C">
    <w:name w:val="B31ECF4E8D6B46988EB0E6527542BF5C"/>
    <w:rsid w:val="00DB17B1"/>
  </w:style>
  <w:style w:type="paragraph" w:customStyle="1" w:styleId="5F405179CFD042D58B003F681940AB14">
    <w:name w:val="5F405179CFD042D58B003F681940AB14"/>
    <w:rsid w:val="00DB17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8 de mayo del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E10553-11DB-484F-985E-30D32BA76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Analia Pérez Pérez</Company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Mudulo 5 Semana 1</dc:subject>
  <dc:creator>Silvia Veronica Vargas Ramirez</dc:creator>
  <cp:keywords/>
  <dc:description/>
  <cp:lastModifiedBy>Araceli perez</cp:lastModifiedBy>
  <cp:revision>3</cp:revision>
  <cp:lastPrinted>2017-06-09T17:51:00Z</cp:lastPrinted>
  <dcterms:created xsi:type="dcterms:W3CDTF">2018-04-18T18:11:00Z</dcterms:created>
  <dcterms:modified xsi:type="dcterms:W3CDTF">2026-05-09T01:09:00Z</dcterms:modified>
</cp:coreProperties>
</file>