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8EA6" w14:textId="58D27652" w:rsidR="00786FF2" w:rsidRDefault="00151206">
      <w:r>
        <w:t>Grabar.</w:t>
      </w:r>
    </w:p>
    <w:p w14:paraId="7BC71235" w14:textId="601A907D" w:rsidR="00EB300B" w:rsidRDefault="00151206">
      <w:r>
        <w:t>Saludo y presentacion</w:t>
      </w:r>
    </w:p>
    <w:p w14:paraId="225951CA" w14:textId="5B5680A5" w:rsidR="00EB300B" w:rsidRDefault="00151206">
      <w:r>
        <w:rPr>
          <w:rFonts w:ascii="Raleway" w:hAnsi="Raleway"/>
          <w:color w:val="000000"/>
          <w:sz w:val="21"/>
          <w:szCs w:val="21"/>
          <w:shd w:val="clear" w:color="auto" w:fill="ECE6DB"/>
        </w:rPr>
        <w:t xml:space="preserve">Dare mi punto de vista sobre la pregunta numero 7. Sobre </w:t>
      </w:r>
      <w:r>
        <w:rPr>
          <w:rFonts w:ascii="Raleway" w:hAnsi="Raleway"/>
          <w:color w:val="000000"/>
          <w:sz w:val="21"/>
          <w:szCs w:val="21"/>
          <w:shd w:val="clear" w:color="auto" w:fill="ECE6DB"/>
        </w:rPr>
        <w:t>cuál es la importancia de considerar el enfoque de diferentes disciplinas para la interpretación de un problema, en este caso, la legalización de las drogas. </w:t>
      </w:r>
    </w:p>
    <w:p w14:paraId="6D66B705" w14:textId="043DC09C" w:rsidR="00151206" w:rsidRPr="00151206" w:rsidRDefault="00151206" w:rsidP="00151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muy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importante analizar la legalización de las drogas desde diferentes disciplinas porque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los seres humanos formamos parte de una sociedad y las acciones de cada uno afectan a los demás, empezando con nuestras familias. Y 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>cada una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las disciplinas nos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 ayuda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 a entender </w:t>
      </w:r>
      <w:r>
        <w:rPr>
          <w:rFonts w:ascii="Times New Roman" w:eastAsia="Times New Roman" w:hAnsi="Times New Roman" w:cs="Times New Roman"/>
          <w:sz w:val="24"/>
          <w:szCs w:val="24"/>
        </w:rPr>
        <w:t>mejor cada parte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 del problema. Por ejemplo, la biología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nos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explica cómo las drogas afectan el cerebro y la salud de las personas. La economía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nos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ayuda a conocer si la legalización puede causar gastos o beneficios para el país. La historia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nos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>permite entender cómo han cambiado las leyes y la opinión de la sociedad sobre las drogas con el paso del tiempo.</w:t>
      </w:r>
    </w:p>
    <w:p w14:paraId="1888243E" w14:textId="192AEDE7" w:rsidR="00151206" w:rsidRPr="00151206" w:rsidRDefault="00151206" w:rsidP="00151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206">
        <w:rPr>
          <w:rFonts w:ascii="Times New Roman" w:eastAsia="Times New Roman" w:hAnsi="Times New Roman" w:cs="Times New Roman"/>
          <w:sz w:val="24"/>
          <w:szCs w:val="24"/>
        </w:rPr>
        <w:t xml:space="preserve">Gracias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estos puntos de vista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>, se puede comprender mejor el tema y tomar decisiones más informadas. En el caso de la marihuana, no solo se trata de permitir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prohibir su </w:t>
      </w:r>
      <w:r w:rsidRPr="00151206">
        <w:rPr>
          <w:rFonts w:ascii="Times New Roman" w:eastAsia="Times New Roman" w:hAnsi="Times New Roman" w:cs="Times New Roman"/>
          <w:sz w:val="24"/>
          <w:szCs w:val="24"/>
        </w:rPr>
        <w:t>consumo, sino también de pensar en la salud, la seguridad y las consecuencias para la sociedad.</w:t>
      </w:r>
    </w:p>
    <w:p w14:paraId="3405C965" w14:textId="13A1703F" w:rsidR="00EB300B" w:rsidRDefault="00151206">
      <w:r>
        <w:t xml:space="preserve">Agradezco su atención. </w:t>
      </w:r>
    </w:p>
    <w:p w14:paraId="335BED77" w14:textId="7ADC4920" w:rsidR="00151206" w:rsidRPr="00E42118" w:rsidRDefault="00151206">
      <w:r>
        <w:t>Saludos a todos.</w:t>
      </w:r>
    </w:p>
    <w:p w14:paraId="2EEBC3DE" w14:textId="25C5DF63" w:rsidR="00EB300B" w:rsidRPr="00E42118" w:rsidRDefault="00EB300B"/>
    <w:p w14:paraId="3317943C" w14:textId="2A9E8F46" w:rsidR="00EB300B" w:rsidRPr="00E42118" w:rsidRDefault="00EB300B"/>
    <w:p w14:paraId="1FEB433A" w14:textId="1F7ED6E6" w:rsidR="00EB300B" w:rsidRPr="00E42118" w:rsidRDefault="00EB300B"/>
    <w:p w14:paraId="4E5E9F58" w14:textId="1F13D1AE" w:rsidR="00EB300B" w:rsidRPr="00E42118" w:rsidRDefault="00EB300B"/>
    <w:p w14:paraId="565FCA77" w14:textId="77777777" w:rsidR="00EB300B" w:rsidRPr="00E42118" w:rsidRDefault="00EB300B"/>
    <w:p w14:paraId="731BE4D0" w14:textId="4E6D29E4" w:rsidR="00EB300B" w:rsidRDefault="00EB300B"/>
    <w:p w14:paraId="60A70BD4" w14:textId="5A4C2100" w:rsidR="00185D05" w:rsidRDefault="00185D05"/>
    <w:sectPr w:rsidR="00185D0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345"/>
    <w:multiLevelType w:val="multilevel"/>
    <w:tmpl w:val="E8B2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40743"/>
    <w:multiLevelType w:val="multilevel"/>
    <w:tmpl w:val="677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305E2"/>
    <w:multiLevelType w:val="multilevel"/>
    <w:tmpl w:val="DA3C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10BD6"/>
    <w:multiLevelType w:val="multilevel"/>
    <w:tmpl w:val="7B9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377C8"/>
    <w:multiLevelType w:val="multilevel"/>
    <w:tmpl w:val="1C3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0B"/>
    <w:rsid w:val="00055BAA"/>
    <w:rsid w:val="00073C4C"/>
    <w:rsid w:val="000C6B4D"/>
    <w:rsid w:val="00151206"/>
    <w:rsid w:val="00185D05"/>
    <w:rsid w:val="00332BDE"/>
    <w:rsid w:val="0034113B"/>
    <w:rsid w:val="003605F4"/>
    <w:rsid w:val="00391E65"/>
    <w:rsid w:val="003D0352"/>
    <w:rsid w:val="004A0148"/>
    <w:rsid w:val="00583C01"/>
    <w:rsid w:val="005A3068"/>
    <w:rsid w:val="005D4700"/>
    <w:rsid w:val="007276AA"/>
    <w:rsid w:val="00786FF2"/>
    <w:rsid w:val="00826379"/>
    <w:rsid w:val="008722FF"/>
    <w:rsid w:val="008B2FCE"/>
    <w:rsid w:val="009072E8"/>
    <w:rsid w:val="0096461B"/>
    <w:rsid w:val="009B0253"/>
    <w:rsid w:val="00A37ACE"/>
    <w:rsid w:val="00A8010D"/>
    <w:rsid w:val="00C10479"/>
    <w:rsid w:val="00D0611D"/>
    <w:rsid w:val="00E42118"/>
    <w:rsid w:val="00EB300B"/>
    <w:rsid w:val="00F00958"/>
    <w:rsid w:val="00F7581E"/>
    <w:rsid w:val="00FF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0CDC"/>
  <w15:chartTrackingRefBased/>
  <w15:docId w15:val="{BB5DF54C-772F-4B42-A8DC-49FB95CD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D05"/>
    <w:rPr>
      <w:lang w:val="es-MX"/>
    </w:rPr>
  </w:style>
  <w:style w:type="paragraph" w:styleId="Ttulo1">
    <w:name w:val="heading 1"/>
    <w:basedOn w:val="Normal"/>
    <w:link w:val="Ttulo1Car"/>
    <w:uiPriority w:val="9"/>
    <w:qFormat/>
    <w:rsid w:val="00EB3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EB3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2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B300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B30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B300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v-item">
    <w:name w:val="nav-item"/>
    <w:basedOn w:val="Normal"/>
    <w:rsid w:val="00055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055B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5B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F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uthor">
    <w:name w:val="author"/>
    <w:basedOn w:val="Normal"/>
    <w:rsid w:val="00A80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uthor-name">
    <w:name w:val="author-name"/>
    <w:basedOn w:val="Fuentedeprrafopredeter"/>
    <w:rsid w:val="00A8010D"/>
  </w:style>
  <w:style w:type="character" w:customStyle="1" w:styleId="Ttulo3Car">
    <w:name w:val="Título 3 Car"/>
    <w:basedOn w:val="Fuentedeprrafopredeter"/>
    <w:link w:val="Ttulo3"/>
    <w:uiPriority w:val="9"/>
    <w:semiHidden/>
    <w:rsid w:val="009B02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customStyle="1" w:styleId="prepa-m5-textosparrafo">
    <w:name w:val="prepa-m5-textosparrafo"/>
    <w:basedOn w:val="Normal"/>
    <w:rsid w:val="004A0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4A0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7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6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1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3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1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1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2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1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32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267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3</cp:revision>
  <dcterms:created xsi:type="dcterms:W3CDTF">2026-05-14T06:44:00Z</dcterms:created>
  <dcterms:modified xsi:type="dcterms:W3CDTF">2026-05-15T08:24:00Z</dcterms:modified>
</cp:coreProperties>
</file>