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46B5" w14:textId="77777777" w:rsidR="007C78AA" w:rsidRDefault="007C78AA" w:rsidP="00CC47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Calibri" w:hAnsi="Calibri" w:cs="Calibri"/>
          <w:b/>
          <w:color w:val="FF6600"/>
          <w:sz w:val="32"/>
          <w:szCs w:val="32"/>
        </w:rPr>
      </w:pPr>
    </w:p>
    <w:p w14:paraId="4B14C1FF" w14:textId="3B001CCF" w:rsidR="00420C03" w:rsidRDefault="0027706C" w:rsidP="00CC47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Calibri" w:hAnsi="Calibri" w:cs="Calibri"/>
          <w:b/>
          <w:color w:val="FF6600"/>
          <w:sz w:val="32"/>
          <w:szCs w:val="32"/>
        </w:rPr>
      </w:pPr>
      <w:r w:rsidRPr="0027706C">
        <w:rPr>
          <w:rFonts w:ascii="Calibri" w:eastAsia="Calibri" w:hAnsi="Calibri" w:cs="Calibri"/>
          <w:b/>
          <w:color w:val="FF6600"/>
          <w:sz w:val="32"/>
          <w:szCs w:val="32"/>
        </w:rPr>
        <w:t xml:space="preserve">Literatura clásica </w:t>
      </w:r>
      <w:r w:rsidR="000D0821">
        <w:rPr>
          <w:rFonts w:ascii="Calibri" w:eastAsia="Calibri" w:hAnsi="Calibri" w:cs="Calibri"/>
          <w:b/>
          <w:color w:val="FF6600"/>
          <w:sz w:val="32"/>
          <w:szCs w:val="32"/>
        </w:rPr>
        <w:t>y situaciones</w:t>
      </w:r>
      <w:r w:rsidRPr="0027706C">
        <w:rPr>
          <w:rFonts w:ascii="Calibri" w:eastAsia="Calibri" w:hAnsi="Calibri" w:cs="Calibri"/>
          <w:b/>
          <w:color w:val="FF6600"/>
          <w:sz w:val="32"/>
          <w:szCs w:val="32"/>
        </w:rPr>
        <w:t xml:space="preserve"> actuales</w:t>
      </w:r>
    </w:p>
    <w:p w14:paraId="0C119256" w14:textId="77777777" w:rsidR="0027706C" w:rsidRDefault="0027706C" w:rsidP="00CC47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Times New Roman" w:eastAsia="Times New Roman" w:hAnsi="Times New Roman" w:cs="Times New Roman"/>
          <w:color w:val="auto"/>
        </w:rPr>
      </w:pPr>
    </w:p>
    <w:p w14:paraId="1C65AFF7" w14:textId="3BC4ADF7" w:rsidR="00A621FB" w:rsidRDefault="0027706C" w:rsidP="00CC4776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Reflexiona y responde las preguntas con base en la lectura que realizaste de </w:t>
      </w:r>
      <w:r w:rsidRPr="000D0821">
        <w:rPr>
          <w:rFonts w:asciiTheme="minorHAnsi" w:hAnsiTheme="minorHAnsi" w:cstheme="minorHAnsi"/>
          <w:color w:val="auto"/>
        </w:rPr>
        <w:t xml:space="preserve">las páginas 1-22 de </w:t>
      </w:r>
      <w:r w:rsidRPr="00DC1A95">
        <w:rPr>
          <w:rFonts w:asciiTheme="minorHAnsi" w:hAnsiTheme="minorHAnsi" w:cstheme="minorHAnsi"/>
          <w:i/>
          <w:color w:val="auto"/>
        </w:rPr>
        <w:t>Las nubes</w:t>
      </w:r>
      <w:r w:rsidR="001617B9">
        <w:rPr>
          <w:rFonts w:asciiTheme="minorHAnsi" w:hAnsiTheme="minorHAnsi" w:cstheme="minorHAnsi"/>
          <w:color w:val="auto"/>
        </w:rPr>
        <w:t>,</w:t>
      </w:r>
      <w:r w:rsidRPr="000D0821">
        <w:rPr>
          <w:rFonts w:asciiTheme="minorHAnsi" w:hAnsiTheme="minorHAnsi" w:cstheme="minorHAnsi"/>
          <w:color w:val="auto"/>
        </w:rPr>
        <w:t xml:space="preserve"> de Aristófanes.</w:t>
      </w:r>
    </w:p>
    <w:p w14:paraId="56830565" w14:textId="77777777" w:rsidR="006B783A" w:rsidRPr="00A621FB" w:rsidRDefault="006B783A" w:rsidP="00CC4776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</w:p>
    <w:p w14:paraId="041C56B9" w14:textId="616326B2" w:rsidR="00A621FB" w:rsidRPr="00A621FB" w:rsidRDefault="00A621FB" w:rsidP="00CC4776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¿</w:t>
      </w:r>
      <w:r w:rsidR="0027706C">
        <w:rPr>
          <w:rFonts w:asciiTheme="minorHAnsi" w:hAnsiTheme="minorHAnsi" w:cstheme="minorHAnsi"/>
          <w:color w:val="auto"/>
        </w:rPr>
        <w:t>Cuál es el argumento?</w:t>
      </w:r>
      <w:r w:rsidR="000D2491">
        <w:rPr>
          <w:rFonts w:asciiTheme="minorHAnsi" w:hAnsiTheme="minorHAnsi" w:cstheme="minorHAnsi"/>
          <w:color w:val="auto"/>
        </w:rPr>
        <w:t xml:space="preserve"> </w:t>
      </w:r>
    </w:p>
    <w:p w14:paraId="4E37AF54" w14:textId="1E3D6A9E" w:rsidR="00A621FB" w:rsidRDefault="00CF4B34" w:rsidP="00CC4776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352FE2BA" wp14:editId="7E35620B">
                <wp:extent cx="4857750" cy="295275"/>
                <wp:effectExtent l="0" t="0" r="19050" b="28575"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952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94074" w14:textId="77777777" w:rsidR="00604B05" w:rsidRPr="00604B05" w:rsidRDefault="00604B05" w:rsidP="00604B05">
                            <w:pPr>
                              <w:pStyle w:val="NormalWeb"/>
                              <w:rPr>
                                <w:lang w:val="es-MX"/>
                              </w:rPr>
                            </w:pPr>
                            <w:r w:rsidRPr="00604B05">
                              <w:rPr>
                                <w:lang w:val="es-MX"/>
                              </w:rPr>
                              <w:t>Un señor tiene muchas deudas y quiere aprender a engañar con palabras para no pagarlas.</w:t>
                            </w:r>
                          </w:p>
                          <w:p w14:paraId="69AC95FE" w14:textId="77777777" w:rsidR="00CF4B34" w:rsidRDefault="00CF4B34" w:rsidP="00CF4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2FE2BA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width:382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" fillcolor="#fbe4d5 [661]" strokecolor="#ed7d31 [3205]" strokeweight="1pt">
                <v:textbox>
                  <w:txbxContent>
                    <w:p w14:paraId="02494074" w14:textId="77777777" w:rsidR="00604B05" w:rsidRPr="00604B05" w:rsidRDefault="00604B05" w:rsidP="00604B05">
                      <w:pPr>
                        <w:pStyle w:val="NormalWeb"/>
                        <w:rPr>
                          <w:lang w:val="es-MX"/>
                        </w:rPr>
                      </w:pPr>
                      <w:r w:rsidRPr="00604B05">
                        <w:rPr>
                          <w:lang w:val="es-MX"/>
                        </w:rPr>
                        <w:t>Un señor tiene muchas deudas y quiere aprender a engañar con palabras para no pagarlas.</w:t>
                      </w:r>
                    </w:p>
                    <w:p w14:paraId="69AC95FE" w14:textId="77777777" w:rsidR="00CF4B34" w:rsidRDefault="00CF4B34" w:rsidP="00CF4B34"/>
                  </w:txbxContent>
                </v:textbox>
                <w10:anchorlock/>
              </v:shape>
            </w:pict>
          </mc:Fallback>
        </mc:AlternateContent>
      </w:r>
    </w:p>
    <w:p w14:paraId="60852C81" w14:textId="77777777" w:rsidR="00CC4776" w:rsidRPr="00A621FB" w:rsidRDefault="00CC4776" w:rsidP="00CC4776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</w:p>
    <w:p w14:paraId="494E053A" w14:textId="7E92FEB5" w:rsidR="00A621FB" w:rsidRPr="00A621FB" w:rsidRDefault="00A621FB" w:rsidP="00CC4776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¿</w:t>
      </w:r>
      <w:r w:rsidR="0027706C">
        <w:rPr>
          <w:rFonts w:asciiTheme="minorHAnsi" w:hAnsiTheme="minorHAnsi" w:cstheme="minorHAnsi"/>
          <w:color w:val="auto"/>
        </w:rPr>
        <w:t xml:space="preserve">Quiénes son los personajes? </w:t>
      </w:r>
    </w:p>
    <w:p w14:paraId="512B687F" w14:textId="473FC878" w:rsidR="00A621FB" w:rsidRDefault="00CF4B34" w:rsidP="00CC4776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74FA90FC" wp14:editId="4B10EC0E">
                <wp:extent cx="4857750" cy="581025"/>
                <wp:effectExtent l="0" t="0" r="19050" b="28575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581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52AFA" w14:textId="31889FD5" w:rsidR="00CF4B34" w:rsidRDefault="00604B05" w:rsidP="00CF4B34">
                            <w:r>
                              <w:t xml:space="preserve">Los personajes son: </w:t>
                            </w:r>
                            <w:proofErr w:type="spellStart"/>
                            <w:r>
                              <w:t>Estrepsíades</w:t>
                            </w:r>
                            <w:proofErr w:type="spellEnd"/>
                            <w:r w:rsidR="008866AB">
                              <w:t xml:space="preserve">, </w:t>
                            </w:r>
                            <w:proofErr w:type="spellStart"/>
                            <w:r w:rsidR="008866AB">
                              <w:t>Fidípides</w:t>
                            </w:r>
                            <w:proofErr w:type="spellEnd"/>
                            <w:r w:rsidR="008866AB">
                              <w:t xml:space="preserve">  </w:t>
                            </w:r>
                            <w:proofErr w:type="spellStart"/>
                            <w:r w:rsidR="008866AB">
                              <w:t>socrate</w:t>
                            </w:r>
                            <w:proofErr w:type="spellEnd"/>
                            <w:r w:rsidR="008866AB">
                              <w:t xml:space="preserve"> , los </w:t>
                            </w:r>
                            <w:proofErr w:type="spellStart"/>
                            <w:r w:rsidR="008866AB">
                              <w:t>dicipolos</w:t>
                            </w:r>
                            <w:proofErr w:type="spellEnd"/>
                            <w:r w:rsidR="008866AB">
                              <w:t xml:space="preserve">  de </w:t>
                            </w:r>
                            <w:proofErr w:type="spellStart"/>
                            <w:r w:rsidR="008866AB">
                              <w:t>sogrates</w:t>
                            </w:r>
                            <w:proofErr w:type="spellEnd"/>
                            <w:r w:rsidR="008866AB">
                              <w:t xml:space="preserve"> y los acreedores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FA90FC" id="Cuadro de texto 4" o:spid="_x0000_s1027" type="#_x0000_t202" style="width:382.5pt;height: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" fillcolor="#fbe4d5 [661]" strokecolor="#ed7d31 [3205]" strokeweight="1pt">
                <v:textbox>
                  <w:txbxContent>
                    <w:p w14:paraId="4DD52AFA" w14:textId="31889FD5" w:rsidR="00CF4B34" w:rsidRDefault="00604B05" w:rsidP="00CF4B34">
                      <w:r>
                        <w:t xml:space="preserve">Los personajes son: </w:t>
                      </w:r>
                      <w:proofErr w:type="spellStart"/>
                      <w:r>
                        <w:t>Estrepsíades</w:t>
                      </w:r>
                      <w:proofErr w:type="spellEnd"/>
                      <w:r w:rsidR="008866AB">
                        <w:t xml:space="preserve">, </w:t>
                      </w:r>
                      <w:proofErr w:type="spellStart"/>
                      <w:r w:rsidR="008866AB">
                        <w:t>Fidípides</w:t>
                      </w:r>
                      <w:proofErr w:type="spellEnd"/>
                      <w:r w:rsidR="008866AB">
                        <w:t xml:space="preserve">  </w:t>
                      </w:r>
                      <w:proofErr w:type="spellStart"/>
                      <w:r w:rsidR="008866AB">
                        <w:t>socrate</w:t>
                      </w:r>
                      <w:proofErr w:type="spellEnd"/>
                      <w:r w:rsidR="008866AB">
                        <w:t xml:space="preserve"> , los </w:t>
                      </w:r>
                      <w:proofErr w:type="spellStart"/>
                      <w:r w:rsidR="008866AB">
                        <w:t>dicipolos</w:t>
                      </w:r>
                      <w:proofErr w:type="spellEnd"/>
                      <w:r w:rsidR="008866AB">
                        <w:t xml:space="preserve">  de </w:t>
                      </w:r>
                      <w:proofErr w:type="spellStart"/>
                      <w:r w:rsidR="008866AB">
                        <w:t>sogrates</w:t>
                      </w:r>
                      <w:proofErr w:type="spellEnd"/>
                      <w:r w:rsidR="008866AB">
                        <w:t xml:space="preserve"> y los acreedores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2C4847" w14:textId="77777777" w:rsidR="00CC4776" w:rsidRPr="00A621FB" w:rsidRDefault="00CC4776" w:rsidP="00CC4776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</w:p>
    <w:p w14:paraId="0954B598" w14:textId="5E9B5F83" w:rsidR="00A621FB" w:rsidRDefault="00A621FB" w:rsidP="00CC4776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¿</w:t>
      </w:r>
      <w:r w:rsidR="00E82E97">
        <w:rPr>
          <w:rFonts w:asciiTheme="minorHAnsi" w:hAnsiTheme="minorHAnsi" w:cstheme="minorHAnsi"/>
          <w:color w:val="auto"/>
        </w:rPr>
        <w:t>Cuáles son las características de personalidad que identificas en los diferentes personajes? Menci</w:t>
      </w:r>
      <w:r w:rsidR="000824AE">
        <w:rPr>
          <w:rFonts w:asciiTheme="minorHAnsi" w:hAnsiTheme="minorHAnsi" w:cstheme="minorHAnsi"/>
          <w:color w:val="auto"/>
        </w:rPr>
        <w:t>ó</w:t>
      </w:r>
      <w:r w:rsidR="00E82E97">
        <w:rPr>
          <w:rFonts w:asciiTheme="minorHAnsi" w:hAnsiTheme="minorHAnsi" w:cstheme="minorHAnsi"/>
          <w:color w:val="auto"/>
        </w:rPr>
        <w:t xml:space="preserve">nalas de manera general y explica si esas características las puedes reconocer en </w:t>
      </w:r>
      <w:r w:rsidR="000824AE">
        <w:rPr>
          <w:rFonts w:asciiTheme="minorHAnsi" w:hAnsiTheme="minorHAnsi" w:cstheme="minorHAnsi"/>
          <w:color w:val="auto"/>
        </w:rPr>
        <w:t>las personas</w:t>
      </w:r>
      <w:r w:rsidR="00290281">
        <w:rPr>
          <w:rFonts w:asciiTheme="minorHAnsi" w:hAnsiTheme="minorHAnsi" w:cstheme="minorHAnsi"/>
          <w:color w:val="auto"/>
        </w:rPr>
        <w:t>,</w:t>
      </w:r>
      <w:r w:rsidR="00E82E97">
        <w:rPr>
          <w:rFonts w:asciiTheme="minorHAnsi" w:hAnsiTheme="minorHAnsi" w:cstheme="minorHAnsi"/>
          <w:color w:val="auto"/>
        </w:rPr>
        <w:t xml:space="preserve"> en la actualidad. </w:t>
      </w:r>
      <w:r w:rsidRPr="00A621FB">
        <w:rPr>
          <w:rFonts w:asciiTheme="minorHAnsi" w:hAnsiTheme="minorHAnsi" w:cstheme="minorHAnsi"/>
          <w:color w:val="auto"/>
        </w:rPr>
        <w:t xml:space="preserve"> </w:t>
      </w:r>
    </w:p>
    <w:p w14:paraId="5A7E1A48" w14:textId="77777777" w:rsidR="00CC4776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48F57909" w14:textId="7437B93F" w:rsidR="00792EC5" w:rsidRDefault="00CF4B34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18CAAAF6" wp14:editId="4C67B5E7">
                <wp:extent cx="4857750" cy="857250"/>
                <wp:effectExtent l="0" t="0" r="19050" b="19050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8572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60AFB" w14:textId="12F7D319" w:rsidR="00CF4B34" w:rsidRDefault="008866AB" w:rsidP="00CF4B34">
                            <w:proofErr w:type="spellStart"/>
                            <w:r>
                              <w:t>Estrepsiades</w:t>
                            </w:r>
                            <w:proofErr w:type="spellEnd"/>
                            <w:r>
                              <w:t>: era tramposo y  poco listo.</w:t>
                            </w:r>
                          </w:p>
                          <w:p w14:paraId="08FEED2A" w14:textId="062C6E35" w:rsidR="008866AB" w:rsidRDefault="008866AB" w:rsidP="00CF4B34">
                            <w:proofErr w:type="spellStart"/>
                            <w:r>
                              <w:t>Fiidípides</w:t>
                            </w:r>
                            <w:proofErr w:type="spellEnd"/>
                            <w:r>
                              <w:t xml:space="preserve">: era </w:t>
                            </w:r>
                            <w:proofErr w:type="spellStart"/>
                            <w:r>
                              <w:t>timido</w:t>
                            </w:r>
                            <w:proofErr w:type="spellEnd"/>
                            <w:r>
                              <w:t xml:space="preserve"> al principio, después de conocer a </w:t>
                            </w:r>
                            <w:proofErr w:type="spellStart"/>
                            <w:r>
                              <w:t>socrates</w:t>
                            </w:r>
                            <w:proofErr w:type="spellEnd"/>
                            <w:r>
                              <w:t xml:space="preserve"> y se volvió agresivo  y tramposo </w:t>
                            </w:r>
                          </w:p>
                          <w:p w14:paraId="718C9E40" w14:textId="3643C428" w:rsidR="00944EA0" w:rsidRDefault="00654266" w:rsidP="00CF4B34">
                            <w:r>
                              <w:t>Si, en l actualidad e visto personas  muy agresivas y muy tramposas</w:t>
                            </w:r>
                          </w:p>
                          <w:p w14:paraId="486A1D74" w14:textId="0EA27213" w:rsidR="008866AB" w:rsidRDefault="008866AB" w:rsidP="00CF4B34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CAAAF6" id="Cuadro de texto 5" o:spid="_x0000_s1028" type="#_x0000_t202" style="width:382.5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" fillcolor="#fbe4d5 [661]" strokecolor="#ed7d31 [3205]" strokeweight="1pt">
                <v:textbox>
                  <w:txbxContent>
                    <w:p w14:paraId="61160AFB" w14:textId="12F7D319" w:rsidR="00CF4B34" w:rsidRDefault="008866AB" w:rsidP="00CF4B34">
                      <w:proofErr w:type="spellStart"/>
                      <w:r>
                        <w:t>Estrepsiades</w:t>
                      </w:r>
                      <w:proofErr w:type="spellEnd"/>
                      <w:r>
                        <w:t>: era tramposo y  poco listo.</w:t>
                      </w:r>
                    </w:p>
                    <w:p w14:paraId="08FEED2A" w14:textId="062C6E35" w:rsidR="008866AB" w:rsidRDefault="008866AB" w:rsidP="00CF4B34">
                      <w:proofErr w:type="spellStart"/>
                      <w:r>
                        <w:t>Fiidípides</w:t>
                      </w:r>
                      <w:proofErr w:type="spellEnd"/>
                      <w:r>
                        <w:t xml:space="preserve">: era </w:t>
                      </w:r>
                      <w:proofErr w:type="spellStart"/>
                      <w:r>
                        <w:t>timido</w:t>
                      </w:r>
                      <w:proofErr w:type="spellEnd"/>
                      <w:r>
                        <w:t xml:space="preserve"> al principio, después de conocer a </w:t>
                      </w:r>
                      <w:proofErr w:type="spellStart"/>
                      <w:r>
                        <w:t>socrates</w:t>
                      </w:r>
                      <w:proofErr w:type="spellEnd"/>
                      <w:r>
                        <w:t xml:space="preserve"> y se volvió agresivo  y tramposo </w:t>
                      </w:r>
                    </w:p>
                    <w:p w14:paraId="718C9E40" w14:textId="3643C428" w:rsidR="00944EA0" w:rsidRDefault="00654266" w:rsidP="00CF4B34">
                      <w:r>
                        <w:t>Si, en l actualidad e visto personas  muy agresivas y muy tramposas</w:t>
                      </w:r>
                    </w:p>
                    <w:p w14:paraId="486A1D74" w14:textId="0EA27213" w:rsidR="008866AB" w:rsidRDefault="008866AB" w:rsidP="00CF4B34">
                      <w: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7423AE" w14:textId="77777777" w:rsidR="00CC4776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13C82C40" w14:textId="2C7DD42D" w:rsidR="008F076E" w:rsidRDefault="008F076E" w:rsidP="00CC4776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¿Qué </w:t>
      </w:r>
      <w:r w:rsidR="00DE1079">
        <w:rPr>
          <w:rFonts w:asciiTheme="minorHAnsi" w:hAnsiTheme="minorHAnsi" w:cstheme="minorHAnsi"/>
          <w:color w:val="auto"/>
        </w:rPr>
        <w:t>situaciones graciosas</w:t>
      </w:r>
      <w:r w:rsidR="000824AE">
        <w:rPr>
          <w:rFonts w:asciiTheme="minorHAnsi" w:hAnsiTheme="minorHAnsi" w:cstheme="minorHAnsi"/>
          <w:color w:val="auto"/>
        </w:rPr>
        <w:t xml:space="preserve"> o </w:t>
      </w:r>
      <w:r w:rsidR="00DE1079">
        <w:rPr>
          <w:rFonts w:asciiTheme="minorHAnsi" w:hAnsiTheme="minorHAnsi" w:cstheme="minorHAnsi"/>
          <w:color w:val="auto"/>
        </w:rPr>
        <w:t>divertidas</w:t>
      </w:r>
      <w:r w:rsidR="00A55018">
        <w:rPr>
          <w:rFonts w:asciiTheme="minorHAnsi" w:hAnsiTheme="minorHAnsi" w:cstheme="minorHAnsi"/>
          <w:color w:val="auto"/>
        </w:rPr>
        <w:t xml:space="preserve"> </w:t>
      </w:r>
      <w:r>
        <w:rPr>
          <w:rFonts w:asciiTheme="minorHAnsi" w:hAnsiTheme="minorHAnsi" w:cstheme="minorHAnsi"/>
          <w:color w:val="auto"/>
        </w:rPr>
        <w:t xml:space="preserve">hay en la historia? </w:t>
      </w:r>
    </w:p>
    <w:p w14:paraId="3761EFF9" w14:textId="3835F9C0" w:rsidR="008F076E" w:rsidRDefault="00CF4B34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09BB00D0" wp14:editId="02ED0A47">
                <wp:extent cx="4857750" cy="819150"/>
                <wp:effectExtent l="0" t="0" r="19050" b="19050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819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7BA89" w14:textId="30B1E8C2" w:rsidR="00CF4B34" w:rsidRDefault="00944EA0" w:rsidP="00CF4B34">
                            <w:r>
                              <w:t xml:space="preserve">Cuando </w:t>
                            </w:r>
                            <w:proofErr w:type="spellStart"/>
                            <w:r>
                              <w:t>estrepsiades</w:t>
                            </w:r>
                            <w:proofErr w:type="spellEnd"/>
                            <w:r>
                              <w:t xml:space="preserve"> fue </w:t>
                            </w:r>
                            <w:proofErr w:type="spellStart"/>
                            <w:r>
                              <w:t>aver</w:t>
                            </w:r>
                            <w:proofErr w:type="spellEnd"/>
                            <w:r>
                              <w:t xml:space="preserve"> a </w:t>
                            </w:r>
                            <w:proofErr w:type="spellStart"/>
                            <w:r>
                              <w:t>socrates</w:t>
                            </w:r>
                            <w:proofErr w:type="spellEnd"/>
                            <w:r>
                              <w:t xml:space="preserve">  lo vio tirado en una cesta y estaba mirando las nubes </w:t>
                            </w:r>
                          </w:p>
                          <w:p w14:paraId="343B3092" w14:textId="429917A2" w:rsidR="00944EA0" w:rsidRDefault="00944EA0" w:rsidP="00CF4B34">
                            <w:proofErr w:type="spellStart"/>
                            <w:r>
                              <w:t>Socrates</w:t>
                            </w:r>
                            <w:proofErr w:type="spellEnd"/>
                            <w:r>
                              <w:t xml:space="preserve"> le llamaba a las nubes “Diosas de los rayos y truenos”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BB00D0" id="Cuadro de texto 6" o:spid="_x0000_s1029" type="#_x0000_t202" style="width:382.5pt;height:6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" fillcolor="#fbe4d5 [661]" strokecolor="#ed7d31 [3205]" strokeweight="1pt">
                <v:textbox>
                  <w:txbxContent>
                    <w:p w14:paraId="1CC7BA89" w14:textId="30B1E8C2" w:rsidR="00CF4B34" w:rsidRDefault="00944EA0" w:rsidP="00CF4B34">
                      <w:r>
                        <w:t xml:space="preserve">Cuando </w:t>
                      </w:r>
                      <w:proofErr w:type="spellStart"/>
                      <w:r>
                        <w:t>estrepsiades</w:t>
                      </w:r>
                      <w:proofErr w:type="spellEnd"/>
                      <w:r>
                        <w:t xml:space="preserve"> fue </w:t>
                      </w:r>
                      <w:proofErr w:type="spellStart"/>
                      <w:r>
                        <w:t>aver</w:t>
                      </w:r>
                      <w:proofErr w:type="spellEnd"/>
                      <w:r>
                        <w:t xml:space="preserve"> a </w:t>
                      </w:r>
                      <w:proofErr w:type="spellStart"/>
                      <w:r>
                        <w:t>socrates</w:t>
                      </w:r>
                      <w:proofErr w:type="spellEnd"/>
                      <w:r>
                        <w:t xml:space="preserve">  lo vio tirado en una cesta y estaba mirando las nubes </w:t>
                      </w:r>
                    </w:p>
                    <w:p w14:paraId="343B3092" w14:textId="429917A2" w:rsidR="00944EA0" w:rsidRDefault="00944EA0" w:rsidP="00CF4B34">
                      <w:proofErr w:type="spellStart"/>
                      <w:r>
                        <w:t>Socrates</w:t>
                      </w:r>
                      <w:proofErr w:type="spellEnd"/>
                      <w:r>
                        <w:t xml:space="preserve"> le llamaba a las nubes “Diosas de los rayos y truenos”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180C97" w14:textId="77777777" w:rsidR="00CC4776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275BE24E" w14:textId="43092416" w:rsidR="00B32902" w:rsidRDefault="00B32902" w:rsidP="00CC4776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¿Qué situaciones identificas en la historia</w:t>
      </w:r>
      <w:r w:rsidR="00990580">
        <w:rPr>
          <w:rFonts w:asciiTheme="minorHAnsi" w:hAnsiTheme="minorHAnsi" w:cstheme="minorHAnsi"/>
          <w:color w:val="auto"/>
        </w:rPr>
        <w:t xml:space="preserve"> que se presentan en la actualidad</w:t>
      </w:r>
      <w:r>
        <w:rPr>
          <w:rFonts w:asciiTheme="minorHAnsi" w:hAnsiTheme="minorHAnsi" w:cstheme="minorHAnsi"/>
          <w:color w:val="auto"/>
        </w:rPr>
        <w:t>?</w:t>
      </w:r>
    </w:p>
    <w:p w14:paraId="6328DC6F" w14:textId="37C704A2" w:rsidR="00B32902" w:rsidRPr="00A621FB" w:rsidRDefault="00CF4B34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690996C9" wp14:editId="2FEA985A">
                <wp:extent cx="4857750" cy="238125"/>
                <wp:effectExtent l="0" t="0" r="19050" b="28575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F9237" w14:textId="77777777" w:rsidR="00CF4B34" w:rsidRDefault="00CF4B34" w:rsidP="00CF4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0996C9" id="Cuadro de texto 7" o:spid="_x0000_s1030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" fillcolor="#fbe4d5 [661]" strokecolor="#ed7d31 [3205]" strokeweight="1pt">
                <v:textbox>
                  <w:txbxContent>
                    <w:p w14:paraId="38DF9237" w14:textId="77777777" w:rsidR="00CF4B34" w:rsidRDefault="00CF4B34" w:rsidP="00CF4B34"/>
                  </w:txbxContent>
                </v:textbox>
                <w10:anchorlock/>
              </v:shape>
            </w:pict>
          </mc:Fallback>
        </mc:AlternateContent>
      </w:r>
    </w:p>
    <w:p w14:paraId="6B37F154" w14:textId="77777777" w:rsidR="008F076E" w:rsidRDefault="008F076E" w:rsidP="00CC4776">
      <w:pPr>
        <w:pStyle w:val="Prrafodelista"/>
        <w:ind w:left="284"/>
        <w:jc w:val="both"/>
        <w:rPr>
          <w:rFonts w:asciiTheme="minorHAnsi" w:hAnsiTheme="minorHAnsi" w:cstheme="minorHAnsi"/>
          <w:color w:val="auto"/>
        </w:rPr>
      </w:pPr>
    </w:p>
    <w:p w14:paraId="0B92AA49" w14:textId="35C8C71F" w:rsidR="00136FFF" w:rsidRDefault="008F076E" w:rsidP="00CC4776">
      <w:pPr>
        <w:pStyle w:val="Prrafodelista"/>
        <w:numPr>
          <w:ilvl w:val="0"/>
          <w:numId w:val="2"/>
        </w:numPr>
        <w:ind w:left="284"/>
        <w:jc w:val="both"/>
        <w:rPr>
          <w:rFonts w:asciiTheme="minorHAnsi" w:hAnsiTheme="minorHAnsi" w:cstheme="minorHAnsi"/>
          <w:color w:val="auto"/>
        </w:rPr>
      </w:pPr>
      <w:r w:rsidRPr="008F076E">
        <w:rPr>
          <w:rFonts w:asciiTheme="minorHAnsi" w:hAnsiTheme="minorHAnsi" w:cstheme="minorHAnsi"/>
          <w:color w:val="auto"/>
        </w:rPr>
        <w:t>Manteniendo los personajes y el argumento</w:t>
      </w:r>
      <w:r w:rsidR="00B14CAB">
        <w:rPr>
          <w:rFonts w:asciiTheme="minorHAnsi" w:hAnsiTheme="minorHAnsi" w:cstheme="minorHAnsi"/>
          <w:color w:val="auto"/>
        </w:rPr>
        <w:t>,</w:t>
      </w:r>
      <w:r w:rsidR="00A2134E">
        <w:rPr>
          <w:rFonts w:asciiTheme="minorHAnsi" w:hAnsiTheme="minorHAnsi" w:cstheme="minorHAnsi"/>
          <w:color w:val="auto"/>
        </w:rPr>
        <w:t xml:space="preserve"> narra de manera oral y</w:t>
      </w:r>
      <w:r w:rsidRPr="008F076E">
        <w:rPr>
          <w:rFonts w:asciiTheme="minorHAnsi" w:hAnsiTheme="minorHAnsi" w:cstheme="minorHAnsi"/>
          <w:color w:val="auto"/>
        </w:rPr>
        <w:t xml:space="preserve"> escribe un cuento </w:t>
      </w:r>
      <w:r w:rsidR="00EC2E10">
        <w:rPr>
          <w:rFonts w:asciiTheme="minorHAnsi" w:hAnsiTheme="minorHAnsi" w:cstheme="minorHAnsi"/>
          <w:color w:val="auto"/>
        </w:rPr>
        <w:t xml:space="preserve">de una extensión de entre </w:t>
      </w:r>
      <w:r w:rsidRPr="008F076E">
        <w:rPr>
          <w:rFonts w:asciiTheme="minorHAnsi" w:hAnsiTheme="minorHAnsi" w:cstheme="minorHAnsi"/>
          <w:color w:val="auto"/>
        </w:rPr>
        <w:t>15</w:t>
      </w:r>
      <w:r w:rsidR="00EC2E10">
        <w:rPr>
          <w:rFonts w:asciiTheme="minorHAnsi" w:hAnsiTheme="minorHAnsi" w:cstheme="minorHAnsi"/>
          <w:color w:val="auto"/>
        </w:rPr>
        <w:t xml:space="preserve"> y </w:t>
      </w:r>
      <w:r w:rsidRPr="008F076E">
        <w:rPr>
          <w:rFonts w:asciiTheme="minorHAnsi" w:hAnsiTheme="minorHAnsi" w:cstheme="minorHAnsi"/>
          <w:color w:val="auto"/>
        </w:rPr>
        <w:t>20 líneas</w:t>
      </w:r>
      <w:r w:rsidR="00EC2E10">
        <w:rPr>
          <w:rFonts w:asciiTheme="minorHAnsi" w:hAnsiTheme="minorHAnsi" w:cstheme="minorHAnsi"/>
          <w:color w:val="auto"/>
        </w:rPr>
        <w:t xml:space="preserve"> </w:t>
      </w:r>
      <w:r w:rsidR="006A1C19">
        <w:rPr>
          <w:rFonts w:asciiTheme="minorHAnsi" w:hAnsiTheme="minorHAnsi" w:cstheme="minorHAnsi"/>
          <w:color w:val="auto"/>
        </w:rPr>
        <w:t>acerca</w:t>
      </w:r>
      <w:r w:rsidR="006A1C19" w:rsidRPr="008F076E">
        <w:rPr>
          <w:rFonts w:asciiTheme="minorHAnsi" w:hAnsiTheme="minorHAnsi" w:cstheme="minorHAnsi"/>
          <w:color w:val="auto"/>
        </w:rPr>
        <w:t xml:space="preserve"> </w:t>
      </w:r>
      <w:r w:rsidR="006A1C19">
        <w:rPr>
          <w:rFonts w:asciiTheme="minorHAnsi" w:hAnsiTheme="minorHAnsi" w:cstheme="minorHAnsi"/>
          <w:color w:val="auto"/>
        </w:rPr>
        <w:t>d</w:t>
      </w:r>
      <w:r w:rsidRPr="008F076E">
        <w:rPr>
          <w:rFonts w:asciiTheme="minorHAnsi" w:hAnsiTheme="minorHAnsi" w:cstheme="minorHAnsi"/>
          <w:color w:val="auto"/>
        </w:rPr>
        <w:t>el fragmento que leíste</w:t>
      </w:r>
      <w:r w:rsidR="006A1C19">
        <w:rPr>
          <w:rFonts w:asciiTheme="minorHAnsi" w:hAnsiTheme="minorHAnsi" w:cstheme="minorHAnsi"/>
          <w:color w:val="auto"/>
        </w:rPr>
        <w:t>,</w:t>
      </w:r>
      <w:r w:rsidRPr="008F076E">
        <w:rPr>
          <w:rFonts w:asciiTheme="minorHAnsi" w:hAnsiTheme="minorHAnsi" w:cstheme="minorHAnsi"/>
          <w:color w:val="auto"/>
        </w:rPr>
        <w:t xml:space="preserve"> pero </w:t>
      </w:r>
      <w:r w:rsidR="00A55018">
        <w:rPr>
          <w:rFonts w:asciiTheme="minorHAnsi" w:hAnsiTheme="minorHAnsi" w:cstheme="minorHAnsi"/>
          <w:color w:val="auto"/>
        </w:rPr>
        <w:t>adapta</w:t>
      </w:r>
      <w:r w:rsidR="00A2134E">
        <w:rPr>
          <w:rFonts w:asciiTheme="minorHAnsi" w:hAnsiTheme="minorHAnsi" w:cstheme="minorHAnsi"/>
          <w:color w:val="auto"/>
        </w:rPr>
        <w:t xml:space="preserve">do </w:t>
      </w:r>
      <w:r w:rsidR="005E55A0">
        <w:rPr>
          <w:rFonts w:asciiTheme="minorHAnsi" w:hAnsiTheme="minorHAnsi" w:cstheme="minorHAnsi"/>
          <w:color w:val="auto"/>
        </w:rPr>
        <w:t>al</w:t>
      </w:r>
      <w:r w:rsidRPr="008F076E">
        <w:rPr>
          <w:rFonts w:asciiTheme="minorHAnsi" w:hAnsiTheme="minorHAnsi" w:cstheme="minorHAnsi"/>
          <w:color w:val="auto"/>
        </w:rPr>
        <w:t xml:space="preserve"> contexto actual. </w:t>
      </w:r>
    </w:p>
    <w:p w14:paraId="751C6878" w14:textId="77777777" w:rsidR="006B783A" w:rsidRDefault="006B783A" w:rsidP="00CC4776">
      <w:pPr>
        <w:pStyle w:val="Prrafodelista"/>
        <w:ind w:left="284"/>
        <w:jc w:val="both"/>
        <w:rPr>
          <w:rFonts w:asciiTheme="minorHAnsi" w:hAnsiTheme="minorHAnsi" w:cstheme="minorHAnsi"/>
          <w:color w:val="auto"/>
        </w:rPr>
      </w:pPr>
    </w:p>
    <w:p w14:paraId="09E10CAC" w14:textId="18E562BB" w:rsidR="00193CAC" w:rsidRDefault="00B32902" w:rsidP="00CC4776">
      <w:pPr>
        <w:pStyle w:val="Prrafodelista"/>
        <w:numPr>
          <w:ilvl w:val="1"/>
          <w:numId w:val="9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B32902">
        <w:rPr>
          <w:rFonts w:asciiTheme="minorHAnsi" w:hAnsiTheme="minorHAnsi" w:cstheme="minorHAnsi"/>
          <w:color w:val="auto"/>
        </w:rPr>
        <w:t>Organiza</w:t>
      </w:r>
      <w:r w:rsidR="00A56C97" w:rsidRPr="00B32902">
        <w:rPr>
          <w:rFonts w:asciiTheme="minorHAnsi" w:hAnsiTheme="minorHAnsi" w:cstheme="minorHAnsi"/>
          <w:color w:val="auto"/>
        </w:rPr>
        <w:t xml:space="preserve"> </w:t>
      </w:r>
      <w:r w:rsidR="00CD1CAB">
        <w:rPr>
          <w:rFonts w:asciiTheme="minorHAnsi" w:hAnsiTheme="minorHAnsi" w:cstheme="minorHAnsi"/>
          <w:color w:val="auto"/>
        </w:rPr>
        <w:t>la estructura de tu cuento: g</w:t>
      </w:r>
      <w:r w:rsidR="00A56C97" w:rsidRPr="00A56C97">
        <w:rPr>
          <w:rFonts w:asciiTheme="minorHAnsi" w:hAnsiTheme="minorHAnsi" w:cstheme="minorHAnsi"/>
          <w:color w:val="auto"/>
        </w:rPr>
        <w:t xml:space="preserve">enera ideas, </w:t>
      </w:r>
      <w:r>
        <w:rPr>
          <w:rFonts w:asciiTheme="minorHAnsi" w:hAnsiTheme="minorHAnsi" w:cstheme="minorHAnsi"/>
          <w:color w:val="auto"/>
        </w:rPr>
        <w:t>ordénalas</w:t>
      </w:r>
      <w:r w:rsidR="00DB1FB0">
        <w:rPr>
          <w:rFonts w:asciiTheme="minorHAnsi" w:hAnsiTheme="minorHAnsi" w:cstheme="minorHAnsi"/>
          <w:color w:val="auto"/>
        </w:rPr>
        <w:t>,</w:t>
      </w:r>
      <w:r w:rsidR="00A56C97" w:rsidRPr="00A56C97">
        <w:rPr>
          <w:rFonts w:asciiTheme="minorHAnsi" w:hAnsiTheme="minorHAnsi" w:cstheme="minorHAnsi"/>
          <w:color w:val="auto"/>
        </w:rPr>
        <w:t xml:space="preserve"> establece objetivos</w:t>
      </w:r>
      <w:r w:rsidR="00DB1FB0">
        <w:rPr>
          <w:rFonts w:asciiTheme="minorHAnsi" w:hAnsiTheme="minorHAnsi" w:cstheme="minorHAnsi"/>
          <w:color w:val="auto"/>
        </w:rPr>
        <w:t>, escribe y revisa tu texto</w:t>
      </w:r>
      <w:r w:rsidR="00A56C97" w:rsidRPr="00A56C97">
        <w:rPr>
          <w:rFonts w:asciiTheme="minorHAnsi" w:hAnsiTheme="minorHAnsi" w:cstheme="minorHAnsi"/>
          <w:color w:val="auto"/>
        </w:rPr>
        <w:t xml:space="preserve">. </w:t>
      </w:r>
    </w:p>
    <w:p w14:paraId="568CA76C" w14:textId="77777777" w:rsidR="00CC4776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0D76990F" w14:textId="77777777" w:rsidR="00A430F0" w:rsidRDefault="00A56C97" w:rsidP="00A430F0">
      <w:pPr>
        <w:pStyle w:val="Prrafodelista"/>
        <w:numPr>
          <w:ilvl w:val="1"/>
          <w:numId w:val="9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56C97">
        <w:rPr>
          <w:rFonts w:asciiTheme="minorHAnsi" w:hAnsiTheme="minorHAnsi" w:cstheme="minorHAnsi"/>
          <w:color w:val="auto"/>
        </w:rPr>
        <w:t xml:space="preserve">Reflexiona: </w:t>
      </w:r>
      <w:r w:rsidR="008F076E" w:rsidRPr="00A56C97">
        <w:rPr>
          <w:rFonts w:asciiTheme="minorHAnsi" w:hAnsiTheme="minorHAnsi" w:cstheme="minorHAnsi"/>
          <w:color w:val="auto"/>
        </w:rPr>
        <w:t xml:space="preserve">¿Cómo sería </w:t>
      </w:r>
      <w:proofErr w:type="spellStart"/>
      <w:r w:rsidR="008F076E" w:rsidRPr="00A56C97">
        <w:rPr>
          <w:rFonts w:asciiTheme="minorHAnsi" w:hAnsiTheme="minorHAnsi" w:cstheme="minorHAnsi"/>
          <w:color w:val="auto"/>
        </w:rPr>
        <w:t>Estrepsíades</w:t>
      </w:r>
      <w:proofErr w:type="spellEnd"/>
      <w:r w:rsidR="008F076E" w:rsidRPr="00A56C97">
        <w:rPr>
          <w:rFonts w:asciiTheme="minorHAnsi" w:hAnsiTheme="minorHAnsi" w:cstheme="minorHAnsi"/>
          <w:color w:val="auto"/>
        </w:rPr>
        <w:t>? ¿Cómo sería Sócrates? ¿</w:t>
      </w:r>
      <w:r w:rsidR="005F10D4" w:rsidRPr="00A56C97">
        <w:rPr>
          <w:rFonts w:asciiTheme="minorHAnsi" w:hAnsiTheme="minorHAnsi" w:cstheme="minorHAnsi"/>
          <w:color w:val="auto"/>
        </w:rPr>
        <w:t>Qué se criticaría</w:t>
      </w:r>
      <w:r w:rsidR="008F076E" w:rsidRPr="00A56C97">
        <w:rPr>
          <w:rFonts w:asciiTheme="minorHAnsi" w:hAnsiTheme="minorHAnsi" w:cstheme="minorHAnsi"/>
          <w:color w:val="auto"/>
        </w:rPr>
        <w:t>?</w:t>
      </w:r>
      <w:r w:rsidR="005F10D4" w:rsidRPr="00A56C97">
        <w:rPr>
          <w:rFonts w:asciiTheme="minorHAnsi" w:hAnsiTheme="minorHAnsi" w:cstheme="minorHAnsi"/>
          <w:color w:val="auto"/>
        </w:rPr>
        <w:t xml:space="preserve"> </w:t>
      </w:r>
      <w:r w:rsidR="008F076E" w:rsidRPr="00A56C97">
        <w:rPr>
          <w:rFonts w:asciiTheme="minorHAnsi" w:hAnsiTheme="minorHAnsi" w:cstheme="minorHAnsi"/>
          <w:color w:val="auto"/>
        </w:rPr>
        <w:t xml:space="preserve">Recuerda mantener </w:t>
      </w:r>
      <w:r w:rsidR="00A55018">
        <w:rPr>
          <w:rFonts w:asciiTheme="minorHAnsi" w:hAnsiTheme="minorHAnsi" w:cstheme="minorHAnsi"/>
          <w:color w:val="auto"/>
        </w:rPr>
        <w:t>las características de personalidad de los personajes</w:t>
      </w:r>
      <w:r w:rsidR="008F076E" w:rsidRPr="00A56C97">
        <w:rPr>
          <w:rFonts w:asciiTheme="minorHAnsi" w:hAnsiTheme="minorHAnsi" w:cstheme="minorHAnsi"/>
          <w:color w:val="auto"/>
        </w:rPr>
        <w:t xml:space="preserve"> y </w:t>
      </w:r>
      <w:r w:rsidR="00AF03FA">
        <w:rPr>
          <w:rFonts w:asciiTheme="minorHAnsi" w:hAnsiTheme="minorHAnsi" w:cstheme="minorHAnsi"/>
          <w:color w:val="auto"/>
        </w:rPr>
        <w:t xml:space="preserve">los </w:t>
      </w:r>
      <w:r w:rsidR="00A55018">
        <w:rPr>
          <w:rFonts w:asciiTheme="minorHAnsi" w:hAnsiTheme="minorHAnsi" w:cstheme="minorHAnsi"/>
          <w:color w:val="auto"/>
        </w:rPr>
        <w:t>elementos graciosos</w:t>
      </w:r>
      <w:r w:rsidR="000824AE">
        <w:rPr>
          <w:rFonts w:asciiTheme="minorHAnsi" w:hAnsiTheme="minorHAnsi" w:cstheme="minorHAnsi"/>
          <w:color w:val="auto"/>
        </w:rPr>
        <w:t xml:space="preserve"> o</w:t>
      </w:r>
      <w:r w:rsidR="00A55018">
        <w:rPr>
          <w:rFonts w:asciiTheme="minorHAnsi" w:hAnsiTheme="minorHAnsi" w:cstheme="minorHAnsi"/>
          <w:color w:val="auto"/>
        </w:rPr>
        <w:t xml:space="preserve"> </w:t>
      </w:r>
      <w:r w:rsidR="008F076E" w:rsidRPr="00A56C97">
        <w:rPr>
          <w:rFonts w:asciiTheme="minorHAnsi" w:hAnsiTheme="minorHAnsi" w:cstheme="minorHAnsi"/>
          <w:color w:val="auto"/>
        </w:rPr>
        <w:t xml:space="preserve">que </w:t>
      </w:r>
      <w:r w:rsidR="00A55018">
        <w:rPr>
          <w:rFonts w:asciiTheme="minorHAnsi" w:hAnsiTheme="minorHAnsi" w:cstheme="minorHAnsi"/>
          <w:color w:val="auto"/>
        </w:rPr>
        <w:t>se muestran en el texto</w:t>
      </w:r>
      <w:r w:rsidR="008F076E" w:rsidRPr="00A56C97">
        <w:rPr>
          <w:rFonts w:asciiTheme="minorHAnsi" w:hAnsiTheme="minorHAnsi" w:cstheme="minorHAnsi"/>
          <w:color w:val="auto"/>
        </w:rPr>
        <w:t xml:space="preserve">. </w:t>
      </w:r>
    </w:p>
    <w:p w14:paraId="19DA8A7A" w14:textId="77777777" w:rsidR="00A430F0" w:rsidRPr="00A430F0" w:rsidRDefault="00A430F0" w:rsidP="00A430F0">
      <w:pPr>
        <w:pStyle w:val="Prrafodelista"/>
        <w:rPr>
          <w:rFonts w:asciiTheme="minorHAnsi" w:hAnsiTheme="minorHAnsi" w:cstheme="minorHAnsi"/>
          <w:color w:val="auto"/>
        </w:rPr>
      </w:pPr>
    </w:p>
    <w:p w14:paraId="1947B396" w14:textId="28EAD727" w:rsidR="005656E8" w:rsidRPr="00A430F0" w:rsidRDefault="00A56C97" w:rsidP="00A430F0">
      <w:pPr>
        <w:pStyle w:val="Prrafodelista"/>
        <w:numPr>
          <w:ilvl w:val="1"/>
          <w:numId w:val="9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430F0">
        <w:rPr>
          <w:rFonts w:asciiTheme="minorHAnsi" w:hAnsiTheme="minorHAnsi" w:cstheme="minorHAnsi"/>
          <w:color w:val="auto"/>
        </w:rPr>
        <w:t xml:space="preserve">Graba </w:t>
      </w:r>
      <w:r w:rsidR="00152DC5" w:rsidRPr="00A430F0">
        <w:rPr>
          <w:rFonts w:asciiTheme="minorHAnsi" w:hAnsiTheme="minorHAnsi" w:cstheme="minorHAnsi"/>
          <w:color w:val="auto"/>
        </w:rPr>
        <w:t xml:space="preserve">en audio </w:t>
      </w:r>
      <w:r w:rsidRPr="00A430F0">
        <w:rPr>
          <w:rFonts w:asciiTheme="minorHAnsi" w:hAnsiTheme="minorHAnsi" w:cstheme="minorHAnsi"/>
          <w:color w:val="auto"/>
        </w:rPr>
        <w:t xml:space="preserve">tu </w:t>
      </w:r>
      <w:r w:rsidR="00EE1210" w:rsidRPr="00A430F0">
        <w:rPr>
          <w:rFonts w:asciiTheme="minorHAnsi" w:hAnsiTheme="minorHAnsi" w:cstheme="minorHAnsi"/>
          <w:color w:val="auto"/>
        </w:rPr>
        <w:t>cuento</w:t>
      </w:r>
      <w:r w:rsidR="007A2ED3" w:rsidRPr="00A430F0">
        <w:rPr>
          <w:rFonts w:asciiTheme="minorHAnsi" w:hAnsiTheme="minorHAnsi" w:cstheme="minorHAnsi"/>
          <w:color w:val="auto"/>
        </w:rPr>
        <w:t>,</w:t>
      </w:r>
      <w:r w:rsidRPr="00A430F0">
        <w:rPr>
          <w:rFonts w:asciiTheme="minorHAnsi" w:hAnsiTheme="minorHAnsi" w:cstheme="minorHAnsi"/>
          <w:color w:val="auto"/>
        </w:rPr>
        <w:t xml:space="preserve"> con base en </w:t>
      </w:r>
      <w:r w:rsidR="00EE1210" w:rsidRPr="00A430F0">
        <w:rPr>
          <w:rFonts w:asciiTheme="minorHAnsi" w:hAnsiTheme="minorHAnsi" w:cstheme="minorHAnsi"/>
          <w:color w:val="auto"/>
        </w:rPr>
        <w:t xml:space="preserve">la </w:t>
      </w:r>
      <w:r w:rsidRPr="00A430F0">
        <w:rPr>
          <w:rFonts w:asciiTheme="minorHAnsi" w:hAnsiTheme="minorHAnsi" w:cstheme="minorHAnsi"/>
          <w:color w:val="auto"/>
        </w:rPr>
        <w:t>estructura</w:t>
      </w:r>
      <w:r w:rsidR="00EE1210" w:rsidRPr="00A430F0">
        <w:rPr>
          <w:rFonts w:asciiTheme="minorHAnsi" w:hAnsiTheme="minorHAnsi" w:cstheme="minorHAnsi"/>
          <w:color w:val="auto"/>
        </w:rPr>
        <w:t xml:space="preserve"> que organizaste</w:t>
      </w:r>
      <w:r w:rsidRPr="00A430F0">
        <w:rPr>
          <w:rFonts w:asciiTheme="minorHAnsi" w:hAnsiTheme="minorHAnsi" w:cstheme="minorHAnsi"/>
          <w:color w:val="auto"/>
        </w:rPr>
        <w:t xml:space="preserve">. No </w:t>
      </w:r>
      <w:r w:rsidR="00EE1210" w:rsidRPr="00A430F0">
        <w:rPr>
          <w:rFonts w:asciiTheme="minorHAnsi" w:hAnsiTheme="minorHAnsi" w:cstheme="minorHAnsi"/>
          <w:color w:val="auto"/>
        </w:rPr>
        <w:t xml:space="preserve">lo </w:t>
      </w:r>
      <w:r w:rsidRPr="00A430F0">
        <w:rPr>
          <w:rFonts w:asciiTheme="minorHAnsi" w:hAnsiTheme="minorHAnsi" w:cstheme="minorHAnsi"/>
          <w:color w:val="auto"/>
        </w:rPr>
        <w:t xml:space="preserve">escribas, solamente </w:t>
      </w:r>
      <w:r w:rsidR="00290281" w:rsidRPr="00A430F0">
        <w:rPr>
          <w:rFonts w:asciiTheme="minorHAnsi" w:hAnsiTheme="minorHAnsi" w:cstheme="minorHAnsi"/>
          <w:color w:val="auto"/>
        </w:rPr>
        <w:t>nárralo</w:t>
      </w:r>
      <w:r w:rsidR="00EE1210" w:rsidRPr="00A430F0">
        <w:rPr>
          <w:rFonts w:asciiTheme="minorHAnsi" w:hAnsiTheme="minorHAnsi" w:cstheme="minorHAnsi"/>
          <w:color w:val="auto"/>
        </w:rPr>
        <w:t xml:space="preserve"> como si se lo contaras a alguien</w:t>
      </w:r>
      <w:r w:rsidRPr="00A430F0">
        <w:rPr>
          <w:rFonts w:asciiTheme="minorHAnsi" w:hAnsiTheme="minorHAnsi" w:cstheme="minorHAnsi"/>
          <w:color w:val="auto"/>
        </w:rPr>
        <w:t>. No importa si te equivocas, puedes corregirlo</w:t>
      </w:r>
      <w:r w:rsidR="00EE1210" w:rsidRPr="00A430F0">
        <w:rPr>
          <w:rFonts w:asciiTheme="minorHAnsi" w:hAnsiTheme="minorHAnsi" w:cstheme="minorHAnsi"/>
          <w:color w:val="auto"/>
        </w:rPr>
        <w:t xml:space="preserve"> hasta tener la versión final.</w:t>
      </w:r>
      <w:r w:rsidR="00B6731F" w:rsidRPr="00A430F0">
        <w:rPr>
          <w:rFonts w:asciiTheme="minorHAnsi" w:hAnsiTheme="minorHAnsi" w:cstheme="minorHAnsi"/>
          <w:color w:val="auto"/>
        </w:rPr>
        <w:t xml:space="preserve"> </w:t>
      </w:r>
      <w:r w:rsidR="005656E8" w:rsidRPr="00A430F0">
        <w:rPr>
          <w:rFonts w:asciiTheme="minorHAnsi" w:hAnsiTheme="minorHAnsi" w:cstheme="minorHAnsi"/>
          <w:color w:val="auto"/>
        </w:rPr>
        <w:t>Antes de iniciar la narración, es necesario que integres</w:t>
      </w:r>
      <w:r w:rsidR="00441010">
        <w:rPr>
          <w:rFonts w:asciiTheme="minorHAnsi" w:hAnsiTheme="minorHAnsi" w:cstheme="minorHAnsi"/>
          <w:color w:val="auto"/>
        </w:rPr>
        <w:t xml:space="preserve">, con tu voz, </w:t>
      </w:r>
      <w:r w:rsidR="005656E8" w:rsidRPr="00A430F0">
        <w:rPr>
          <w:rFonts w:asciiTheme="minorHAnsi" w:hAnsiTheme="minorHAnsi" w:cstheme="minorHAnsi"/>
          <w:color w:val="auto"/>
        </w:rPr>
        <w:t>la siguiente información de identificación:</w:t>
      </w:r>
    </w:p>
    <w:p w14:paraId="6EC12FF2" w14:textId="77777777" w:rsidR="005656E8" w:rsidRPr="005656E8" w:rsidRDefault="005656E8" w:rsidP="005656E8">
      <w:pPr>
        <w:pStyle w:val="Prrafodelista"/>
        <w:rPr>
          <w:rFonts w:asciiTheme="minorHAnsi" w:hAnsiTheme="minorHAnsi" w:cstheme="minorHAnsi"/>
          <w:color w:val="auto"/>
        </w:rPr>
      </w:pPr>
    </w:p>
    <w:p w14:paraId="49C3C95C" w14:textId="77777777" w:rsidR="005656E8" w:rsidRDefault="005656E8" w:rsidP="005656E8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</w:rPr>
      </w:pPr>
      <w:r w:rsidRPr="005656E8">
        <w:rPr>
          <w:rFonts w:asciiTheme="minorHAnsi" w:hAnsiTheme="minorHAnsi" w:cstheme="minorHAnsi"/>
          <w:color w:val="auto"/>
        </w:rPr>
        <w:t>Nombre completo</w:t>
      </w:r>
    </w:p>
    <w:p w14:paraId="0959B7E4" w14:textId="77777777" w:rsidR="005656E8" w:rsidRDefault="005656E8" w:rsidP="005656E8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</w:rPr>
      </w:pPr>
      <w:r w:rsidRPr="005656E8">
        <w:rPr>
          <w:rFonts w:asciiTheme="minorHAnsi" w:hAnsiTheme="minorHAnsi" w:cstheme="minorHAnsi"/>
          <w:color w:val="auto"/>
        </w:rPr>
        <w:t>Grupo</w:t>
      </w:r>
    </w:p>
    <w:p w14:paraId="7500056F" w14:textId="01F310CE" w:rsidR="00A56C97" w:rsidRPr="005656E8" w:rsidRDefault="005656E8" w:rsidP="005656E8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</w:rPr>
      </w:pPr>
      <w:r w:rsidRPr="005656E8">
        <w:rPr>
          <w:rFonts w:asciiTheme="minorHAnsi" w:hAnsiTheme="minorHAnsi" w:cstheme="minorHAnsi"/>
          <w:color w:val="auto"/>
        </w:rPr>
        <w:t>Generación</w:t>
      </w:r>
    </w:p>
    <w:p w14:paraId="6C5B24B6" w14:textId="77777777" w:rsidR="00CC4776" w:rsidRPr="00CC4776" w:rsidRDefault="00CC4776" w:rsidP="00CC4776">
      <w:pPr>
        <w:jc w:val="both"/>
        <w:rPr>
          <w:rFonts w:asciiTheme="minorHAnsi" w:hAnsiTheme="minorHAnsi" w:cstheme="minorHAnsi"/>
          <w:color w:val="auto"/>
        </w:rPr>
      </w:pPr>
    </w:p>
    <w:p w14:paraId="7D95AD24" w14:textId="77777777" w:rsidR="00E96422" w:rsidRDefault="00E96422" w:rsidP="00CC4776">
      <w:pPr>
        <w:pStyle w:val="Prrafodelista"/>
        <w:numPr>
          <w:ilvl w:val="1"/>
          <w:numId w:val="9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Sube tu audio a un almacenamiento en la nube y pega el enlace aquí:</w:t>
      </w:r>
    </w:p>
    <w:p w14:paraId="6CC28FD2" w14:textId="64D852CD" w:rsidR="00CC4776" w:rsidRPr="00E96422" w:rsidRDefault="00D25453" w:rsidP="005656E8">
      <w:p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70581087" wp14:editId="7D7EF956">
                <wp:extent cx="4857750" cy="238125"/>
                <wp:effectExtent l="0" t="0" r="19050" b="28575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D88B2" w14:textId="77777777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581087" id="Cuadro de texto 8" o:spid="_x0000_s1031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" fillcolor="#fbe4d5 [661]" strokecolor="#ed7d31 [3205]" strokeweight="1pt">
                <v:textbox>
                  <w:txbxContent>
                    <w:p w14:paraId="01ED88B2" w14:textId="77777777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  <w:r w:rsidR="00A56C97" w:rsidRPr="00E96422">
        <w:rPr>
          <w:rFonts w:asciiTheme="minorHAnsi" w:hAnsiTheme="minorHAnsi" w:cstheme="minorHAnsi"/>
          <w:color w:val="auto"/>
        </w:rPr>
        <w:br/>
      </w:r>
    </w:p>
    <w:p w14:paraId="7C8ABE88" w14:textId="6E41F357" w:rsidR="00A56C97" w:rsidRDefault="00A56C97" w:rsidP="00CC4776">
      <w:pPr>
        <w:pStyle w:val="Prrafodelista"/>
        <w:numPr>
          <w:ilvl w:val="1"/>
          <w:numId w:val="9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Escribe tu cuento en el siguiente </w:t>
      </w:r>
      <w:r w:rsidR="00A04B59">
        <w:rPr>
          <w:rFonts w:asciiTheme="minorHAnsi" w:hAnsiTheme="minorHAnsi" w:cstheme="minorHAnsi"/>
          <w:color w:val="auto"/>
        </w:rPr>
        <w:t>espacio</w:t>
      </w:r>
      <w:r w:rsidR="00AB7172">
        <w:rPr>
          <w:rFonts w:asciiTheme="minorHAnsi" w:hAnsiTheme="minorHAnsi" w:cstheme="minorHAnsi"/>
          <w:color w:val="auto"/>
        </w:rPr>
        <w:t xml:space="preserve"> con la estructura adecuada y </w:t>
      </w:r>
      <w:r w:rsidR="00940885">
        <w:rPr>
          <w:rFonts w:asciiTheme="minorHAnsi" w:hAnsiTheme="minorHAnsi" w:cstheme="minorHAnsi"/>
          <w:color w:val="auto"/>
        </w:rPr>
        <w:t>mej</w:t>
      </w:r>
      <w:r w:rsidR="00813D74">
        <w:rPr>
          <w:rFonts w:asciiTheme="minorHAnsi" w:hAnsiTheme="minorHAnsi" w:cstheme="minorHAnsi"/>
          <w:color w:val="auto"/>
        </w:rPr>
        <w:t>ó</w:t>
      </w:r>
      <w:r w:rsidR="00940885">
        <w:rPr>
          <w:rFonts w:asciiTheme="minorHAnsi" w:hAnsiTheme="minorHAnsi" w:cstheme="minorHAnsi"/>
          <w:color w:val="auto"/>
        </w:rPr>
        <w:t>ralo en comparación a como lo hiciste de</w:t>
      </w:r>
      <w:r w:rsidR="00A04B59">
        <w:rPr>
          <w:rFonts w:asciiTheme="minorHAnsi" w:hAnsiTheme="minorHAnsi" w:cstheme="minorHAnsi"/>
          <w:color w:val="auto"/>
        </w:rPr>
        <w:t xml:space="preserve"> forma oral:</w:t>
      </w:r>
    </w:p>
    <w:p w14:paraId="333AB517" w14:textId="13117A50" w:rsidR="00A04B59" w:rsidRDefault="00D25453" w:rsidP="00CC4776">
      <w:p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208DFE32" wp14:editId="447A6827">
                <wp:extent cx="4857750" cy="1019175"/>
                <wp:effectExtent l="0" t="0" r="19050" b="28575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10191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A3CEF" w14:textId="7C575FCE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8DFE32" id="Cuadro de texto 9" o:spid="_x0000_s1032" type="#_x0000_t202" style="width:382.5pt;height:8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" fillcolor="#fbe4d5 [661]" strokecolor="#ed7d31 [3205]" strokeweight="1pt">
                <v:textbox>
                  <w:txbxContent>
                    <w:p w14:paraId="221A3CEF" w14:textId="7C575FCE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</w:p>
    <w:p w14:paraId="08BA5B67" w14:textId="2D8791E4" w:rsidR="008F076E" w:rsidRDefault="008F076E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574565F8" w14:textId="7F20C193" w:rsidR="00642644" w:rsidRDefault="00A06FAE" w:rsidP="00CC4776">
      <w:pPr>
        <w:pStyle w:val="Prrafodelista"/>
        <w:numPr>
          <w:ilvl w:val="0"/>
          <w:numId w:val="2"/>
        </w:numPr>
        <w:ind w:left="284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Reflexiona y responde</w:t>
      </w:r>
      <w:r w:rsidR="00CD1CAB">
        <w:rPr>
          <w:rFonts w:asciiTheme="minorHAnsi" w:hAnsiTheme="minorHAnsi" w:cstheme="minorHAnsi"/>
          <w:color w:val="auto"/>
        </w:rPr>
        <w:t>:</w:t>
      </w:r>
      <w:r>
        <w:rPr>
          <w:rFonts w:asciiTheme="minorHAnsi" w:hAnsiTheme="minorHAnsi" w:cstheme="minorHAnsi"/>
          <w:color w:val="auto"/>
        </w:rPr>
        <w:t xml:space="preserve"> </w:t>
      </w:r>
    </w:p>
    <w:p w14:paraId="5DE0B0FD" w14:textId="77777777" w:rsidR="006B783A" w:rsidRDefault="006B783A" w:rsidP="00CC4776">
      <w:pPr>
        <w:pStyle w:val="Prrafodelista"/>
        <w:ind w:left="284"/>
        <w:jc w:val="both"/>
        <w:rPr>
          <w:rFonts w:asciiTheme="minorHAnsi" w:hAnsiTheme="minorHAnsi" w:cstheme="minorHAnsi"/>
          <w:color w:val="auto"/>
        </w:rPr>
      </w:pPr>
    </w:p>
    <w:p w14:paraId="2DAE4947" w14:textId="77777777" w:rsidR="00E04BA3" w:rsidRDefault="00E04BA3" w:rsidP="00CC4776">
      <w:pPr>
        <w:pStyle w:val="Prrafodelista"/>
        <w:numPr>
          <w:ilvl w:val="1"/>
          <w:numId w:val="2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¿Qué tan difícil fue trasladar la historia a un contexto actual? ¿Qué tan diferentes son las críticas sociales con las actuales? Justifica tus respuestas.</w:t>
      </w:r>
    </w:p>
    <w:p w14:paraId="123DE663" w14:textId="1B160892" w:rsidR="00E04BA3" w:rsidRDefault="00D25453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37539697" wp14:editId="1CC4F89F">
                <wp:extent cx="4857750" cy="238125"/>
                <wp:effectExtent l="0" t="0" r="19050" b="28575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F95FA" w14:textId="77777777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539697" id="Cuadro de texto 11" o:spid="_x0000_s1033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" fillcolor="#fbe4d5 [661]" strokecolor="#ed7d31 [3205]" strokeweight="1pt">
                <v:textbox>
                  <w:txbxContent>
                    <w:p w14:paraId="2C8F95FA" w14:textId="77777777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</w:p>
    <w:p w14:paraId="493F42A1" w14:textId="77777777" w:rsidR="00CC4776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6BBC2347" w14:textId="77777777" w:rsidR="00E04BA3" w:rsidRDefault="00E04BA3" w:rsidP="00CC4776">
      <w:pPr>
        <w:pStyle w:val="Prrafodelista"/>
        <w:numPr>
          <w:ilvl w:val="1"/>
          <w:numId w:val="2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¿Podemos aprender mientras reímos o nos divertimos? Justifica tu respuesta.</w:t>
      </w:r>
    </w:p>
    <w:p w14:paraId="26AF304C" w14:textId="2102956E" w:rsidR="00E04BA3" w:rsidRDefault="00D25453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7B2B5E85" wp14:editId="49D6120C">
                <wp:extent cx="4857750" cy="238125"/>
                <wp:effectExtent l="0" t="0" r="19050" b="28575"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D4494" w14:textId="77777777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2B5E85" id="Cuadro de texto 12" o:spid="_x0000_s1034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" fillcolor="#fbe4d5 [661]" strokecolor="#ed7d31 [3205]" strokeweight="1pt">
                <v:textbox>
                  <w:txbxContent>
                    <w:p w14:paraId="251D4494" w14:textId="77777777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</w:p>
    <w:p w14:paraId="69CC8364" w14:textId="77777777" w:rsidR="00CC4776" w:rsidRPr="00290281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1829722D" w14:textId="3229C102" w:rsidR="00792EC5" w:rsidRDefault="00A06FAE" w:rsidP="00CC4776">
      <w:pPr>
        <w:pStyle w:val="Prrafodelista"/>
        <w:numPr>
          <w:ilvl w:val="1"/>
          <w:numId w:val="2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6B783A">
        <w:rPr>
          <w:rFonts w:asciiTheme="minorHAnsi" w:hAnsiTheme="minorHAnsi" w:cstheme="minorHAnsi"/>
          <w:color w:val="auto"/>
        </w:rPr>
        <w:t xml:space="preserve">¿Qué diferencias </w:t>
      </w:r>
      <w:proofErr w:type="spellStart"/>
      <w:r w:rsidRPr="006B783A">
        <w:rPr>
          <w:rFonts w:asciiTheme="minorHAnsi" w:hAnsiTheme="minorHAnsi" w:cstheme="minorHAnsi"/>
          <w:color w:val="auto"/>
        </w:rPr>
        <w:t>encontraste</w:t>
      </w:r>
      <w:proofErr w:type="spellEnd"/>
      <w:r w:rsidRPr="006B783A">
        <w:rPr>
          <w:rFonts w:asciiTheme="minorHAnsi" w:hAnsiTheme="minorHAnsi" w:cstheme="minorHAnsi"/>
          <w:color w:val="auto"/>
        </w:rPr>
        <w:t xml:space="preserve"> entre contar tu cuento en audio y escribirlo? ¿Cuál </w:t>
      </w:r>
      <w:r w:rsidR="0007528B" w:rsidRPr="006B783A">
        <w:rPr>
          <w:rFonts w:asciiTheme="minorHAnsi" w:hAnsiTheme="minorHAnsi" w:cstheme="minorHAnsi"/>
          <w:color w:val="auto"/>
        </w:rPr>
        <w:t xml:space="preserve">de las dos formas de narración </w:t>
      </w:r>
      <w:r w:rsidRPr="006B783A">
        <w:rPr>
          <w:rFonts w:asciiTheme="minorHAnsi" w:hAnsiTheme="minorHAnsi" w:cstheme="minorHAnsi"/>
          <w:color w:val="auto"/>
        </w:rPr>
        <w:t xml:space="preserve">fue más fácil? ¿Cuál te gustó más? </w:t>
      </w:r>
      <w:r w:rsidR="00CD1CAB" w:rsidRPr="006B783A">
        <w:rPr>
          <w:rFonts w:asciiTheme="minorHAnsi" w:hAnsiTheme="minorHAnsi" w:cstheme="minorHAnsi"/>
          <w:color w:val="auto"/>
        </w:rPr>
        <w:t xml:space="preserve">¿Qué ventajas ofrece la oralidad sobre la escritura y viceversa? </w:t>
      </w:r>
      <w:r w:rsidRPr="006B783A">
        <w:rPr>
          <w:rFonts w:asciiTheme="minorHAnsi" w:hAnsiTheme="minorHAnsi" w:cstheme="minorHAnsi"/>
          <w:color w:val="auto"/>
        </w:rPr>
        <w:t>Justifica tus respuestas</w:t>
      </w:r>
      <w:r w:rsidR="002073C6" w:rsidRPr="006B783A">
        <w:rPr>
          <w:rFonts w:asciiTheme="minorHAnsi" w:hAnsiTheme="minorHAnsi" w:cstheme="minorHAnsi"/>
          <w:color w:val="auto"/>
        </w:rPr>
        <w:t>.</w:t>
      </w:r>
    </w:p>
    <w:p w14:paraId="06DE2BE4" w14:textId="4C65320D" w:rsidR="00D25453" w:rsidRDefault="00D25453" w:rsidP="00CC4776">
      <w:p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69A9EDC7" wp14:editId="3713D372">
                <wp:extent cx="4857750" cy="238125"/>
                <wp:effectExtent l="0" t="0" r="19050" b="28575"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7D8BF" w14:textId="77777777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A9EDC7" id="Cuadro de texto 13" o:spid="_x0000_s1035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" fillcolor="#fbe4d5 [661]" strokecolor="#ed7d31 [3205]" strokeweight="1pt">
                <v:textbox>
                  <w:txbxContent>
                    <w:p w14:paraId="5AA7D8BF" w14:textId="77777777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</w:p>
    <w:p w14:paraId="613DFB81" w14:textId="77777777" w:rsidR="00D25453" w:rsidRPr="00D25453" w:rsidRDefault="00D25453" w:rsidP="00CC4776">
      <w:pPr>
        <w:ind w:left="851"/>
        <w:jc w:val="both"/>
        <w:rPr>
          <w:rFonts w:asciiTheme="minorHAnsi" w:hAnsiTheme="minorHAnsi" w:cstheme="minorHAnsi"/>
          <w:color w:val="auto"/>
        </w:rPr>
      </w:pPr>
    </w:p>
    <w:sectPr w:rsidR="00D25453" w:rsidRPr="00D25453" w:rsidSect="00A621FB">
      <w:headerReference w:type="default" r:id="rId8"/>
      <w:footerReference w:type="default" r:id="rId9"/>
      <w:pgSz w:w="12240" w:h="15840"/>
      <w:pgMar w:top="1418" w:right="1701" w:bottom="1134" w:left="1701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EA791" w14:textId="77777777" w:rsidR="00B935AC" w:rsidRDefault="00B935AC" w:rsidP="00D0517F">
      <w:r>
        <w:separator/>
      </w:r>
    </w:p>
  </w:endnote>
  <w:endnote w:type="continuationSeparator" w:id="0">
    <w:p w14:paraId="29E89778" w14:textId="77777777" w:rsidR="00B935AC" w:rsidRDefault="00B935AC" w:rsidP="00D0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Hebrew">
    <w:altName w:val="Arial"/>
    <w:charset w:val="00"/>
    <w:family w:val="auto"/>
    <w:pitch w:val="variable"/>
    <w:sig w:usb0="00000000" w:usb1="40002002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B0EE2" w14:textId="4A841DD2" w:rsidR="0095752E" w:rsidRPr="00862477" w:rsidRDefault="0095752E" w:rsidP="00862477">
    <w:pPr>
      <w:pStyle w:val="Piedepgina"/>
      <w:framePr w:w="128" w:h="358" w:hRule="exact" w:wrap="none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 w:rsidR="00D25453">
      <w:rPr>
        <w:rStyle w:val="Nmerodepgina"/>
        <w:rFonts w:ascii="Arial Hebrew" w:hAnsi="Arial Hebrew" w:cs="Arial Hebrew"/>
        <w:b/>
        <w:noProof/>
        <w:color w:val="FFFFFF" w:themeColor="background1"/>
        <w:sz w:val="20"/>
        <w:szCs w:val="20"/>
      </w:rPr>
      <w:t>2</w: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3D437B3E" w14:textId="0FA6A305" w:rsidR="0095752E" w:rsidRDefault="0095752E">
    <w:pPr>
      <w:pStyle w:val="Piedepgina"/>
    </w:pPr>
    <w:r w:rsidRPr="00862477">
      <w:rPr>
        <w:rFonts w:ascii="Arial Hebrew" w:hAnsi="Arial Hebrew" w:cs="Arial Hebrew"/>
        <w:noProof/>
        <w:lang w:val="en-US" w:eastAsia="en-US"/>
      </w:rPr>
      <w:drawing>
        <wp:anchor distT="0" distB="0" distL="114300" distR="114300" simplePos="0" relativeHeight="251662336" behindDoc="1" locked="0" layoutInCell="1" allowOverlap="1" wp14:anchorId="06C8BE87" wp14:editId="6D5253AF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793" cy="326495"/>
          <wp:effectExtent l="0" t="0" r="12065" b="381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ina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A80AD" w14:textId="77777777" w:rsidR="00B935AC" w:rsidRDefault="00B935AC" w:rsidP="00D0517F">
      <w:r>
        <w:separator/>
      </w:r>
    </w:p>
  </w:footnote>
  <w:footnote w:type="continuationSeparator" w:id="0">
    <w:p w14:paraId="09F2031B" w14:textId="77777777" w:rsidR="00B935AC" w:rsidRDefault="00B935AC" w:rsidP="00D0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EEDD5" w14:textId="20D03F40" w:rsidR="0095752E" w:rsidRDefault="00947159" w:rsidP="008671EF">
    <w:pPr>
      <w:pStyle w:val="Textopleca"/>
    </w:pPr>
    <w:r w:rsidRPr="006B4170"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8E39B3" wp14:editId="2D87D09C">
              <wp:simplePos x="0" y="0"/>
              <wp:positionH relativeFrom="column">
                <wp:posOffset>2514600</wp:posOffset>
              </wp:positionH>
              <wp:positionV relativeFrom="paragraph">
                <wp:posOffset>-14605</wp:posOffset>
              </wp:positionV>
              <wp:extent cx="62865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FFB6D8" w14:textId="7313FF4C" w:rsidR="0095752E" w:rsidRPr="008628F8" w:rsidRDefault="0027706C" w:rsidP="008671EF">
                          <w:pPr>
                            <w:pStyle w:val="Textopleca"/>
                          </w:pPr>
                          <w:r>
                            <w:t>Semana 3</w:t>
                          </w:r>
                          <w:r w:rsidR="0095752E">
                            <w:br/>
                          </w:r>
                          <w:r w:rsidR="0095752E" w:rsidRPr="00E7783B">
                            <w:rPr>
                              <w:b w:val="0"/>
                            </w:rPr>
                            <w:t xml:space="preserve">Unidad </w:t>
                          </w:r>
                          <w:r w:rsidR="0095752E">
                            <w:rPr>
                              <w:b w:val="0"/>
                            </w:rPr>
                            <w:t>I</w:t>
                          </w:r>
                          <w:r w:rsidR="0095752E" w:rsidRPr="00E7783B">
                            <w:rPr>
                              <w:b w:val="0"/>
                            </w:rPr>
                            <w:t>I</w:t>
                          </w:r>
                          <w:r>
                            <w:rPr>
                              <w:b w:val="0"/>
                            </w:rPr>
                            <w:t>I</w:t>
                          </w:r>
                          <w:r w:rsidR="0095752E" w:rsidRPr="00E7783B">
                            <w:rPr>
                              <w:b w:val="0"/>
                            </w:rPr>
                            <w:t>.</w:t>
                          </w:r>
                          <w:r w:rsidRPr="0027706C">
                            <w:t xml:space="preserve"> </w:t>
                          </w:r>
                          <w:r>
                            <w:t xml:space="preserve">Leer y escribir </w:t>
                          </w:r>
                          <w:r w:rsidR="00CC4776">
                            <w:t xml:space="preserve">para </w:t>
                          </w:r>
                          <w:r w:rsidR="00CC4776" w:rsidRPr="005B209C">
                            <w:t>conocer</w:t>
                          </w:r>
                          <w:r w:rsidRPr="005B209C">
                            <w:t xml:space="preserve"> y comprender mi mundo</w:t>
                          </w:r>
                        </w:p>
                        <w:p w14:paraId="71166477" w14:textId="77777777" w:rsidR="0095752E" w:rsidRPr="00617A34" w:rsidRDefault="0095752E" w:rsidP="008671EF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E39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6" type="#_x0000_t202" style="position:absolute;margin-left:198pt;margin-top:-1.15pt;width:49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" filled="f" stroked="f">
              <v:textbox>
                <w:txbxContent>
                  <w:p w14:paraId="54FFB6D8" w14:textId="7313FF4C" w:rsidR="0095752E" w:rsidRPr="008628F8" w:rsidRDefault="0027706C" w:rsidP="008671EF">
                    <w:pPr>
                      <w:pStyle w:val="Textopleca"/>
                    </w:pPr>
                    <w:r>
                      <w:t>Semana 3</w:t>
                    </w:r>
                    <w:r w:rsidR="0095752E">
                      <w:br/>
                    </w:r>
                    <w:r w:rsidR="0095752E" w:rsidRPr="00E7783B">
                      <w:rPr>
                        <w:b w:val="0"/>
                      </w:rPr>
                      <w:t xml:space="preserve">Unidad </w:t>
                    </w:r>
                    <w:r w:rsidR="0095752E">
                      <w:rPr>
                        <w:b w:val="0"/>
                      </w:rPr>
                      <w:t>I</w:t>
                    </w:r>
                    <w:r w:rsidR="0095752E" w:rsidRPr="00E7783B">
                      <w:rPr>
                        <w:b w:val="0"/>
                      </w:rPr>
                      <w:t>I</w:t>
                    </w:r>
                    <w:r>
                      <w:rPr>
                        <w:b w:val="0"/>
                      </w:rPr>
                      <w:t>I</w:t>
                    </w:r>
                    <w:r w:rsidR="0095752E" w:rsidRPr="00E7783B">
                      <w:rPr>
                        <w:b w:val="0"/>
                      </w:rPr>
                      <w:t>.</w:t>
                    </w:r>
                    <w:r w:rsidRPr="0027706C">
                      <w:t xml:space="preserve"> </w:t>
                    </w:r>
                    <w:r>
                      <w:t xml:space="preserve">Leer y escribir </w:t>
                    </w:r>
                    <w:r w:rsidR="00CC4776">
                      <w:t xml:space="preserve">para </w:t>
                    </w:r>
                    <w:r w:rsidR="00CC4776" w:rsidRPr="005B209C">
                      <w:t>conocer</w:t>
                    </w:r>
                    <w:r w:rsidRPr="005B209C">
                      <w:t xml:space="preserve"> y comprender mi mundo</w:t>
                    </w:r>
                  </w:p>
                  <w:p w14:paraId="71166477" w14:textId="77777777" w:rsidR="0095752E" w:rsidRPr="00617A34" w:rsidRDefault="0095752E" w:rsidP="008671EF">
                    <w:pPr>
                      <w:pStyle w:val="Textopleca"/>
                    </w:pPr>
                  </w:p>
                </w:txbxContent>
              </v:textbox>
            </v:shape>
          </w:pict>
        </mc:Fallback>
      </mc:AlternateContent>
    </w:r>
    <w:r w:rsidR="0095752E"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39D6C0D9" wp14:editId="3A153C56">
          <wp:simplePos x="0" y="0"/>
          <wp:positionH relativeFrom="column">
            <wp:posOffset>-1030306</wp:posOffset>
          </wp:positionH>
          <wp:positionV relativeFrom="paragraph">
            <wp:posOffset>-108585</wp:posOffset>
          </wp:positionV>
          <wp:extent cx="9827065" cy="885371"/>
          <wp:effectExtent l="0" t="0" r="3175" b="3810"/>
          <wp:wrapNone/>
          <wp:docPr id="1" name="Imagen 1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7065" cy="885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D544AD" w14:textId="70173DE8" w:rsidR="0095752E" w:rsidRDefault="00947159">
    <w:pPr>
      <w:pStyle w:val="Encabezado"/>
    </w:pPr>
    <w:r w:rsidRPr="006B4170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E159A4" wp14:editId="57773A42">
              <wp:simplePos x="0" y="0"/>
              <wp:positionH relativeFrom="column">
                <wp:posOffset>2514600</wp:posOffset>
              </wp:positionH>
              <wp:positionV relativeFrom="paragraph">
                <wp:posOffset>144145</wp:posOffset>
              </wp:positionV>
              <wp:extent cx="5829300" cy="34290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81B957" w14:textId="4FEA4749" w:rsidR="0095752E" w:rsidRPr="00E7783B" w:rsidRDefault="0027706C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Actividad integradora 5</w:t>
                          </w:r>
                          <w:r w:rsidR="0095752E">
                            <w:rPr>
                              <w:sz w:val="20"/>
                              <w:szCs w:val="20"/>
                            </w:rPr>
                            <w:t xml:space="preserve">. </w:t>
                          </w:r>
                          <w:r w:rsidRPr="0027706C">
                            <w:rPr>
                              <w:sz w:val="20"/>
                              <w:szCs w:val="20"/>
                            </w:rPr>
                            <w:t xml:space="preserve">Literatura clásica </w:t>
                          </w:r>
                          <w:r w:rsidR="000D0821">
                            <w:rPr>
                              <w:sz w:val="20"/>
                              <w:szCs w:val="20"/>
                            </w:rPr>
                            <w:t>y situaciones</w:t>
                          </w:r>
                          <w:r w:rsidRPr="0027706C">
                            <w:rPr>
                              <w:sz w:val="20"/>
                              <w:szCs w:val="20"/>
                            </w:rPr>
                            <w:t xml:space="preserve"> actuales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E159A4" id="Cuadro de texto 3" o:spid="_x0000_s1037" type="#_x0000_t202" style="position:absolute;margin-left:198pt;margin-top:11.35pt;width:45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" filled="f" stroked="f">
              <v:textbox>
                <w:txbxContent>
                  <w:p w14:paraId="4581B957" w14:textId="4FEA4749" w:rsidR="0095752E" w:rsidRPr="00E7783B" w:rsidRDefault="0027706C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Actividad integradora 5</w:t>
                    </w:r>
                    <w:r w:rsidR="0095752E">
                      <w:rPr>
                        <w:sz w:val="20"/>
                        <w:szCs w:val="20"/>
                      </w:rPr>
                      <w:t xml:space="preserve">. </w:t>
                    </w:r>
                    <w:r w:rsidRPr="0027706C">
                      <w:rPr>
                        <w:sz w:val="20"/>
                        <w:szCs w:val="20"/>
                      </w:rPr>
                      <w:t xml:space="preserve">Literatura clásica </w:t>
                    </w:r>
                    <w:r w:rsidR="000D0821">
                      <w:rPr>
                        <w:sz w:val="20"/>
                        <w:szCs w:val="20"/>
                      </w:rPr>
                      <w:t>y situaciones</w:t>
                    </w:r>
                    <w:r w:rsidRPr="0027706C">
                      <w:rPr>
                        <w:sz w:val="20"/>
                        <w:szCs w:val="20"/>
                      </w:rPr>
                      <w:t xml:space="preserve"> actuales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DA5"/>
    <w:multiLevelType w:val="multilevel"/>
    <w:tmpl w:val="53C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4999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404E5C"/>
    <w:multiLevelType w:val="hybridMultilevel"/>
    <w:tmpl w:val="AF1416B4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D96083C"/>
    <w:multiLevelType w:val="hybridMultilevel"/>
    <w:tmpl w:val="12CEE0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C6CCF"/>
    <w:multiLevelType w:val="multilevel"/>
    <w:tmpl w:val="4C1C64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7F17D5"/>
    <w:multiLevelType w:val="multilevel"/>
    <w:tmpl w:val="FE64F63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AB369C"/>
    <w:multiLevelType w:val="multilevel"/>
    <w:tmpl w:val="E0BACEE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C71D0C"/>
    <w:multiLevelType w:val="hybridMultilevel"/>
    <w:tmpl w:val="2006F4A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686103"/>
    <w:multiLevelType w:val="hybridMultilevel"/>
    <w:tmpl w:val="CF848652"/>
    <w:lvl w:ilvl="0" w:tplc="080A0019">
      <w:start w:val="1"/>
      <w:numFmt w:val="lowerLetter"/>
      <w:lvlText w:val="%1."/>
      <w:lvlJc w:val="lef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 w15:restartNumberingAfterBreak="0">
    <w:nsid w:val="7D853195"/>
    <w:multiLevelType w:val="multilevel"/>
    <w:tmpl w:val="9C4470A6"/>
    <w:lvl w:ilvl="0">
      <w:start w:val="7"/>
      <w:numFmt w:val="lowerLetter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36" w:hanging="18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8"/>
  </w:num>
  <w:num w:numId="6">
    <w:abstractNumId w:val="6"/>
  </w:num>
  <w:num w:numId="7">
    <w:abstractNumId w:val="9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30"/>
    <w:rsid w:val="000045DE"/>
    <w:rsid w:val="00010BFC"/>
    <w:rsid w:val="00030726"/>
    <w:rsid w:val="00041390"/>
    <w:rsid w:val="00044231"/>
    <w:rsid w:val="00047007"/>
    <w:rsid w:val="000561B0"/>
    <w:rsid w:val="00065766"/>
    <w:rsid w:val="00071379"/>
    <w:rsid w:val="000743BE"/>
    <w:rsid w:val="00074915"/>
    <w:rsid w:val="0007528B"/>
    <w:rsid w:val="000815C9"/>
    <w:rsid w:val="000824AE"/>
    <w:rsid w:val="00083C8A"/>
    <w:rsid w:val="00086A6C"/>
    <w:rsid w:val="00090EA6"/>
    <w:rsid w:val="000946B7"/>
    <w:rsid w:val="000C327E"/>
    <w:rsid w:val="000C6D84"/>
    <w:rsid w:val="000D0821"/>
    <w:rsid w:val="000D2491"/>
    <w:rsid w:val="000D51D6"/>
    <w:rsid w:val="000E421E"/>
    <w:rsid w:val="0012158E"/>
    <w:rsid w:val="00124A60"/>
    <w:rsid w:val="00136FFF"/>
    <w:rsid w:val="001508F5"/>
    <w:rsid w:val="001521F5"/>
    <w:rsid w:val="00152DC5"/>
    <w:rsid w:val="001617B9"/>
    <w:rsid w:val="00183B25"/>
    <w:rsid w:val="00193CAC"/>
    <w:rsid w:val="001A6617"/>
    <w:rsid w:val="001C30F3"/>
    <w:rsid w:val="001C6EB7"/>
    <w:rsid w:val="001D0585"/>
    <w:rsid w:val="001D27CA"/>
    <w:rsid w:val="001D4619"/>
    <w:rsid w:val="001D710A"/>
    <w:rsid w:val="001F4D1D"/>
    <w:rsid w:val="001F6930"/>
    <w:rsid w:val="002073C6"/>
    <w:rsid w:val="00217236"/>
    <w:rsid w:val="00220404"/>
    <w:rsid w:val="002331C0"/>
    <w:rsid w:val="00266823"/>
    <w:rsid w:val="0027706C"/>
    <w:rsid w:val="002801E9"/>
    <w:rsid w:val="00283032"/>
    <w:rsid w:val="00287BD1"/>
    <w:rsid w:val="00290281"/>
    <w:rsid w:val="0029248B"/>
    <w:rsid w:val="002924E5"/>
    <w:rsid w:val="00293D6A"/>
    <w:rsid w:val="002D29D7"/>
    <w:rsid w:val="002E4CE5"/>
    <w:rsid w:val="002E6505"/>
    <w:rsid w:val="003216C0"/>
    <w:rsid w:val="00321C9E"/>
    <w:rsid w:val="003438F7"/>
    <w:rsid w:val="003513CC"/>
    <w:rsid w:val="003570BC"/>
    <w:rsid w:val="00360E9B"/>
    <w:rsid w:val="00371D1B"/>
    <w:rsid w:val="00372078"/>
    <w:rsid w:val="00386B5B"/>
    <w:rsid w:val="00391A57"/>
    <w:rsid w:val="003A1725"/>
    <w:rsid w:val="003C3781"/>
    <w:rsid w:val="003D31A8"/>
    <w:rsid w:val="003E2054"/>
    <w:rsid w:val="003F100C"/>
    <w:rsid w:val="003F481E"/>
    <w:rsid w:val="003F6530"/>
    <w:rsid w:val="00401A2D"/>
    <w:rsid w:val="00406C0A"/>
    <w:rsid w:val="004140F0"/>
    <w:rsid w:val="00420C03"/>
    <w:rsid w:val="00420CB1"/>
    <w:rsid w:val="00427F5A"/>
    <w:rsid w:val="004323DF"/>
    <w:rsid w:val="00437866"/>
    <w:rsid w:val="004401AA"/>
    <w:rsid w:val="00441010"/>
    <w:rsid w:val="0044399F"/>
    <w:rsid w:val="004539BE"/>
    <w:rsid w:val="004543D8"/>
    <w:rsid w:val="00454B52"/>
    <w:rsid w:val="00455125"/>
    <w:rsid w:val="00473B58"/>
    <w:rsid w:val="004A2BDA"/>
    <w:rsid w:val="004B529D"/>
    <w:rsid w:val="004B5330"/>
    <w:rsid w:val="004C02FB"/>
    <w:rsid w:val="004C2F5D"/>
    <w:rsid w:val="004D2CA1"/>
    <w:rsid w:val="004E234F"/>
    <w:rsid w:val="004F7EBB"/>
    <w:rsid w:val="00501AE9"/>
    <w:rsid w:val="0051058D"/>
    <w:rsid w:val="005149D1"/>
    <w:rsid w:val="00517928"/>
    <w:rsid w:val="00533DAC"/>
    <w:rsid w:val="00545193"/>
    <w:rsid w:val="005462BE"/>
    <w:rsid w:val="005656E8"/>
    <w:rsid w:val="005669E8"/>
    <w:rsid w:val="005B4DCE"/>
    <w:rsid w:val="005D1DE3"/>
    <w:rsid w:val="005E55A0"/>
    <w:rsid w:val="005F10D4"/>
    <w:rsid w:val="00604B05"/>
    <w:rsid w:val="006100EF"/>
    <w:rsid w:val="00611A45"/>
    <w:rsid w:val="0062010E"/>
    <w:rsid w:val="0062194C"/>
    <w:rsid w:val="00622E6F"/>
    <w:rsid w:val="00631DE3"/>
    <w:rsid w:val="00635767"/>
    <w:rsid w:val="00642644"/>
    <w:rsid w:val="006466CB"/>
    <w:rsid w:val="006518B6"/>
    <w:rsid w:val="00654266"/>
    <w:rsid w:val="0066109D"/>
    <w:rsid w:val="00662475"/>
    <w:rsid w:val="0068492F"/>
    <w:rsid w:val="00687B11"/>
    <w:rsid w:val="006A1C19"/>
    <w:rsid w:val="006A5D01"/>
    <w:rsid w:val="006A6509"/>
    <w:rsid w:val="006B783A"/>
    <w:rsid w:val="006C182A"/>
    <w:rsid w:val="006D4CB8"/>
    <w:rsid w:val="006D75D0"/>
    <w:rsid w:val="006E3BAF"/>
    <w:rsid w:val="007016B6"/>
    <w:rsid w:val="00707E40"/>
    <w:rsid w:val="00713ECB"/>
    <w:rsid w:val="0077510B"/>
    <w:rsid w:val="00782A9B"/>
    <w:rsid w:val="00785AED"/>
    <w:rsid w:val="00787CB6"/>
    <w:rsid w:val="00792EC5"/>
    <w:rsid w:val="007957BE"/>
    <w:rsid w:val="007A2ED3"/>
    <w:rsid w:val="007A3E2F"/>
    <w:rsid w:val="007C78AA"/>
    <w:rsid w:val="007E00C1"/>
    <w:rsid w:val="007E0BD6"/>
    <w:rsid w:val="007F2E22"/>
    <w:rsid w:val="007F5F92"/>
    <w:rsid w:val="008002FA"/>
    <w:rsid w:val="008006F1"/>
    <w:rsid w:val="0080142C"/>
    <w:rsid w:val="008106CD"/>
    <w:rsid w:val="00813D74"/>
    <w:rsid w:val="00824211"/>
    <w:rsid w:val="008262D6"/>
    <w:rsid w:val="00827690"/>
    <w:rsid w:val="008332D1"/>
    <w:rsid w:val="008335E0"/>
    <w:rsid w:val="00835B6E"/>
    <w:rsid w:val="008377D3"/>
    <w:rsid w:val="00845A08"/>
    <w:rsid w:val="00845F21"/>
    <w:rsid w:val="00862477"/>
    <w:rsid w:val="008671EF"/>
    <w:rsid w:val="0088399B"/>
    <w:rsid w:val="008866AB"/>
    <w:rsid w:val="008877A9"/>
    <w:rsid w:val="008968E9"/>
    <w:rsid w:val="00896D99"/>
    <w:rsid w:val="008979B3"/>
    <w:rsid w:val="008C11B5"/>
    <w:rsid w:val="008C7BAC"/>
    <w:rsid w:val="008E62E9"/>
    <w:rsid w:val="008F076E"/>
    <w:rsid w:val="00904FB8"/>
    <w:rsid w:val="00906102"/>
    <w:rsid w:val="00910AAA"/>
    <w:rsid w:val="00913477"/>
    <w:rsid w:val="00923B41"/>
    <w:rsid w:val="00932390"/>
    <w:rsid w:val="009331A6"/>
    <w:rsid w:val="00940885"/>
    <w:rsid w:val="00944EA0"/>
    <w:rsid w:val="00947159"/>
    <w:rsid w:val="00951767"/>
    <w:rsid w:val="00952B8A"/>
    <w:rsid w:val="0095752E"/>
    <w:rsid w:val="00963A04"/>
    <w:rsid w:val="009702E1"/>
    <w:rsid w:val="009745FF"/>
    <w:rsid w:val="00982D9A"/>
    <w:rsid w:val="00986D34"/>
    <w:rsid w:val="00990580"/>
    <w:rsid w:val="009B415C"/>
    <w:rsid w:val="009B5684"/>
    <w:rsid w:val="009C7277"/>
    <w:rsid w:val="009F2D59"/>
    <w:rsid w:val="009F6A7F"/>
    <w:rsid w:val="00A04B59"/>
    <w:rsid w:val="00A06FAE"/>
    <w:rsid w:val="00A2134E"/>
    <w:rsid w:val="00A24776"/>
    <w:rsid w:val="00A3425D"/>
    <w:rsid w:val="00A35A3C"/>
    <w:rsid w:val="00A42701"/>
    <w:rsid w:val="00A42F26"/>
    <w:rsid w:val="00A430F0"/>
    <w:rsid w:val="00A45F59"/>
    <w:rsid w:val="00A55018"/>
    <w:rsid w:val="00A56C97"/>
    <w:rsid w:val="00A621FB"/>
    <w:rsid w:val="00A7108A"/>
    <w:rsid w:val="00A97436"/>
    <w:rsid w:val="00AA78F2"/>
    <w:rsid w:val="00AB0427"/>
    <w:rsid w:val="00AB5F8E"/>
    <w:rsid w:val="00AB7172"/>
    <w:rsid w:val="00AC08BE"/>
    <w:rsid w:val="00AC1BA4"/>
    <w:rsid w:val="00AD70BD"/>
    <w:rsid w:val="00AE79AF"/>
    <w:rsid w:val="00AF03FA"/>
    <w:rsid w:val="00B101D5"/>
    <w:rsid w:val="00B10DFF"/>
    <w:rsid w:val="00B14CAB"/>
    <w:rsid w:val="00B17D20"/>
    <w:rsid w:val="00B235B6"/>
    <w:rsid w:val="00B24649"/>
    <w:rsid w:val="00B32902"/>
    <w:rsid w:val="00B350B1"/>
    <w:rsid w:val="00B42135"/>
    <w:rsid w:val="00B42388"/>
    <w:rsid w:val="00B43990"/>
    <w:rsid w:val="00B63543"/>
    <w:rsid w:val="00B6731F"/>
    <w:rsid w:val="00B74134"/>
    <w:rsid w:val="00B82609"/>
    <w:rsid w:val="00B87DFC"/>
    <w:rsid w:val="00B935AC"/>
    <w:rsid w:val="00BB6BE2"/>
    <w:rsid w:val="00BC3B12"/>
    <w:rsid w:val="00BC6118"/>
    <w:rsid w:val="00BD1F4D"/>
    <w:rsid w:val="00BE4908"/>
    <w:rsid w:val="00BE5114"/>
    <w:rsid w:val="00BF3565"/>
    <w:rsid w:val="00C23159"/>
    <w:rsid w:val="00C3760D"/>
    <w:rsid w:val="00C44E32"/>
    <w:rsid w:val="00C57F5C"/>
    <w:rsid w:val="00C619A0"/>
    <w:rsid w:val="00C61F7C"/>
    <w:rsid w:val="00C832E8"/>
    <w:rsid w:val="00C95D0E"/>
    <w:rsid w:val="00C9686B"/>
    <w:rsid w:val="00CC3354"/>
    <w:rsid w:val="00CC4776"/>
    <w:rsid w:val="00CD1CAB"/>
    <w:rsid w:val="00CD55BF"/>
    <w:rsid w:val="00CD730C"/>
    <w:rsid w:val="00CF4B34"/>
    <w:rsid w:val="00CF5458"/>
    <w:rsid w:val="00D01522"/>
    <w:rsid w:val="00D0517F"/>
    <w:rsid w:val="00D06001"/>
    <w:rsid w:val="00D14181"/>
    <w:rsid w:val="00D25453"/>
    <w:rsid w:val="00D36B82"/>
    <w:rsid w:val="00DA2375"/>
    <w:rsid w:val="00DB1FB0"/>
    <w:rsid w:val="00DC1A95"/>
    <w:rsid w:val="00DE1079"/>
    <w:rsid w:val="00DE1896"/>
    <w:rsid w:val="00DF471D"/>
    <w:rsid w:val="00E00A81"/>
    <w:rsid w:val="00E04BA3"/>
    <w:rsid w:val="00E07504"/>
    <w:rsid w:val="00E160F0"/>
    <w:rsid w:val="00E1666B"/>
    <w:rsid w:val="00E276EA"/>
    <w:rsid w:val="00E64473"/>
    <w:rsid w:val="00E82E97"/>
    <w:rsid w:val="00E96422"/>
    <w:rsid w:val="00EC2E10"/>
    <w:rsid w:val="00EE1210"/>
    <w:rsid w:val="00EF7CD3"/>
    <w:rsid w:val="00F04A79"/>
    <w:rsid w:val="00F23502"/>
    <w:rsid w:val="00F24846"/>
    <w:rsid w:val="00F260C3"/>
    <w:rsid w:val="00F27189"/>
    <w:rsid w:val="00F363C6"/>
    <w:rsid w:val="00F41A91"/>
    <w:rsid w:val="00F47AA5"/>
    <w:rsid w:val="00F52592"/>
    <w:rsid w:val="00F65D14"/>
    <w:rsid w:val="00F8350F"/>
    <w:rsid w:val="00FB085A"/>
    <w:rsid w:val="00FB3D00"/>
    <w:rsid w:val="00FB476F"/>
    <w:rsid w:val="00FC1084"/>
    <w:rsid w:val="00FC5EDE"/>
    <w:rsid w:val="00FC7264"/>
    <w:rsid w:val="00FD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4D3335"/>
  <w15:docId w15:val="{1E5C738A-27D9-47CC-AA55-1DFCC713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69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rsid w:val="00420C03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rsid w:val="001F6930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1F6930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1F69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693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6930"/>
    <w:rPr>
      <w:rFonts w:ascii="Cambria" w:eastAsia="Cambria" w:hAnsi="Cambria" w:cs="Cambria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69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6930"/>
    <w:rPr>
      <w:rFonts w:ascii="Segoe UI" w:eastAsia="Cambria" w:hAnsi="Segoe UI" w:cs="Segoe UI"/>
      <w:color w:val="000000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1F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5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543"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F36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932390"/>
  </w:style>
  <w:style w:type="character" w:customStyle="1" w:styleId="Ttulo1Car">
    <w:name w:val="Título 1 Car"/>
    <w:basedOn w:val="Fuentedeprrafopredeter"/>
    <w:link w:val="Ttulo1"/>
    <w:rsid w:val="00420C03"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decuadrcula5oscura-nfasis21">
    <w:name w:val="Tabla de cuadrícula 5 oscura - Énfasis 21"/>
    <w:basedOn w:val="Tablanormal"/>
    <w:uiPriority w:val="50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52B8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60C3"/>
    <w:rPr>
      <w:color w:val="954F72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2D5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2D59"/>
    <w:rPr>
      <w:rFonts w:ascii="Cambria" w:eastAsia="Cambria" w:hAnsi="Cambria" w:cs="Cambria"/>
      <w:color w:val="000000"/>
      <w:sz w:val="20"/>
      <w:szCs w:val="20"/>
      <w:lang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9F2D5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04B0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8AD87-D9E5-4521-81D8-C63C007B6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E. Chávez Sandoval</dc:creator>
  <cp:keywords/>
  <dc:description/>
  <cp:lastModifiedBy>Araceli perez</cp:lastModifiedBy>
  <cp:revision>6</cp:revision>
  <dcterms:created xsi:type="dcterms:W3CDTF">2024-08-23T20:10:00Z</dcterms:created>
  <dcterms:modified xsi:type="dcterms:W3CDTF">2026-04-17T08:38:00Z</dcterms:modified>
</cp:coreProperties>
</file>