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ACF95" w14:textId="59E136EC" w:rsidR="00DF564F" w:rsidRPr="0032426A" w:rsidRDefault="0021586D" w:rsidP="0032426A">
      <w:pPr>
        <w:jc w:val="both"/>
        <w:rPr>
          <w:rFonts w:ascii="Arial" w:hAnsi="Arial" w:cs="Arial"/>
          <w:sz w:val="24"/>
          <w:szCs w:val="24"/>
        </w:rPr>
      </w:pPr>
      <w:r w:rsidRPr="0032426A">
        <w:rPr>
          <w:rFonts w:ascii="Arial" w:hAnsi="Arial" w:cs="Arial"/>
          <w:sz w:val="24"/>
          <w:szCs w:val="24"/>
        </w:rPr>
        <w:t>Mi p</w:t>
      </w:r>
      <w:r w:rsidR="00DF564F" w:rsidRPr="0032426A">
        <w:rPr>
          <w:rFonts w:ascii="Arial" w:hAnsi="Arial" w:cs="Arial"/>
          <w:sz w:val="24"/>
          <w:szCs w:val="24"/>
        </w:rPr>
        <w:t>rimera aportación</w:t>
      </w:r>
    </w:p>
    <w:p w14:paraId="7FB0E4CA" w14:textId="7FC0D203" w:rsidR="009E5E53" w:rsidRPr="0032426A" w:rsidRDefault="00C152D3" w:rsidP="0032426A">
      <w:pPr>
        <w:jc w:val="both"/>
        <w:rPr>
          <w:rFonts w:ascii="Arial" w:hAnsi="Arial" w:cs="Arial"/>
          <w:sz w:val="24"/>
          <w:szCs w:val="24"/>
        </w:rPr>
      </w:pPr>
      <w:r w:rsidRPr="0032426A">
        <w:rPr>
          <w:rFonts w:ascii="Arial" w:hAnsi="Arial" w:cs="Arial"/>
          <w:sz w:val="24"/>
          <w:szCs w:val="24"/>
        </w:rPr>
        <w:t>En mi</w:t>
      </w:r>
      <w:r w:rsidR="00FA791F" w:rsidRPr="0032426A">
        <w:rPr>
          <w:rFonts w:ascii="Arial" w:hAnsi="Arial" w:cs="Arial"/>
          <w:sz w:val="24"/>
          <w:szCs w:val="24"/>
        </w:rPr>
        <w:t xml:space="preserve"> opinión considero que la </w:t>
      </w:r>
      <w:r w:rsidR="0032426A" w:rsidRPr="0032426A">
        <w:rPr>
          <w:rFonts w:ascii="Arial" w:hAnsi="Arial" w:cs="Arial"/>
          <w:sz w:val="24"/>
          <w:szCs w:val="24"/>
        </w:rPr>
        <w:t>electricidad es</w:t>
      </w:r>
      <w:r w:rsidR="00FA791F" w:rsidRPr="0032426A">
        <w:rPr>
          <w:rFonts w:ascii="Arial" w:hAnsi="Arial" w:cs="Arial"/>
          <w:sz w:val="24"/>
          <w:szCs w:val="24"/>
        </w:rPr>
        <w:t xml:space="preserve"> el </w:t>
      </w:r>
      <w:r w:rsidR="00F54073" w:rsidRPr="0032426A">
        <w:rPr>
          <w:rFonts w:ascii="Arial" w:hAnsi="Arial" w:cs="Arial"/>
          <w:sz w:val="24"/>
          <w:szCs w:val="24"/>
        </w:rPr>
        <w:t xml:space="preserve">avance científico </w:t>
      </w:r>
      <w:r w:rsidR="0032426A" w:rsidRPr="0032426A">
        <w:rPr>
          <w:rFonts w:ascii="Arial" w:hAnsi="Arial" w:cs="Arial"/>
          <w:sz w:val="24"/>
          <w:szCs w:val="24"/>
        </w:rPr>
        <w:t>más</w:t>
      </w:r>
      <w:r w:rsidR="00F54073" w:rsidRPr="0032426A">
        <w:rPr>
          <w:rFonts w:ascii="Arial" w:hAnsi="Arial" w:cs="Arial"/>
          <w:sz w:val="24"/>
          <w:szCs w:val="24"/>
        </w:rPr>
        <w:t xml:space="preserve"> importa</w:t>
      </w:r>
      <w:r w:rsidR="00D70ECB" w:rsidRPr="0032426A">
        <w:rPr>
          <w:rFonts w:ascii="Arial" w:hAnsi="Arial" w:cs="Arial"/>
          <w:sz w:val="24"/>
          <w:szCs w:val="24"/>
        </w:rPr>
        <w:t xml:space="preserve">nte pues </w:t>
      </w:r>
      <w:r w:rsidR="00FA35BD" w:rsidRPr="0032426A">
        <w:rPr>
          <w:rFonts w:ascii="Arial" w:hAnsi="Arial" w:cs="Arial"/>
          <w:sz w:val="24"/>
          <w:szCs w:val="24"/>
        </w:rPr>
        <w:t>su uso abarca todos los ámbitos de la vida humana</w:t>
      </w:r>
      <w:r w:rsidR="009E5E53" w:rsidRPr="0032426A">
        <w:rPr>
          <w:rFonts w:ascii="Arial" w:hAnsi="Arial" w:cs="Arial"/>
          <w:sz w:val="24"/>
          <w:szCs w:val="24"/>
        </w:rPr>
        <w:t xml:space="preserve"> y quiero </w:t>
      </w:r>
      <w:r w:rsidR="0032426A" w:rsidRPr="0032426A">
        <w:rPr>
          <w:rFonts w:ascii="Arial" w:hAnsi="Arial" w:cs="Arial"/>
          <w:sz w:val="24"/>
          <w:szCs w:val="24"/>
        </w:rPr>
        <w:t>mencionar</w:t>
      </w:r>
      <w:r w:rsidR="009E5E53" w:rsidRPr="0032426A">
        <w:rPr>
          <w:rFonts w:ascii="Arial" w:hAnsi="Arial" w:cs="Arial"/>
          <w:sz w:val="24"/>
          <w:szCs w:val="24"/>
        </w:rPr>
        <w:t xml:space="preserve"> algunos ejemplos: </w:t>
      </w:r>
    </w:p>
    <w:p w14:paraId="244F0B23" w14:textId="621018E7" w:rsidR="009E5E53" w:rsidRPr="009E5E53" w:rsidRDefault="0032426A" w:rsidP="0032426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2426A">
        <w:rPr>
          <w:rFonts w:ascii="Arial" w:eastAsia="Times New Roman" w:hAnsi="Arial" w:cs="Arial"/>
          <w:sz w:val="24"/>
          <w:szCs w:val="24"/>
          <w:lang w:val="en-US"/>
        </w:rPr>
        <w:t></w:t>
      </w:r>
      <w:r w:rsidRPr="0032426A">
        <w:rPr>
          <w:rFonts w:ascii="Arial" w:eastAsia="Times New Roman" w:hAnsi="Arial" w:cs="Arial"/>
          <w:sz w:val="24"/>
          <w:szCs w:val="24"/>
        </w:rPr>
        <w:t xml:space="preserve"> Gracias</w:t>
      </w:r>
      <w:r w:rsidR="009E5E53" w:rsidRPr="009E5E53">
        <w:rPr>
          <w:rFonts w:ascii="Arial" w:eastAsia="Times New Roman" w:hAnsi="Arial" w:cs="Arial"/>
          <w:sz w:val="24"/>
          <w:szCs w:val="24"/>
        </w:rPr>
        <w:t xml:space="preserve"> a la electricidad existen</w:t>
      </w:r>
      <w:r w:rsidR="00144901" w:rsidRPr="0032426A">
        <w:rPr>
          <w:rFonts w:ascii="Arial" w:eastAsia="Times New Roman" w:hAnsi="Arial" w:cs="Arial"/>
          <w:sz w:val="24"/>
          <w:szCs w:val="24"/>
        </w:rPr>
        <w:t xml:space="preserve"> y </w:t>
      </w:r>
      <w:r w:rsidRPr="0032426A">
        <w:rPr>
          <w:rFonts w:ascii="Arial" w:eastAsia="Times New Roman" w:hAnsi="Arial" w:cs="Arial"/>
          <w:sz w:val="24"/>
          <w:szCs w:val="24"/>
        </w:rPr>
        <w:t>funcionan aparatos</w:t>
      </w:r>
      <w:r w:rsidR="009E5E53" w:rsidRPr="009E5E53">
        <w:rPr>
          <w:rFonts w:ascii="Arial" w:eastAsia="Times New Roman" w:hAnsi="Arial" w:cs="Arial"/>
          <w:sz w:val="24"/>
          <w:szCs w:val="24"/>
        </w:rPr>
        <w:t xml:space="preserve"> importantes como</w:t>
      </w:r>
      <w:r w:rsidR="00144901" w:rsidRPr="0032426A">
        <w:rPr>
          <w:rFonts w:ascii="Arial" w:eastAsia="Times New Roman" w:hAnsi="Arial" w:cs="Arial"/>
          <w:sz w:val="24"/>
          <w:szCs w:val="24"/>
        </w:rPr>
        <w:t xml:space="preserve"> las</w:t>
      </w:r>
      <w:r w:rsidR="009E5E53" w:rsidRPr="009E5E53">
        <w:rPr>
          <w:rFonts w:ascii="Arial" w:eastAsia="Times New Roman" w:hAnsi="Arial" w:cs="Arial"/>
          <w:sz w:val="24"/>
          <w:szCs w:val="24"/>
        </w:rPr>
        <w:t xml:space="preserve"> computadoras, </w:t>
      </w:r>
      <w:r w:rsidR="00144901" w:rsidRPr="0032426A">
        <w:rPr>
          <w:rFonts w:ascii="Arial" w:eastAsia="Times New Roman" w:hAnsi="Arial" w:cs="Arial"/>
          <w:sz w:val="24"/>
          <w:szCs w:val="24"/>
        </w:rPr>
        <w:t xml:space="preserve">los </w:t>
      </w:r>
      <w:r w:rsidR="009E5E53" w:rsidRPr="009E5E53">
        <w:rPr>
          <w:rFonts w:ascii="Arial" w:eastAsia="Times New Roman" w:hAnsi="Arial" w:cs="Arial"/>
          <w:sz w:val="24"/>
          <w:szCs w:val="24"/>
        </w:rPr>
        <w:t xml:space="preserve">celulares, </w:t>
      </w:r>
      <w:r w:rsidR="00144901" w:rsidRPr="0032426A">
        <w:rPr>
          <w:rFonts w:ascii="Arial" w:eastAsia="Times New Roman" w:hAnsi="Arial" w:cs="Arial"/>
          <w:sz w:val="24"/>
          <w:szCs w:val="24"/>
        </w:rPr>
        <w:t xml:space="preserve">los </w:t>
      </w:r>
      <w:r w:rsidR="009E5E53" w:rsidRPr="009E5E53">
        <w:rPr>
          <w:rFonts w:ascii="Arial" w:eastAsia="Times New Roman" w:hAnsi="Arial" w:cs="Arial"/>
          <w:sz w:val="24"/>
          <w:szCs w:val="24"/>
        </w:rPr>
        <w:t>refrigeradores</w:t>
      </w:r>
      <w:r w:rsidR="006229A0" w:rsidRPr="0032426A">
        <w:rPr>
          <w:rFonts w:ascii="Arial" w:eastAsia="Times New Roman" w:hAnsi="Arial" w:cs="Arial"/>
          <w:sz w:val="24"/>
          <w:szCs w:val="24"/>
        </w:rPr>
        <w:t>, etc.</w:t>
      </w:r>
    </w:p>
    <w:p w14:paraId="076B074C" w14:textId="75908D83" w:rsidR="009E5E53" w:rsidRPr="009E5E53" w:rsidRDefault="0032426A" w:rsidP="0032426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2426A">
        <w:rPr>
          <w:rFonts w:ascii="Arial" w:eastAsia="Times New Roman" w:hAnsi="Arial" w:cs="Arial"/>
          <w:sz w:val="24"/>
          <w:szCs w:val="24"/>
          <w:lang w:val="en-US"/>
        </w:rPr>
        <w:t></w:t>
      </w:r>
      <w:r w:rsidRPr="0032426A">
        <w:rPr>
          <w:rFonts w:ascii="Arial" w:eastAsia="Times New Roman" w:hAnsi="Arial" w:cs="Arial"/>
          <w:sz w:val="24"/>
          <w:szCs w:val="24"/>
        </w:rPr>
        <w:t xml:space="preserve"> La</w:t>
      </w:r>
      <w:r w:rsidR="009E5E53" w:rsidRPr="009E5E53">
        <w:rPr>
          <w:rFonts w:ascii="Arial" w:eastAsia="Times New Roman" w:hAnsi="Arial" w:cs="Arial"/>
          <w:sz w:val="24"/>
          <w:szCs w:val="24"/>
        </w:rPr>
        <w:t xml:space="preserve"> electricidad</w:t>
      </w:r>
      <w:r w:rsidR="006229A0" w:rsidRPr="0032426A">
        <w:rPr>
          <w:rFonts w:ascii="Arial" w:eastAsia="Times New Roman" w:hAnsi="Arial" w:cs="Arial"/>
          <w:sz w:val="24"/>
          <w:szCs w:val="24"/>
        </w:rPr>
        <w:t xml:space="preserve"> </w:t>
      </w:r>
      <w:r w:rsidRPr="0032426A">
        <w:rPr>
          <w:rFonts w:ascii="Arial" w:eastAsia="Times New Roman" w:hAnsi="Arial" w:cs="Arial"/>
          <w:sz w:val="24"/>
          <w:szCs w:val="24"/>
        </w:rPr>
        <w:t>nos facilita</w:t>
      </w:r>
      <w:r w:rsidR="009E5E53" w:rsidRPr="009E5E53">
        <w:rPr>
          <w:rFonts w:ascii="Arial" w:eastAsia="Times New Roman" w:hAnsi="Arial" w:cs="Arial"/>
          <w:sz w:val="24"/>
          <w:szCs w:val="24"/>
        </w:rPr>
        <w:t xml:space="preserve"> actividades diarias como iluminar casas, conservar alimentos</w:t>
      </w:r>
      <w:r w:rsidR="00943728" w:rsidRPr="0032426A">
        <w:rPr>
          <w:rFonts w:ascii="Arial" w:eastAsia="Times New Roman" w:hAnsi="Arial" w:cs="Arial"/>
          <w:sz w:val="24"/>
          <w:szCs w:val="24"/>
        </w:rPr>
        <w:t>, cocinar</w:t>
      </w:r>
      <w:r w:rsidR="0085677E" w:rsidRPr="0032426A">
        <w:rPr>
          <w:rFonts w:ascii="Arial" w:eastAsia="Times New Roman" w:hAnsi="Arial" w:cs="Arial"/>
          <w:sz w:val="24"/>
          <w:szCs w:val="24"/>
        </w:rPr>
        <w:t xml:space="preserve"> </w:t>
      </w:r>
      <w:r w:rsidR="009E5E53" w:rsidRPr="009E5E53">
        <w:rPr>
          <w:rFonts w:ascii="Arial" w:eastAsia="Times New Roman" w:hAnsi="Arial" w:cs="Arial"/>
          <w:sz w:val="24"/>
          <w:szCs w:val="24"/>
        </w:rPr>
        <w:t xml:space="preserve">y usar internet. </w:t>
      </w:r>
    </w:p>
    <w:p w14:paraId="18901F18" w14:textId="7BF74D21" w:rsidR="009E5E53" w:rsidRPr="009E5E53" w:rsidRDefault="0032426A" w:rsidP="0032426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2426A">
        <w:rPr>
          <w:rFonts w:ascii="Arial" w:eastAsia="Times New Roman" w:hAnsi="Arial" w:cs="Arial"/>
          <w:sz w:val="24"/>
          <w:szCs w:val="24"/>
          <w:lang w:val="en-US"/>
        </w:rPr>
        <w:t></w:t>
      </w:r>
      <w:r w:rsidRPr="0032426A">
        <w:rPr>
          <w:rFonts w:ascii="Arial" w:eastAsia="Times New Roman" w:hAnsi="Arial" w:cs="Arial"/>
          <w:sz w:val="24"/>
          <w:szCs w:val="24"/>
        </w:rPr>
        <w:t xml:space="preserve"> Gracias</w:t>
      </w:r>
      <w:r w:rsidR="0085677E" w:rsidRPr="0032426A">
        <w:rPr>
          <w:rFonts w:ascii="Arial" w:eastAsia="Times New Roman" w:hAnsi="Arial" w:cs="Arial"/>
          <w:sz w:val="24"/>
          <w:szCs w:val="24"/>
        </w:rPr>
        <w:t xml:space="preserve"> a la electricidad </w:t>
      </w:r>
      <w:r w:rsidR="008828F4" w:rsidRPr="0032426A">
        <w:rPr>
          <w:rFonts w:ascii="Arial" w:eastAsia="Times New Roman" w:hAnsi="Arial" w:cs="Arial"/>
          <w:sz w:val="24"/>
          <w:szCs w:val="24"/>
        </w:rPr>
        <w:t xml:space="preserve">vemos </w:t>
      </w:r>
      <w:r w:rsidRPr="0032426A">
        <w:rPr>
          <w:rFonts w:ascii="Arial" w:eastAsia="Times New Roman" w:hAnsi="Arial" w:cs="Arial"/>
          <w:sz w:val="24"/>
          <w:szCs w:val="24"/>
        </w:rPr>
        <w:t>un crecimiento</w:t>
      </w:r>
      <w:r w:rsidR="009E5E53" w:rsidRPr="009E5E53">
        <w:rPr>
          <w:rFonts w:ascii="Arial" w:eastAsia="Times New Roman" w:hAnsi="Arial" w:cs="Arial"/>
          <w:sz w:val="24"/>
          <w:szCs w:val="24"/>
        </w:rPr>
        <w:t xml:space="preserve"> de las ciudades, las industrias y los medios de transporte. </w:t>
      </w:r>
    </w:p>
    <w:p w14:paraId="6C05A55F" w14:textId="067A4B96" w:rsidR="009E5E53" w:rsidRPr="009E5E53" w:rsidRDefault="0032426A" w:rsidP="0032426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2426A">
        <w:rPr>
          <w:rFonts w:ascii="Arial" w:eastAsia="Times New Roman" w:hAnsi="Arial" w:cs="Arial"/>
          <w:sz w:val="24"/>
          <w:szCs w:val="24"/>
          <w:lang w:val="en-US"/>
        </w:rPr>
        <w:t></w:t>
      </w:r>
      <w:r w:rsidRPr="0032426A">
        <w:rPr>
          <w:rFonts w:ascii="Arial" w:eastAsia="Times New Roman" w:hAnsi="Arial" w:cs="Arial"/>
          <w:sz w:val="24"/>
          <w:szCs w:val="24"/>
        </w:rPr>
        <w:t xml:space="preserve"> Gracias</w:t>
      </w:r>
      <w:r w:rsidR="009E5E53" w:rsidRPr="009E5E53">
        <w:rPr>
          <w:rFonts w:ascii="Arial" w:eastAsia="Times New Roman" w:hAnsi="Arial" w:cs="Arial"/>
          <w:sz w:val="24"/>
          <w:szCs w:val="24"/>
        </w:rPr>
        <w:t xml:space="preserve"> a la electricidad las personas pueden comunicarse más rápido y tener acceso a más información. </w:t>
      </w:r>
      <w:r w:rsidR="008828F4" w:rsidRPr="0032426A">
        <w:rPr>
          <w:rFonts w:ascii="Arial" w:eastAsia="Times New Roman" w:hAnsi="Arial" w:cs="Arial"/>
          <w:sz w:val="24"/>
          <w:szCs w:val="24"/>
        </w:rPr>
        <w:t xml:space="preserve">(tv, </w:t>
      </w:r>
      <w:r w:rsidRPr="0032426A">
        <w:rPr>
          <w:rFonts w:ascii="Arial" w:eastAsia="Times New Roman" w:hAnsi="Arial" w:cs="Arial"/>
          <w:sz w:val="24"/>
          <w:szCs w:val="24"/>
        </w:rPr>
        <w:t>satélites, computadoras</w:t>
      </w:r>
      <w:r w:rsidR="00FF122F" w:rsidRPr="0032426A">
        <w:rPr>
          <w:rFonts w:ascii="Arial" w:eastAsia="Times New Roman" w:hAnsi="Arial" w:cs="Arial"/>
          <w:sz w:val="24"/>
          <w:szCs w:val="24"/>
        </w:rPr>
        <w:t>)</w:t>
      </w:r>
    </w:p>
    <w:p w14:paraId="2FA61C8F" w14:textId="6FD1F5B2" w:rsidR="009E5E53" w:rsidRPr="009E5E53" w:rsidRDefault="0032426A" w:rsidP="0032426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2426A">
        <w:rPr>
          <w:rFonts w:ascii="Arial" w:eastAsia="Times New Roman" w:hAnsi="Arial" w:cs="Arial"/>
          <w:sz w:val="24"/>
          <w:szCs w:val="24"/>
          <w:lang w:val="en-US"/>
        </w:rPr>
        <w:t></w:t>
      </w:r>
      <w:r w:rsidRPr="0032426A">
        <w:rPr>
          <w:rFonts w:ascii="Arial" w:eastAsia="Times New Roman" w:hAnsi="Arial" w:cs="Arial"/>
          <w:sz w:val="24"/>
          <w:szCs w:val="24"/>
        </w:rPr>
        <w:t xml:space="preserve"> También</w:t>
      </w:r>
      <w:r w:rsidR="009E5E53" w:rsidRPr="009E5E53">
        <w:rPr>
          <w:rFonts w:ascii="Arial" w:eastAsia="Times New Roman" w:hAnsi="Arial" w:cs="Arial"/>
          <w:sz w:val="24"/>
          <w:szCs w:val="24"/>
        </w:rPr>
        <w:t xml:space="preserve"> ha mejorado la medicina, porque muchos equipos médicos necesitan electricidad para funcionar. </w:t>
      </w:r>
    </w:p>
    <w:p w14:paraId="53F49C97" w14:textId="77777777" w:rsidR="0032426A" w:rsidRPr="00411DE3" w:rsidRDefault="0032426A" w:rsidP="0032426A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54066DD0" w14:textId="77777777" w:rsidR="0032426A" w:rsidRPr="0032426A" w:rsidRDefault="0032426A" w:rsidP="0032426A">
      <w:pPr>
        <w:jc w:val="both"/>
        <w:rPr>
          <w:rFonts w:ascii="Arial" w:hAnsi="Arial" w:cs="Arial"/>
          <w:sz w:val="24"/>
          <w:szCs w:val="24"/>
        </w:rPr>
      </w:pPr>
      <w:r w:rsidRPr="0032426A">
        <w:rPr>
          <w:rFonts w:ascii="Arial" w:hAnsi="Arial" w:cs="Arial"/>
          <w:sz w:val="24"/>
          <w:szCs w:val="24"/>
        </w:rPr>
        <w:t xml:space="preserve">Analía Pérez Pérez  </w:t>
      </w:r>
    </w:p>
    <w:p w14:paraId="15AFAD9D" w14:textId="77777777" w:rsidR="0032426A" w:rsidRPr="0032426A" w:rsidRDefault="0032426A" w:rsidP="0032426A">
      <w:pPr>
        <w:jc w:val="both"/>
        <w:rPr>
          <w:rFonts w:ascii="Arial" w:hAnsi="Arial" w:cs="Arial"/>
          <w:color w:val="666666"/>
          <w:sz w:val="24"/>
          <w:szCs w:val="24"/>
          <w:shd w:val="clear" w:color="auto" w:fill="FFFFFF"/>
        </w:rPr>
      </w:pPr>
      <w:r w:rsidRPr="0032426A">
        <w:rPr>
          <w:rFonts w:ascii="Arial" w:hAnsi="Arial" w:cs="Arial"/>
          <w:color w:val="666666"/>
          <w:sz w:val="24"/>
          <w:szCs w:val="24"/>
          <w:shd w:val="clear" w:color="auto" w:fill="FFFFFF"/>
        </w:rPr>
        <w:t>M5C1G82-009</w:t>
      </w:r>
    </w:p>
    <w:p w14:paraId="0552A1E5" w14:textId="77777777" w:rsidR="008A44FB" w:rsidRDefault="008A44FB" w:rsidP="008A44F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i/>
          <w:iCs/>
          <w:color w:val="FF00FF"/>
          <w:sz w:val="24"/>
          <w:szCs w:val="24"/>
        </w:rPr>
      </w:pPr>
    </w:p>
    <w:p w14:paraId="44AFC1DC" w14:textId="77777777" w:rsidR="008A44FB" w:rsidRDefault="008A44FB" w:rsidP="008A44F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i/>
          <w:iCs/>
          <w:color w:val="FF00FF"/>
          <w:sz w:val="24"/>
          <w:szCs w:val="24"/>
        </w:rPr>
      </w:pPr>
    </w:p>
    <w:p w14:paraId="4E3A6AF7" w14:textId="4E198929" w:rsidR="008A44FB" w:rsidRPr="00670D5E" w:rsidRDefault="008649E2" w:rsidP="00670D5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FF"/>
          <w:sz w:val="24"/>
          <w:szCs w:val="24"/>
        </w:rPr>
      </w:pPr>
      <w:r w:rsidRPr="008649E2">
        <w:rPr>
          <w:rFonts w:ascii="Arial" w:eastAsia="Times New Roman" w:hAnsi="Arial" w:cs="Arial"/>
          <w:b/>
          <w:bCs/>
          <w:i/>
          <w:iCs/>
          <w:color w:val="FF00FF"/>
          <w:sz w:val="24"/>
          <w:szCs w:val="24"/>
        </w:rPr>
        <w:t>Segunda aportación:</w:t>
      </w:r>
      <w:r w:rsidRPr="008649E2">
        <w:rPr>
          <w:rFonts w:ascii="Arial" w:eastAsia="Times New Roman" w:hAnsi="Arial" w:cs="Arial"/>
          <w:color w:val="0000FF"/>
          <w:sz w:val="24"/>
          <w:szCs w:val="24"/>
        </w:rPr>
        <w:t> Escribe </w:t>
      </w:r>
      <w:r w:rsidRPr="008649E2">
        <w:rPr>
          <w:rFonts w:ascii="Arial" w:eastAsia="Times New Roman" w:hAnsi="Arial" w:cs="Arial"/>
          <w:b/>
          <w:bCs/>
          <w:color w:val="0000FF"/>
          <w:sz w:val="24"/>
          <w:szCs w:val="24"/>
        </w:rPr>
        <w:t>los beneficios</w:t>
      </w:r>
      <w:r w:rsidRPr="008649E2">
        <w:rPr>
          <w:rFonts w:ascii="Arial" w:eastAsia="Times New Roman" w:hAnsi="Arial" w:cs="Arial"/>
          <w:color w:val="0000FF"/>
          <w:sz w:val="24"/>
          <w:szCs w:val="24"/>
        </w:rPr>
        <w:t> que el avance científico que seleccionaste ha generado; </w:t>
      </w:r>
      <w:r w:rsidRPr="008649E2">
        <w:rPr>
          <w:rFonts w:ascii="Arial" w:eastAsia="Times New Roman" w:hAnsi="Arial" w:cs="Arial"/>
          <w:b/>
          <w:bCs/>
          <w:color w:val="0000FF"/>
          <w:sz w:val="24"/>
          <w:szCs w:val="24"/>
        </w:rPr>
        <w:t>explícalos desde lo que dice una disciplina</w:t>
      </w:r>
      <w:r w:rsidR="008A44FB" w:rsidRPr="00670D5E">
        <w:rPr>
          <w:rFonts w:ascii="Arial" w:eastAsia="Times New Roman" w:hAnsi="Arial" w:cs="Arial"/>
          <w:color w:val="0000FF"/>
          <w:sz w:val="24"/>
          <w:szCs w:val="24"/>
        </w:rPr>
        <w:t>.</w:t>
      </w:r>
    </w:p>
    <w:p w14:paraId="006967E2" w14:textId="77777777" w:rsidR="00E54DD9" w:rsidRPr="00670D5E" w:rsidRDefault="00E54DD9" w:rsidP="00670D5E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B455D84" w14:textId="77777777" w:rsidR="00395C18" w:rsidRDefault="008A44FB" w:rsidP="00670D5E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70D5E">
        <w:rPr>
          <w:rFonts w:ascii="Arial" w:hAnsi="Arial" w:cs="Arial"/>
          <w:sz w:val="24"/>
          <w:szCs w:val="24"/>
        </w:rPr>
        <w:t xml:space="preserve">Desde el punto de vista de la </w:t>
      </w:r>
      <w:r w:rsidRPr="00670D5E">
        <w:rPr>
          <w:rFonts w:ascii="Arial" w:hAnsi="Arial" w:cs="Arial"/>
          <w:b/>
          <w:bCs/>
          <w:sz w:val="24"/>
          <w:szCs w:val="24"/>
        </w:rPr>
        <w:t>sociología</w:t>
      </w:r>
      <w:r w:rsidRPr="00670D5E">
        <w:rPr>
          <w:rFonts w:ascii="Arial" w:hAnsi="Arial" w:cs="Arial"/>
          <w:sz w:val="24"/>
          <w:szCs w:val="24"/>
        </w:rPr>
        <w:t xml:space="preserve">, la electricidad ha cambiado </w:t>
      </w:r>
      <w:r w:rsidR="00E6010E" w:rsidRPr="00670D5E">
        <w:rPr>
          <w:rFonts w:ascii="Arial" w:hAnsi="Arial" w:cs="Arial"/>
          <w:sz w:val="24"/>
          <w:szCs w:val="24"/>
        </w:rPr>
        <w:t xml:space="preserve">nuestra </w:t>
      </w:r>
      <w:r w:rsidRPr="00670D5E">
        <w:rPr>
          <w:rFonts w:ascii="Arial" w:hAnsi="Arial" w:cs="Arial"/>
          <w:sz w:val="24"/>
          <w:szCs w:val="24"/>
        </w:rPr>
        <w:t xml:space="preserve">forma </w:t>
      </w:r>
      <w:r w:rsidR="00E6010E" w:rsidRPr="00670D5E">
        <w:rPr>
          <w:rFonts w:ascii="Arial" w:hAnsi="Arial" w:cs="Arial"/>
          <w:sz w:val="24"/>
          <w:szCs w:val="24"/>
        </w:rPr>
        <w:t xml:space="preserve">de </w:t>
      </w:r>
      <w:r w:rsidR="00670D5E" w:rsidRPr="00670D5E">
        <w:rPr>
          <w:rFonts w:ascii="Arial" w:hAnsi="Arial" w:cs="Arial"/>
          <w:sz w:val="24"/>
          <w:szCs w:val="24"/>
        </w:rPr>
        <w:t>vivir y</w:t>
      </w:r>
      <w:r w:rsidRPr="00670D5E">
        <w:rPr>
          <w:rFonts w:ascii="Arial" w:hAnsi="Arial" w:cs="Arial"/>
          <w:sz w:val="24"/>
          <w:szCs w:val="24"/>
        </w:rPr>
        <w:t xml:space="preserve"> relaciona</w:t>
      </w:r>
      <w:r w:rsidR="003466D7" w:rsidRPr="00670D5E">
        <w:rPr>
          <w:rFonts w:ascii="Arial" w:hAnsi="Arial" w:cs="Arial"/>
          <w:sz w:val="24"/>
          <w:szCs w:val="24"/>
        </w:rPr>
        <w:t xml:space="preserve">rnos </w:t>
      </w:r>
      <w:r w:rsidR="00670D5E" w:rsidRPr="00670D5E">
        <w:rPr>
          <w:rFonts w:ascii="Arial" w:hAnsi="Arial" w:cs="Arial"/>
          <w:sz w:val="24"/>
          <w:szCs w:val="24"/>
        </w:rPr>
        <w:t>con las</w:t>
      </w:r>
      <w:r w:rsidRPr="00670D5E">
        <w:rPr>
          <w:rFonts w:ascii="Arial" w:hAnsi="Arial" w:cs="Arial"/>
          <w:sz w:val="24"/>
          <w:szCs w:val="24"/>
        </w:rPr>
        <w:t xml:space="preserve"> personas.</w:t>
      </w:r>
    </w:p>
    <w:p w14:paraId="2EDA858C" w14:textId="77777777" w:rsidR="002F3BF6" w:rsidRDefault="002F3BF6" w:rsidP="00670D5E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E0019FD" w14:textId="6CF13BB6" w:rsidR="008A44FB" w:rsidRPr="00670D5E" w:rsidRDefault="006A1578" w:rsidP="00670D5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FF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Según la Enciclopedia </w:t>
      </w:r>
      <w:r w:rsidR="004F709C">
        <w:rPr>
          <w:rFonts w:ascii="Arial" w:hAnsi="Arial" w:cs="Arial"/>
          <w:sz w:val="24"/>
          <w:szCs w:val="24"/>
        </w:rPr>
        <w:t>Británica</w:t>
      </w:r>
      <w:r>
        <w:rPr>
          <w:rFonts w:ascii="Arial" w:hAnsi="Arial" w:cs="Arial"/>
          <w:sz w:val="24"/>
          <w:szCs w:val="24"/>
        </w:rPr>
        <w:t xml:space="preserve"> (2024) </w:t>
      </w:r>
      <w:r w:rsidR="004F709C">
        <w:rPr>
          <w:rFonts w:ascii="Arial" w:hAnsi="Arial" w:cs="Arial"/>
          <w:sz w:val="24"/>
          <w:szCs w:val="24"/>
        </w:rPr>
        <w:t>gr</w:t>
      </w:r>
      <w:r w:rsidR="008A44FB" w:rsidRPr="00670D5E">
        <w:rPr>
          <w:rFonts w:ascii="Arial" w:hAnsi="Arial" w:cs="Arial"/>
          <w:sz w:val="24"/>
          <w:szCs w:val="24"/>
        </w:rPr>
        <w:t xml:space="preserve">acias a la </w:t>
      </w:r>
      <w:r w:rsidR="008A44FB" w:rsidRPr="00670D5E">
        <w:rPr>
          <w:rFonts w:ascii="Arial" w:hAnsi="Arial" w:cs="Arial"/>
          <w:b/>
          <w:bCs/>
          <w:sz w:val="24"/>
          <w:szCs w:val="24"/>
        </w:rPr>
        <w:t>electricidad</w:t>
      </w:r>
      <w:r w:rsidR="008A44FB" w:rsidRPr="00670D5E">
        <w:rPr>
          <w:rFonts w:ascii="Arial" w:hAnsi="Arial" w:cs="Arial"/>
          <w:sz w:val="24"/>
          <w:szCs w:val="24"/>
        </w:rPr>
        <w:t xml:space="preserve">, </w:t>
      </w:r>
      <w:r w:rsidR="00787A90" w:rsidRPr="00670D5E">
        <w:rPr>
          <w:rFonts w:ascii="Arial" w:hAnsi="Arial" w:cs="Arial"/>
          <w:sz w:val="24"/>
          <w:szCs w:val="24"/>
        </w:rPr>
        <w:t xml:space="preserve">nuestras </w:t>
      </w:r>
      <w:r w:rsidR="008A44FB" w:rsidRPr="00670D5E">
        <w:rPr>
          <w:rFonts w:ascii="Arial" w:hAnsi="Arial" w:cs="Arial"/>
          <w:sz w:val="24"/>
          <w:szCs w:val="24"/>
        </w:rPr>
        <w:t>sociedad</w:t>
      </w:r>
      <w:r w:rsidR="00787A90" w:rsidRPr="00670D5E">
        <w:rPr>
          <w:rFonts w:ascii="Arial" w:hAnsi="Arial" w:cs="Arial"/>
          <w:sz w:val="24"/>
          <w:szCs w:val="24"/>
        </w:rPr>
        <w:t>es</w:t>
      </w:r>
      <w:r w:rsidR="008A44FB" w:rsidRPr="00670D5E">
        <w:rPr>
          <w:rFonts w:ascii="Arial" w:hAnsi="Arial" w:cs="Arial"/>
          <w:sz w:val="24"/>
          <w:szCs w:val="24"/>
        </w:rPr>
        <w:t xml:space="preserve"> </w:t>
      </w:r>
      <w:r w:rsidR="00787A90" w:rsidRPr="00670D5E">
        <w:rPr>
          <w:rFonts w:ascii="Arial" w:hAnsi="Arial" w:cs="Arial"/>
          <w:sz w:val="24"/>
          <w:szCs w:val="24"/>
        </w:rPr>
        <w:t xml:space="preserve">se han </w:t>
      </w:r>
      <w:r w:rsidR="00670D5E" w:rsidRPr="00670D5E">
        <w:rPr>
          <w:rFonts w:ascii="Arial" w:hAnsi="Arial" w:cs="Arial"/>
          <w:sz w:val="24"/>
          <w:szCs w:val="24"/>
        </w:rPr>
        <w:t>desarrollado más</w:t>
      </w:r>
      <w:r w:rsidR="008A44FB" w:rsidRPr="00670D5E">
        <w:rPr>
          <w:rFonts w:ascii="Arial" w:hAnsi="Arial" w:cs="Arial"/>
          <w:sz w:val="24"/>
          <w:szCs w:val="24"/>
        </w:rPr>
        <w:t xml:space="preserve"> rápido en áreas como la comunicación, la educación, el trabajo y</w:t>
      </w:r>
      <w:r w:rsidR="00042602" w:rsidRPr="00670D5E">
        <w:rPr>
          <w:rFonts w:ascii="Arial" w:hAnsi="Arial" w:cs="Arial"/>
          <w:sz w:val="24"/>
          <w:szCs w:val="24"/>
        </w:rPr>
        <w:t xml:space="preserve"> </w:t>
      </w:r>
      <w:r w:rsidR="00670D5E" w:rsidRPr="00670D5E">
        <w:rPr>
          <w:rFonts w:ascii="Arial" w:hAnsi="Arial" w:cs="Arial"/>
          <w:sz w:val="24"/>
          <w:szCs w:val="24"/>
        </w:rPr>
        <w:t>también el</w:t>
      </w:r>
      <w:r w:rsidR="008A44FB" w:rsidRPr="00670D5E">
        <w:rPr>
          <w:rFonts w:ascii="Arial" w:hAnsi="Arial" w:cs="Arial"/>
          <w:sz w:val="24"/>
          <w:szCs w:val="24"/>
        </w:rPr>
        <w:t xml:space="preserve"> entretenimiento.</w:t>
      </w:r>
    </w:p>
    <w:p w14:paraId="34F1A5B9" w14:textId="6125EF74" w:rsidR="008A44FB" w:rsidRPr="00670D5E" w:rsidRDefault="00042602" w:rsidP="00670D5E">
      <w:pPr>
        <w:pStyle w:val="isselectedend"/>
        <w:jc w:val="both"/>
        <w:rPr>
          <w:rFonts w:ascii="Arial" w:hAnsi="Arial" w:cs="Arial"/>
          <w:lang w:val="es-MX"/>
        </w:rPr>
      </w:pPr>
      <w:r w:rsidRPr="00670D5E">
        <w:rPr>
          <w:rFonts w:ascii="Arial" w:hAnsi="Arial" w:cs="Arial"/>
          <w:lang w:val="es-MX"/>
        </w:rPr>
        <w:t xml:space="preserve">Gracias a la electricidad se </w:t>
      </w:r>
      <w:r w:rsidR="00670D5E" w:rsidRPr="00670D5E">
        <w:rPr>
          <w:rFonts w:ascii="Arial" w:hAnsi="Arial" w:cs="Arial"/>
          <w:lang w:val="es-MX"/>
        </w:rPr>
        <w:t>inventaron aparatos</w:t>
      </w:r>
      <w:r w:rsidR="008A44FB" w:rsidRPr="00670D5E">
        <w:rPr>
          <w:rFonts w:ascii="Arial" w:hAnsi="Arial" w:cs="Arial"/>
          <w:lang w:val="es-MX"/>
        </w:rPr>
        <w:t xml:space="preserve"> como la televisión, radio, computadoras y los celulares, </w:t>
      </w:r>
      <w:r w:rsidR="00205972" w:rsidRPr="00670D5E">
        <w:rPr>
          <w:rFonts w:ascii="Arial" w:hAnsi="Arial" w:cs="Arial"/>
          <w:lang w:val="es-MX"/>
        </w:rPr>
        <w:t xml:space="preserve">que </w:t>
      </w:r>
      <w:r w:rsidR="00670D5E" w:rsidRPr="00670D5E">
        <w:rPr>
          <w:rFonts w:ascii="Arial" w:hAnsi="Arial" w:cs="Arial"/>
          <w:b/>
          <w:bCs/>
          <w:lang w:val="es-MX"/>
        </w:rPr>
        <w:t>nos ayudan a</w:t>
      </w:r>
      <w:r w:rsidR="008A44FB" w:rsidRPr="00670D5E">
        <w:rPr>
          <w:rFonts w:ascii="Arial" w:hAnsi="Arial" w:cs="Arial"/>
          <w:b/>
          <w:bCs/>
          <w:lang w:val="es-MX"/>
        </w:rPr>
        <w:t xml:space="preserve"> comunicar</w:t>
      </w:r>
      <w:r w:rsidR="00205972" w:rsidRPr="00670D5E">
        <w:rPr>
          <w:rFonts w:ascii="Arial" w:hAnsi="Arial" w:cs="Arial"/>
          <w:b/>
          <w:bCs/>
          <w:lang w:val="es-MX"/>
        </w:rPr>
        <w:t>nos</w:t>
      </w:r>
      <w:r w:rsidR="008A44FB" w:rsidRPr="00670D5E">
        <w:rPr>
          <w:rFonts w:ascii="Arial" w:hAnsi="Arial" w:cs="Arial"/>
          <w:lang w:val="es-MX"/>
        </w:rPr>
        <w:t xml:space="preserve"> y acceder a información de manera más rápida. También </w:t>
      </w:r>
      <w:r w:rsidR="003D1D6B" w:rsidRPr="00670D5E">
        <w:rPr>
          <w:rFonts w:ascii="Arial" w:hAnsi="Arial" w:cs="Arial"/>
          <w:lang w:val="es-MX"/>
        </w:rPr>
        <w:t xml:space="preserve">gracias a la electricidad es </w:t>
      </w:r>
      <w:r w:rsidR="008A44FB" w:rsidRPr="00670D5E">
        <w:rPr>
          <w:rFonts w:ascii="Arial" w:hAnsi="Arial" w:cs="Arial"/>
          <w:lang w:val="es-MX"/>
        </w:rPr>
        <w:t>posible mejorar los servicios en hospitales, escuelas</w:t>
      </w:r>
      <w:r w:rsidR="003D1D6B" w:rsidRPr="00670D5E">
        <w:rPr>
          <w:rFonts w:ascii="Arial" w:hAnsi="Arial" w:cs="Arial"/>
          <w:lang w:val="es-MX"/>
        </w:rPr>
        <w:t>, dependencias de gobierno</w:t>
      </w:r>
      <w:r w:rsidR="008A44FB" w:rsidRPr="00670D5E">
        <w:rPr>
          <w:rFonts w:ascii="Arial" w:hAnsi="Arial" w:cs="Arial"/>
          <w:lang w:val="es-MX"/>
        </w:rPr>
        <w:t xml:space="preserve"> </w:t>
      </w:r>
      <w:r w:rsidR="00670D5E" w:rsidRPr="00670D5E">
        <w:rPr>
          <w:rFonts w:ascii="Arial" w:hAnsi="Arial" w:cs="Arial"/>
          <w:lang w:val="es-MX"/>
        </w:rPr>
        <w:t>y en</w:t>
      </w:r>
      <w:r w:rsidR="000D2D48" w:rsidRPr="00670D5E">
        <w:rPr>
          <w:rFonts w:ascii="Arial" w:hAnsi="Arial" w:cs="Arial"/>
          <w:lang w:val="es-MX"/>
        </w:rPr>
        <w:t xml:space="preserve"> las </w:t>
      </w:r>
      <w:r w:rsidR="008A44FB" w:rsidRPr="00670D5E">
        <w:rPr>
          <w:rFonts w:ascii="Arial" w:hAnsi="Arial" w:cs="Arial"/>
          <w:lang w:val="es-MX"/>
        </w:rPr>
        <w:t>ciudades</w:t>
      </w:r>
      <w:r w:rsidR="000D2D48" w:rsidRPr="00670D5E">
        <w:rPr>
          <w:rFonts w:ascii="Arial" w:hAnsi="Arial" w:cs="Arial"/>
          <w:lang w:val="es-MX"/>
        </w:rPr>
        <w:t xml:space="preserve"> hay una </w:t>
      </w:r>
      <w:r w:rsidR="00670D5E" w:rsidRPr="00670D5E">
        <w:rPr>
          <w:rFonts w:ascii="Arial" w:hAnsi="Arial" w:cs="Arial"/>
          <w:lang w:val="es-MX"/>
        </w:rPr>
        <w:t>mejor calidad</w:t>
      </w:r>
      <w:r w:rsidR="008A44FB" w:rsidRPr="00670D5E">
        <w:rPr>
          <w:rFonts w:ascii="Arial" w:hAnsi="Arial" w:cs="Arial"/>
          <w:lang w:val="es-MX"/>
        </w:rPr>
        <w:t xml:space="preserve"> de vida</w:t>
      </w:r>
      <w:r w:rsidR="000D2D48" w:rsidRPr="00670D5E">
        <w:rPr>
          <w:rFonts w:ascii="Arial" w:hAnsi="Arial" w:cs="Arial"/>
          <w:lang w:val="es-MX"/>
        </w:rPr>
        <w:t>.</w:t>
      </w:r>
    </w:p>
    <w:p w14:paraId="00399786" w14:textId="4ECC77B8" w:rsidR="00F953D9" w:rsidRPr="00670D5E" w:rsidRDefault="00670D5E" w:rsidP="00670D5E">
      <w:pPr>
        <w:pStyle w:val="isselectedend"/>
        <w:jc w:val="both"/>
        <w:rPr>
          <w:rFonts w:ascii="Arial" w:hAnsi="Arial" w:cs="Arial"/>
          <w:lang w:val="es-MX"/>
        </w:rPr>
      </w:pPr>
      <w:r w:rsidRPr="00670D5E">
        <w:rPr>
          <w:rFonts w:ascii="Arial" w:hAnsi="Arial" w:cs="Arial"/>
          <w:lang w:val="es-MX"/>
        </w:rPr>
        <w:t>También</w:t>
      </w:r>
      <w:r w:rsidR="008A44FB" w:rsidRPr="00670D5E">
        <w:rPr>
          <w:rFonts w:ascii="Arial" w:hAnsi="Arial" w:cs="Arial"/>
          <w:lang w:val="es-MX"/>
        </w:rPr>
        <w:t>, la electricidad ayudó al crecimiento de las industria</w:t>
      </w:r>
      <w:r w:rsidR="00F953D9" w:rsidRPr="00670D5E">
        <w:rPr>
          <w:rFonts w:ascii="Arial" w:hAnsi="Arial" w:cs="Arial"/>
          <w:lang w:val="es-MX"/>
        </w:rPr>
        <w:t xml:space="preserve">s, </w:t>
      </w:r>
      <w:r w:rsidRPr="00670D5E">
        <w:rPr>
          <w:rFonts w:ascii="Arial" w:hAnsi="Arial" w:cs="Arial"/>
          <w:lang w:val="es-MX"/>
        </w:rPr>
        <w:t>fábricas</w:t>
      </w:r>
      <w:r w:rsidR="00F953D9" w:rsidRPr="00670D5E">
        <w:rPr>
          <w:rFonts w:ascii="Arial" w:hAnsi="Arial" w:cs="Arial"/>
          <w:lang w:val="es-MX"/>
        </w:rPr>
        <w:t xml:space="preserve"> </w:t>
      </w:r>
      <w:r w:rsidR="008A44FB" w:rsidRPr="00670D5E">
        <w:rPr>
          <w:rFonts w:ascii="Arial" w:hAnsi="Arial" w:cs="Arial"/>
          <w:lang w:val="es-MX"/>
        </w:rPr>
        <w:t>y</w:t>
      </w:r>
      <w:r w:rsidR="00F953D9" w:rsidRPr="00670D5E">
        <w:rPr>
          <w:rFonts w:ascii="Arial" w:hAnsi="Arial" w:cs="Arial"/>
          <w:lang w:val="es-MX"/>
        </w:rPr>
        <w:t xml:space="preserve">  </w:t>
      </w:r>
      <w:r w:rsidR="008A44FB" w:rsidRPr="00670D5E">
        <w:rPr>
          <w:rFonts w:ascii="Arial" w:hAnsi="Arial" w:cs="Arial"/>
          <w:lang w:val="es-MX"/>
        </w:rPr>
        <w:t xml:space="preserve"> empresas, generando más empleos y facilitando muchas actividades diarias.</w:t>
      </w:r>
    </w:p>
    <w:p w14:paraId="356F877E" w14:textId="3EF96236" w:rsidR="008A44FB" w:rsidRPr="00670D5E" w:rsidRDefault="008A44FB" w:rsidP="00670D5E">
      <w:pPr>
        <w:pStyle w:val="isselectedend"/>
        <w:jc w:val="both"/>
        <w:rPr>
          <w:rFonts w:ascii="Arial" w:hAnsi="Arial" w:cs="Arial"/>
          <w:lang w:val="es-MX"/>
        </w:rPr>
      </w:pPr>
      <w:r w:rsidRPr="00670D5E">
        <w:rPr>
          <w:rFonts w:ascii="Arial" w:hAnsi="Arial" w:cs="Arial"/>
          <w:lang w:val="es-MX"/>
        </w:rPr>
        <w:t xml:space="preserve"> La sociología estudia cómo estos cambios tecnológicos influyen en la sociedad y en la manera en que las personas conviven y organizan su vida.</w:t>
      </w:r>
    </w:p>
    <w:p w14:paraId="12ADCC16" w14:textId="04642CAC" w:rsidR="008A44FB" w:rsidRPr="003273DA" w:rsidRDefault="00064F38" w:rsidP="00670D5E">
      <w:pPr>
        <w:pStyle w:val="isselectedend"/>
        <w:jc w:val="both"/>
        <w:rPr>
          <w:rFonts w:ascii="Arial" w:hAnsi="Arial" w:cs="Arial"/>
          <w:lang w:val="es-MX"/>
        </w:rPr>
      </w:pPr>
      <w:r w:rsidRPr="003273DA">
        <w:rPr>
          <w:rFonts w:ascii="Arial" w:hAnsi="Arial" w:cs="Arial"/>
          <w:lang w:val="es-MX"/>
        </w:rPr>
        <w:lastRenderedPageBreak/>
        <w:t xml:space="preserve">La UNESCO (2023) </w:t>
      </w:r>
      <w:r w:rsidR="004F709C" w:rsidRPr="003273DA">
        <w:rPr>
          <w:rFonts w:ascii="Arial" w:hAnsi="Arial" w:cs="Arial"/>
          <w:lang w:val="es-MX"/>
        </w:rPr>
        <w:t>también menciona que</w:t>
      </w:r>
      <w:r w:rsidRPr="003273DA">
        <w:rPr>
          <w:rFonts w:ascii="Arial" w:hAnsi="Arial" w:cs="Arial"/>
          <w:lang w:val="es-MX"/>
        </w:rPr>
        <w:t xml:space="preserve"> </w:t>
      </w:r>
      <w:r w:rsidR="00300D28" w:rsidRPr="003273DA">
        <w:rPr>
          <w:rFonts w:ascii="Arial" w:hAnsi="Arial" w:cs="Arial"/>
          <w:lang w:val="es-MX"/>
        </w:rPr>
        <w:t>l</w:t>
      </w:r>
      <w:r w:rsidR="008A44FB" w:rsidRPr="003273DA">
        <w:rPr>
          <w:rFonts w:ascii="Arial" w:hAnsi="Arial" w:cs="Arial"/>
          <w:lang w:val="es-MX"/>
        </w:rPr>
        <w:t xml:space="preserve">a </w:t>
      </w:r>
      <w:r w:rsidR="00670D5E" w:rsidRPr="003273DA">
        <w:rPr>
          <w:rFonts w:ascii="Arial" w:hAnsi="Arial" w:cs="Arial"/>
          <w:lang w:val="es-MX"/>
        </w:rPr>
        <w:t>electricidad ha</w:t>
      </w:r>
      <w:r w:rsidR="00300D28" w:rsidRPr="003273DA">
        <w:rPr>
          <w:rFonts w:ascii="Arial" w:hAnsi="Arial" w:cs="Arial"/>
          <w:lang w:val="es-MX"/>
        </w:rPr>
        <w:t xml:space="preserve"> </w:t>
      </w:r>
      <w:r w:rsidR="008A44FB" w:rsidRPr="003273DA">
        <w:rPr>
          <w:rFonts w:ascii="Arial" w:hAnsi="Arial" w:cs="Arial"/>
          <w:lang w:val="es-MX"/>
        </w:rPr>
        <w:t>transform</w:t>
      </w:r>
      <w:r w:rsidR="00300D28" w:rsidRPr="003273DA">
        <w:rPr>
          <w:rFonts w:ascii="Arial" w:hAnsi="Arial" w:cs="Arial"/>
          <w:lang w:val="es-MX"/>
        </w:rPr>
        <w:t>ado</w:t>
      </w:r>
      <w:r w:rsidR="008A44FB" w:rsidRPr="003273DA">
        <w:rPr>
          <w:rFonts w:ascii="Arial" w:hAnsi="Arial" w:cs="Arial"/>
          <w:lang w:val="es-MX"/>
        </w:rPr>
        <w:t xml:space="preserve"> la vida social </w:t>
      </w:r>
      <w:r w:rsidR="00670D5E" w:rsidRPr="003273DA">
        <w:rPr>
          <w:rFonts w:ascii="Arial" w:hAnsi="Arial" w:cs="Arial"/>
          <w:lang w:val="es-MX"/>
        </w:rPr>
        <w:t>y ha</w:t>
      </w:r>
      <w:r w:rsidR="00300D28" w:rsidRPr="003273DA">
        <w:rPr>
          <w:rFonts w:ascii="Arial" w:hAnsi="Arial" w:cs="Arial"/>
          <w:lang w:val="es-MX"/>
        </w:rPr>
        <w:t xml:space="preserve"> </w:t>
      </w:r>
      <w:r w:rsidR="008A44FB" w:rsidRPr="003273DA">
        <w:rPr>
          <w:rFonts w:ascii="Arial" w:hAnsi="Arial" w:cs="Arial"/>
          <w:lang w:val="es-MX"/>
        </w:rPr>
        <w:t>permiti</w:t>
      </w:r>
      <w:r w:rsidR="00300D28" w:rsidRPr="003273DA">
        <w:rPr>
          <w:rFonts w:ascii="Arial" w:hAnsi="Arial" w:cs="Arial"/>
          <w:lang w:val="es-MX"/>
        </w:rPr>
        <w:t xml:space="preserve">do </w:t>
      </w:r>
      <w:r w:rsidR="008A44FB" w:rsidRPr="003273DA">
        <w:rPr>
          <w:rFonts w:ascii="Arial" w:hAnsi="Arial" w:cs="Arial"/>
          <w:lang w:val="es-MX"/>
        </w:rPr>
        <w:t>grandes cambios en la comunicación y el desarrollo de las sociedades</w:t>
      </w:r>
      <w:r w:rsidR="00300D28" w:rsidRPr="003273DA">
        <w:rPr>
          <w:rFonts w:ascii="Arial" w:hAnsi="Arial" w:cs="Arial"/>
          <w:lang w:val="es-MX"/>
        </w:rPr>
        <w:t>.</w:t>
      </w:r>
    </w:p>
    <w:p w14:paraId="307B1D44" w14:textId="5C326FA6" w:rsidR="008A44FB" w:rsidRPr="003273DA" w:rsidRDefault="008A44FB" w:rsidP="008A44FB">
      <w:pPr>
        <w:pStyle w:val="isselectedend"/>
        <w:rPr>
          <w:rFonts w:ascii="Arial" w:hAnsi="Arial" w:cs="Arial"/>
          <w:lang w:val="es-MX"/>
        </w:rPr>
      </w:pPr>
      <w:bookmarkStart w:id="0" w:name="_Hlk230911842"/>
      <w:r w:rsidRPr="003273DA">
        <w:rPr>
          <w:rFonts w:ascii="Arial" w:hAnsi="Arial" w:cs="Arial"/>
          <w:lang w:val="es-MX"/>
        </w:rPr>
        <w:t>Referencias:</w:t>
      </w:r>
      <w:r w:rsidRPr="003273DA">
        <w:rPr>
          <w:rFonts w:ascii="Arial" w:hAnsi="Arial" w:cs="Arial"/>
          <w:lang w:val="es-MX"/>
        </w:rPr>
        <w:br/>
        <w:t xml:space="preserve">Organización de las Naciones Unidas para la Educación, la Ciencia y la Cultura (UNESCO). (2023). </w:t>
      </w:r>
      <w:r w:rsidRPr="003273DA">
        <w:rPr>
          <w:rFonts w:ascii="Arial" w:hAnsi="Arial" w:cs="Arial"/>
          <w:i/>
          <w:iCs/>
          <w:lang w:val="es-MX"/>
        </w:rPr>
        <w:t>Tecnología y sociedad</w:t>
      </w:r>
      <w:r w:rsidRPr="003273DA">
        <w:rPr>
          <w:rFonts w:ascii="Arial" w:hAnsi="Arial" w:cs="Arial"/>
          <w:lang w:val="es-MX"/>
        </w:rPr>
        <w:t xml:space="preserve">. Recuperado </w:t>
      </w:r>
      <w:r w:rsidR="00D507C2" w:rsidRPr="003273DA">
        <w:rPr>
          <w:rFonts w:ascii="Arial" w:hAnsi="Arial" w:cs="Arial"/>
          <w:lang w:val="es-MX"/>
        </w:rPr>
        <w:t xml:space="preserve">el 29 de mayo de 2026 </w:t>
      </w:r>
      <w:r w:rsidRPr="003273DA">
        <w:rPr>
          <w:rFonts w:ascii="Arial" w:hAnsi="Arial" w:cs="Arial"/>
          <w:lang w:val="es-MX"/>
        </w:rPr>
        <w:t xml:space="preserve">de </w:t>
      </w:r>
      <w:r w:rsidR="00EB6129">
        <w:fldChar w:fldCharType="begin"/>
      </w:r>
      <w:r w:rsidR="00EB6129" w:rsidRPr="00EB6129">
        <w:rPr>
          <w:lang w:val="es-MX"/>
        </w:rPr>
        <w:instrText xml:space="preserve"> HYPERLINK "https://www.unesco.org/" </w:instrText>
      </w:r>
      <w:r w:rsidR="00EB6129">
        <w:fldChar w:fldCharType="separate"/>
      </w:r>
      <w:r w:rsidRPr="003273DA">
        <w:rPr>
          <w:rStyle w:val="Hipervnculo"/>
          <w:rFonts w:ascii="Arial" w:hAnsi="Arial" w:cs="Arial"/>
          <w:lang w:val="es-MX"/>
        </w:rPr>
        <w:t>https://www.unesco.org/</w:t>
      </w:r>
      <w:r w:rsidR="00EB6129">
        <w:rPr>
          <w:rStyle w:val="Hipervnculo"/>
          <w:rFonts w:ascii="Arial" w:hAnsi="Arial" w:cs="Arial"/>
          <w:lang w:val="es-MX"/>
        </w:rPr>
        <w:fldChar w:fldCharType="end"/>
      </w:r>
    </w:p>
    <w:p w14:paraId="7E1E9929" w14:textId="38B98FBA" w:rsidR="008A44FB" w:rsidRPr="003273DA" w:rsidRDefault="008A44FB" w:rsidP="008A44FB">
      <w:pPr>
        <w:pStyle w:val="NormalWeb"/>
        <w:rPr>
          <w:rFonts w:ascii="Arial" w:hAnsi="Arial" w:cs="Arial"/>
          <w:lang w:val="es-MX"/>
        </w:rPr>
      </w:pPr>
      <w:r w:rsidRPr="003273DA">
        <w:rPr>
          <w:rFonts w:ascii="Arial" w:hAnsi="Arial" w:cs="Arial"/>
          <w:lang w:val="es-MX"/>
        </w:rPr>
        <w:t xml:space="preserve">Enciclopedia </w:t>
      </w:r>
      <w:r w:rsidR="003454BA" w:rsidRPr="003273DA">
        <w:rPr>
          <w:rFonts w:ascii="Arial" w:hAnsi="Arial" w:cs="Arial"/>
          <w:lang w:val="es-MX"/>
        </w:rPr>
        <w:t>Británica</w:t>
      </w:r>
      <w:r w:rsidRPr="003273DA">
        <w:rPr>
          <w:rFonts w:ascii="Arial" w:hAnsi="Arial" w:cs="Arial"/>
          <w:lang w:val="es-MX"/>
        </w:rPr>
        <w:t xml:space="preserve">. (2024). </w:t>
      </w:r>
      <w:r w:rsidRPr="003273DA">
        <w:rPr>
          <w:rFonts w:ascii="Arial" w:hAnsi="Arial" w:cs="Arial"/>
          <w:i/>
          <w:iCs/>
          <w:lang w:val="es-MX"/>
        </w:rPr>
        <w:t>Electricity and society</w:t>
      </w:r>
      <w:r w:rsidRPr="003273DA">
        <w:rPr>
          <w:rFonts w:ascii="Arial" w:hAnsi="Arial" w:cs="Arial"/>
          <w:lang w:val="es-MX"/>
        </w:rPr>
        <w:t xml:space="preserve">. Recuperado </w:t>
      </w:r>
      <w:r w:rsidR="006C408B" w:rsidRPr="003273DA">
        <w:rPr>
          <w:rFonts w:ascii="Arial" w:hAnsi="Arial" w:cs="Arial"/>
          <w:lang w:val="es-MX"/>
        </w:rPr>
        <w:t>el 29 de mayo</w:t>
      </w:r>
      <w:r w:rsidR="00D507C2" w:rsidRPr="003273DA">
        <w:rPr>
          <w:rFonts w:ascii="Arial" w:hAnsi="Arial" w:cs="Arial"/>
          <w:lang w:val="es-MX"/>
        </w:rPr>
        <w:t xml:space="preserve"> de 2026 </w:t>
      </w:r>
      <w:r w:rsidRPr="003273DA">
        <w:rPr>
          <w:rFonts w:ascii="Arial" w:hAnsi="Arial" w:cs="Arial"/>
          <w:lang w:val="es-MX"/>
        </w:rPr>
        <w:t xml:space="preserve">de </w:t>
      </w:r>
      <w:r w:rsidR="00EB6129">
        <w:fldChar w:fldCharType="begin"/>
      </w:r>
      <w:r w:rsidR="00EB6129" w:rsidRPr="00EB6129">
        <w:rPr>
          <w:lang w:val="es-MX"/>
        </w:rPr>
        <w:instrText xml:space="preserve"> HYPERLINK "https://www.britannica.com/" </w:instrText>
      </w:r>
      <w:r w:rsidR="00EB6129">
        <w:fldChar w:fldCharType="separate"/>
      </w:r>
      <w:r w:rsidRPr="003273DA">
        <w:rPr>
          <w:rStyle w:val="Hipervnculo"/>
          <w:rFonts w:ascii="Arial" w:hAnsi="Arial" w:cs="Arial"/>
          <w:lang w:val="es-MX"/>
        </w:rPr>
        <w:t>https://www.britannica.com/</w:t>
      </w:r>
      <w:r w:rsidR="00EB6129">
        <w:rPr>
          <w:rStyle w:val="Hipervnculo"/>
          <w:rFonts w:ascii="Arial" w:hAnsi="Arial" w:cs="Arial"/>
          <w:lang w:val="es-MX"/>
        </w:rPr>
        <w:fldChar w:fldCharType="end"/>
      </w:r>
    </w:p>
    <w:bookmarkEnd w:id="0"/>
    <w:p w14:paraId="6D304012" w14:textId="77777777" w:rsidR="008A44FB" w:rsidRPr="003273DA" w:rsidRDefault="008A44FB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</w:rPr>
      </w:pPr>
    </w:p>
    <w:p w14:paraId="3B8F7E1B" w14:textId="77777777" w:rsidR="008649E2" w:rsidRPr="003273DA" w:rsidRDefault="008649E2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FF"/>
          <w:sz w:val="24"/>
          <w:szCs w:val="24"/>
        </w:rPr>
      </w:pPr>
      <w:r w:rsidRPr="003273DA">
        <w:rPr>
          <w:rFonts w:ascii="Arial" w:eastAsia="Times New Roman" w:hAnsi="Arial" w:cs="Arial"/>
          <w:color w:val="666666"/>
          <w:sz w:val="24"/>
          <w:szCs w:val="24"/>
        </w:rPr>
        <w:br/>
      </w:r>
      <w:r w:rsidRPr="003273DA">
        <w:rPr>
          <w:rFonts w:ascii="Arial" w:eastAsia="Times New Roman" w:hAnsi="Arial" w:cs="Arial"/>
          <w:b/>
          <w:bCs/>
          <w:i/>
          <w:iCs/>
          <w:color w:val="FF00FF"/>
          <w:sz w:val="24"/>
          <w:szCs w:val="24"/>
        </w:rPr>
        <w:t>Tercera participación:</w:t>
      </w:r>
      <w:r w:rsidRPr="003273DA">
        <w:rPr>
          <w:rFonts w:ascii="Arial" w:eastAsia="Times New Roman" w:hAnsi="Arial" w:cs="Arial"/>
          <w:i/>
          <w:iCs/>
          <w:color w:val="FF00FF"/>
          <w:sz w:val="24"/>
          <w:szCs w:val="24"/>
        </w:rPr>
        <w:t> </w:t>
      </w:r>
      <w:r w:rsidRPr="003273DA">
        <w:rPr>
          <w:rFonts w:ascii="Arial" w:eastAsia="Times New Roman" w:hAnsi="Arial" w:cs="Arial"/>
          <w:b/>
          <w:bCs/>
          <w:color w:val="0000FF"/>
          <w:sz w:val="24"/>
          <w:szCs w:val="24"/>
        </w:rPr>
        <w:t>Refuta a uno de tus compañeros.</w:t>
      </w:r>
      <w:r w:rsidRPr="003273DA">
        <w:rPr>
          <w:rFonts w:ascii="Arial" w:eastAsia="Times New Roman" w:hAnsi="Arial" w:cs="Arial"/>
          <w:color w:val="0000FF"/>
          <w:sz w:val="24"/>
          <w:szCs w:val="24"/>
        </w:rPr>
        <w:t> Indica por qué consideras que el avance científico que eligió no es el mejor; haciendo énfasis en sus repercusiones negativas. </w:t>
      </w:r>
      <w:r w:rsidRPr="003273DA">
        <w:rPr>
          <w:rFonts w:ascii="Arial" w:eastAsia="Times New Roman" w:hAnsi="Arial" w:cs="Arial"/>
          <w:i/>
          <w:iCs/>
          <w:color w:val="0000FF"/>
          <w:sz w:val="24"/>
          <w:szCs w:val="24"/>
        </w:rPr>
        <w:t>Recuerda que un argumento requiere de información que respalde tu aportación.</w:t>
      </w:r>
    </w:p>
    <w:p w14:paraId="6F509A80" w14:textId="77777777" w:rsidR="00411DE3" w:rsidRPr="003273DA" w:rsidRDefault="00411DE3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FF"/>
          <w:sz w:val="24"/>
          <w:szCs w:val="24"/>
        </w:rPr>
      </w:pPr>
    </w:p>
    <w:p w14:paraId="0DB7B7FB" w14:textId="182BB217" w:rsidR="00CB0ABD" w:rsidRPr="003273DA" w:rsidRDefault="00411DE3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Respeto mucho </w:t>
      </w:r>
      <w:r w:rsidR="00E42619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tu opinión </w:t>
      </w:r>
      <w:r w:rsidR="000F51C4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compañera </w:t>
      </w:r>
      <w:r w:rsidR="00173BAB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E</w:t>
      </w:r>
      <w:r w:rsidR="00D43ADE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ileen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Verónica es</w:t>
      </w:r>
      <w:r w:rsidR="001F5188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verdad que </w:t>
      </w:r>
      <w:r w:rsidR="00CB0ABD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la penicilina</w:t>
      </w:r>
      <w:r w:rsidR="002F6E85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es un avance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científico muy</w:t>
      </w:r>
      <w:r w:rsidR="002F6E85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importante para la humanidad</w:t>
      </w:r>
      <w:r w:rsidR="00DF6287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sin duda la penicilina y las vacunas en general han ayudado a salvar millones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de vidas y</w:t>
      </w:r>
      <w:r w:rsidR="008B164D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a combatir</w:t>
      </w:r>
      <w:r w:rsidR="00F8579C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muchas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infecciones, sin</w:t>
      </w:r>
      <w:r w:rsidR="00526E47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embargo,</w:t>
      </w:r>
      <w:r w:rsidR="00526E47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considero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que la</w:t>
      </w:r>
      <w:r w:rsidR="000F26EF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electricidad es </w:t>
      </w:r>
      <w:r w:rsidR="00515D11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el avance científico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más</w:t>
      </w:r>
      <w:r w:rsidR="00954DC8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importante, porque</w:t>
      </w:r>
      <w:r w:rsidR="00850A91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ha influido en casi todos los aspectos de la vida.</w:t>
      </w:r>
      <w:r w:rsidR="005D3D6D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FF7A43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Hago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mención</w:t>
      </w:r>
      <w:r w:rsidR="00C55EFB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FF7A43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de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lo que</w:t>
      </w:r>
      <w:r w:rsidR="00C55EFB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la </w:t>
      </w:r>
      <w:r w:rsidR="00E004C5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Organización mundial de la Salud (</w:t>
      </w:r>
      <w:r w:rsidR="004C2829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31 de agosto de </w:t>
      </w:r>
      <w:r w:rsidR="00E004C5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2023)</w:t>
      </w:r>
      <w:r w:rsidR="005D3D6D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FF7A43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dice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que gracias</w:t>
      </w:r>
      <w:r w:rsidR="005D3D6D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a la electricidad funcionan los hospitales, los laboratorios donde se producen las vacunas y medicamentos en gener</w:t>
      </w:r>
      <w:r w:rsidR="00704EC4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al, los equipos médicos</w:t>
      </w:r>
      <w:r w:rsidR="00405468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como las maquinas de rayos x, </w:t>
      </w:r>
      <w:r w:rsidR="00BA0B4E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los ventiladores mecánicos, los desfibriladores, los monitores multiparamedicos, </w:t>
      </w:r>
      <w:r w:rsidR="00BF6E38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los ecógrafos, etc.</w:t>
      </w:r>
      <w:r w:rsidR="00704EC4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funcionan con electricidad</w:t>
      </w:r>
      <w:r w:rsidR="00385A73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.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Además</w:t>
      </w:r>
      <w:r w:rsidR="005C51D3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de ámbito de la salud, </w:t>
      </w:r>
      <w:r w:rsidR="00361D67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las industrias, fabricas, negocios, escuelas, los medios de comunicación, los medios de transporte</w:t>
      </w:r>
      <w:r w:rsidR="00FA0D09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y los millones y millones de hogares en el mundo funcionan gracias a la electricidad</w:t>
      </w:r>
      <w:r w:rsidR="00E84AB3" w:rsidRPr="003273DA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14:paraId="0779EFAA" w14:textId="77777777" w:rsidR="00411DE3" w:rsidRPr="003273DA" w:rsidRDefault="00411DE3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FF"/>
          <w:sz w:val="24"/>
          <w:szCs w:val="24"/>
        </w:rPr>
      </w:pPr>
    </w:p>
    <w:p w14:paraId="2812C308" w14:textId="0630104F" w:rsidR="006A1A7E" w:rsidRPr="003273DA" w:rsidRDefault="006A1A7E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</w:pPr>
      <w:r w:rsidRPr="003273DA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Organización Mundial de la </w:t>
      </w:r>
      <w:r w:rsidR="00B33E50" w:rsidRPr="003273DA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Salud. (</w:t>
      </w:r>
      <w:r w:rsidR="008236B5" w:rsidRPr="003273DA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2023</w:t>
      </w:r>
      <w:r w:rsidR="00463A5F" w:rsidRPr="003273DA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,31 de agosto</w:t>
      </w:r>
      <w:r w:rsidR="008236B5" w:rsidRPr="003273DA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)</w:t>
      </w:r>
    </w:p>
    <w:p w14:paraId="6AB46C9F" w14:textId="5E346B75" w:rsidR="00411DE3" w:rsidRPr="003273DA" w:rsidRDefault="003C44B6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FF"/>
          <w:sz w:val="24"/>
          <w:szCs w:val="24"/>
          <w:lang w:val="en-US"/>
        </w:rPr>
      </w:pPr>
      <w:r w:rsidRPr="003273DA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La electricidad en los establecimientos de </w:t>
      </w:r>
      <w:r w:rsidR="00984EC7" w:rsidRPr="003273DA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salud. </w:t>
      </w:r>
      <w:r w:rsidR="00984EC7" w:rsidRPr="003273DA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/>
        </w:rPr>
        <w:t>OMS.</w:t>
      </w:r>
      <w:r w:rsidR="008E591F" w:rsidRPr="003273DA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="008E591F" w:rsidRPr="003273D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Recuperado el 29</w:t>
      </w:r>
      <w:r w:rsidR="0027792B" w:rsidRPr="003273D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de </w:t>
      </w:r>
      <w:r w:rsidR="00B33E50" w:rsidRPr="003273D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>Agosto</w:t>
      </w:r>
      <w:r w:rsidR="0027792B" w:rsidRPr="003273DA"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  <w:t xml:space="preserve"> del 2026</w:t>
      </w:r>
      <w:r w:rsidR="008E591F" w:rsidRPr="003273DA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="00EB6129">
        <w:fldChar w:fldCharType="begin"/>
      </w:r>
      <w:r w:rsidR="00EB6129" w:rsidRPr="00EB6129">
        <w:rPr>
          <w:lang w:val="en-US"/>
        </w:rPr>
        <w:instrText xml:space="preserve"> HYPERLINK "https://www.who.int/es/news-room/fact%20%20sheets/detail/electricity-in-health-care%20%20%20facilities?utm_source" </w:instrText>
      </w:r>
      <w:r w:rsidR="00EB6129">
        <w:fldChar w:fldCharType="separate"/>
      </w:r>
      <w:r w:rsidR="00D4739D" w:rsidRPr="003273DA">
        <w:rPr>
          <w:rStyle w:val="Hipervnculo"/>
          <w:rFonts w:ascii="Arial" w:eastAsia="Times New Roman" w:hAnsi="Arial" w:cs="Arial"/>
          <w:i/>
          <w:iCs/>
          <w:sz w:val="24"/>
          <w:szCs w:val="24"/>
          <w:lang w:val="en-US"/>
        </w:rPr>
        <w:t>https://www.who.int/es/news-room/fact  sheets/detail/electricity-in-health-care   facilities?utm_source</w:t>
      </w:r>
      <w:r w:rsidR="00EB6129">
        <w:rPr>
          <w:rStyle w:val="Hipervnculo"/>
          <w:rFonts w:ascii="Arial" w:eastAsia="Times New Roman" w:hAnsi="Arial" w:cs="Arial"/>
          <w:i/>
          <w:iCs/>
          <w:sz w:val="24"/>
          <w:szCs w:val="24"/>
          <w:lang w:val="en-US"/>
        </w:rPr>
        <w:fldChar w:fldCharType="end"/>
      </w:r>
    </w:p>
    <w:p w14:paraId="575FB374" w14:textId="77777777" w:rsidR="00D4739D" w:rsidRPr="003273DA" w:rsidRDefault="00D4739D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0000FF"/>
          <w:sz w:val="24"/>
          <w:szCs w:val="24"/>
          <w:lang w:val="en-US"/>
        </w:rPr>
      </w:pPr>
    </w:p>
    <w:p w14:paraId="2A14F628" w14:textId="77777777" w:rsidR="005C3251" w:rsidRPr="003273DA" w:rsidRDefault="005C3251" w:rsidP="005C3251">
      <w:pPr>
        <w:rPr>
          <w:rFonts w:ascii="Arial" w:hAnsi="Arial" w:cs="Arial"/>
          <w:sz w:val="24"/>
          <w:szCs w:val="24"/>
        </w:rPr>
      </w:pPr>
      <w:r w:rsidRPr="003273DA">
        <w:rPr>
          <w:rFonts w:ascii="Arial" w:hAnsi="Arial" w:cs="Arial"/>
          <w:sz w:val="24"/>
          <w:szCs w:val="24"/>
        </w:rPr>
        <w:t xml:space="preserve">Analía Pérez Pérez  </w:t>
      </w:r>
    </w:p>
    <w:p w14:paraId="01342C2F" w14:textId="77777777" w:rsidR="005C3251" w:rsidRPr="003273DA" w:rsidRDefault="005C3251" w:rsidP="005C3251">
      <w:pPr>
        <w:rPr>
          <w:rFonts w:ascii="Arial" w:hAnsi="Arial" w:cs="Arial"/>
          <w:color w:val="666666"/>
          <w:sz w:val="24"/>
          <w:szCs w:val="24"/>
          <w:shd w:val="clear" w:color="auto" w:fill="FFFFFF"/>
        </w:rPr>
      </w:pPr>
      <w:r w:rsidRPr="003273DA">
        <w:rPr>
          <w:rFonts w:ascii="Arial" w:hAnsi="Arial" w:cs="Arial"/>
          <w:color w:val="666666"/>
          <w:sz w:val="24"/>
          <w:szCs w:val="24"/>
          <w:shd w:val="clear" w:color="auto" w:fill="FFFFFF"/>
        </w:rPr>
        <w:t>M5C1G82-009</w:t>
      </w:r>
    </w:p>
    <w:p w14:paraId="2536D4BC" w14:textId="77777777" w:rsidR="006A1A7E" w:rsidRPr="00C84F61" w:rsidRDefault="006A1A7E" w:rsidP="008649E2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0000FF"/>
          <w:sz w:val="36"/>
          <w:szCs w:val="36"/>
        </w:rPr>
      </w:pPr>
    </w:p>
    <w:p w14:paraId="7BB9E5E3" w14:textId="77777777" w:rsidR="00411DE3" w:rsidRPr="00C84F61" w:rsidRDefault="00411DE3" w:rsidP="008649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666666"/>
        </w:rPr>
      </w:pPr>
    </w:p>
    <w:p w14:paraId="0AE5AD73" w14:textId="081EEAC8" w:rsidR="008649E2" w:rsidRPr="003273DA" w:rsidRDefault="008649E2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</w:rPr>
      </w:pPr>
      <w:r w:rsidRPr="00C84F61">
        <w:rPr>
          <w:rFonts w:ascii="Roboto" w:eastAsia="Times New Roman" w:hAnsi="Roboto" w:cs="Times New Roman"/>
          <w:color w:val="666666"/>
        </w:rPr>
        <w:br/>
      </w:r>
      <w:r w:rsidRPr="003273DA">
        <w:rPr>
          <w:rFonts w:ascii="Arial" w:eastAsia="Times New Roman" w:hAnsi="Arial" w:cs="Arial"/>
          <w:b/>
          <w:bCs/>
          <w:i/>
          <w:iCs/>
          <w:color w:val="FF00FF"/>
          <w:sz w:val="24"/>
          <w:szCs w:val="24"/>
        </w:rPr>
        <w:t>Cuarta intervención:</w:t>
      </w:r>
      <w:r w:rsidRPr="003273DA">
        <w:rPr>
          <w:rFonts w:ascii="Arial" w:eastAsia="Times New Roman" w:hAnsi="Arial" w:cs="Arial"/>
          <w:i/>
          <w:iCs/>
          <w:color w:val="FF00FF"/>
          <w:sz w:val="24"/>
          <w:szCs w:val="24"/>
        </w:rPr>
        <w:t> </w:t>
      </w:r>
      <w:r w:rsidRPr="003273DA">
        <w:rPr>
          <w:rFonts w:ascii="Arial" w:eastAsia="Times New Roman" w:hAnsi="Arial" w:cs="Arial"/>
          <w:color w:val="0000FF"/>
          <w:sz w:val="24"/>
          <w:szCs w:val="24"/>
        </w:rPr>
        <w:t xml:space="preserve"> refuerza la aportación de otro compañero del cual consideres que el avance científico que compartió es benéfico.</w:t>
      </w:r>
    </w:p>
    <w:p w14:paraId="1969D148" w14:textId="77777777" w:rsidR="00C84F61" w:rsidRPr="003273DA" w:rsidRDefault="00C84F61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</w:rPr>
      </w:pPr>
    </w:p>
    <w:p w14:paraId="75E1E960" w14:textId="4AB24D5A" w:rsidR="00C84F61" w:rsidRPr="008F72B0" w:rsidRDefault="0020455A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Compañera </w:t>
      </w:r>
      <w:r w:rsidR="00C84F61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Elisa Alejandra </w:t>
      </w:r>
      <w:r w:rsidR="00602D87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García</w:t>
      </w:r>
      <w:r w:rsidR="00C84F61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Pérez</w:t>
      </w:r>
    </w:p>
    <w:p w14:paraId="4F96ED3A" w14:textId="176196B9" w:rsidR="00C84F61" w:rsidRPr="008F72B0" w:rsidRDefault="00862D86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En mi cuarta aportación quiero </w:t>
      </w:r>
      <w:r w:rsidR="00552DD8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compartir los siguientes puntos que considero sumamente importantes </w:t>
      </w:r>
      <w:r w:rsidR="007E5EB4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en cuanto a la importancia de la Farmacología.</w:t>
      </w:r>
    </w:p>
    <w:p w14:paraId="3B74FD1C" w14:textId="7A8B0582" w:rsidR="00FF225E" w:rsidRPr="003273DA" w:rsidRDefault="007E5EB4" w:rsidP="008649E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</w:rPr>
      </w:pPr>
      <w:r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Adicional</w:t>
      </w:r>
      <w:r w:rsidR="005D3FA1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a la información que diste compañera </w:t>
      </w:r>
      <w:r w:rsidR="00E96BB3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consideremos que también </w:t>
      </w:r>
      <w:r w:rsidR="00B31E72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la Farma</w:t>
      </w:r>
      <w:r w:rsidR="00162495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colog</w:t>
      </w:r>
      <w:r w:rsidR="003242B6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í</w:t>
      </w:r>
      <w:r w:rsidR="00162495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a </w:t>
      </w:r>
      <w:r w:rsidR="00BF2EDD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ayuda</w:t>
      </w:r>
      <w:r w:rsidR="00D81859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602D87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a mejorar</w:t>
      </w:r>
      <w:r w:rsidR="00D81859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la calidad de vida</w:t>
      </w:r>
      <w:r w:rsidR="00860826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,</w:t>
      </w:r>
      <w:r w:rsidR="00D81859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4E372E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porque controla </w:t>
      </w:r>
      <w:r w:rsidR="00345A64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enfermedades crónicas</w:t>
      </w:r>
      <w:r w:rsidR="00226B6F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,</w:t>
      </w:r>
      <w:r w:rsidR="00345A64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como la diabe</w:t>
      </w:r>
      <w:r w:rsidR="004F151B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tes, la </w:t>
      </w:r>
      <w:r w:rsidR="0029461F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hipertensión y el asma </w:t>
      </w:r>
      <w:r w:rsidR="00DA65D8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eso permite que las personas tengan la oportunidad de estudiar</w:t>
      </w:r>
      <w:r w:rsidR="00213B0F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y trabajar.</w:t>
      </w:r>
      <w:r w:rsidR="003F54FB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Sin </w:t>
      </w:r>
      <w:r w:rsidR="00602D87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embargo,</w:t>
      </w:r>
      <w:r w:rsidR="003F54FB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también </w:t>
      </w:r>
      <w:r w:rsidR="003B0CF5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la farmacología </w:t>
      </w:r>
      <w:r w:rsidR="004348E7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ayud</w:t>
      </w:r>
      <w:r w:rsidR="00444781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a al desarrollo</w:t>
      </w:r>
      <w:r w:rsidR="003B0CF5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444781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científico </w:t>
      </w:r>
      <w:r w:rsidR="0020455A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y </w:t>
      </w:r>
      <w:r w:rsidR="00602D87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médico</w:t>
      </w:r>
      <w:r w:rsidR="00860826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,</w:t>
      </w:r>
      <w:r w:rsidR="002D2541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porque hay muchos medicamentos </w:t>
      </w:r>
      <w:r w:rsidR="005308D5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modernos uno de los principales es contra</w:t>
      </w:r>
      <w:r w:rsidR="00C8728A">
        <w:rPr>
          <w:rFonts w:ascii="Arial" w:eastAsia="Times New Roman" w:hAnsi="Arial" w:cs="Arial"/>
          <w:color w:val="000000" w:themeColor="text1"/>
          <w:sz w:val="24"/>
          <w:szCs w:val="24"/>
        </w:rPr>
        <w:t>,</w:t>
      </w:r>
      <w:r w:rsidR="005308D5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el c</w:t>
      </w:r>
      <w:r w:rsidR="00F479BF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á</w:t>
      </w:r>
      <w:r w:rsidR="005308D5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ncer </w:t>
      </w:r>
      <w:r w:rsidR="007E68C2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y enfermedades </w:t>
      </w:r>
      <w:r w:rsidR="00064DEF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cardíacas </w:t>
      </w:r>
      <w:r w:rsidR="00226B6F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y todo </w:t>
      </w:r>
      <w:r w:rsidR="00263468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e</w:t>
      </w:r>
      <w:r w:rsidR="00E7389A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so existe gracias a los </w:t>
      </w:r>
      <w:r w:rsidR="009002CC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avances </w:t>
      </w:r>
      <w:r w:rsidR="00E7389A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fa</w:t>
      </w:r>
      <w:r w:rsidR="00FF225E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r</w:t>
      </w:r>
      <w:r w:rsidR="00E7389A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macol</w:t>
      </w:r>
      <w:r w:rsidR="009002CC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ó</w:t>
      </w:r>
      <w:r w:rsidR="00FF225E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g</w:t>
      </w:r>
      <w:r w:rsidR="009002CC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i</w:t>
      </w:r>
      <w:r w:rsidR="00FF225E" w:rsidRPr="008F72B0">
        <w:rPr>
          <w:rFonts w:ascii="Arial" w:eastAsia="Times New Roman" w:hAnsi="Arial" w:cs="Arial"/>
          <w:color w:val="000000" w:themeColor="text1"/>
          <w:sz w:val="24"/>
          <w:szCs w:val="24"/>
        </w:rPr>
        <w:t>cos</w:t>
      </w:r>
      <w:r w:rsidR="00FF225E" w:rsidRPr="003273DA">
        <w:rPr>
          <w:rFonts w:ascii="Arial" w:eastAsia="Times New Roman" w:hAnsi="Arial" w:cs="Arial"/>
          <w:color w:val="0000FF"/>
          <w:sz w:val="24"/>
          <w:szCs w:val="24"/>
        </w:rPr>
        <w:t>.</w:t>
      </w:r>
      <w:r w:rsidR="009002CC" w:rsidRPr="003273DA">
        <w:rPr>
          <w:rFonts w:ascii="Arial" w:eastAsia="Times New Roman" w:hAnsi="Arial" w:cs="Arial"/>
          <w:color w:val="0000FF"/>
          <w:sz w:val="24"/>
          <w:szCs w:val="24"/>
        </w:rPr>
        <w:t xml:space="preserve"> </w:t>
      </w:r>
    </w:p>
    <w:p w14:paraId="3A7C085D" w14:textId="1A90AE22" w:rsidR="00FF225E" w:rsidRDefault="00FF225E" w:rsidP="008649E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FF"/>
          <w:sz w:val="36"/>
          <w:szCs w:val="36"/>
        </w:rPr>
      </w:pPr>
      <w:r>
        <w:rPr>
          <w:rFonts w:ascii="Tahoma" w:eastAsia="Times New Roman" w:hAnsi="Tahoma" w:cs="Tahoma"/>
          <w:color w:val="0000FF"/>
          <w:sz w:val="36"/>
          <w:szCs w:val="36"/>
        </w:rPr>
        <w:t xml:space="preserve"> </w:t>
      </w:r>
    </w:p>
    <w:p w14:paraId="51C209FA" w14:textId="77777777" w:rsidR="003273DA" w:rsidRPr="008F72B0" w:rsidRDefault="003273DA" w:rsidP="003273DA">
      <w:pPr>
        <w:rPr>
          <w:rFonts w:ascii="Arial" w:hAnsi="Arial" w:cs="Arial"/>
          <w:color w:val="000000" w:themeColor="text1"/>
          <w:sz w:val="24"/>
          <w:szCs w:val="24"/>
        </w:rPr>
      </w:pPr>
      <w:r w:rsidRPr="008F72B0">
        <w:rPr>
          <w:rFonts w:ascii="Arial" w:hAnsi="Arial" w:cs="Arial"/>
          <w:color w:val="000000" w:themeColor="text1"/>
          <w:sz w:val="24"/>
          <w:szCs w:val="24"/>
        </w:rPr>
        <w:t xml:space="preserve">Analía Pérez Pérez  </w:t>
      </w:r>
    </w:p>
    <w:p w14:paraId="1C05A373" w14:textId="77777777" w:rsidR="003273DA" w:rsidRPr="008F72B0" w:rsidRDefault="003273DA" w:rsidP="003273DA">
      <w:pP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8F72B0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M5C1G82-009</w:t>
      </w:r>
    </w:p>
    <w:p w14:paraId="749F7268" w14:textId="5CA8F1B8" w:rsidR="00862D86" w:rsidRPr="00D807D3" w:rsidRDefault="003273DA" w:rsidP="00D807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F72B0">
        <w:rPr>
          <w:rFonts w:ascii="Arial" w:eastAsia="Times New Roman" w:hAnsi="Arial" w:cs="Arial"/>
          <w:sz w:val="24"/>
          <w:szCs w:val="24"/>
        </w:rPr>
        <w:t xml:space="preserve">Saludos </w:t>
      </w:r>
      <w:r w:rsidR="008F72B0" w:rsidRPr="008F72B0">
        <w:rPr>
          <w:rFonts w:ascii="Arial" w:eastAsia="Times New Roman" w:hAnsi="Arial" w:cs="Arial"/>
          <w:sz w:val="24"/>
          <w:szCs w:val="24"/>
        </w:rPr>
        <w:t>linda tarde a todos</w:t>
      </w:r>
    </w:p>
    <w:p w14:paraId="283BCDE0" w14:textId="52E8DD71" w:rsidR="008649E2" w:rsidRPr="008649E2" w:rsidRDefault="008649E2" w:rsidP="008649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666666"/>
        </w:rPr>
      </w:pPr>
      <w:r w:rsidRPr="008649E2">
        <w:rPr>
          <w:rFonts w:ascii="Roboto" w:eastAsia="Times New Roman" w:hAnsi="Roboto" w:cs="Times New Roman"/>
          <w:color w:val="666666"/>
        </w:rPr>
        <w:br/>
      </w:r>
      <w:r w:rsidRPr="008649E2">
        <w:rPr>
          <w:rFonts w:ascii="Tahoma" w:eastAsia="Times New Roman" w:hAnsi="Tahoma" w:cs="Tahoma"/>
          <w:b/>
          <w:bCs/>
          <w:i/>
          <w:iCs/>
          <w:color w:val="FF00FF"/>
          <w:sz w:val="36"/>
          <w:szCs w:val="36"/>
        </w:rPr>
        <w:t>Quinta aportación:</w:t>
      </w:r>
      <w:r w:rsidRPr="008649E2">
        <w:rPr>
          <w:rFonts w:ascii="Tahoma" w:eastAsia="Times New Roman" w:hAnsi="Tahoma" w:cs="Tahoma"/>
          <w:color w:val="0000FF"/>
          <w:sz w:val="36"/>
          <w:szCs w:val="36"/>
        </w:rPr>
        <w:t> </w:t>
      </w:r>
      <w:r w:rsidRPr="008649E2">
        <w:rPr>
          <w:rFonts w:ascii="Tahoma" w:eastAsia="Times New Roman" w:hAnsi="Tahoma" w:cs="Tahoma"/>
          <w:b/>
          <w:bCs/>
          <w:color w:val="0000FF"/>
          <w:sz w:val="36"/>
          <w:szCs w:val="36"/>
        </w:rPr>
        <w:t>Redacta </w:t>
      </w:r>
      <w:r w:rsidRPr="008649E2">
        <w:rPr>
          <w:rFonts w:ascii="Tahoma" w:eastAsia="Times New Roman" w:hAnsi="Tahoma" w:cs="Tahoma"/>
          <w:b/>
          <w:bCs/>
          <w:color w:val="0000FF"/>
          <w:sz w:val="36"/>
          <w:szCs w:val="36"/>
          <w:shd w:val="clear" w:color="auto" w:fill="CCFFFF"/>
        </w:rPr>
        <w:t>un</w:t>
      </w:r>
      <w:r w:rsidRPr="008649E2">
        <w:rPr>
          <w:rFonts w:ascii="Tahoma" w:eastAsia="Times New Roman" w:hAnsi="Tahoma" w:cs="Tahoma"/>
          <w:b/>
          <w:bCs/>
          <w:color w:val="0000FF"/>
          <w:sz w:val="36"/>
          <w:szCs w:val="36"/>
        </w:rPr>
        <w:t> párrafo</w:t>
      </w:r>
      <w:r w:rsidRPr="008649E2">
        <w:rPr>
          <w:rFonts w:ascii="Tahoma" w:eastAsia="Times New Roman" w:hAnsi="Tahoma" w:cs="Tahoma"/>
          <w:color w:val="0000FF"/>
          <w:sz w:val="36"/>
          <w:szCs w:val="36"/>
        </w:rPr>
        <w:t> donde menciones los tres mejores avances científicos de la</w:t>
      </w:r>
      <w:r w:rsidR="003273DA">
        <w:rPr>
          <w:rFonts w:ascii="Tahoma" w:eastAsia="Times New Roman" w:hAnsi="Tahoma" w:cs="Tahoma"/>
          <w:color w:val="0000FF"/>
          <w:sz w:val="36"/>
          <w:szCs w:val="36"/>
        </w:rPr>
        <w:t xml:space="preserve">     </w:t>
      </w:r>
      <w:r w:rsidRPr="008649E2">
        <w:rPr>
          <w:rFonts w:ascii="Tahoma" w:eastAsia="Times New Roman" w:hAnsi="Tahoma" w:cs="Tahoma"/>
          <w:color w:val="0000FF"/>
          <w:sz w:val="36"/>
          <w:szCs w:val="36"/>
        </w:rPr>
        <w:t>historia, </w:t>
      </w:r>
      <w:r w:rsidRPr="008649E2">
        <w:rPr>
          <w:rFonts w:ascii="Tahoma" w:eastAsia="Times New Roman" w:hAnsi="Tahoma" w:cs="Tahoma"/>
          <w:i/>
          <w:iCs/>
          <w:color w:val="0000FF"/>
          <w:sz w:val="36"/>
          <w:szCs w:val="36"/>
        </w:rPr>
        <w:t>de los planteados por tus compañeros</w:t>
      </w:r>
      <w:r w:rsidRPr="008649E2">
        <w:rPr>
          <w:rFonts w:ascii="Tahoma" w:eastAsia="Times New Roman" w:hAnsi="Tahoma" w:cs="Tahoma"/>
          <w:color w:val="0000FF"/>
          <w:sz w:val="36"/>
          <w:szCs w:val="36"/>
        </w:rPr>
        <w:t> en el</w:t>
      </w:r>
      <w:r w:rsidR="003273DA">
        <w:rPr>
          <w:rFonts w:ascii="Tahoma" w:eastAsia="Times New Roman" w:hAnsi="Tahoma" w:cs="Tahoma"/>
          <w:color w:val="0000FF"/>
          <w:sz w:val="36"/>
          <w:szCs w:val="36"/>
        </w:rPr>
        <w:t xml:space="preserve">    </w:t>
      </w:r>
      <w:r w:rsidRPr="008649E2">
        <w:rPr>
          <w:rFonts w:ascii="Tahoma" w:eastAsia="Times New Roman" w:hAnsi="Tahoma" w:cs="Tahoma"/>
          <w:color w:val="0000FF"/>
          <w:sz w:val="36"/>
          <w:szCs w:val="36"/>
        </w:rPr>
        <w:t>foro y por qué los consideras así.</w:t>
      </w:r>
    </w:p>
    <w:p w14:paraId="6E04D01D" w14:textId="77777777" w:rsidR="0021586D" w:rsidRDefault="0021586D" w:rsidP="00DF564F"/>
    <w:p w14:paraId="5EBE95CA" w14:textId="2096DB8C" w:rsidR="00C8728A" w:rsidRDefault="00980441" w:rsidP="00DF564F">
      <w:r>
        <w:t xml:space="preserve">Los tres mejores </w:t>
      </w:r>
      <w:r w:rsidR="00AB1BA6">
        <w:t>avances científicos fueron,</w:t>
      </w:r>
      <w:r w:rsidR="00975D0C">
        <w:t xml:space="preserve"> </w:t>
      </w:r>
      <w:r w:rsidR="00CE7F97">
        <w:t xml:space="preserve">la </w:t>
      </w:r>
      <w:r w:rsidR="00975D0C">
        <w:t>(IA)</w:t>
      </w:r>
      <w:r w:rsidR="00AB1BA6">
        <w:t xml:space="preserve"> , </w:t>
      </w:r>
      <w:r w:rsidR="006D189A">
        <w:t xml:space="preserve">la </w:t>
      </w:r>
      <w:r w:rsidR="008A59E8">
        <w:t>farmacología y la</w:t>
      </w:r>
      <w:r w:rsidR="00591896">
        <w:t xml:space="preserve"> electricidad</w:t>
      </w:r>
      <w:r w:rsidR="00BC217E">
        <w:t xml:space="preserve"> los considero los </w:t>
      </w:r>
      <w:proofErr w:type="spellStart"/>
      <w:r w:rsidR="00BC217E">
        <w:t>mas</w:t>
      </w:r>
      <w:proofErr w:type="spellEnd"/>
      <w:r w:rsidR="00BC217E">
        <w:t xml:space="preserve"> importantes </w:t>
      </w:r>
      <w:proofErr w:type="spellStart"/>
      <w:r w:rsidR="00BC217E">
        <w:t xml:space="preserve">por </w:t>
      </w:r>
      <w:r w:rsidR="00155C72">
        <w:t>que</w:t>
      </w:r>
      <w:proofErr w:type="spellEnd"/>
      <w:r w:rsidR="00155C72">
        <w:t xml:space="preserve"> la (IA) </w:t>
      </w:r>
      <w:r w:rsidR="00CD63DA">
        <w:t xml:space="preserve">es uno de los avance </w:t>
      </w:r>
      <w:r w:rsidR="00A7340E">
        <w:t xml:space="preserve">tecnológico </w:t>
      </w:r>
      <w:r w:rsidR="00495327">
        <w:t xml:space="preserve">ms grades del mundo </w:t>
      </w:r>
      <w:r w:rsidR="00B65803">
        <w:t xml:space="preserve">ya que va a potenciar todas las áreas de desarrollo </w:t>
      </w:r>
      <w:r w:rsidR="00AE3281">
        <w:t>dentr</w:t>
      </w:r>
      <w:r w:rsidR="00A9257A">
        <w:t>o</w:t>
      </w:r>
      <w:r w:rsidR="00AE3281">
        <w:t xml:space="preserve"> de ella </w:t>
      </w:r>
      <w:proofErr w:type="spellStart"/>
      <w:r w:rsidR="00AE3281">
        <w:t>esta</w:t>
      </w:r>
      <w:proofErr w:type="spellEnd"/>
      <w:r w:rsidR="00AE3281">
        <w:t xml:space="preserve"> la ciencia y mal usada puede traer </w:t>
      </w:r>
      <w:r w:rsidR="00197ACC">
        <w:t xml:space="preserve">terribles </w:t>
      </w:r>
      <w:proofErr w:type="spellStart"/>
      <w:r w:rsidR="00197ACC">
        <w:t>consecuencias</w:t>
      </w:r>
      <w:r w:rsidR="004533E1">
        <w:t>en</w:t>
      </w:r>
      <w:proofErr w:type="spellEnd"/>
      <w:r w:rsidR="004533E1">
        <w:t xml:space="preserve"> todos los </w:t>
      </w:r>
      <w:proofErr w:type="spellStart"/>
      <w:r w:rsidR="00404574">
        <w:t>á</w:t>
      </w:r>
      <w:r w:rsidR="004533E1">
        <w:t>bitos</w:t>
      </w:r>
      <w:proofErr w:type="spellEnd"/>
      <w:r w:rsidR="004533E1">
        <w:t xml:space="preserve"> </w:t>
      </w:r>
      <w:r w:rsidR="00404574">
        <w:t xml:space="preserve">de la </w:t>
      </w:r>
      <w:proofErr w:type="spellStart"/>
      <w:r w:rsidR="00404574">
        <w:t>vida</w:t>
      </w:r>
      <w:r w:rsidR="00197ACC">
        <w:t>.</w:t>
      </w:r>
      <w:r w:rsidR="00FF5C25">
        <w:t>T</w:t>
      </w:r>
      <w:r w:rsidR="00CC25CD">
        <w:t>ambién</w:t>
      </w:r>
      <w:proofErr w:type="spellEnd"/>
      <w:r w:rsidR="00CC25CD">
        <w:t xml:space="preserve"> considero que </w:t>
      </w:r>
      <w:r w:rsidR="004222DC">
        <w:t xml:space="preserve">la </w:t>
      </w:r>
      <w:r w:rsidR="004F542C">
        <w:t>farmacología ayuda</w:t>
      </w:r>
      <w:r w:rsidR="00436B4E">
        <w:t xml:space="preserve"> a mejor</w:t>
      </w:r>
      <w:r w:rsidR="008C6A09">
        <w:t>ar</w:t>
      </w:r>
      <w:r w:rsidR="00436B4E">
        <w:t xml:space="preserve"> la</w:t>
      </w:r>
      <w:r w:rsidR="00FF53A7">
        <w:t xml:space="preserve"> calidad de </w:t>
      </w:r>
      <w:r w:rsidR="004F542C">
        <w:t>vida, salva</w:t>
      </w:r>
      <w:r w:rsidR="008E13D7">
        <w:t xml:space="preserve"> </w:t>
      </w:r>
      <w:r w:rsidR="00C74053">
        <w:t xml:space="preserve">las </w:t>
      </w:r>
      <w:r w:rsidR="008E13D7">
        <w:t>vidas</w:t>
      </w:r>
      <w:r w:rsidR="00FF5C25">
        <w:t xml:space="preserve"> de </w:t>
      </w:r>
      <w:r w:rsidR="001F16B9">
        <w:t xml:space="preserve">millones de </w:t>
      </w:r>
      <w:r w:rsidR="004F542C">
        <w:t>personas y da</w:t>
      </w:r>
      <w:r w:rsidR="001F16B9">
        <w:t xml:space="preserve"> la </w:t>
      </w:r>
      <w:r w:rsidR="009C231D">
        <w:t>oportunidad de que las personas estudien y trabajen</w:t>
      </w:r>
      <w:r w:rsidR="00244B66">
        <w:t xml:space="preserve"> y </w:t>
      </w:r>
      <w:r w:rsidR="00D23E61">
        <w:t xml:space="preserve">por </w:t>
      </w:r>
      <w:r w:rsidR="004F542C">
        <w:t>último</w:t>
      </w:r>
      <w:r w:rsidR="00244B66">
        <w:t xml:space="preserve"> </w:t>
      </w:r>
      <w:r w:rsidR="00D23E61">
        <w:t xml:space="preserve">considero que </w:t>
      </w:r>
      <w:r w:rsidR="00244B66">
        <w:t xml:space="preserve">la electricidad es de suma importancia </w:t>
      </w:r>
      <w:r w:rsidR="00250355">
        <w:t xml:space="preserve">gracias a ella no </w:t>
      </w:r>
      <w:r w:rsidR="004F542C">
        <w:t>funcionarían</w:t>
      </w:r>
      <w:r w:rsidR="007D5AD2">
        <w:t xml:space="preserve"> ningún equipo </w:t>
      </w:r>
      <w:r w:rsidR="004F542C">
        <w:t>médico</w:t>
      </w:r>
      <w:r w:rsidR="007D5AD2">
        <w:t xml:space="preserve"> </w:t>
      </w:r>
      <w:r w:rsidR="004F542C">
        <w:t>como,</w:t>
      </w:r>
      <w:r w:rsidR="007D5AD2">
        <w:t xml:space="preserve"> por ejemplo: los hos</w:t>
      </w:r>
      <w:r w:rsidR="00AE4926">
        <w:t xml:space="preserve">pitales, los laboratorios donde elaboran </w:t>
      </w:r>
      <w:r w:rsidR="00747D86">
        <w:t>todos los medicamentos</w:t>
      </w:r>
      <w:r w:rsidR="00250355">
        <w:t xml:space="preserve"> </w:t>
      </w:r>
      <w:r w:rsidR="00F12007">
        <w:t xml:space="preserve">gracias a la electricidad </w:t>
      </w:r>
      <w:r w:rsidR="00DD3D47">
        <w:t>hay medicamentos para curar a las personas y salvar miles de vidas</w:t>
      </w:r>
      <w:r w:rsidR="001F7518">
        <w:t>.</w:t>
      </w:r>
    </w:p>
    <w:p w14:paraId="20D15F80" w14:textId="77777777" w:rsidR="003273DA" w:rsidRDefault="003273DA" w:rsidP="00DF564F"/>
    <w:p w14:paraId="6DF50B7A" w14:textId="77777777" w:rsidR="003273DA" w:rsidRDefault="003273DA" w:rsidP="00DF564F"/>
    <w:p w14:paraId="09884156" w14:textId="77777777" w:rsidR="003273DA" w:rsidRDefault="003273DA" w:rsidP="00DF564F"/>
    <w:p w14:paraId="51C9F5DC" w14:textId="77777777" w:rsidR="003273DA" w:rsidRDefault="003273DA" w:rsidP="00DF564F"/>
    <w:p w14:paraId="679FEDF8" w14:textId="77777777" w:rsidR="003273DA" w:rsidRDefault="003273DA" w:rsidP="00DF564F"/>
    <w:p w14:paraId="2FF50DD6" w14:textId="77777777" w:rsidR="003273DA" w:rsidRDefault="003273DA" w:rsidP="00DF564F"/>
    <w:p w14:paraId="6634E964" w14:textId="77777777" w:rsidR="003273DA" w:rsidRDefault="003273DA" w:rsidP="00DF564F"/>
    <w:p w14:paraId="3F808FE5" w14:textId="77777777" w:rsidR="003273DA" w:rsidRDefault="003273DA" w:rsidP="00DF564F"/>
    <w:p w14:paraId="6EB79160" w14:textId="77777777" w:rsidR="003273DA" w:rsidRDefault="003273DA" w:rsidP="00DF564F"/>
    <w:p w14:paraId="235F1501" w14:textId="77777777" w:rsidR="003273DA" w:rsidRDefault="003273DA" w:rsidP="00DF564F"/>
    <w:p w14:paraId="7C3EA45E" w14:textId="77777777" w:rsidR="003273DA" w:rsidRDefault="003273DA" w:rsidP="00DF564F"/>
    <w:p w14:paraId="1EDA4EA7" w14:textId="77777777" w:rsidR="003273DA" w:rsidRDefault="003273DA" w:rsidP="00DF564F"/>
    <w:p w14:paraId="2A90B3E5" w14:textId="77777777" w:rsidR="003273DA" w:rsidRDefault="003273DA" w:rsidP="00DF564F"/>
    <w:p w14:paraId="48928BDD" w14:textId="77777777" w:rsidR="003273DA" w:rsidRDefault="003273DA" w:rsidP="00DF564F"/>
    <w:p w14:paraId="4FCD0493" w14:textId="77777777" w:rsidR="0021586D" w:rsidRDefault="0021586D" w:rsidP="0021586D">
      <w:r>
        <w:t xml:space="preserve">Analía Pérez Pérez  </w:t>
      </w:r>
    </w:p>
    <w:p w14:paraId="07354D3A" w14:textId="77777777" w:rsidR="0021586D" w:rsidRDefault="0021586D" w:rsidP="0021586D">
      <w:pPr>
        <w:rPr>
          <w:rFonts w:ascii="Tahoma" w:hAnsi="Tahoma" w:cs="Tahoma"/>
          <w:color w:val="666666"/>
          <w:shd w:val="clear" w:color="auto" w:fill="FFFFFF"/>
        </w:rPr>
      </w:pPr>
      <w:r>
        <w:rPr>
          <w:rFonts w:ascii="Tahoma" w:hAnsi="Tahoma" w:cs="Tahoma"/>
          <w:color w:val="666666"/>
          <w:shd w:val="clear" w:color="auto" w:fill="FFFFFF"/>
        </w:rPr>
        <w:t>M5C1G82-009</w:t>
      </w:r>
    </w:p>
    <w:p w14:paraId="1360E214" w14:textId="77777777" w:rsidR="00E4676F" w:rsidRDefault="00E4676F"/>
    <w:sectPr w:rsidR="00E4676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CA4D2" w14:textId="77777777" w:rsidR="00C32A43" w:rsidRDefault="00C32A43" w:rsidP="0021586D">
      <w:pPr>
        <w:spacing w:after="0" w:line="240" w:lineRule="auto"/>
      </w:pPr>
      <w:r>
        <w:separator/>
      </w:r>
    </w:p>
  </w:endnote>
  <w:endnote w:type="continuationSeparator" w:id="0">
    <w:p w14:paraId="44F9E7E7" w14:textId="77777777" w:rsidR="00C32A43" w:rsidRDefault="00C32A43" w:rsidP="00215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85309" w14:textId="77777777" w:rsidR="00C32A43" w:rsidRDefault="00C32A43" w:rsidP="0021586D">
      <w:pPr>
        <w:spacing w:after="0" w:line="240" w:lineRule="auto"/>
      </w:pPr>
      <w:r>
        <w:separator/>
      </w:r>
    </w:p>
  </w:footnote>
  <w:footnote w:type="continuationSeparator" w:id="0">
    <w:p w14:paraId="311E0488" w14:textId="77777777" w:rsidR="00C32A43" w:rsidRDefault="00C32A43" w:rsidP="002158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9C"/>
    <w:rsid w:val="00014515"/>
    <w:rsid w:val="00015EAB"/>
    <w:rsid w:val="00042602"/>
    <w:rsid w:val="00064DEF"/>
    <w:rsid w:val="00064F38"/>
    <w:rsid w:val="0009469C"/>
    <w:rsid w:val="000D2D48"/>
    <w:rsid w:val="000F26EF"/>
    <w:rsid w:val="000F51C4"/>
    <w:rsid w:val="00142CDA"/>
    <w:rsid w:val="00144901"/>
    <w:rsid w:val="001477AE"/>
    <w:rsid w:val="0015576D"/>
    <w:rsid w:val="00155C72"/>
    <w:rsid w:val="00162495"/>
    <w:rsid w:val="00173BAB"/>
    <w:rsid w:val="00197ACC"/>
    <w:rsid w:val="001F16B9"/>
    <w:rsid w:val="001F5188"/>
    <w:rsid w:val="001F7518"/>
    <w:rsid w:val="0020455A"/>
    <w:rsid w:val="00205972"/>
    <w:rsid w:val="00213B0F"/>
    <w:rsid w:val="0021586D"/>
    <w:rsid w:val="00226B6F"/>
    <w:rsid w:val="00230C2A"/>
    <w:rsid w:val="00244B66"/>
    <w:rsid w:val="00250355"/>
    <w:rsid w:val="00263468"/>
    <w:rsid w:val="0027792B"/>
    <w:rsid w:val="00290641"/>
    <w:rsid w:val="0029461F"/>
    <w:rsid w:val="002D2541"/>
    <w:rsid w:val="002D69CD"/>
    <w:rsid w:val="002F3BF6"/>
    <w:rsid w:val="002F6E0F"/>
    <w:rsid w:val="002F6E85"/>
    <w:rsid w:val="00300D28"/>
    <w:rsid w:val="0032426A"/>
    <w:rsid w:val="003242B6"/>
    <w:rsid w:val="003273DA"/>
    <w:rsid w:val="00332D26"/>
    <w:rsid w:val="003454BA"/>
    <w:rsid w:val="00345A64"/>
    <w:rsid w:val="003466D7"/>
    <w:rsid w:val="00347BAB"/>
    <w:rsid w:val="00361D67"/>
    <w:rsid w:val="00380D3D"/>
    <w:rsid w:val="00385A73"/>
    <w:rsid w:val="00395C18"/>
    <w:rsid w:val="00395C40"/>
    <w:rsid w:val="003B0CF5"/>
    <w:rsid w:val="003C44B6"/>
    <w:rsid w:val="003D1D6B"/>
    <w:rsid w:val="003F54FB"/>
    <w:rsid w:val="0040439C"/>
    <w:rsid w:val="00404574"/>
    <w:rsid w:val="00405468"/>
    <w:rsid w:val="00411DE3"/>
    <w:rsid w:val="004222DC"/>
    <w:rsid w:val="00426EF8"/>
    <w:rsid w:val="004348E7"/>
    <w:rsid w:val="00436B4E"/>
    <w:rsid w:val="00444781"/>
    <w:rsid w:val="004533E1"/>
    <w:rsid w:val="00463A5F"/>
    <w:rsid w:val="00495327"/>
    <w:rsid w:val="004A07A4"/>
    <w:rsid w:val="004B61A9"/>
    <w:rsid w:val="004C2829"/>
    <w:rsid w:val="004E372E"/>
    <w:rsid w:val="004F151B"/>
    <w:rsid w:val="004F542C"/>
    <w:rsid w:val="004F709C"/>
    <w:rsid w:val="00515D11"/>
    <w:rsid w:val="00526E47"/>
    <w:rsid w:val="005308D5"/>
    <w:rsid w:val="00552DD8"/>
    <w:rsid w:val="00591896"/>
    <w:rsid w:val="005C3251"/>
    <w:rsid w:val="005C51D3"/>
    <w:rsid w:val="005D3D6D"/>
    <w:rsid w:val="005D3FA1"/>
    <w:rsid w:val="00602D87"/>
    <w:rsid w:val="006229A0"/>
    <w:rsid w:val="00670D5E"/>
    <w:rsid w:val="00675610"/>
    <w:rsid w:val="006A1578"/>
    <w:rsid w:val="006A1A7E"/>
    <w:rsid w:val="006C408B"/>
    <w:rsid w:val="006D189A"/>
    <w:rsid w:val="006E44A7"/>
    <w:rsid w:val="00704EC4"/>
    <w:rsid w:val="00747D86"/>
    <w:rsid w:val="00785E9E"/>
    <w:rsid w:val="00786FF2"/>
    <w:rsid w:val="00787A90"/>
    <w:rsid w:val="007A4470"/>
    <w:rsid w:val="007D5AD2"/>
    <w:rsid w:val="007E5EB4"/>
    <w:rsid w:val="007E68C2"/>
    <w:rsid w:val="008236B5"/>
    <w:rsid w:val="0082433B"/>
    <w:rsid w:val="0084433D"/>
    <w:rsid w:val="00850A91"/>
    <w:rsid w:val="0085677E"/>
    <w:rsid w:val="00860826"/>
    <w:rsid w:val="00862D86"/>
    <w:rsid w:val="008649E2"/>
    <w:rsid w:val="008828F4"/>
    <w:rsid w:val="008A44FB"/>
    <w:rsid w:val="008A59E8"/>
    <w:rsid w:val="008B164D"/>
    <w:rsid w:val="008C6A09"/>
    <w:rsid w:val="008D093F"/>
    <w:rsid w:val="008E13D7"/>
    <w:rsid w:val="008E198E"/>
    <w:rsid w:val="008E591F"/>
    <w:rsid w:val="008F15EA"/>
    <w:rsid w:val="008F4F28"/>
    <w:rsid w:val="008F72B0"/>
    <w:rsid w:val="009002CC"/>
    <w:rsid w:val="00943728"/>
    <w:rsid w:val="00954DC8"/>
    <w:rsid w:val="00975D0C"/>
    <w:rsid w:val="00980441"/>
    <w:rsid w:val="009829A4"/>
    <w:rsid w:val="00984EC7"/>
    <w:rsid w:val="009C231D"/>
    <w:rsid w:val="009E5E53"/>
    <w:rsid w:val="009F559D"/>
    <w:rsid w:val="00A32F94"/>
    <w:rsid w:val="00A7340E"/>
    <w:rsid w:val="00A9257A"/>
    <w:rsid w:val="00A9434F"/>
    <w:rsid w:val="00AB1BA6"/>
    <w:rsid w:val="00AB3575"/>
    <w:rsid w:val="00AE3281"/>
    <w:rsid w:val="00AE4926"/>
    <w:rsid w:val="00B05180"/>
    <w:rsid w:val="00B31E72"/>
    <w:rsid w:val="00B33E50"/>
    <w:rsid w:val="00B65803"/>
    <w:rsid w:val="00BA0B4E"/>
    <w:rsid w:val="00BC217E"/>
    <w:rsid w:val="00BD1005"/>
    <w:rsid w:val="00BF2EDD"/>
    <w:rsid w:val="00BF6E38"/>
    <w:rsid w:val="00C152D3"/>
    <w:rsid w:val="00C322F8"/>
    <w:rsid w:val="00C32A43"/>
    <w:rsid w:val="00C55EFB"/>
    <w:rsid w:val="00C74053"/>
    <w:rsid w:val="00C84F61"/>
    <w:rsid w:val="00C8728A"/>
    <w:rsid w:val="00CB0ABD"/>
    <w:rsid w:val="00CC25CD"/>
    <w:rsid w:val="00CD63DA"/>
    <w:rsid w:val="00CE7F97"/>
    <w:rsid w:val="00D23E61"/>
    <w:rsid w:val="00D43ADE"/>
    <w:rsid w:val="00D4739D"/>
    <w:rsid w:val="00D507C2"/>
    <w:rsid w:val="00D70ECB"/>
    <w:rsid w:val="00D807D3"/>
    <w:rsid w:val="00D81859"/>
    <w:rsid w:val="00DA0187"/>
    <w:rsid w:val="00DA65D8"/>
    <w:rsid w:val="00DD3D47"/>
    <w:rsid w:val="00DF564F"/>
    <w:rsid w:val="00DF6287"/>
    <w:rsid w:val="00E004C5"/>
    <w:rsid w:val="00E42619"/>
    <w:rsid w:val="00E4676F"/>
    <w:rsid w:val="00E54DD9"/>
    <w:rsid w:val="00E6010E"/>
    <w:rsid w:val="00E7389A"/>
    <w:rsid w:val="00E745BC"/>
    <w:rsid w:val="00E84AB3"/>
    <w:rsid w:val="00E96BB3"/>
    <w:rsid w:val="00EB5206"/>
    <w:rsid w:val="00EB6129"/>
    <w:rsid w:val="00F12007"/>
    <w:rsid w:val="00F479BF"/>
    <w:rsid w:val="00F54073"/>
    <w:rsid w:val="00F8579C"/>
    <w:rsid w:val="00F953D9"/>
    <w:rsid w:val="00FA0D09"/>
    <w:rsid w:val="00FA35BD"/>
    <w:rsid w:val="00FA791F"/>
    <w:rsid w:val="00FF122F"/>
    <w:rsid w:val="00FF225E"/>
    <w:rsid w:val="00FF53A7"/>
    <w:rsid w:val="00FF5C25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444A1"/>
  <w15:chartTrackingRefBased/>
  <w15:docId w15:val="{19DC7850-32BC-4401-B7A6-6AD15803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3DA"/>
    <w:rPr>
      <w:lang w:val="es-MX"/>
    </w:rPr>
  </w:style>
  <w:style w:type="paragraph" w:styleId="Ttulo3">
    <w:name w:val="heading 3"/>
    <w:basedOn w:val="Normal"/>
    <w:link w:val="Ttulo3Car"/>
    <w:uiPriority w:val="9"/>
    <w:qFormat/>
    <w:rsid w:val="00D807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58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586D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2158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586D"/>
    <w:rPr>
      <w:lang w:val="es-MX"/>
    </w:rPr>
  </w:style>
  <w:style w:type="character" w:styleId="nfasis">
    <w:name w:val="Emphasis"/>
    <w:basedOn w:val="Fuentedeprrafopredeter"/>
    <w:uiPriority w:val="20"/>
    <w:qFormat/>
    <w:rsid w:val="008649E2"/>
    <w:rPr>
      <w:i/>
      <w:iCs/>
    </w:rPr>
  </w:style>
  <w:style w:type="character" w:styleId="Textoennegrita">
    <w:name w:val="Strong"/>
    <w:basedOn w:val="Fuentedeprrafopredeter"/>
    <w:uiPriority w:val="22"/>
    <w:qFormat/>
    <w:rsid w:val="008649E2"/>
    <w:rPr>
      <w:b/>
      <w:bCs/>
    </w:rPr>
  </w:style>
  <w:style w:type="paragraph" w:customStyle="1" w:styleId="isselectedend">
    <w:name w:val="isselectedend"/>
    <w:basedOn w:val="Normal"/>
    <w:rsid w:val="008A4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8A44F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A4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9829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29A4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D807D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perez</dc:creator>
  <cp:keywords/>
  <dc:description/>
  <cp:lastModifiedBy>Araceli perez</cp:lastModifiedBy>
  <cp:revision>2</cp:revision>
  <dcterms:created xsi:type="dcterms:W3CDTF">2026-05-30T00:21:00Z</dcterms:created>
  <dcterms:modified xsi:type="dcterms:W3CDTF">2026-05-30T00:21:00Z</dcterms:modified>
</cp:coreProperties>
</file>