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07" w:rsidRDefault="00681E5D">
      <w:r>
        <w:t xml:space="preserve">Documento de prueba </w:t>
      </w:r>
    </w:p>
    <w:p w:rsidR="00681E5D" w:rsidRDefault="00681E5D">
      <w:bookmarkStart w:id="0" w:name="_GoBack"/>
      <w:bookmarkEnd w:id="0"/>
    </w:p>
    <w:sectPr w:rsidR="00681E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D0"/>
    <w:rsid w:val="000151D0"/>
    <w:rsid w:val="00374E07"/>
    <w:rsid w:val="0068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54766-85E9-4289-A6E2-3D082966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Colina</dc:creator>
  <cp:keywords/>
  <dc:description/>
  <cp:lastModifiedBy>Javier Colina</cp:lastModifiedBy>
  <cp:revision>2</cp:revision>
  <dcterms:created xsi:type="dcterms:W3CDTF">2019-09-07T00:49:00Z</dcterms:created>
  <dcterms:modified xsi:type="dcterms:W3CDTF">2019-09-07T00:49:00Z</dcterms:modified>
</cp:coreProperties>
</file>