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95C145" w14:paraId="2534F92B" wp14:textId="030EC349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P="2995C145" w14:paraId="3B1C423D" wp14:textId="6CA76A22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P="2995C145" w14:paraId="5C1A07E2" wp14:textId="74CDE268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name="_GoBack" w:id="0"/>
      <w:bookmarkEnd w:id="0"/>
      <w:r w:rsidRPr="2995C145" w:rsidR="2995C145">
        <w:rPr>
          <w:rFonts w:ascii="Times New Roman" w:hAnsi="Times New Roman" w:eastAsia="Times New Roman" w:cs="Times New Roman"/>
          <w:sz w:val="32"/>
          <w:szCs w:val="32"/>
        </w:rPr>
        <w:t>UNIVERSIDAD CATOLICA DEL SALVADOR</w:t>
      </w:r>
    </w:p>
    <w:p w:rsidR="2995C145" w:rsidP="2995C145" w:rsidRDefault="2995C145" w14:paraId="6BEBA294" w14:textId="5E7F5C72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995C145" w:rsidP="2995C145" w:rsidRDefault="2995C145" w14:paraId="41699BB7" w14:textId="5D9369BF">
      <w:pPr>
        <w:pStyle w:val="Normal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2995C145" w:rsidR="2995C145">
        <w:rPr>
          <w:rFonts w:ascii="Times New Roman" w:hAnsi="Times New Roman" w:eastAsia="Times New Roman" w:cs="Times New Roman"/>
          <w:sz w:val="24"/>
          <w:szCs w:val="24"/>
        </w:rPr>
        <w:t>FACULTAD DE INGENIERIA Y ARQUITECTURA</w:t>
      </w:r>
    </w:p>
    <w:p w:rsidR="2995C145" w:rsidP="2995C145" w:rsidRDefault="2995C145" w14:paraId="3A102337" w14:textId="0AD51B8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995C145" w:rsidP="2995C145" w:rsidRDefault="2995C145" w14:paraId="2CC2E288" w14:textId="3048A2F5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wp14:editId="29272158" wp14:anchorId="356CD760">
            <wp:extent cx="1428750" cy="1457325"/>
            <wp:effectExtent l="0" t="0" r="0" b="0"/>
            <wp:docPr id="761658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464597f9b549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5C145" w:rsidP="2995C145" w:rsidRDefault="2995C145" w14:paraId="27A891E2" w14:textId="1D4334A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995C145" w:rsidP="2995C145" w:rsidRDefault="2995C145" w14:paraId="6121540D" w14:textId="4AC98DD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995C145" w:rsidP="2995C145" w:rsidRDefault="2995C145" w14:paraId="03C1C902" w14:textId="61B1AD6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995C145" w:rsidR="2995C145">
        <w:rPr>
          <w:rFonts w:ascii="Times New Roman" w:hAnsi="Times New Roman" w:eastAsia="Times New Roman" w:cs="Times New Roman"/>
          <w:sz w:val="24"/>
          <w:szCs w:val="24"/>
        </w:rPr>
        <w:t>MATERIA: Desarrollo de Aplicaciones Webs.</w:t>
      </w:r>
    </w:p>
    <w:p w:rsidR="2995C145" w:rsidP="2995C145" w:rsidRDefault="2995C145" w14:paraId="4D7C10E8" w14:textId="3E72E89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995C145" w:rsidP="2995C145" w:rsidRDefault="2995C145" w14:paraId="30928533" w14:textId="237E844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995C145" w:rsidR="2995C145">
        <w:rPr>
          <w:rFonts w:ascii="Times New Roman" w:hAnsi="Times New Roman" w:eastAsia="Times New Roman" w:cs="Times New Roman"/>
          <w:sz w:val="24"/>
          <w:szCs w:val="24"/>
        </w:rPr>
        <w:t xml:space="preserve">CATEDRATICO: </w:t>
      </w:r>
      <w:r w:rsidRPr="2995C145" w:rsidR="2995C145">
        <w:rPr>
          <w:rFonts w:ascii="Times New Roman" w:hAnsi="Times New Roman" w:eastAsia="Times New Roman" w:cs="Times New Roman"/>
          <w:sz w:val="24"/>
          <w:szCs w:val="24"/>
        </w:rPr>
        <w:t>José</w:t>
      </w:r>
      <w:r w:rsidRPr="2995C145" w:rsidR="2995C145">
        <w:rPr>
          <w:rFonts w:ascii="Times New Roman" w:hAnsi="Times New Roman" w:eastAsia="Times New Roman" w:cs="Times New Roman"/>
          <w:sz w:val="24"/>
          <w:szCs w:val="24"/>
        </w:rPr>
        <w:t xml:space="preserve"> Emerson Aguilar.</w:t>
      </w:r>
    </w:p>
    <w:p w:rsidR="2995C145" w:rsidP="2995C145" w:rsidRDefault="2995C145" w14:paraId="50331EA9" w14:textId="561977F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995C145" w:rsidP="2995C145" w:rsidRDefault="2995C145" w14:paraId="4D8ABD7F" w14:textId="554D56D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995C145" w:rsidR="2995C145">
        <w:rPr>
          <w:rFonts w:ascii="Times New Roman" w:hAnsi="Times New Roman" w:eastAsia="Times New Roman" w:cs="Times New Roman"/>
          <w:sz w:val="24"/>
          <w:szCs w:val="24"/>
        </w:rPr>
        <w:t xml:space="preserve">ACTIVIDAD: Practica web api core. </w:t>
      </w:r>
    </w:p>
    <w:p w:rsidR="2995C145" w:rsidP="2995C145" w:rsidRDefault="2995C145" w14:paraId="60314579" w14:textId="76A8A2F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995C145" w:rsidP="2995C145" w:rsidRDefault="2995C145" w14:paraId="222434BB" w14:textId="5F122EE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995C145" w:rsidR="2995C145">
        <w:rPr>
          <w:rFonts w:ascii="Times New Roman" w:hAnsi="Times New Roman" w:eastAsia="Times New Roman" w:cs="Times New Roman"/>
          <w:sz w:val="24"/>
          <w:szCs w:val="24"/>
        </w:rPr>
        <w:t xml:space="preserve">ESTUDIANTE: Oswaldo Javier </w:t>
      </w:r>
      <w:proofErr w:type="spellStart"/>
      <w:r w:rsidRPr="2995C145" w:rsidR="2995C145">
        <w:rPr>
          <w:rFonts w:ascii="Times New Roman" w:hAnsi="Times New Roman" w:eastAsia="Times New Roman" w:cs="Times New Roman"/>
          <w:sz w:val="24"/>
          <w:szCs w:val="24"/>
        </w:rPr>
        <w:t>Alvarez</w:t>
      </w:r>
      <w:proofErr w:type="spellEnd"/>
      <w:r w:rsidRPr="2995C145" w:rsidR="2995C145">
        <w:rPr>
          <w:rFonts w:ascii="Times New Roman" w:hAnsi="Times New Roman" w:eastAsia="Times New Roman" w:cs="Times New Roman"/>
          <w:sz w:val="24"/>
          <w:szCs w:val="24"/>
        </w:rPr>
        <w:t xml:space="preserve"> Najarro.</w:t>
      </w:r>
    </w:p>
    <w:p w:rsidR="2995C145" w:rsidRDefault="2995C145" w14:paraId="20F77414" w14:textId="61B279FB">
      <w:r>
        <w:br w:type="page"/>
      </w:r>
    </w:p>
    <w:p w:rsidR="2995C145" w:rsidP="2995C145" w:rsidRDefault="2995C145" w14:paraId="5EF62A6C" w14:textId="740D06C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995C145" w:rsidP="2995C145" w:rsidRDefault="2995C145" w14:paraId="6A7CEB99" w14:textId="3F8B94EB">
      <w:pPr>
        <w:pStyle w:val="Normal"/>
        <w:jc w:val="left"/>
      </w:pPr>
      <w:r w:rsidR="2995C145">
        <w:rPr/>
        <w:t>Creación</w:t>
      </w:r>
      <w:r w:rsidR="2995C145">
        <w:rPr/>
        <w:t xml:space="preserve"> del proyecto web api Core</w:t>
      </w:r>
    </w:p>
    <w:p w:rsidR="2995C145" w:rsidP="2995C145" w:rsidRDefault="2995C145" w14:paraId="1071D5FF" w14:textId="46215E5C">
      <w:pPr>
        <w:pStyle w:val="Normal"/>
        <w:jc w:val="center"/>
      </w:pPr>
      <w:r>
        <w:drawing>
          <wp:inline wp14:editId="72E588B2" wp14:anchorId="4081BF2A">
            <wp:extent cx="4572000" cy="3895725"/>
            <wp:effectExtent l="0" t="0" r="0" b="0"/>
            <wp:docPr id="214172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345660b534a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5C145" w:rsidP="2995C145" w:rsidRDefault="2995C145" w14:paraId="202A932D" w14:textId="3B5290E2">
      <w:pPr>
        <w:pStyle w:val="Normal"/>
        <w:jc w:val="center"/>
      </w:pPr>
      <w:r>
        <w:drawing>
          <wp:inline wp14:editId="7D863905" wp14:anchorId="6E524059">
            <wp:extent cx="4572000" cy="1724025"/>
            <wp:effectExtent l="0" t="0" r="0" b="0"/>
            <wp:docPr id="554804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287ab3420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5C145" w:rsidP="2995C145" w:rsidRDefault="2995C145" w14:paraId="03994C78" w14:textId="6300D8BB">
      <w:pPr>
        <w:pStyle w:val="Normal"/>
        <w:jc w:val="center"/>
      </w:pPr>
    </w:p>
    <w:p w:rsidR="2995C145" w:rsidP="2995C145" w:rsidRDefault="2995C145" w14:paraId="015A4AF1" w14:textId="0052171F">
      <w:pPr>
        <w:pStyle w:val="Normal"/>
        <w:jc w:val="left"/>
      </w:pPr>
      <w:r w:rsidR="2995C145">
        <w:rPr/>
        <w:t>Creación de la BD</w:t>
      </w:r>
    </w:p>
    <w:p w:rsidR="2995C145" w:rsidP="2995C145" w:rsidRDefault="2995C145" w14:paraId="02DF2018" w14:textId="1AA8BB86">
      <w:pPr>
        <w:pStyle w:val="Normal"/>
        <w:jc w:val="left"/>
      </w:pPr>
      <w:r>
        <w:drawing>
          <wp:inline wp14:editId="704D9235" wp14:anchorId="7A7C3184">
            <wp:extent cx="2190750" cy="4572000"/>
            <wp:effectExtent l="0" t="0" r="0" b="0"/>
            <wp:docPr id="1278151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58b42cdd3d40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5C145" w:rsidP="2995C145" w:rsidRDefault="2995C145" w14:paraId="3C78FF33" w14:textId="04C036A6">
      <w:pPr>
        <w:pStyle w:val="Normal"/>
        <w:jc w:val="left"/>
      </w:pPr>
    </w:p>
    <w:p w:rsidR="2995C145" w:rsidP="2995C145" w:rsidRDefault="2995C145" w14:paraId="170CB0D6" w14:textId="1E6E85A3">
      <w:pPr>
        <w:pStyle w:val="Normal"/>
        <w:jc w:val="left"/>
      </w:pPr>
      <w:r w:rsidR="2995C145">
        <w:rPr/>
        <w:t>Api de equipos</w:t>
      </w:r>
    </w:p>
    <w:p w:rsidR="2995C145" w:rsidP="2995C145" w:rsidRDefault="2995C145" w14:paraId="6BB54D1D" w14:textId="751D9BE6">
      <w:pPr>
        <w:pStyle w:val="Normal"/>
        <w:jc w:val="left"/>
      </w:pPr>
      <w:r>
        <w:drawing>
          <wp:inline wp14:editId="1FCF8630" wp14:anchorId="3E326F0B">
            <wp:extent cx="5581650" cy="1058188"/>
            <wp:effectExtent l="0" t="0" r="0" b="0"/>
            <wp:docPr id="1809818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5298c7b9e946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5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5C145" w:rsidP="2995C145" w:rsidRDefault="2995C145" w14:paraId="1CFFC459" w14:textId="6BF37D83">
      <w:pPr>
        <w:pStyle w:val="Normal"/>
        <w:jc w:val="left"/>
      </w:pPr>
    </w:p>
    <w:p w:rsidR="2995C145" w:rsidP="2995C145" w:rsidRDefault="2995C145" w14:paraId="78569034" w14:textId="64CC92E0">
      <w:pPr>
        <w:pStyle w:val="Normal"/>
        <w:jc w:val="left"/>
      </w:pPr>
      <w:r>
        <w:drawing>
          <wp:inline wp14:editId="678521CF" wp14:anchorId="487CA8A9">
            <wp:extent cx="5295900" cy="606822"/>
            <wp:effectExtent l="0" t="0" r="0" b="0"/>
            <wp:docPr id="885605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3eb22e820e4b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0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5C145" w:rsidRDefault="2995C145" w14:paraId="551542AA" w14:textId="0A1466A5">
      <w:r>
        <w:br w:type="page"/>
      </w:r>
    </w:p>
    <w:p w:rsidR="2995C145" w:rsidP="2995C145" w:rsidRDefault="2995C145" w14:paraId="7B7A5824" w14:textId="313E34B1">
      <w:pPr>
        <w:pStyle w:val="Normal"/>
        <w:jc w:val="left"/>
      </w:pPr>
      <w:r w:rsidR="2995C145">
        <w:rPr/>
        <w:t>Api de estados de equipos</w:t>
      </w:r>
    </w:p>
    <w:p w:rsidR="2995C145" w:rsidP="2995C145" w:rsidRDefault="2995C145" w14:paraId="0ECE2647" w14:textId="13654EEF">
      <w:pPr>
        <w:pStyle w:val="Normal"/>
        <w:jc w:val="left"/>
      </w:pPr>
      <w:r>
        <w:drawing>
          <wp:inline wp14:editId="7BA3155C" wp14:anchorId="40A2EAC3">
            <wp:extent cx="5553075" cy="890806"/>
            <wp:effectExtent l="0" t="0" r="0" b="0"/>
            <wp:docPr id="455954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fe72df84644c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9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5C145" w:rsidP="2995C145" w:rsidRDefault="2995C145" w14:paraId="3BD057DC" w14:textId="5DB2342C">
      <w:pPr>
        <w:pStyle w:val="Normal"/>
        <w:jc w:val="left"/>
      </w:pPr>
      <w:r>
        <w:drawing>
          <wp:inline wp14:editId="107E469A" wp14:anchorId="129EE359">
            <wp:extent cx="4572000" cy="1285875"/>
            <wp:effectExtent l="0" t="0" r="0" b="0"/>
            <wp:docPr id="707698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9703942bed46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5C145" w:rsidP="2995C145" w:rsidRDefault="2995C145" w14:paraId="789783F0" w14:textId="5FBBEF18">
      <w:pPr>
        <w:pStyle w:val="Normal"/>
        <w:jc w:val="left"/>
      </w:pPr>
      <w:r w:rsidR="2995C145">
        <w:rPr/>
        <w:t>Api Marcas</w:t>
      </w:r>
    </w:p>
    <w:p w:rsidR="2995C145" w:rsidP="2995C145" w:rsidRDefault="2995C145" w14:paraId="5DEF84DB" w14:textId="51A0EDDD">
      <w:pPr>
        <w:pStyle w:val="Normal"/>
        <w:jc w:val="left"/>
      </w:pPr>
      <w:r>
        <w:drawing>
          <wp:inline wp14:editId="26E9992F" wp14:anchorId="18383A17">
            <wp:extent cx="5372100" cy="861775"/>
            <wp:effectExtent l="0" t="0" r="0" b="0"/>
            <wp:docPr id="838031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041b456cb04f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6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5C145" w:rsidP="2995C145" w:rsidRDefault="2995C145" w14:paraId="6AEEE1AB" w14:textId="5D15126D">
      <w:pPr>
        <w:pStyle w:val="Normal"/>
        <w:jc w:val="left"/>
      </w:pPr>
      <w:r>
        <w:drawing>
          <wp:inline wp14:editId="5B8C8F25" wp14:anchorId="705A3943">
            <wp:extent cx="4572000" cy="1476375"/>
            <wp:effectExtent l="0" t="0" r="0" b="0"/>
            <wp:docPr id="1160298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fe5a89afd4d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5C145" w:rsidRDefault="2995C145" w14:paraId="2D0F6D0C" w14:textId="042369E2">
      <w:r>
        <w:br w:type="page"/>
      </w:r>
    </w:p>
    <w:p w:rsidR="2995C145" w:rsidP="2995C145" w:rsidRDefault="2995C145" w14:paraId="07C54BAC" w14:textId="7BA1E025">
      <w:pPr>
        <w:pStyle w:val="Normal"/>
        <w:jc w:val="left"/>
      </w:pPr>
      <w:r w:rsidR="2995C145">
        <w:rPr/>
        <w:t>Api de tipo de equipos</w:t>
      </w:r>
    </w:p>
    <w:p w:rsidR="2995C145" w:rsidP="2995C145" w:rsidRDefault="2995C145" w14:paraId="70143BE4" w14:textId="463D2121">
      <w:pPr>
        <w:pStyle w:val="Normal"/>
        <w:jc w:val="left"/>
      </w:pPr>
      <w:r>
        <w:drawing>
          <wp:inline wp14:editId="3ECDCDED" wp14:anchorId="05219C76">
            <wp:extent cx="5305425" cy="862132"/>
            <wp:effectExtent l="0" t="0" r="0" b="0"/>
            <wp:docPr id="1493358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064bd9de746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6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5C145" w:rsidP="2995C145" w:rsidRDefault="2995C145" w14:paraId="6A77FD48" w14:textId="3E0A7F30">
      <w:pPr>
        <w:pStyle w:val="Normal"/>
        <w:jc w:val="left"/>
      </w:pPr>
      <w:r>
        <w:drawing>
          <wp:inline wp14:editId="5A4796AB" wp14:anchorId="2CFFF781">
            <wp:extent cx="4505325" cy="1419225"/>
            <wp:effectExtent l="0" t="0" r="0" b="0"/>
            <wp:docPr id="1830093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12136b061842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5C145" w:rsidP="2995C145" w:rsidRDefault="2995C145" w14:paraId="05E453F9" w14:textId="0F51767F">
      <w:pPr>
        <w:pStyle w:val="Normal"/>
        <w:jc w:val="left"/>
      </w:pPr>
      <w:r w:rsidR="2995C145">
        <w:rPr/>
        <w:t xml:space="preserve">Proyecto compilado </w:t>
      </w:r>
    </w:p>
    <w:p w:rsidR="2995C145" w:rsidP="2995C145" w:rsidRDefault="2995C145" w14:paraId="5E944A4A" w14:textId="68E1DCE0">
      <w:pPr>
        <w:pStyle w:val="Normal"/>
        <w:jc w:val="left"/>
      </w:pPr>
      <w:r>
        <w:drawing>
          <wp:inline wp14:editId="7C1DA0DF" wp14:anchorId="499AD285">
            <wp:extent cx="5591176" cy="1887022"/>
            <wp:effectExtent l="0" t="0" r="0" b="0"/>
            <wp:docPr id="1518905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cfd76776b944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91176" cy="18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5C145" w:rsidP="2995C145" w:rsidRDefault="2995C145" w14:paraId="3D5E3931" w14:textId="4AC915F1">
      <w:pPr>
        <w:pStyle w:val="Normal"/>
        <w:jc w:val="left"/>
      </w:pPr>
    </w:p>
    <w:p w:rsidR="2995C145" w:rsidP="7C1DA0DF" w:rsidRDefault="2995C145" w14:paraId="4A67543F" w14:textId="7E3890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highlight w:val="cyan"/>
        </w:rPr>
      </w:pPr>
    </w:p>
    <w:p w:rsidR="2995C145" w:rsidP="7C1DA0DF" w:rsidRDefault="2995C145" w14:paraId="45F7EC37" w14:textId="03DFA196">
      <w:pPr>
        <w:bidi w:val="0"/>
      </w:pPr>
      <w:r>
        <w:br w:type="page"/>
      </w:r>
    </w:p>
    <w:p w:rsidR="2995C145" w:rsidP="7C1DA0DF" w:rsidRDefault="2995C145" w14:paraId="3D1C57FE" w14:textId="1BFCD9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highlight w:val="cyan"/>
        </w:rPr>
      </w:pPr>
    </w:p>
    <w:p w:rsidR="2995C145" w:rsidP="7C1DA0DF" w:rsidRDefault="2995C145" w14:paraId="5FB4E447" w14:textId="5828E9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highlight w:val="cyan"/>
        </w:rPr>
      </w:pPr>
      <w:r w:rsidRPr="7C1DA0DF" w:rsidR="7C1DA0DF">
        <w:rPr>
          <w:b w:val="1"/>
          <w:bCs w:val="1"/>
          <w:highlight w:val="cyan"/>
        </w:rPr>
        <w:t>ADJUNTO PRACTICA 2 INSERTAR, MODIFICAR Y ELIMINAR REGISTROS EN LOS CONTROLLERS</w:t>
      </w:r>
    </w:p>
    <w:p w:rsidR="2995C145" w:rsidP="7C1DA0DF" w:rsidRDefault="2995C145" w14:paraId="68DADDCC" w14:textId="260CDA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highlight w:val="cyan"/>
        </w:rPr>
      </w:pPr>
    </w:p>
    <w:p w:rsidR="2995C145" w:rsidP="7C1DA0DF" w:rsidRDefault="2995C145" w14:paraId="23950EAE" w14:textId="15BF68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highlight w:val="cyan"/>
        </w:rPr>
      </w:pPr>
      <w:r w:rsidR="7C1DA0DF">
        <w:rPr>
          <w:b w:val="0"/>
          <w:bCs w:val="0"/>
        </w:rPr>
        <w:t>API BUSCAR POR ID, CONTROLLER ESTADOS_EQUIPO</w:t>
      </w:r>
    </w:p>
    <w:p w:rsidR="2995C145" w:rsidP="7C1DA0DF" w:rsidRDefault="2995C145" w14:paraId="2F19AFB2" w14:textId="007EFE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FD2E2F5" wp14:anchorId="4D5982B8">
            <wp:extent cx="5248275" cy="612299"/>
            <wp:effectExtent l="0" t="0" r="0" b="0"/>
            <wp:docPr id="1505671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73d35fe92d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1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5C145" w:rsidP="7C1DA0DF" w:rsidRDefault="2995C145" w14:paraId="33C49510" w14:textId="30FEBC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995C145" w:rsidP="7C1DA0DF" w:rsidRDefault="2995C145" w14:paraId="33EA71A3" w14:textId="6B84D3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highlight w:val="cyan"/>
        </w:rPr>
      </w:pPr>
      <w:r w:rsidR="7C1DA0DF">
        <w:rPr>
          <w:b w:val="0"/>
          <w:bCs w:val="0"/>
        </w:rPr>
        <w:t>API BUSCAR POR ESTADO, CONTROLLER ESTADOS_EQUIPO</w:t>
      </w:r>
    </w:p>
    <w:p w:rsidR="2995C145" w:rsidP="7C1DA0DF" w:rsidRDefault="2995C145" w14:paraId="1FEAA1A6" w14:textId="743295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highlight w:val="cyan"/>
        </w:rPr>
      </w:pPr>
    </w:p>
    <w:p w:rsidR="2995C145" w:rsidP="2995C145" w:rsidRDefault="2995C145" w14:paraId="4E995729" w14:textId="464ED7F6">
      <w:pPr>
        <w:pStyle w:val="Normal"/>
        <w:jc w:val="left"/>
      </w:pPr>
      <w:r>
        <w:drawing>
          <wp:inline wp14:editId="4C646723" wp14:anchorId="18AE9A4D">
            <wp:extent cx="5191125" cy="486668"/>
            <wp:effectExtent l="0" t="0" r="0" b="0"/>
            <wp:docPr id="1368311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a47985bcc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DA0DF" w:rsidP="7C1DA0DF" w:rsidRDefault="7C1DA0DF" w14:paraId="54082FB0" w14:textId="72C95375">
      <w:pPr>
        <w:pStyle w:val="Normal"/>
        <w:jc w:val="left"/>
      </w:pPr>
      <w:r w:rsidR="7C1DA0DF">
        <w:rPr/>
        <w:t xml:space="preserve">API </w:t>
      </w:r>
      <w:r w:rsidR="7C1DA0DF">
        <w:rPr/>
        <w:t>INSERTAR ESTADO</w:t>
      </w:r>
      <w:r w:rsidR="7C1DA0DF">
        <w:rPr/>
        <w:t xml:space="preserve"> DE EQUIPO, CONTROLLER ESTADO_EQUIPO</w:t>
      </w:r>
    </w:p>
    <w:p w:rsidR="7C1DA0DF" w:rsidP="7C1DA0DF" w:rsidRDefault="7C1DA0DF" w14:paraId="1A72BF2E" w14:textId="34BC37AE">
      <w:pPr>
        <w:pStyle w:val="Normal"/>
        <w:jc w:val="left"/>
      </w:pPr>
      <w:r w:rsidR="7C1DA0DF">
        <w:rPr/>
        <w:t>API ACTUALIZAR ESTADO DE EQUIPO.</w:t>
      </w:r>
    </w:p>
    <w:p w:rsidR="7C1DA0DF" w:rsidP="7C1DA0DF" w:rsidRDefault="7C1DA0DF" w14:paraId="792ED1F4" w14:textId="2E4C1763">
      <w:pPr>
        <w:pStyle w:val="Normal"/>
        <w:jc w:val="left"/>
      </w:pPr>
      <w:r>
        <w:drawing>
          <wp:inline wp14:editId="06DF8798" wp14:anchorId="4568A0EA">
            <wp:extent cx="5136444" cy="1733550"/>
            <wp:effectExtent l="0" t="0" r="0" b="0"/>
            <wp:docPr id="882552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ee0e76cfdb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44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DA0DF" w:rsidP="7C1DA0DF" w:rsidRDefault="7C1DA0DF" w14:paraId="253ACC76" w14:textId="076F9720">
      <w:pPr>
        <w:pStyle w:val="Normal"/>
        <w:jc w:val="left"/>
      </w:pPr>
      <w:r w:rsidR="7C1DA0DF">
        <w:rPr/>
        <w:t xml:space="preserve">Adjunto prueba de que compila porque el </w:t>
      </w:r>
      <w:proofErr w:type="spellStart"/>
      <w:r w:rsidR="7C1DA0DF">
        <w:rPr/>
        <w:t>fiddler</w:t>
      </w:r>
      <w:proofErr w:type="spellEnd"/>
      <w:r w:rsidR="7C1DA0DF">
        <w:rPr/>
        <w:t xml:space="preserve"> ya no es gratis y no lo pude probar.</w:t>
      </w:r>
    </w:p>
    <w:p w:rsidR="7C1DA0DF" w:rsidP="7C1DA0DF" w:rsidRDefault="7C1DA0DF" w14:paraId="1101E1D8" w14:textId="0DA7B2DC">
      <w:pPr>
        <w:pStyle w:val="Normal"/>
        <w:jc w:val="left"/>
      </w:pPr>
    </w:p>
    <w:p w:rsidR="7C1DA0DF" w:rsidP="7C1DA0DF" w:rsidRDefault="7C1DA0DF" w14:paraId="194C2C53" w14:textId="0F16CEDB">
      <w:pPr>
        <w:pStyle w:val="Normal"/>
        <w:jc w:val="left"/>
      </w:pPr>
    </w:p>
    <w:p w:rsidR="7C1DA0DF" w:rsidRDefault="7C1DA0DF" w14:paraId="41B3F555" w14:textId="28E7DDC9">
      <w:r>
        <w:br w:type="page"/>
      </w:r>
    </w:p>
    <w:p w:rsidR="7C1DA0DF" w:rsidP="7C1DA0DF" w:rsidRDefault="7C1DA0DF" w14:paraId="03A2802F" w14:textId="717099EA">
      <w:pPr>
        <w:pStyle w:val="Normal"/>
        <w:jc w:val="left"/>
      </w:pPr>
      <w:r w:rsidR="7C1DA0DF">
        <w:rPr/>
        <w:t>API BUSCAR ID EN MARCAS CONTROLLER MARCA</w:t>
      </w:r>
    </w:p>
    <w:p w:rsidR="7C1DA0DF" w:rsidP="7C1DA0DF" w:rsidRDefault="7C1DA0DF" w14:paraId="18A4E93E" w14:textId="2CE62A3B">
      <w:pPr>
        <w:pStyle w:val="Normal"/>
        <w:jc w:val="left"/>
      </w:pPr>
      <w:r>
        <w:drawing>
          <wp:inline wp14:editId="1F65F5D5" wp14:anchorId="725FD124">
            <wp:extent cx="5514975" cy="815757"/>
            <wp:effectExtent l="0" t="0" r="0" b="0"/>
            <wp:docPr id="668369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1443fe88c04e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1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DA0DF" w:rsidP="7C1DA0DF" w:rsidRDefault="7C1DA0DF" w14:paraId="699A99BA" w14:textId="066B5952">
      <w:pPr>
        <w:pStyle w:val="Normal"/>
        <w:jc w:val="left"/>
      </w:pPr>
      <w:r w:rsidR="7C1DA0DF">
        <w:rPr/>
        <w:t>API BUSCAR POR NOMBRE MARCA</w:t>
      </w:r>
    </w:p>
    <w:p w:rsidR="7C1DA0DF" w:rsidP="7C1DA0DF" w:rsidRDefault="7C1DA0DF" w14:paraId="41774723" w14:textId="05126F1D">
      <w:pPr>
        <w:pStyle w:val="Normal"/>
        <w:jc w:val="left"/>
      </w:pPr>
      <w:r>
        <w:drawing>
          <wp:inline wp14:editId="3A55F2A0" wp14:anchorId="6B35123F">
            <wp:extent cx="5560540" cy="857250"/>
            <wp:effectExtent l="0" t="0" r="0" b="0"/>
            <wp:docPr id="1889755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9521f3c6fe4c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54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DA0DF" w:rsidP="7C1DA0DF" w:rsidRDefault="7C1DA0DF" w14:paraId="2D611F7E" w14:textId="2C98435D">
      <w:pPr>
        <w:pStyle w:val="Normal"/>
        <w:jc w:val="left"/>
      </w:pPr>
      <w:r>
        <w:drawing>
          <wp:inline wp14:editId="3EF46428" wp14:anchorId="2B7C3AD2">
            <wp:extent cx="3571875" cy="1364536"/>
            <wp:effectExtent l="0" t="0" r="0" b="0"/>
            <wp:docPr id="1262677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1205c1f074a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6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DA0DF" w:rsidP="7C1DA0DF" w:rsidRDefault="7C1DA0DF" w14:paraId="7DFCC8F0" w14:textId="02E08767">
      <w:pPr>
        <w:pStyle w:val="Normal"/>
        <w:jc w:val="left"/>
      </w:pPr>
    </w:p>
    <w:p w:rsidR="7C1DA0DF" w:rsidP="7C1DA0DF" w:rsidRDefault="7C1DA0DF" w14:paraId="1247C87F" w14:textId="3741F73C">
      <w:pPr>
        <w:pStyle w:val="Normal"/>
        <w:jc w:val="left"/>
      </w:pPr>
    </w:p>
    <w:p w:rsidR="7C1DA0DF" w:rsidP="7C1DA0DF" w:rsidRDefault="7C1DA0DF" w14:paraId="01273415" w14:textId="486A1ECA">
      <w:pPr>
        <w:pStyle w:val="Normal"/>
        <w:jc w:val="left"/>
      </w:pPr>
      <w:r w:rsidR="7C1DA0DF">
        <w:rPr/>
        <w:t>API TIPO DE EQUIPO BUSCAR POR ID</w:t>
      </w:r>
    </w:p>
    <w:p w:rsidR="7C1DA0DF" w:rsidP="7C1DA0DF" w:rsidRDefault="7C1DA0DF" w14:paraId="3A9F523A" w14:textId="1065C7D6">
      <w:pPr>
        <w:pStyle w:val="Normal"/>
        <w:jc w:val="left"/>
      </w:pPr>
      <w:r>
        <w:drawing>
          <wp:inline wp14:editId="0D43F87C" wp14:anchorId="5647D5B4">
            <wp:extent cx="5772150" cy="553164"/>
            <wp:effectExtent l="0" t="0" r="0" b="0"/>
            <wp:docPr id="1903743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9632250bbc49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8954106" wp14:anchorId="6E492B03">
            <wp:extent cx="3686175" cy="1476375"/>
            <wp:effectExtent l="0" t="0" r="0" b="0"/>
            <wp:docPr id="1787449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e861524c6e4a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DA0DF" w:rsidP="7C1DA0DF" w:rsidRDefault="7C1DA0DF" w14:paraId="5EB614D0" w14:textId="64DACFCA">
      <w:pPr>
        <w:pStyle w:val="Normal"/>
        <w:jc w:val="left"/>
      </w:pPr>
    </w:p>
    <w:p w:rsidR="7C1DA0DF" w:rsidP="7C1DA0DF" w:rsidRDefault="7C1DA0DF" w14:paraId="789B0EB6" w14:textId="7B1B314A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04C987"/>
    <w:rsid w:val="2995C145"/>
    <w:rsid w:val="6404C987"/>
    <w:rsid w:val="7C1DA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C987"/>
  <w15:chartTrackingRefBased/>
  <w15:docId w15:val="{CDD62D9B-7A46-444D-9B5D-A3FA824437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6464597f9b549e6" /><Relationship Type="http://schemas.openxmlformats.org/officeDocument/2006/relationships/image" Target="/media/image2.png" Id="Rcea345660b534a78" /><Relationship Type="http://schemas.openxmlformats.org/officeDocument/2006/relationships/image" Target="/media/image3.png" Id="R07f287ab34204fbe" /><Relationship Type="http://schemas.openxmlformats.org/officeDocument/2006/relationships/image" Target="/media/image4.png" Id="Rf758b42cdd3d40f4" /><Relationship Type="http://schemas.openxmlformats.org/officeDocument/2006/relationships/image" Target="/media/image5.png" Id="R365298c7b9e946be" /><Relationship Type="http://schemas.openxmlformats.org/officeDocument/2006/relationships/image" Target="/media/image6.png" Id="R4a3eb22e820e4ba0" /><Relationship Type="http://schemas.openxmlformats.org/officeDocument/2006/relationships/image" Target="/media/image7.png" Id="R3bfe72df84644c2d" /><Relationship Type="http://schemas.openxmlformats.org/officeDocument/2006/relationships/image" Target="/media/image8.png" Id="R219703942bed462f" /><Relationship Type="http://schemas.openxmlformats.org/officeDocument/2006/relationships/image" Target="/media/image9.png" Id="R4a041b456cb04f2b" /><Relationship Type="http://schemas.openxmlformats.org/officeDocument/2006/relationships/image" Target="/media/imagea.png" Id="R9e7fe5a89afd4d02" /><Relationship Type="http://schemas.openxmlformats.org/officeDocument/2006/relationships/image" Target="/media/imageb.png" Id="R98f064bd9de746ed" /><Relationship Type="http://schemas.openxmlformats.org/officeDocument/2006/relationships/image" Target="/media/imagec.png" Id="R9f12136b0618429c" /><Relationship Type="http://schemas.openxmlformats.org/officeDocument/2006/relationships/image" Target="/media/imagee.png" Id="R29cfd76776b944fa" /><Relationship Type="http://schemas.openxmlformats.org/officeDocument/2006/relationships/image" Target="/media/imagef.png" Id="R8273d35fe92d49a3" /><Relationship Type="http://schemas.openxmlformats.org/officeDocument/2006/relationships/image" Target="/media/image10.png" Id="Rd53a47985bcc45cf" /><Relationship Type="http://schemas.openxmlformats.org/officeDocument/2006/relationships/image" Target="/media/image11.png" Id="R7fee0e76cfdb4a5f" /><Relationship Type="http://schemas.openxmlformats.org/officeDocument/2006/relationships/image" Target="/media/image12.png" Id="R031443fe88c04ed8" /><Relationship Type="http://schemas.openxmlformats.org/officeDocument/2006/relationships/image" Target="/media/image13.png" Id="R549521f3c6fe4c7e" /><Relationship Type="http://schemas.openxmlformats.org/officeDocument/2006/relationships/image" Target="/media/image14.png" Id="R6fb1205c1f074af5" /><Relationship Type="http://schemas.openxmlformats.org/officeDocument/2006/relationships/image" Target="/media/image15.png" Id="Rfa9632250bbc499c" /><Relationship Type="http://schemas.openxmlformats.org/officeDocument/2006/relationships/image" Target="/media/image16.png" Id="R6de861524c6e4a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2021-09-17T17:38:51.1897350Z</dcterms:created>
  <dcterms:modified xsi:type="dcterms:W3CDTF">2021-09-24T03:04:08.5394761Z</dcterms:modified>
  <dc:creator>Javier Alvarez</dc:creator>
  <lastModifiedBy>Javier Alvarez</lastModifiedBy>
</coreProperties>
</file>