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A93" w:rsidRDefault="00E93A93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1 - CUADRO DE BUSQUEDA QUE SE PONGA A DAR VUELTAS CUANDO ESTÁS ESCRIBIENDO. </w:t>
      </w:r>
    </w:p>
    <w:p w:rsidR="00E93A93" w:rsidRDefault="00E93A93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2 - FOTO QUE UNA VEZ SE PINCHE EN ELLA SE MUEVA HACIA ABAJO, EN DIAGONAL HACIA ARRIBA, HASTA ABAJO OTRA VEZ Y SI SE PINCHA OTRA VEZ EN ELLA TIENE QUE IR EN DIAGONAL A SU POSICION INICIAL. 3 SEGUNDOS DE ESPERA Y VUELVE O CLICK Y VUELVE. </w:t>
      </w:r>
    </w:p>
    <w:p w:rsidR="00C8486C" w:rsidRPr="00E93A93" w:rsidRDefault="00E93A93">
      <w:pPr>
        <w:rPr>
          <w:rFonts w:ascii="Segoe UI" w:hAnsi="Segoe UI" w:cs="Segoe UI"/>
          <w:color w:val="242424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color w:val="242424"/>
          <w:shd w:val="clear" w:color="auto" w:fill="FFFFFF"/>
        </w:rPr>
        <w:t>3 - FORMULARIO CON EMAIL, TELÉFONO, Y OTRO CON TEXTO LIBRE CUÁNDO SE LE DE EL BOTÓN A ENVIAR QUE APAREZCA (QUE NO SEA UN GIF) 4 PUNTOS INDICANDO EL POGRESO Y CUANDO SE ENVIE A LOS 3 SEGUNDOS QUE TODO EL FORMULARIO VAYA DESPARENCIENDO Y MOVIENDOSE A LA DERECHA. QUE EMPIEZE RAPIDO Y LUEGO MÁS DESPACIO.</w:t>
      </w:r>
    </w:p>
    <w:sectPr w:rsidR="00C8486C" w:rsidRPr="00E93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93"/>
    <w:rsid w:val="00B145DB"/>
    <w:rsid w:val="00C8486C"/>
    <w:rsid w:val="00E9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D801"/>
  <w15:chartTrackingRefBased/>
  <w15:docId w15:val="{98793BBA-B6BE-4732-8FA1-8F84D21E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Marín Quintana</dc:creator>
  <cp:keywords/>
  <dc:description/>
  <cp:lastModifiedBy>Francisco Javier Marín Quintana</cp:lastModifiedBy>
  <cp:revision>2</cp:revision>
  <dcterms:created xsi:type="dcterms:W3CDTF">2021-11-08T17:17:00Z</dcterms:created>
  <dcterms:modified xsi:type="dcterms:W3CDTF">2021-11-08T19:27:00Z</dcterms:modified>
</cp:coreProperties>
</file>