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777D9" w14:textId="77777777" w:rsidR="00721EA5" w:rsidRDefault="00721EA5">
      <w:r>
        <w:t xml:space="preserve">NOTA: El servidor de ficheros </w:t>
      </w:r>
      <w:proofErr w:type="spellStart"/>
      <w:r>
        <w:t>ProFTPD</w:t>
      </w:r>
      <w:proofErr w:type="spellEnd"/>
      <w:r>
        <w:t xml:space="preserve"> soporta diferentes tipos de usuarios a la hora de acceder al servidor. Los diferentes tipos de usuarios que soporta </w:t>
      </w:r>
      <w:proofErr w:type="spellStart"/>
      <w:r>
        <w:t>ProFTPD</w:t>
      </w:r>
      <w:proofErr w:type="spellEnd"/>
      <w:r>
        <w:t xml:space="preserve"> son los siguientes: </w:t>
      </w:r>
    </w:p>
    <w:p w14:paraId="3806133C" w14:textId="77777777" w:rsidR="00721EA5" w:rsidRDefault="00721EA5">
      <w:r>
        <w:t xml:space="preserve">o Usuario de sistema: Son los usuarios propios del sistema operativo. Cuando se accede al servidor FTP con una cuenta de usuario, normalmente se accede a la carpeta $HOME del usuario. </w:t>
      </w:r>
    </w:p>
    <w:p w14:paraId="5600E26E" w14:textId="77777777" w:rsidR="00721EA5" w:rsidRDefault="00721EA5">
      <w:r>
        <w:t xml:space="preserve">o Usuario anónimo: El usuario </w:t>
      </w:r>
      <w:proofErr w:type="spellStart"/>
      <w:r>
        <w:t>anonymous</w:t>
      </w:r>
      <w:proofErr w:type="spellEnd"/>
      <w:r>
        <w:t xml:space="preserve">, es un usuario que suele estar presente en muchos servidores FTP donde queremos tener un acceso público para las descargas de ficheros. Este usuario únicamente suele tener permiso de lectura y su </w:t>
      </w:r>
      <w:proofErr w:type="spellStart"/>
      <w:r>
        <w:t>password</w:t>
      </w:r>
      <w:proofErr w:type="spellEnd"/>
      <w:r>
        <w:t xml:space="preserve"> suele ser cualquier cadena de texto. </w:t>
      </w:r>
    </w:p>
    <w:p w14:paraId="4C5B9008" w14:textId="7AFB6DC6" w:rsidR="00215B7C" w:rsidRDefault="00721EA5">
      <w:r>
        <w:t>o Usuario virtual: Son usuarios independientes de los usuarios de sistema. Realmente no existen como usuarios normales del sistema operativo.</w:t>
      </w:r>
    </w:p>
    <w:p w14:paraId="1AAF40A4" w14:textId="01C17C4C" w:rsidR="00721EA5" w:rsidRDefault="00721EA5" w:rsidP="00721EA5">
      <w:pPr>
        <w:pStyle w:val="Ttulo1"/>
        <w:numPr>
          <w:ilvl w:val="0"/>
          <w:numId w:val="1"/>
        </w:numPr>
      </w:pPr>
      <w:r>
        <w:t>En el Servidor-1. Preliminares:</w:t>
      </w:r>
    </w:p>
    <w:p w14:paraId="381B1355" w14:textId="3AEB67EB" w:rsidR="00721EA5" w:rsidRDefault="00721EA5" w:rsidP="00721EA5">
      <w:pPr>
        <w:pStyle w:val="Ttulo2"/>
        <w:numPr>
          <w:ilvl w:val="0"/>
          <w:numId w:val="2"/>
        </w:numPr>
      </w:pPr>
      <w:r>
        <w:t xml:space="preserve">Instala un servicio FTP mediante el paquete </w:t>
      </w:r>
      <w:proofErr w:type="spellStart"/>
      <w:r>
        <w:t>proftpd</w:t>
      </w:r>
      <w:proofErr w:type="spellEnd"/>
      <w:r>
        <w:t>.</w:t>
      </w:r>
    </w:p>
    <w:p w14:paraId="562A96E3" w14:textId="754E7670" w:rsidR="00721EA5" w:rsidRDefault="00721EA5" w:rsidP="00721EA5">
      <w:pPr>
        <w:pStyle w:val="Ttulo3"/>
      </w:pPr>
      <w:r>
        <w:t xml:space="preserve">i. Comprueba que no lo tienes instalado mediante sudo </w:t>
      </w:r>
      <w:proofErr w:type="spellStart"/>
      <w:r>
        <w:t>dpkg</w:t>
      </w:r>
      <w:proofErr w:type="spellEnd"/>
      <w:r>
        <w:t xml:space="preserve"> - L </w:t>
      </w:r>
      <w:proofErr w:type="spellStart"/>
      <w:r>
        <w:t>proftpd</w:t>
      </w:r>
      <w:proofErr w:type="spellEnd"/>
      <w:r>
        <w:t xml:space="preserve"> (si lo tienes instalado demuestra que lo tienes)</w:t>
      </w:r>
    </w:p>
    <w:p w14:paraId="5E22AD42" w14:textId="0C9FB517" w:rsidR="00721EA5" w:rsidRDefault="00721EA5" w:rsidP="00721EA5">
      <w:r>
        <w:rPr>
          <w:noProof/>
        </w:rPr>
        <w:drawing>
          <wp:inline distT="0" distB="0" distL="0" distR="0" wp14:anchorId="07D6612F" wp14:editId="73C2A0CC">
            <wp:extent cx="5400040" cy="8185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DF7C" w14:textId="5D8B47F0" w:rsidR="00721EA5" w:rsidRDefault="00721EA5" w:rsidP="00721EA5">
      <w:pPr>
        <w:pStyle w:val="Ttulo3"/>
      </w:pPr>
      <w:proofErr w:type="spellStart"/>
      <w:r>
        <w:t>ii</w:t>
      </w:r>
      <w:proofErr w:type="spellEnd"/>
      <w:r>
        <w:t xml:space="preserve">.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proftpd</w:t>
      </w:r>
      <w:proofErr w:type="spellEnd"/>
    </w:p>
    <w:p w14:paraId="4353AAA3" w14:textId="6261B5C0" w:rsidR="00721EA5" w:rsidRDefault="00721EA5" w:rsidP="00721EA5">
      <w:r>
        <w:rPr>
          <w:noProof/>
        </w:rPr>
        <w:drawing>
          <wp:inline distT="0" distB="0" distL="0" distR="0" wp14:anchorId="5AA5828E" wp14:editId="1A8E5BBA">
            <wp:extent cx="4762500" cy="60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604" w14:textId="20E22959" w:rsidR="00721EA5" w:rsidRDefault="00721EA5" w:rsidP="00721EA5">
      <w:pPr>
        <w:pStyle w:val="Ttulo3"/>
      </w:pPr>
      <w:proofErr w:type="spellStart"/>
      <w:r>
        <w:t>iii</w:t>
      </w:r>
      <w:proofErr w:type="spellEnd"/>
      <w:r>
        <w:t xml:space="preserve">. Para, reinicia y verifica el status del servicio con </w:t>
      </w:r>
      <w:proofErr w:type="spellStart"/>
      <w:r>
        <w:t>systemctl</w:t>
      </w:r>
      <w:proofErr w:type="spellEnd"/>
      <w:r>
        <w:t xml:space="preserve"> stop/</w:t>
      </w:r>
      <w:proofErr w:type="spellStart"/>
      <w:r>
        <w:t>restart</w:t>
      </w:r>
      <w:proofErr w:type="spellEnd"/>
      <w:r>
        <w:t xml:space="preserve">/status </w:t>
      </w:r>
      <w:proofErr w:type="spellStart"/>
      <w:r>
        <w:t>proftpd</w:t>
      </w:r>
      <w:proofErr w:type="spellEnd"/>
    </w:p>
    <w:p w14:paraId="1F58ED03" w14:textId="59411D01" w:rsidR="00721EA5" w:rsidRDefault="00721EA5" w:rsidP="00721EA5">
      <w:r>
        <w:rPr>
          <w:noProof/>
        </w:rPr>
        <w:drawing>
          <wp:inline distT="0" distB="0" distL="0" distR="0" wp14:anchorId="62DFAC57" wp14:editId="2E42F1C0">
            <wp:extent cx="5400040" cy="2002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96E" w14:textId="7634F7D1" w:rsidR="00721EA5" w:rsidRDefault="00721EA5" w:rsidP="00721EA5">
      <w:pPr>
        <w:pStyle w:val="Ttulo3"/>
      </w:pPr>
      <w:proofErr w:type="spellStart"/>
      <w:r>
        <w:lastRenderedPageBreak/>
        <w:t>iv</w:t>
      </w:r>
      <w:proofErr w:type="spellEnd"/>
      <w:r>
        <w:t xml:space="preserve">. Verifica que el puerto 21 está abierto con </w:t>
      </w:r>
      <w:proofErr w:type="spellStart"/>
      <w:r>
        <w:t>nmap</w:t>
      </w:r>
      <w:proofErr w:type="spellEnd"/>
    </w:p>
    <w:p w14:paraId="6913F779" w14:textId="732EEF8F" w:rsidR="00721EA5" w:rsidRDefault="00721EA5" w:rsidP="00721EA5">
      <w:r>
        <w:rPr>
          <w:noProof/>
        </w:rPr>
        <w:drawing>
          <wp:inline distT="0" distB="0" distL="0" distR="0" wp14:anchorId="5C8A28D8" wp14:editId="75590558">
            <wp:extent cx="5400040" cy="2393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50C" w14:textId="03E129FF" w:rsidR="00721EA5" w:rsidRDefault="00721EA5" w:rsidP="00721EA5">
      <w:pPr>
        <w:pStyle w:val="Ttulo2"/>
      </w:pPr>
      <w:r>
        <w:t xml:space="preserve">b. Verifica que, tras instalar el paquete, se han generado dos nuevos usuarios: </w:t>
      </w:r>
      <w:proofErr w:type="spellStart"/>
      <w:r>
        <w:t>proftpd</w:t>
      </w:r>
      <w:proofErr w:type="spellEnd"/>
      <w:r>
        <w:t xml:space="preserve"> y ftp.</w:t>
      </w:r>
    </w:p>
    <w:p w14:paraId="7014DA46" w14:textId="2BE297C1" w:rsidR="001123ED" w:rsidRDefault="001123ED" w:rsidP="001123ED">
      <w:r>
        <w:t>Esto se mira en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14:paraId="2EE49DCF" w14:textId="715E2EC8" w:rsidR="001123ED" w:rsidRDefault="001123ED" w:rsidP="001123ED">
      <w:r>
        <w:rPr>
          <w:noProof/>
        </w:rPr>
        <w:drawing>
          <wp:inline distT="0" distB="0" distL="0" distR="0" wp14:anchorId="7410534D" wp14:editId="5A89BE81">
            <wp:extent cx="5400040" cy="9702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947" w14:textId="32051110" w:rsidR="001123ED" w:rsidRDefault="001123ED" w:rsidP="001123ED">
      <w:pPr>
        <w:pStyle w:val="Ttulo3"/>
      </w:pPr>
      <w:r>
        <w:t xml:space="preserve">i. El usuario </w:t>
      </w:r>
      <w:proofErr w:type="spellStart"/>
      <w:r>
        <w:t>proftpd</w:t>
      </w:r>
      <w:proofErr w:type="spellEnd"/>
      <w:r>
        <w:t xml:space="preserve"> es un usuario que utilizará el servicio ftp y el usuario ftp va permitir realizar conexiones anónimas por protocolo </w:t>
      </w:r>
      <w:proofErr w:type="gramStart"/>
      <w:r>
        <w:t>ftp</w:t>
      </w:r>
      <w:proofErr w:type="gramEnd"/>
      <w:r>
        <w:t xml:space="preserve"> pero no son usuarios para ejecutar comandos por </w:t>
      </w:r>
      <w:proofErr w:type="spellStart"/>
      <w:r>
        <w:t>shell</w:t>
      </w:r>
      <w:proofErr w:type="spellEnd"/>
      <w:r>
        <w:t xml:space="preserve"> en el sistema. Demuestra esto último (indaga en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)</w:t>
      </w:r>
    </w:p>
    <w:p w14:paraId="076C6131" w14:textId="0464D9CE" w:rsidR="001123ED" w:rsidRDefault="001123ED" w:rsidP="001123ED">
      <w:r>
        <w:t>Como se puede ver en la captura anterior en estos usuarios pone “</w:t>
      </w:r>
      <w:proofErr w:type="spellStart"/>
      <w:r>
        <w:t>nologin</w:t>
      </w:r>
      <w:proofErr w:type="spellEnd"/>
      <w:r>
        <w:t>” mientras que en mi usuario Iker no pone esto.</w:t>
      </w:r>
    </w:p>
    <w:p w14:paraId="2C045CF9" w14:textId="7E549FCC" w:rsidR="001123ED" w:rsidRDefault="001123ED" w:rsidP="001123ED">
      <w:pPr>
        <w:pStyle w:val="Ttulo3"/>
      </w:pPr>
      <w:proofErr w:type="spellStart"/>
      <w:r>
        <w:t>ii</w:t>
      </w:r>
      <w:proofErr w:type="spellEnd"/>
      <w:r>
        <w:t>. Demuestra que el directorio asociado al usuario ftp es /</w:t>
      </w:r>
      <w:proofErr w:type="spellStart"/>
      <w:r>
        <w:t>srv</w:t>
      </w:r>
      <w:proofErr w:type="spellEnd"/>
      <w:r>
        <w:t>/ftp</w:t>
      </w:r>
    </w:p>
    <w:p w14:paraId="0F835C22" w14:textId="3AC5F9B5" w:rsidR="001123ED" w:rsidRDefault="00912B85" w:rsidP="001123ED">
      <w:r>
        <w:t>Como se puede ver en la ultima captura el usuario ftp tiene el directorio asociado /</w:t>
      </w:r>
      <w:proofErr w:type="spellStart"/>
      <w:r>
        <w:t>srv</w:t>
      </w:r>
      <w:proofErr w:type="spellEnd"/>
      <w:r>
        <w:t>/ftp</w:t>
      </w:r>
    </w:p>
    <w:p w14:paraId="5809612E" w14:textId="3267FBFA" w:rsidR="00912B85" w:rsidRDefault="00912B85" w:rsidP="00912B85">
      <w:pPr>
        <w:pStyle w:val="Ttulo3"/>
      </w:pPr>
      <w:proofErr w:type="spellStart"/>
      <w:r>
        <w:t>iii</w:t>
      </w:r>
      <w:proofErr w:type="spellEnd"/>
      <w:r>
        <w:t>. Verifica que dentro de /</w:t>
      </w:r>
      <w:proofErr w:type="spellStart"/>
      <w:r>
        <w:t>srv</w:t>
      </w:r>
      <w:proofErr w:type="spellEnd"/>
      <w:r>
        <w:t>/ftp está welcome.msg</w:t>
      </w:r>
    </w:p>
    <w:p w14:paraId="5A3A76D1" w14:textId="7FE4067D" w:rsidR="00912B85" w:rsidRDefault="00912B85" w:rsidP="00912B85">
      <w:r>
        <w:rPr>
          <w:noProof/>
        </w:rPr>
        <w:drawing>
          <wp:inline distT="0" distB="0" distL="0" distR="0" wp14:anchorId="53CE9977" wp14:editId="37E24E56">
            <wp:extent cx="3800475" cy="762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406" w14:textId="30406FDC" w:rsidR="00912B85" w:rsidRDefault="00912B85" w:rsidP="00912B85">
      <w:pPr>
        <w:pStyle w:val="Ttulo3"/>
      </w:pPr>
      <w:proofErr w:type="spellStart"/>
      <w:r>
        <w:t>iv</w:t>
      </w:r>
      <w:proofErr w:type="spellEnd"/>
      <w:r>
        <w:t>. Verifica que el directorio /</w:t>
      </w:r>
      <w:proofErr w:type="spellStart"/>
      <w:r>
        <w:t>srv</w:t>
      </w:r>
      <w:proofErr w:type="spellEnd"/>
      <w:r>
        <w:t xml:space="preserve">/ftp pertenece al usuario ftp y grupo </w:t>
      </w:r>
      <w:proofErr w:type="spellStart"/>
      <w:r>
        <w:t>nogroup</w:t>
      </w:r>
      <w:proofErr w:type="spellEnd"/>
      <w:r>
        <w:t xml:space="preserve"> (</w:t>
      </w:r>
      <w:proofErr w:type="spellStart"/>
      <w:r>
        <w:t>ls</w:t>
      </w:r>
      <w:proofErr w:type="spellEnd"/>
      <w:r>
        <w:t xml:space="preserve"> -al)</w:t>
      </w:r>
    </w:p>
    <w:p w14:paraId="3310122E" w14:textId="1424D8F8" w:rsidR="00912B85" w:rsidRDefault="00334A78" w:rsidP="00912B85">
      <w:r>
        <w:rPr>
          <w:noProof/>
        </w:rPr>
        <w:drawing>
          <wp:inline distT="0" distB="0" distL="0" distR="0" wp14:anchorId="6FB5ADED" wp14:editId="27DE3F08">
            <wp:extent cx="5076825" cy="1104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B5F" w14:textId="2711D782" w:rsidR="00334A78" w:rsidRDefault="00334A78" w:rsidP="00912B85">
      <w:r>
        <w:t xml:space="preserve">Como se puede ver, el directorio actual (.) pertenece al usuario ftp y al grupo </w:t>
      </w:r>
      <w:proofErr w:type="spellStart"/>
      <w:r>
        <w:t>nogroup</w:t>
      </w:r>
      <w:proofErr w:type="spellEnd"/>
    </w:p>
    <w:p w14:paraId="72856832" w14:textId="05EB3427" w:rsidR="00AA40B5" w:rsidRDefault="00AA40B5" w:rsidP="00AA40B5">
      <w:pPr>
        <w:pStyle w:val="Ttulo3"/>
      </w:pPr>
      <w:r>
        <w:lastRenderedPageBreak/>
        <w:t>v. Crea fichero1.txt en /</w:t>
      </w:r>
      <w:proofErr w:type="spellStart"/>
      <w:r>
        <w:t>srv</w:t>
      </w:r>
      <w:proofErr w:type="spellEnd"/>
      <w:r>
        <w:t>/ftp</w:t>
      </w:r>
    </w:p>
    <w:p w14:paraId="2B3C732B" w14:textId="5FED931C" w:rsidR="00AA40B5" w:rsidRDefault="00AA40B5" w:rsidP="00AA40B5">
      <w:r>
        <w:rPr>
          <w:noProof/>
        </w:rPr>
        <w:drawing>
          <wp:inline distT="0" distB="0" distL="0" distR="0" wp14:anchorId="071C5A97" wp14:editId="65CC0BCD">
            <wp:extent cx="4562475" cy="685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78A2" w14:textId="7E435D58" w:rsidR="00AA40B5" w:rsidRDefault="00AA40B5" w:rsidP="00AA40B5">
      <w:pPr>
        <w:pStyle w:val="Ttulo1"/>
      </w:pPr>
      <w:r>
        <w:t xml:space="preserve">B) Autenticación no anónima desde cliente ftp a </w:t>
      </w:r>
      <w:proofErr w:type="spellStart"/>
      <w:r>
        <w:t>protftpd</w:t>
      </w:r>
      <w:proofErr w:type="spellEnd"/>
      <w:r>
        <w:t>:</w:t>
      </w:r>
    </w:p>
    <w:p w14:paraId="67D7C9DF" w14:textId="72AEFABB" w:rsidR="003C3099" w:rsidRDefault="00AA40B5" w:rsidP="00654E23">
      <w:pPr>
        <w:pStyle w:val="Ttulo2"/>
      </w:pPr>
      <w:r>
        <w:t xml:space="preserve">a. Desde el cliente Ubuntu conéctate por la terminal al servidor ftp del Ubuntu Server mediante la entrada DNS </w:t>
      </w:r>
      <w:hyperlink r:id="rId13" w:history="1">
        <w:r w:rsidR="003C3099" w:rsidRPr="00672A41">
          <w:rPr>
            <w:rStyle w:val="Hipervnculo"/>
          </w:rPr>
          <w:t>ftp.ikerabadia.local</w:t>
        </w:r>
      </w:hyperlink>
    </w:p>
    <w:p w14:paraId="19AC0354" w14:textId="423D1031" w:rsidR="00654E23" w:rsidRDefault="00654E23" w:rsidP="00654E23">
      <w:pPr>
        <w:pStyle w:val="Ttulo3"/>
      </w:pPr>
      <w:r>
        <w:t xml:space="preserve">i. </w:t>
      </w:r>
      <w:proofErr w:type="spellStart"/>
      <w:r>
        <w:t>Auténticate</w:t>
      </w:r>
      <w:proofErr w:type="spellEnd"/>
      <w:r>
        <w:t xml:space="preserve"> con un usuario y </w:t>
      </w:r>
      <w:proofErr w:type="spellStart"/>
      <w:r>
        <w:t>password</w:t>
      </w:r>
      <w:proofErr w:type="spellEnd"/>
      <w:r>
        <w:t xml:space="preserve"> (administrador, por ejemplo) del servidor.</w:t>
      </w:r>
    </w:p>
    <w:p w14:paraId="3BA3120D" w14:textId="4B4DFC73" w:rsidR="00654E23" w:rsidRDefault="00654E23" w:rsidP="00654E23">
      <w:r>
        <w:rPr>
          <w:noProof/>
        </w:rPr>
        <w:drawing>
          <wp:inline distT="0" distB="0" distL="0" distR="0" wp14:anchorId="24CF3FE8" wp14:editId="3DD36AA4">
            <wp:extent cx="4562475" cy="1876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F2F" w14:textId="660860E6" w:rsidR="00654E23" w:rsidRDefault="00654E23" w:rsidP="00654E23">
      <w:pPr>
        <w:pStyle w:val="Ttulo3"/>
      </w:pPr>
      <w:proofErr w:type="spellStart"/>
      <w:r>
        <w:t>ii</w:t>
      </w:r>
      <w:proofErr w:type="spellEnd"/>
      <w:r>
        <w:t xml:space="preserve">. Verifica con </w:t>
      </w:r>
      <w:proofErr w:type="spellStart"/>
      <w:r>
        <w:t>pwd</w:t>
      </w:r>
      <w:proofErr w:type="spellEnd"/>
      <w:r>
        <w:t xml:space="preserve"> que ves el directorio del lado servidor</w:t>
      </w:r>
    </w:p>
    <w:p w14:paraId="6A7A4878" w14:textId="4A3FB3E2" w:rsidR="00654E23" w:rsidRDefault="00654E23" w:rsidP="00654E23">
      <w:r>
        <w:rPr>
          <w:noProof/>
        </w:rPr>
        <w:drawing>
          <wp:inline distT="0" distB="0" distL="0" distR="0" wp14:anchorId="080BDDF3" wp14:editId="1C5A2B66">
            <wp:extent cx="5400040" cy="5664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B80D" w14:textId="71858BCE" w:rsidR="00654E23" w:rsidRDefault="00654E23" w:rsidP="00654E23">
      <w:pPr>
        <w:pStyle w:val="Ttulo3"/>
      </w:pPr>
      <w:proofErr w:type="spellStart"/>
      <w:r>
        <w:t>iii</w:t>
      </w:r>
      <w:proofErr w:type="spellEnd"/>
      <w:r>
        <w:t xml:space="preserve">. Verifica </w:t>
      </w:r>
      <w:proofErr w:type="gramStart"/>
      <w:r>
        <w:t>con !</w:t>
      </w:r>
      <w:proofErr w:type="spellStart"/>
      <w:r>
        <w:t>pwd</w:t>
      </w:r>
      <w:proofErr w:type="spellEnd"/>
      <w:proofErr w:type="gramEnd"/>
      <w:r>
        <w:t xml:space="preserve"> que ves el directorio local del cliente</w:t>
      </w:r>
    </w:p>
    <w:p w14:paraId="2B514D68" w14:textId="345ADD5F" w:rsidR="00654E23" w:rsidRDefault="00654E23" w:rsidP="00654E23">
      <w:r>
        <w:rPr>
          <w:noProof/>
        </w:rPr>
        <w:drawing>
          <wp:inline distT="0" distB="0" distL="0" distR="0" wp14:anchorId="705EC3D0" wp14:editId="7E8AF80C">
            <wp:extent cx="4886325" cy="1181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67A" w14:textId="365A0462" w:rsidR="00654E23" w:rsidRDefault="00654E23" w:rsidP="00654E23">
      <w:pPr>
        <w:pStyle w:val="Ttulo2"/>
      </w:pPr>
      <w:r>
        <w:lastRenderedPageBreak/>
        <w:t xml:space="preserve">b. Instala </w:t>
      </w:r>
      <w:proofErr w:type="spellStart"/>
      <w:r>
        <w:t>Filezilla</w:t>
      </w:r>
      <w:proofErr w:type="spellEnd"/>
      <w:r>
        <w:t xml:space="preserve"> en el cliente Ubuntu desde la terminal:</w:t>
      </w:r>
    </w:p>
    <w:p w14:paraId="3666E9CF" w14:textId="6C7772C0" w:rsidR="00654E23" w:rsidRDefault="00654E23" w:rsidP="00654E23">
      <w:pPr>
        <w:pStyle w:val="Ttulo3"/>
      </w:pPr>
      <w:r>
        <w:t xml:space="preserve">i.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filezilla</w:t>
      </w:r>
      <w:proofErr w:type="spellEnd"/>
    </w:p>
    <w:p w14:paraId="3D7A1F8B" w14:textId="574CFE39" w:rsidR="00654E23" w:rsidRDefault="00654E23" w:rsidP="00654E23">
      <w:r>
        <w:rPr>
          <w:noProof/>
        </w:rPr>
        <w:drawing>
          <wp:inline distT="0" distB="0" distL="0" distR="0" wp14:anchorId="6CB4C9C7" wp14:editId="30841CAE">
            <wp:extent cx="5400040" cy="2173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7B2" w14:textId="334C1F28" w:rsidR="00654E23" w:rsidRDefault="00654E23" w:rsidP="00654E23">
      <w:pPr>
        <w:pStyle w:val="Ttulo3"/>
      </w:pPr>
      <w:proofErr w:type="spellStart"/>
      <w:r>
        <w:t>ii</w:t>
      </w:r>
      <w:proofErr w:type="spellEnd"/>
      <w:r>
        <w:t xml:space="preserve">. Conéctate con </w:t>
      </w:r>
      <w:proofErr w:type="spellStart"/>
      <w:r>
        <w:t>Filezilla</w:t>
      </w:r>
      <w:proofErr w:type="spellEnd"/>
      <w:r>
        <w:t xml:space="preserve"> al servicio ftp con el mismo usuario y contraseña de B) </w:t>
      </w:r>
      <w:proofErr w:type="spellStart"/>
      <w:r>
        <w:t>a.i</w:t>
      </w:r>
      <w:proofErr w:type="spellEnd"/>
      <w:r>
        <w:t xml:space="preserve"> generando un Sitio nuevo.</w:t>
      </w:r>
    </w:p>
    <w:p w14:paraId="0A53FF0D" w14:textId="71256ABB" w:rsidR="00916C58" w:rsidRDefault="00916C58" w:rsidP="00916C58">
      <w:r>
        <w:rPr>
          <w:noProof/>
        </w:rPr>
        <w:drawing>
          <wp:inline distT="0" distB="0" distL="0" distR="0" wp14:anchorId="2305B42C" wp14:editId="6B45D5BC">
            <wp:extent cx="5400040" cy="33388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541" w14:textId="773B2B16" w:rsidR="00916C58" w:rsidRDefault="00916C58" w:rsidP="00916C58">
      <w:pPr>
        <w:pStyle w:val="Ttulo3"/>
      </w:pPr>
      <w:proofErr w:type="spellStart"/>
      <w:r>
        <w:lastRenderedPageBreak/>
        <w:t>iii</w:t>
      </w:r>
      <w:proofErr w:type="spellEnd"/>
      <w:r>
        <w:t xml:space="preserve">. Verifica </w:t>
      </w:r>
      <w:proofErr w:type="gramStart"/>
      <w:r>
        <w:t>que</w:t>
      </w:r>
      <w:proofErr w:type="gramEnd"/>
      <w:r>
        <w:t xml:space="preserve"> en el panel derecho, sitio remoto, puedes navegar sin control por directorios superiores, con lo que ello conlleva de fallo de seguridad, una vez te has conectado.</w:t>
      </w:r>
    </w:p>
    <w:p w14:paraId="33F0F250" w14:textId="088B23CA" w:rsidR="00296323" w:rsidRDefault="00296323" w:rsidP="00296323">
      <w:r>
        <w:rPr>
          <w:noProof/>
        </w:rPr>
        <w:drawing>
          <wp:inline distT="0" distB="0" distL="0" distR="0" wp14:anchorId="385788DA" wp14:editId="40689E3B">
            <wp:extent cx="5400040" cy="41408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B481" w14:textId="08302884" w:rsidR="00296323" w:rsidRDefault="00296323" w:rsidP="00296323">
      <w:r>
        <w:t>Si que puedo</w:t>
      </w:r>
    </w:p>
    <w:p w14:paraId="3A8F0FB8" w14:textId="0BA1F374" w:rsidR="00296323" w:rsidRDefault="00296323" w:rsidP="00296323">
      <w:pPr>
        <w:pStyle w:val="Ttulo2"/>
      </w:pPr>
      <w:r>
        <w:t>c. Acude a /</w:t>
      </w:r>
      <w:proofErr w:type="spellStart"/>
      <w:r>
        <w:t>etc</w:t>
      </w:r>
      <w:proofErr w:type="spellEnd"/>
      <w:r>
        <w:t>/</w:t>
      </w:r>
      <w:proofErr w:type="spellStart"/>
      <w:r>
        <w:t>proftpd</w:t>
      </w:r>
      <w:proofErr w:type="spellEnd"/>
      <w:r>
        <w:t xml:space="preserve"> en lado servidor:</w:t>
      </w:r>
    </w:p>
    <w:p w14:paraId="5F054F5A" w14:textId="40FAA2F7" w:rsidR="00296323" w:rsidRDefault="00A858A2" w:rsidP="00296323">
      <w:r>
        <w:rPr>
          <w:noProof/>
        </w:rPr>
        <w:drawing>
          <wp:inline distT="0" distB="0" distL="0" distR="0" wp14:anchorId="123C8509" wp14:editId="36C865EA">
            <wp:extent cx="3000375" cy="3905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B937" w14:textId="69A926CB" w:rsidR="00A858A2" w:rsidRDefault="00A858A2" w:rsidP="00A858A2">
      <w:pPr>
        <w:pStyle w:val="Ttulo3"/>
      </w:pPr>
      <w:r>
        <w:lastRenderedPageBreak/>
        <w:t xml:space="preserve">i. Edita </w:t>
      </w:r>
      <w:proofErr w:type="spellStart"/>
      <w:r>
        <w:t>proftpd.conf</w:t>
      </w:r>
      <w:proofErr w:type="spellEnd"/>
    </w:p>
    <w:p w14:paraId="1942396D" w14:textId="62FDE0D9" w:rsidR="00A858A2" w:rsidRDefault="00A858A2" w:rsidP="00A858A2">
      <w:r>
        <w:rPr>
          <w:noProof/>
        </w:rPr>
        <w:drawing>
          <wp:inline distT="0" distB="0" distL="0" distR="0" wp14:anchorId="1B0CB7E7" wp14:editId="2FA1887D">
            <wp:extent cx="5400040" cy="41313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E2F0" w14:textId="7D7423C4" w:rsidR="00A858A2" w:rsidRDefault="00A858A2" w:rsidP="00A858A2">
      <w:pPr>
        <w:pStyle w:val="Ttulo4"/>
      </w:pPr>
      <w:r>
        <w:t>1. Deshabilita Ipv6</w:t>
      </w:r>
    </w:p>
    <w:p w14:paraId="6B8D06D1" w14:textId="25E5F594" w:rsidR="00A858A2" w:rsidRDefault="00A858A2" w:rsidP="00A858A2">
      <w:r>
        <w:rPr>
          <w:noProof/>
        </w:rPr>
        <w:drawing>
          <wp:inline distT="0" distB="0" distL="0" distR="0" wp14:anchorId="75B498E5" wp14:editId="2C5A7923">
            <wp:extent cx="3448050" cy="495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BA5" w14:textId="57916BB1" w:rsidR="00A858A2" w:rsidRDefault="00A858A2" w:rsidP="00A858A2">
      <w:pPr>
        <w:pStyle w:val="Ttulo4"/>
      </w:pPr>
      <w:r>
        <w:t xml:space="preserve">2. Cambia el nombre del servidor por “Servidor FTP de </w:t>
      </w:r>
      <w:proofErr w:type="spellStart"/>
      <w:proofErr w:type="gramStart"/>
      <w:r>
        <w:t>ikerabadia.local</w:t>
      </w:r>
      <w:proofErr w:type="spellEnd"/>
      <w:proofErr w:type="gramEnd"/>
      <w:r>
        <w:t>”</w:t>
      </w:r>
    </w:p>
    <w:p w14:paraId="00DD56D2" w14:textId="3DE39923" w:rsidR="00A858A2" w:rsidRDefault="00A858A2" w:rsidP="00A858A2">
      <w:r>
        <w:rPr>
          <w:noProof/>
        </w:rPr>
        <w:drawing>
          <wp:inline distT="0" distB="0" distL="0" distR="0" wp14:anchorId="46C92008" wp14:editId="090C74A5">
            <wp:extent cx="5400040" cy="368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9A39" w14:textId="4D4F75FB" w:rsidR="00A858A2" w:rsidRDefault="00A858A2" w:rsidP="00A858A2">
      <w:pPr>
        <w:pStyle w:val="Ttulo4"/>
      </w:pPr>
      <w:r>
        <w:t>3. Cambia el archivo de bienvenida por otro y dótale de contenido donde proceda. Visualízalo mediante conexión FTP por terminal (</w:t>
      </w:r>
      <w:proofErr w:type="spellStart"/>
      <w:r>
        <w:t>Filezilla</w:t>
      </w:r>
      <w:proofErr w:type="spellEnd"/>
      <w:r>
        <w:t xml:space="preserve"> no lo muestra).</w:t>
      </w:r>
    </w:p>
    <w:p w14:paraId="7C6DEF1A" w14:textId="1650FDF1" w:rsidR="00A858A2" w:rsidRDefault="00A858A2" w:rsidP="00A858A2">
      <w:r>
        <w:rPr>
          <w:noProof/>
        </w:rPr>
        <w:drawing>
          <wp:inline distT="0" distB="0" distL="0" distR="0" wp14:anchorId="5DB99FF4" wp14:editId="353A3D5E">
            <wp:extent cx="4038600" cy="657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C245" w14:textId="146941C0" w:rsidR="00A858A2" w:rsidRDefault="00A858A2" w:rsidP="00A858A2">
      <w:r>
        <w:rPr>
          <w:noProof/>
        </w:rPr>
        <w:drawing>
          <wp:inline distT="0" distB="0" distL="0" distR="0" wp14:anchorId="532BEA63" wp14:editId="56CBB58D">
            <wp:extent cx="5248275" cy="15906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0DE9" w14:textId="31C5E953" w:rsidR="00C92FB6" w:rsidRDefault="00C92FB6" w:rsidP="00A858A2">
      <w:r>
        <w:rPr>
          <w:noProof/>
        </w:rPr>
        <w:lastRenderedPageBreak/>
        <w:drawing>
          <wp:inline distT="0" distB="0" distL="0" distR="0" wp14:anchorId="3AEBD785" wp14:editId="776D28DF">
            <wp:extent cx="5400040" cy="4121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E7CD" w14:textId="2D129569" w:rsidR="00C92FB6" w:rsidRDefault="00C92FB6" w:rsidP="00A858A2">
      <w:r>
        <w:t>Hay que hacer una copia del archivo y meterlo en la carpeta del usuario que vas a usar.</w:t>
      </w:r>
    </w:p>
    <w:p w14:paraId="167AEC27" w14:textId="245BE397" w:rsidR="00A858A2" w:rsidRDefault="00C92FB6" w:rsidP="00A858A2">
      <w:r>
        <w:rPr>
          <w:noProof/>
        </w:rPr>
        <w:drawing>
          <wp:inline distT="0" distB="0" distL="0" distR="0" wp14:anchorId="244297B8" wp14:editId="14D0ABCF">
            <wp:extent cx="5400040" cy="2369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E4F4" w14:textId="07D9A113" w:rsidR="00C92FB6" w:rsidRDefault="00C92FB6" w:rsidP="00C92FB6">
      <w:pPr>
        <w:pStyle w:val="Ttulo4"/>
      </w:pPr>
      <w:r>
        <w:t xml:space="preserve">4. Guarda la configuración y reinicia el servicio con </w:t>
      </w:r>
      <w:proofErr w:type="spellStart"/>
      <w:r>
        <w:t>restart</w:t>
      </w:r>
      <w:proofErr w:type="spellEnd"/>
      <w:r>
        <w:t>.</w:t>
      </w:r>
    </w:p>
    <w:p w14:paraId="4304FC91" w14:textId="61C34044" w:rsidR="00C92FB6" w:rsidRDefault="00C92FB6" w:rsidP="00C92FB6">
      <w:r>
        <w:rPr>
          <w:noProof/>
        </w:rPr>
        <w:drawing>
          <wp:inline distT="0" distB="0" distL="0" distR="0" wp14:anchorId="7A3EEBBE" wp14:editId="5AE6C292">
            <wp:extent cx="4657725" cy="238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9C1" w14:textId="4FAF4E29" w:rsidR="00C92FB6" w:rsidRDefault="00C92FB6" w:rsidP="00C92FB6">
      <w:pPr>
        <w:pStyle w:val="Ttulo4"/>
      </w:pPr>
      <w:r>
        <w:t xml:space="preserve">5. Comprueba que las dos conexiones cliente ftp se han quedado desconectadas, bien por terminal, bien por </w:t>
      </w:r>
      <w:proofErr w:type="spellStart"/>
      <w:r>
        <w:t>filezilla</w:t>
      </w:r>
      <w:proofErr w:type="spellEnd"/>
      <w:r>
        <w:t>.</w:t>
      </w:r>
    </w:p>
    <w:p w14:paraId="1356666B" w14:textId="157C9E46" w:rsidR="00C92FB6" w:rsidRDefault="00C92FB6" w:rsidP="00C92FB6">
      <w:r>
        <w:rPr>
          <w:noProof/>
        </w:rPr>
        <w:drawing>
          <wp:inline distT="0" distB="0" distL="0" distR="0" wp14:anchorId="785E94D2" wp14:editId="23B297F7">
            <wp:extent cx="5400040" cy="4387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981A" w14:textId="14E0AC09" w:rsidR="00C92FB6" w:rsidRDefault="00C92FB6" w:rsidP="00C92FB6">
      <w:r>
        <w:rPr>
          <w:noProof/>
        </w:rPr>
        <w:drawing>
          <wp:inline distT="0" distB="0" distL="0" distR="0" wp14:anchorId="1AAFB360" wp14:editId="54F6A339">
            <wp:extent cx="5400040" cy="14852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7F15" w14:textId="50814898" w:rsidR="00C92FB6" w:rsidRDefault="00C92FB6" w:rsidP="00C92FB6">
      <w:pPr>
        <w:pStyle w:val="Ttulo4"/>
      </w:pPr>
      <w:r>
        <w:t xml:space="preserve">6. Verifica que 5 no sucede si utilizas </w:t>
      </w:r>
      <w:proofErr w:type="spellStart"/>
      <w:r>
        <w:t>reload</w:t>
      </w:r>
      <w:proofErr w:type="spellEnd"/>
      <w:r>
        <w:t xml:space="preserve"> en vez de </w:t>
      </w:r>
      <w:proofErr w:type="spellStart"/>
      <w:r>
        <w:t>restart</w:t>
      </w:r>
      <w:proofErr w:type="spellEnd"/>
    </w:p>
    <w:p w14:paraId="0ACAD533" w14:textId="30863A64" w:rsidR="00C92FB6" w:rsidRDefault="00C92FB6" w:rsidP="00C92FB6">
      <w:r>
        <w:rPr>
          <w:noProof/>
        </w:rPr>
        <w:drawing>
          <wp:inline distT="0" distB="0" distL="0" distR="0" wp14:anchorId="777594F6" wp14:editId="348D6C73">
            <wp:extent cx="5400040" cy="11423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D42A" w14:textId="0429AD09" w:rsidR="00C92FB6" w:rsidRDefault="00C92FB6" w:rsidP="0013083B">
      <w:pPr>
        <w:pStyle w:val="Ttulo3"/>
      </w:pPr>
      <w:proofErr w:type="spellStart"/>
      <w:r>
        <w:t>ii</w:t>
      </w:r>
      <w:proofErr w:type="spellEnd"/>
      <w:r>
        <w:t xml:space="preserve">. El comando </w:t>
      </w:r>
      <w:proofErr w:type="spellStart"/>
      <w:r>
        <w:t>proftpd</w:t>
      </w:r>
      <w:proofErr w:type="spellEnd"/>
      <w:r>
        <w:t xml:space="preserve"> -t indica si la sintaxis del archivo de configuración es correcta</w:t>
      </w:r>
    </w:p>
    <w:p w14:paraId="4DDFD376" w14:textId="5C3F71A6" w:rsidR="00F2458D" w:rsidRDefault="00F2458D" w:rsidP="00F2458D">
      <w:r>
        <w:rPr>
          <w:noProof/>
        </w:rPr>
        <w:drawing>
          <wp:inline distT="0" distB="0" distL="0" distR="0" wp14:anchorId="1597EBBD" wp14:editId="10A670BB">
            <wp:extent cx="5400040" cy="7042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E498" w14:textId="2609E3F8" w:rsidR="00F2458D" w:rsidRDefault="00F2458D" w:rsidP="00F2458D">
      <w:pPr>
        <w:pStyle w:val="Ttulo2"/>
      </w:pPr>
      <w:r>
        <w:lastRenderedPageBreak/>
        <w:t xml:space="preserve">d. Verifica también desde el cliente ftp terminal que, al igual que en </w:t>
      </w:r>
      <w:proofErr w:type="spellStart"/>
      <w:r>
        <w:t>Filezilla</w:t>
      </w:r>
      <w:proofErr w:type="spellEnd"/>
      <w:r>
        <w:t>, el usuario puede navegar por encima del directorio del usuario autenticado, con lo que ello supone de riesgo de seguridad.</w:t>
      </w:r>
    </w:p>
    <w:p w14:paraId="647B790F" w14:textId="1FA5F9E4" w:rsidR="00F2458D" w:rsidRDefault="00470B9D" w:rsidP="00F2458D">
      <w:r>
        <w:rPr>
          <w:noProof/>
        </w:rPr>
        <w:drawing>
          <wp:inline distT="0" distB="0" distL="0" distR="0" wp14:anchorId="1C04E0CF" wp14:editId="11C72368">
            <wp:extent cx="5400040" cy="13290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60A4" w14:textId="604398F7" w:rsidR="00470B9D" w:rsidRDefault="00470B9D" w:rsidP="00BE235A">
      <w:pPr>
        <w:pStyle w:val="Ttulo3"/>
      </w:pPr>
      <w:r>
        <w:t xml:space="preserve">i. Modifica ese comportamiento </w:t>
      </w:r>
      <w:proofErr w:type="spellStart"/>
      <w:r>
        <w:t>desconmentando</w:t>
      </w:r>
      <w:proofErr w:type="spellEnd"/>
      <w:r>
        <w:t xml:space="preserve"> la línea adecuada en </w:t>
      </w:r>
      <w:proofErr w:type="spellStart"/>
      <w:r>
        <w:t>proftpd.conf</w:t>
      </w:r>
      <w:proofErr w:type="spellEnd"/>
      <w:r>
        <w:t xml:space="preserve"> (investiga cuál debe ser, basta que leas los comentarios, referido a “</w:t>
      </w:r>
      <w:proofErr w:type="spellStart"/>
      <w:r>
        <w:t>enjaulamiento</w:t>
      </w:r>
      <w:proofErr w:type="spellEnd"/>
      <w:r>
        <w:t>” en inglés.)</w:t>
      </w:r>
    </w:p>
    <w:p w14:paraId="1C50253B" w14:textId="578FB071" w:rsidR="00BE235A" w:rsidRDefault="00BE235A" w:rsidP="00BE235A">
      <w:r>
        <w:rPr>
          <w:noProof/>
        </w:rPr>
        <w:drawing>
          <wp:inline distT="0" distB="0" distL="0" distR="0" wp14:anchorId="51F6330F" wp14:editId="6D119BB7">
            <wp:extent cx="5229225" cy="10382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CDB8" w14:textId="1908CBDC" w:rsidR="00BE235A" w:rsidRDefault="00BE235A" w:rsidP="00BE235A"/>
    <w:p w14:paraId="76F652FC" w14:textId="0181659B" w:rsidR="00BE235A" w:rsidRDefault="00BE235A" w:rsidP="00BE235A">
      <w:pPr>
        <w:pStyle w:val="Ttulo3"/>
      </w:pPr>
      <w:proofErr w:type="spellStart"/>
      <w:r>
        <w:t>ii</w:t>
      </w:r>
      <w:proofErr w:type="spellEnd"/>
      <w:r>
        <w:t>. Demuestra que las conexiones ftp ya quedan encapsuladas/enjauladas en el directorio del usuario autenticado y no pueden navegar por encima.</w:t>
      </w:r>
    </w:p>
    <w:p w14:paraId="5C23A501" w14:textId="7554753F" w:rsidR="00BE235A" w:rsidRDefault="00BE235A" w:rsidP="00BE235A">
      <w:r>
        <w:rPr>
          <w:noProof/>
        </w:rPr>
        <w:drawing>
          <wp:inline distT="0" distB="0" distL="0" distR="0" wp14:anchorId="1FD1FE15" wp14:editId="2498DE27">
            <wp:extent cx="5400040" cy="2184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EA26" w14:textId="09836D50" w:rsidR="007B4377" w:rsidRDefault="007B4377" w:rsidP="007B4377">
      <w:pPr>
        <w:pStyle w:val="Ttulo1"/>
      </w:pPr>
      <w:r>
        <w:lastRenderedPageBreak/>
        <w:t>C) Autenticación anónima:</w:t>
      </w:r>
    </w:p>
    <w:p w14:paraId="12055D2C" w14:textId="4536A93D" w:rsidR="007B4377" w:rsidRDefault="007B4377" w:rsidP="007B4377">
      <w:pPr>
        <w:pStyle w:val="Ttulo2"/>
      </w:pPr>
      <w:r>
        <w:t xml:space="preserve">a. Para poder acceder de forma anónima, analiza qué directivas debes habilitar en </w:t>
      </w:r>
      <w:proofErr w:type="spellStart"/>
      <w:r>
        <w:t>proftp.conf</w:t>
      </w:r>
      <w:proofErr w:type="spellEnd"/>
      <w:r>
        <w:t>. No elimines los comentarios ni habilites más de lo necesario.</w:t>
      </w:r>
    </w:p>
    <w:p w14:paraId="5D07579C" w14:textId="041908AE" w:rsidR="00D564A8" w:rsidRDefault="00D564A8" w:rsidP="00D564A8">
      <w:r>
        <w:rPr>
          <w:noProof/>
        </w:rPr>
        <w:drawing>
          <wp:inline distT="0" distB="0" distL="0" distR="0" wp14:anchorId="6E8F3B7D" wp14:editId="32947353">
            <wp:extent cx="5400040" cy="397510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04D" w14:textId="36B925F3" w:rsidR="00D564A8" w:rsidRDefault="00D564A8" w:rsidP="00D564A8">
      <w:pPr>
        <w:pStyle w:val="Ttulo3"/>
      </w:pPr>
      <w:r>
        <w:t xml:space="preserve">i. Observa que el usuario anónimo se referencia al usuario ftp del grupo </w:t>
      </w:r>
      <w:proofErr w:type="spellStart"/>
      <w:r>
        <w:t>nogroup</w:t>
      </w:r>
      <w:proofErr w:type="spellEnd"/>
      <w:r>
        <w:t>.</w:t>
      </w:r>
    </w:p>
    <w:p w14:paraId="77F1A501" w14:textId="75E52CD7" w:rsidR="00D564A8" w:rsidRDefault="00D564A8" w:rsidP="00D564A8">
      <w:r>
        <w:t xml:space="preserve">Esto se puede ver en las líneas 2 y 3 </w:t>
      </w:r>
    </w:p>
    <w:p w14:paraId="73F638E0" w14:textId="755FAA35" w:rsidR="00D564A8" w:rsidRDefault="00D564A8" w:rsidP="00315158">
      <w:pPr>
        <w:pStyle w:val="Ttulo3"/>
      </w:pPr>
      <w:proofErr w:type="spellStart"/>
      <w:r>
        <w:t>ii</w:t>
      </w:r>
      <w:proofErr w:type="spellEnd"/>
      <w:r>
        <w:t>. El usuario ftp queda encapsulado en /</w:t>
      </w:r>
      <w:proofErr w:type="spellStart"/>
      <w:r>
        <w:t>srv</w:t>
      </w:r>
      <w:proofErr w:type="spellEnd"/>
      <w:r>
        <w:t xml:space="preserve">/ftp. Verifícalo accediendo con los clientes de consola y </w:t>
      </w:r>
      <w:proofErr w:type="spellStart"/>
      <w:r>
        <w:t>filezilla</w:t>
      </w:r>
      <w:proofErr w:type="spellEnd"/>
      <w:r>
        <w:t xml:space="preserve"> y verificando que no pueden salir de dicho directorio. (usuario 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ó</w:t>
      </w:r>
      <w:proofErr w:type="spellEnd"/>
      <w:r>
        <w:t xml:space="preserve"> ftp y </w:t>
      </w:r>
      <w:proofErr w:type="spellStart"/>
      <w:r>
        <w:t>password</w:t>
      </w:r>
      <w:proofErr w:type="spellEnd"/>
      <w:r>
        <w:t xml:space="preserve"> vacío).</w:t>
      </w:r>
    </w:p>
    <w:p w14:paraId="7211BB9F" w14:textId="6D24897C" w:rsidR="00315158" w:rsidRDefault="00315158" w:rsidP="00315158">
      <w:r>
        <w:rPr>
          <w:noProof/>
        </w:rPr>
        <w:drawing>
          <wp:inline distT="0" distB="0" distL="0" distR="0" wp14:anchorId="703C107E" wp14:editId="5C420E1E">
            <wp:extent cx="5400040" cy="22580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ABB" w14:textId="77777777" w:rsidR="00315158" w:rsidRDefault="00315158" w:rsidP="00315158"/>
    <w:p w14:paraId="2DBB4C2A" w14:textId="12CFA987" w:rsidR="00315158" w:rsidRDefault="00315158" w:rsidP="00315158">
      <w:pPr>
        <w:pStyle w:val="Ttulo3"/>
      </w:pPr>
      <w:proofErr w:type="spellStart"/>
      <w:r>
        <w:lastRenderedPageBreak/>
        <w:t>iii</w:t>
      </w:r>
      <w:proofErr w:type="spellEnd"/>
      <w:r>
        <w:t>. Agrega la directiva "</w:t>
      </w:r>
      <w:proofErr w:type="spellStart"/>
      <w:r>
        <w:t>AnonRequirePassword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" debajo de la directiva </w:t>
      </w:r>
      <w:proofErr w:type="spellStart"/>
      <w:r>
        <w:t>UserAlias</w:t>
      </w:r>
      <w:proofErr w:type="spellEnd"/>
      <w:r>
        <w:t xml:space="preserve"> y verifica que ahora al usuario anónimo se le solicita </w:t>
      </w:r>
      <w:proofErr w:type="spellStart"/>
      <w:r>
        <w:t>password</w:t>
      </w:r>
      <w:proofErr w:type="spellEnd"/>
      <w:r>
        <w:t xml:space="preserve">. Ese </w:t>
      </w:r>
      <w:proofErr w:type="spellStart"/>
      <w:r>
        <w:t>password</w:t>
      </w:r>
      <w:proofErr w:type="spellEnd"/>
      <w:r>
        <w:t xml:space="preserve"> habría que aplicarlo en el archivo </w:t>
      </w:r>
      <w:proofErr w:type="spellStart"/>
      <w:r>
        <w:t>passwd</w:t>
      </w:r>
      <w:proofErr w:type="spellEnd"/>
      <w:r>
        <w:t xml:space="preserve"> para el usuario ftp (verifica en </w:t>
      </w:r>
      <w:proofErr w:type="spellStart"/>
      <w:r>
        <w:t>shadow</w:t>
      </w:r>
      <w:proofErr w:type="spellEnd"/>
      <w:r>
        <w:t xml:space="preserve"> que en efecto el usuario ftp no tiene </w:t>
      </w:r>
      <w:proofErr w:type="spellStart"/>
      <w:r>
        <w:t>password</w:t>
      </w:r>
      <w:proofErr w:type="spellEnd"/>
      <w:r>
        <w:t xml:space="preserve"> asociado). No le asignes </w:t>
      </w:r>
      <w:proofErr w:type="spellStart"/>
      <w:r>
        <w:t>password</w:t>
      </w:r>
      <w:proofErr w:type="spellEnd"/>
      <w:r>
        <w:t xml:space="preserve"> en la práctica, sólo juega con “</w:t>
      </w:r>
      <w:proofErr w:type="spellStart"/>
      <w:r>
        <w:t>AnonRequirePassword</w:t>
      </w:r>
      <w:proofErr w:type="spellEnd"/>
      <w:r>
        <w:t xml:space="preserve"> </w:t>
      </w:r>
      <w:proofErr w:type="spellStart"/>
      <w:r>
        <w:t>on</w:t>
      </w:r>
      <w:proofErr w:type="spellEnd"/>
      <w:r>
        <w:t>” y con “</w:t>
      </w:r>
      <w:proofErr w:type="spellStart"/>
      <w:r>
        <w:t>AnonRequirePassword</w:t>
      </w:r>
      <w:proofErr w:type="spellEnd"/>
      <w:r>
        <w:t xml:space="preserve"> off”</w:t>
      </w:r>
    </w:p>
    <w:p w14:paraId="43A76953" w14:textId="45CC1A20" w:rsidR="00BC12EE" w:rsidRDefault="00BC12EE" w:rsidP="00BC12EE">
      <w:r>
        <w:rPr>
          <w:noProof/>
        </w:rPr>
        <w:drawing>
          <wp:inline distT="0" distB="0" distL="0" distR="0" wp14:anchorId="72E430C5" wp14:editId="372FF4B8">
            <wp:extent cx="48768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0AF4" w14:textId="291FA8E2" w:rsidR="00BC12EE" w:rsidRDefault="00A20A46" w:rsidP="00BC12EE">
      <w:r>
        <w:rPr>
          <w:noProof/>
        </w:rPr>
        <w:drawing>
          <wp:inline distT="0" distB="0" distL="0" distR="0" wp14:anchorId="5C9F7B90" wp14:editId="0E7E94D0">
            <wp:extent cx="5400040" cy="1544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BE38" w14:textId="2F090749" w:rsidR="00A20A46" w:rsidRDefault="00A20A46" w:rsidP="00BC12EE">
      <w:r>
        <w:t xml:space="preserve">No me deja entrar con ninguna de las siguientes contraseñas: </w:t>
      </w:r>
    </w:p>
    <w:p w14:paraId="0869574F" w14:textId="41B5B732" w:rsidR="00A20A46" w:rsidRDefault="00A20A46" w:rsidP="00BC12EE">
      <w:r>
        <w:t>“”</w:t>
      </w:r>
      <w:proofErr w:type="gramStart"/>
      <w:r>
        <w:t>,”ftp</w:t>
      </w:r>
      <w:proofErr w:type="gramEnd"/>
      <w:r>
        <w:t>”,”</w:t>
      </w:r>
      <w:proofErr w:type="spellStart"/>
      <w:r>
        <w:t>anonymous</w:t>
      </w:r>
      <w:proofErr w:type="spellEnd"/>
      <w:r>
        <w:t>”</w:t>
      </w:r>
    </w:p>
    <w:p w14:paraId="7341C537" w14:textId="3B06B14B" w:rsidR="00A20A46" w:rsidRDefault="00A20A46" w:rsidP="00BC12EE">
      <w:r>
        <w:rPr>
          <w:noProof/>
        </w:rPr>
        <w:drawing>
          <wp:inline distT="0" distB="0" distL="0" distR="0" wp14:anchorId="21569BB7" wp14:editId="3B18A1DF">
            <wp:extent cx="5400040" cy="5060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674" w14:textId="11D201D1" w:rsidR="00A20A46" w:rsidRDefault="00A20A46" w:rsidP="00BC12EE">
      <w:r>
        <w:rPr>
          <w:noProof/>
        </w:rPr>
        <w:drawing>
          <wp:inline distT="0" distB="0" distL="0" distR="0" wp14:anchorId="7A481580" wp14:editId="44873390">
            <wp:extent cx="5400040" cy="22987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74FC" w14:textId="06B5F1FA" w:rsidR="00A20A46" w:rsidRDefault="00A20A46" w:rsidP="00BC12EE">
      <w:r>
        <w:t>Si lo pongo en off ya me deja entrar sin contraseña.</w:t>
      </w:r>
    </w:p>
    <w:p w14:paraId="0D10B042" w14:textId="14B0517B" w:rsidR="00A20A46" w:rsidRDefault="00524529" w:rsidP="00524529">
      <w:pPr>
        <w:pStyle w:val="Ttulo2"/>
      </w:pPr>
      <w:r>
        <w:lastRenderedPageBreak/>
        <w:t xml:space="preserve">b. Verifica con </w:t>
      </w:r>
      <w:proofErr w:type="spellStart"/>
      <w:r>
        <w:t>ftpwho</w:t>
      </w:r>
      <w:proofErr w:type="spellEnd"/>
      <w:r>
        <w:t xml:space="preserve"> en el servidor los clientes conectados que hay en cada momento y con qué usuario (con </w:t>
      </w:r>
      <w:proofErr w:type="spellStart"/>
      <w:r>
        <w:t>filezilla</w:t>
      </w:r>
      <w:proofErr w:type="spellEnd"/>
      <w:r>
        <w:t xml:space="preserve"> auténtica sin ser anónimo y con la consola anónimamente).</w:t>
      </w:r>
    </w:p>
    <w:p w14:paraId="4B329BD2" w14:textId="37DA5D4F" w:rsidR="00524529" w:rsidRDefault="00E87C17" w:rsidP="00524529">
      <w:r>
        <w:rPr>
          <w:noProof/>
        </w:rPr>
        <w:drawing>
          <wp:inline distT="0" distB="0" distL="0" distR="0" wp14:anchorId="41828406" wp14:editId="415D6AE3">
            <wp:extent cx="5400040" cy="371157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72E" w14:textId="1CCFC359" w:rsidR="00E87C17" w:rsidRDefault="00E87C17" w:rsidP="00524529">
      <w:r>
        <w:rPr>
          <w:noProof/>
        </w:rPr>
        <w:drawing>
          <wp:inline distT="0" distB="0" distL="0" distR="0" wp14:anchorId="5EE8ECBB" wp14:editId="28CEB3AD">
            <wp:extent cx="3771900" cy="10382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C74" w14:textId="680872A3" w:rsidR="00E87C17" w:rsidRDefault="00E87C17" w:rsidP="00E87C17">
      <w:pPr>
        <w:pStyle w:val="Ttulo2"/>
      </w:pPr>
      <w:r>
        <w:lastRenderedPageBreak/>
        <w:t xml:space="preserve">c. Para monitorizar el servicio ftp utiliza </w:t>
      </w:r>
      <w:proofErr w:type="spellStart"/>
      <w:r>
        <w:t>tail</w:t>
      </w:r>
      <w:proofErr w:type="spellEnd"/>
      <w:r>
        <w:t xml:space="preserve"> -f /</w:t>
      </w:r>
      <w:proofErr w:type="spellStart"/>
      <w:r>
        <w:t>var</w:t>
      </w:r>
      <w:proofErr w:type="spellEnd"/>
      <w:r>
        <w:t>/log/</w:t>
      </w:r>
      <w:proofErr w:type="spellStart"/>
      <w:r>
        <w:t>proftpd</w:t>
      </w:r>
      <w:proofErr w:type="spellEnd"/>
      <w:r>
        <w:t>/*</w:t>
      </w:r>
    </w:p>
    <w:p w14:paraId="2722BA92" w14:textId="22BFA292" w:rsidR="00E87C17" w:rsidRPr="00E87C17" w:rsidRDefault="00E87C17" w:rsidP="00E87C17">
      <w:pPr>
        <w:pStyle w:val="Ttulo3"/>
      </w:pPr>
      <w:r>
        <w:t>i. Deja abierta la monitorización</w:t>
      </w:r>
    </w:p>
    <w:p w14:paraId="79A273BA" w14:textId="1C3DEB51" w:rsidR="00E87C17" w:rsidRDefault="00E87C17" w:rsidP="00E87C17">
      <w:r>
        <w:rPr>
          <w:noProof/>
        </w:rPr>
        <w:drawing>
          <wp:inline distT="0" distB="0" distL="0" distR="0" wp14:anchorId="016650CF" wp14:editId="39A7738B">
            <wp:extent cx="5400040" cy="28956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F92" w14:textId="38A14588" w:rsidR="00824761" w:rsidRDefault="00824761" w:rsidP="00824761">
      <w:pPr>
        <w:pStyle w:val="Ttulo3"/>
      </w:pPr>
      <w:proofErr w:type="spellStart"/>
      <w:r>
        <w:t>ii</w:t>
      </w:r>
      <w:proofErr w:type="spellEnd"/>
      <w:r>
        <w:t>. Ejecuta acciones desde los clientes ftp y observa el registro de dichas acciones</w:t>
      </w:r>
    </w:p>
    <w:p w14:paraId="1DF53997" w14:textId="0F04AF1F" w:rsidR="00824761" w:rsidRDefault="00824761" w:rsidP="00824761">
      <w:r>
        <w:rPr>
          <w:noProof/>
        </w:rPr>
        <w:drawing>
          <wp:inline distT="0" distB="0" distL="0" distR="0" wp14:anchorId="2D3DB251" wp14:editId="0954A32D">
            <wp:extent cx="5400040" cy="396113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D76" w14:textId="28541E9B" w:rsidR="00824761" w:rsidRDefault="00E86252" w:rsidP="00824761">
      <w:r>
        <w:rPr>
          <w:noProof/>
        </w:rPr>
        <w:lastRenderedPageBreak/>
        <w:drawing>
          <wp:inline distT="0" distB="0" distL="0" distR="0" wp14:anchorId="71C6273E" wp14:editId="7FB39B27">
            <wp:extent cx="5400040" cy="298323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E877" w14:textId="325B95E6" w:rsidR="00E86252" w:rsidRDefault="00E86252" w:rsidP="00E86252">
      <w:pPr>
        <w:pStyle w:val="Ttulo2"/>
      </w:pPr>
      <w:r>
        <w:t>d. En la directiva del usuario anónimo tenemos un DENYALL para escritura. Verifica que es así intentando subir un archivo al servidor desde el cliente ftp.</w:t>
      </w:r>
    </w:p>
    <w:p w14:paraId="7E925BC3" w14:textId="44A5CE8D" w:rsidR="00E86252" w:rsidRDefault="00873365" w:rsidP="00E86252">
      <w:r>
        <w:rPr>
          <w:noProof/>
        </w:rPr>
        <w:drawing>
          <wp:inline distT="0" distB="0" distL="0" distR="0" wp14:anchorId="27F1E392" wp14:editId="05B4248B">
            <wp:extent cx="5143500" cy="10953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5821" w14:textId="4378F452" w:rsidR="00E86252" w:rsidRDefault="00873365" w:rsidP="00E86252">
      <w:r>
        <w:rPr>
          <w:noProof/>
        </w:rPr>
        <w:drawing>
          <wp:inline distT="0" distB="0" distL="0" distR="0" wp14:anchorId="6AC1DFB6" wp14:editId="2AB02B46">
            <wp:extent cx="5353050" cy="8763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A1B" w14:textId="0FEA888A" w:rsidR="00873365" w:rsidRDefault="00873365" w:rsidP="00E86252">
      <w:proofErr w:type="spellStart"/>
      <w:r>
        <w:t>Asi</w:t>
      </w:r>
      <w:proofErr w:type="spellEnd"/>
      <w:r>
        <w:t xml:space="preserve"> no me deja</w:t>
      </w:r>
    </w:p>
    <w:p w14:paraId="797D5A76" w14:textId="629697C4" w:rsidR="00936769" w:rsidRPr="00873365" w:rsidRDefault="00A001E8" w:rsidP="00A001E8">
      <w:pPr>
        <w:pStyle w:val="Ttulo2"/>
      </w:pPr>
      <w:r>
        <w:t xml:space="preserve">e. Si comentas toda la directiva que engloba a DENYALL verifica que ahora sí puedes subir archivos y descargarlos. Vuelve a dejarlo </w:t>
      </w:r>
      <w:proofErr w:type="spellStart"/>
      <w:r>
        <w:t>descomentado</w:t>
      </w:r>
      <w:proofErr w:type="spellEnd"/>
      <w:r>
        <w:t xml:space="preserve"> tras verificarlo.</w:t>
      </w:r>
    </w:p>
    <w:p w14:paraId="7569D6BB" w14:textId="77777777" w:rsidR="00A001E8" w:rsidRDefault="00A001E8" w:rsidP="00A001E8">
      <w:r>
        <w:rPr>
          <w:noProof/>
        </w:rPr>
        <w:drawing>
          <wp:inline distT="0" distB="0" distL="0" distR="0" wp14:anchorId="09FD3B99" wp14:editId="52E41647">
            <wp:extent cx="4981575" cy="11049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C7F4" w14:textId="77777777" w:rsidR="00A001E8" w:rsidRDefault="00A001E8" w:rsidP="00A001E8">
      <w:r>
        <w:rPr>
          <w:noProof/>
        </w:rPr>
        <w:lastRenderedPageBreak/>
        <w:drawing>
          <wp:inline distT="0" distB="0" distL="0" distR="0" wp14:anchorId="13377664" wp14:editId="51C59093">
            <wp:extent cx="5400040" cy="101155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DDF2" w14:textId="77777777" w:rsidR="00A001E8" w:rsidRDefault="00A001E8" w:rsidP="00A001E8">
      <w:proofErr w:type="spellStart"/>
      <w:r>
        <w:t>Asi</w:t>
      </w:r>
      <w:proofErr w:type="spellEnd"/>
      <w:r>
        <w:t xml:space="preserve"> si</w:t>
      </w:r>
    </w:p>
    <w:p w14:paraId="7FE1A386" w14:textId="0B00DB8F" w:rsidR="004F308C" w:rsidRDefault="00F966E4" w:rsidP="00F966E4">
      <w:pPr>
        <w:pStyle w:val="Ttulo1"/>
      </w:pPr>
      <w:r>
        <w:t xml:space="preserve">D) En el archivo de configuración </w:t>
      </w:r>
      <w:proofErr w:type="spellStart"/>
      <w:r>
        <w:t>descomenta</w:t>
      </w:r>
      <w:proofErr w:type="spellEnd"/>
      <w:r>
        <w:t xml:space="preserve"> la parte “brava”. Hacerlo implica que, para el usuario anónimo, se puede permitir subir archivos (STORE) para el directorio </w:t>
      </w:r>
      <w:proofErr w:type="spellStart"/>
      <w:proofErr w:type="gramStart"/>
      <w:r>
        <w:t>incoming</w:t>
      </w:r>
      <w:proofErr w:type="spellEnd"/>
      <w:proofErr w:type="gramEnd"/>
      <w:r>
        <w:t xml:space="preserve"> aunque no se va poder leer ni escribir pero sí almacenar archivos.</w:t>
      </w:r>
    </w:p>
    <w:p w14:paraId="18D70FBC" w14:textId="77777777" w:rsidR="004F308C" w:rsidRDefault="004F308C" w:rsidP="00E86252">
      <w:bookmarkStart w:id="0" w:name="_GoBack"/>
      <w:bookmarkEnd w:id="0"/>
    </w:p>
    <w:p w14:paraId="7C34BB6E" w14:textId="77777777" w:rsidR="00EB1136" w:rsidRPr="00E86252" w:rsidRDefault="00EB1136" w:rsidP="00E86252"/>
    <w:sectPr w:rsidR="00EB1136" w:rsidRPr="00E862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A4165"/>
    <w:multiLevelType w:val="hybridMultilevel"/>
    <w:tmpl w:val="0198A542"/>
    <w:lvl w:ilvl="0" w:tplc="DFE627D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D0499"/>
    <w:multiLevelType w:val="hybridMultilevel"/>
    <w:tmpl w:val="43EE93C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8D"/>
    <w:rsid w:val="001123ED"/>
    <w:rsid w:val="0013083B"/>
    <w:rsid w:val="00215B7C"/>
    <w:rsid w:val="00296323"/>
    <w:rsid w:val="00315158"/>
    <w:rsid w:val="00334A78"/>
    <w:rsid w:val="003405A5"/>
    <w:rsid w:val="003C3099"/>
    <w:rsid w:val="00470B9D"/>
    <w:rsid w:val="00491334"/>
    <w:rsid w:val="004F308C"/>
    <w:rsid w:val="00524529"/>
    <w:rsid w:val="00654E23"/>
    <w:rsid w:val="00721EA5"/>
    <w:rsid w:val="007B4377"/>
    <w:rsid w:val="00824761"/>
    <w:rsid w:val="00873365"/>
    <w:rsid w:val="00912B85"/>
    <w:rsid w:val="00916C58"/>
    <w:rsid w:val="009348B3"/>
    <w:rsid w:val="00936769"/>
    <w:rsid w:val="00A001E8"/>
    <w:rsid w:val="00A20A46"/>
    <w:rsid w:val="00A858A2"/>
    <w:rsid w:val="00AA40B5"/>
    <w:rsid w:val="00AE6FEA"/>
    <w:rsid w:val="00B0048D"/>
    <w:rsid w:val="00BC12EE"/>
    <w:rsid w:val="00BE235A"/>
    <w:rsid w:val="00C92FB6"/>
    <w:rsid w:val="00D564A8"/>
    <w:rsid w:val="00E86252"/>
    <w:rsid w:val="00E87C17"/>
    <w:rsid w:val="00EB1136"/>
    <w:rsid w:val="00F2458D"/>
    <w:rsid w:val="00F9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84993"/>
  <w15:chartTrackingRefBased/>
  <w15:docId w15:val="{DDBB9A27-5025-4520-88F4-C2625617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1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1E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1E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858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1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21E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21EA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21E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C309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3099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A858A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ftp.ikerabadia.local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14</Pages>
  <Words>971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Abadía Conejos</dc:creator>
  <cp:keywords/>
  <dc:description/>
  <cp:lastModifiedBy>Iker Abadía Conejos</cp:lastModifiedBy>
  <cp:revision>20</cp:revision>
  <dcterms:created xsi:type="dcterms:W3CDTF">2021-11-04T18:43:00Z</dcterms:created>
  <dcterms:modified xsi:type="dcterms:W3CDTF">2021-11-11T19:08:00Z</dcterms:modified>
</cp:coreProperties>
</file>