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A1DACF" w14:textId="77777777" w:rsidR="002F79CD" w:rsidRDefault="002F79CD">
      <w:pPr>
        <w:spacing w:before="60" w:after="60"/>
      </w:pPr>
    </w:p>
    <w:p w14:paraId="6A54300E" w14:textId="77777777" w:rsidR="002F79CD" w:rsidRDefault="002F79CD">
      <w:pPr>
        <w:spacing w:before="60" w:after="60"/>
      </w:pPr>
    </w:p>
    <w:p w14:paraId="3AC488C4" w14:textId="77777777" w:rsidR="002F79CD" w:rsidRDefault="006A6CFB">
      <w:pPr>
        <w:spacing w:after="200"/>
        <w:jc w:val="center"/>
      </w:pPr>
      <w:r>
        <w:rPr>
          <w:b/>
          <w:bCs/>
          <w:color w:val="1F4E79"/>
          <w:sz w:val="44"/>
          <w:szCs w:val="44"/>
        </w:rPr>
        <w:t>ESPECIFICACION DE REQUISITOS DE SOFTWARE</w:t>
      </w:r>
    </w:p>
    <w:p w14:paraId="20BF8E76" w14:textId="16FFE8F1" w:rsidR="002F79CD" w:rsidRDefault="00E8579B">
      <w:pPr>
        <w:spacing w:after="400"/>
        <w:jc w:val="center"/>
      </w:pPr>
      <w:r>
        <w:rPr>
          <w:i/>
          <w:iCs/>
          <w:color w:val="2E75B6"/>
          <w:sz w:val="28"/>
          <w:szCs w:val="28"/>
        </w:rPr>
        <w:t>Estándar</w:t>
      </w:r>
      <w:r w:rsidR="006A6CFB">
        <w:rPr>
          <w:i/>
          <w:iCs/>
          <w:color w:val="2E75B6"/>
          <w:sz w:val="28"/>
          <w:szCs w:val="28"/>
        </w:rPr>
        <w:t xml:space="preserve"> IEEE 830</w:t>
      </w:r>
    </w:p>
    <w:p w14:paraId="392596C0" w14:textId="77777777" w:rsidR="00156226" w:rsidRPr="00156226" w:rsidRDefault="00156226" w:rsidP="00156226">
      <w:pPr>
        <w:pStyle w:val="Ttulo"/>
        <w:jc w:val="center"/>
        <w:rPr>
          <w:sz w:val="44"/>
          <w:szCs w:val="44"/>
          <w:lang w:bidi="es-ES"/>
        </w:rPr>
      </w:pPr>
      <w:r w:rsidRPr="00156226">
        <w:rPr>
          <w:sz w:val="44"/>
          <w:szCs w:val="44"/>
          <w:lang w:bidi="es-ES"/>
        </w:rPr>
        <w:t>Gestión Logística de Apoyos de Escalera.</w:t>
      </w:r>
    </w:p>
    <w:p w14:paraId="72150F80" w14:textId="77777777" w:rsidR="00156226" w:rsidRPr="00156226" w:rsidRDefault="00156226" w:rsidP="00156226">
      <w:pPr>
        <w:pStyle w:val="Ttulo"/>
        <w:jc w:val="center"/>
        <w:rPr>
          <w:sz w:val="36"/>
          <w:szCs w:val="44"/>
        </w:rPr>
      </w:pPr>
      <w:r w:rsidRPr="00156226">
        <w:rPr>
          <w:sz w:val="36"/>
          <w:szCs w:val="44"/>
          <w:lang w:bidi="es-ES"/>
        </w:rPr>
        <w:t>(GESLAE)</w:t>
      </w:r>
    </w:p>
    <w:p w14:paraId="102D88A1" w14:textId="301B23CB" w:rsidR="002F79CD" w:rsidRDefault="00156226">
      <w:pPr>
        <w:spacing w:after="400"/>
        <w:jc w:val="center"/>
      </w:pPr>
      <w:r>
        <w:rPr>
          <w:color w:val="555555"/>
          <w:sz w:val="24"/>
          <w:szCs w:val="24"/>
        </w:rPr>
        <w:t>Versión [1.0]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F79CD" w14:paraId="74B7B947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F469B" w14:textId="4DE91E93" w:rsidR="002F79CD" w:rsidRDefault="00156226">
            <w:r>
              <w:rPr>
                <w:color w:val="000000"/>
                <w:sz w:val="20"/>
                <w:szCs w:val="20"/>
              </w:rPr>
              <w:t>organización: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4720A" w14:textId="34AAD36A" w:rsidR="002F79CD" w:rsidRDefault="00156226">
            <w:r w:rsidRPr="00156226">
              <w:rPr>
                <w:i/>
                <w:iCs/>
                <w:sz w:val="20"/>
                <w:szCs w:val="20"/>
              </w:rPr>
              <w:t>Politécnico Internacional</w:t>
            </w:r>
          </w:p>
        </w:tc>
      </w:tr>
      <w:tr w:rsidR="002F79CD" w14:paraId="36B0B921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BDC38" w14:textId="77777777" w:rsidR="002F79CD" w:rsidRPr="00156226" w:rsidRDefault="006A6CFB">
            <w:r w:rsidRPr="00156226">
              <w:rPr>
                <w:sz w:val="20"/>
                <w:szCs w:val="20"/>
              </w:rPr>
              <w:t>Preparado por: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C1AE6" w14:textId="2A76334F" w:rsidR="002F79CD" w:rsidRPr="00156226" w:rsidRDefault="00156226">
            <w:r w:rsidRPr="00156226">
              <w:rPr>
                <w:i/>
                <w:iCs/>
                <w:sz w:val="20"/>
                <w:szCs w:val="20"/>
              </w:rPr>
              <w:t>Javier Alejandro Patiño</w:t>
            </w:r>
          </w:p>
        </w:tc>
      </w:tr>
      <w:tr w:rsidR="002F79CD" w14:paraId="04B008CC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AFD15" w14:textId="77777777" w:rsidR="002F79CD" w:rsidRPr="00156226" w:rsidRDefault="006A6CFB">
            <w:r w:rsidRPr="00156226">
              <w:rPr>
                <w:sz w:val="20"/>
                <w:szCs w:val="20"/>
              </w:rPr>
              <w:t>Revisado por: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BDD28" w14:textId="139B2136" w:rsidR="002F79CD" w:rsidRPr="00156226" w:rsidRDefault="002F79CD"/>
        </w:tc>
      </w:tr>
      <w:tr w:rsidR="002F79CD" w14:paraId="43365806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E359A" w14:textId="4CB84E4F" w:rsidR="002F79CD" w:rsidRPr="00156226" w:rsidRDefault="006A6CFB">
            <w:r w:rsidRPr="00156226">
              <w:rPr>
                <w:sz w:val="20"/>
                <w:szCs w:val="20"/>
              </w:rPr>
              <w:t xml:space="preserve">Fecha de </w:t>
            </w:r>
            <w:r w:rsidR="00156226" w:rsidRPr="00156226">
              <w:rPr>
                <w:sz w:val="20"/>
                <w:szCs w:val="20"/>
              </w:rPr>
              <w:t>creación</w:t>
            </w:r>
            <w:r w:rsidRPr="00156226">
              <w:rPr>
                <w:sz w:val="20"/>
                <w:szCs w:val="20"/>
              </w:rPr>
              <w:t>: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B3755" w14:textId="26994FD4" w:rsidR="002F79CD" w:rsidRPr="00156226" w:rsidRDefault="00156226">
            <w:r w:rsidRPr="00156226">
              <w:rPr>
                <w:i/>
                <w:iCs/>
                <w:sz w:val="20"/>
                <w:szCs w:val="20"/>
              </w:rPr>
              <w:t>02/03/2026</w:t>
            </w:r>
          </w:p>
        </w:tc>
      </w:tr>
      <w:tr w:rsidR="002F79CD" w14:paraId="17349811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BB519" w14:textId="77777777" w:rsidR="002F79CD" w:rsidRPr="00156226" w:rsidRDefault="006A6CFB">
            <w:r w:rsidRPr="00156226">
              <w:rPr>
                <w:sz w:val="20"/>
                <w:szCs w:val="20"/>
              </w:rPr>
              <w:t>Estado: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F4E89" w14:textId="46588CD4" w:rsidR="002F79CD" w:rsidRPr="00156226" w:rsidRDefault="00156226">
            <w:r w:rsidRPr="00156226">
              <w:rPr>
                <w:i/>
                <w:iCs/>
                <w:sz w:val="20"/>
                <w:szCs w:val="20"/>
              </w:rPr>
              <w:t>Borrador</w:t>
            </w:r>
          </w:p>
        </w:tc>
      </w:tr>
    </w:tbl>
    <w:p w14:paraId="57BA83CA" w14:textId="77777777" w:rsidR="002F79CD" w:rsidRDefault="006A6CFB">
      <w:r>
        <w:br w:type="page"/>
      </w:r>
    </w:p>
    <w:p w14:paraId="32BACC49" w14:textId="103E19CE" w:rsidR="002F79CD" w:rsidRDefault="006A6CFB" w:rsidP="0077311F">
      <w:pPr>
        <w:pStyle w:val="Ttulo1"/>
        <w:pBdr>
          <w:bottom w:val="single" w:sz="8" w:space="4" w:color="2E75B6"/>
        </w:pBdr>
      </w:pPr>
      <w:r>
        <w:lastRenderedPageBreak/>
        <w:t>HISTORIAL DE REVISIONES</w:t>
      </w:r>
    </w:p>
    <w:p w14:paraId="312BA11B" w14:textId="77777777" w:rsidR="0077311F" w:rsidRDefault="0077311F" w:rsidP="0077311F">
      <w:pPr>
        <w:pStyle w:val="Ttulo1"/>
        <w:pBdr>
          <w:bottom w:val="single" w:sz="8" w:space="4" w:color="2E75B6"/>
        </w:pBdr>
      </w:pPr>
    </w:p>
    <w:p w14:paraId="433BCAB6" w14:textId="77777777" w:rsidR="002F79CD" w:rsidRDefault="002F79C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1800"/>
        <w:gridCol w:w="2760"/>
        <w:gridCol w:w="1800"/>
      </w:tblGrid>
      <w:tr w:rsidR="002F79CD" w14:paraId="7CBA4E3B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C78D0" w14:textId="77777777" w:rsidR="002F79CD" w:rsidRDefault="006A6CFB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3B575" w14:textId="77777777" w:rsidR="002F79CD" w:rsidRDefault="006A6CFB"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50093" w14:textId="77777777" w:rsidR="002F79CD" w:rsidRDefault="006A6CFB">
            <w:r>
              <w:rPr>
                <w:b/>
                <w:bCs/>
                <w:color w:val="FFFFFF"/>
                <w:sz w:val="18"/>
                <w:szCs w:val="18"/>
              </w:rPr>
              <w:t>Autor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3F4A6" w14:textId="77777777" w:rsidR="002F79CD" w:rsidRDefault="006A6CFB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del cambio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D57B4" w14:textId="77777777" w:rsidR="002F79CD" w:rsidRDefault="006A6CFB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2F79CD" w14:paraId="5743116C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83655" w14:textId="45B64610" w:rsidR="002F79CD" w:rsidRDefault="00156226">
            <w:r>
              <w:rPr>
                <w:color w:val="000000"/>
                <w:sz w:val="20"/>
                <w:szCs w:val="20"/>
              </w:rPr>
              <w:t>1.0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908F5" w14:textId="63E3A426" w:rsidR="002F79CD" w:rsidRPr="00156226" w:rsidRDefault="00156226">
            <w:r w:rsidRPr="00156226">
              <w:rPr>
                <w:i/>
                <w:iCs/>
                <w:sz w:val="20"/>
                <w:szCs w:val="20"/>
              </w:rPr>
              <w:t>03/02/2026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9940C" w14:textId="0C92B363" w:rsidR="002F79CD" w:rsidRPr="00156226" w:rsidRDefault="00156226">
            <w:r w:rsidRPr="00156226">
              <w:rPr>
                <w:i/>
                <w:iCs/>
                <w:sz w:val="20"/>
                <w:szCs w:val="20"/>
              </w:rPr>
              <w:t>Javier Patiño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13932" w14:textId="45D84491" w:rsidR="002F79CD" w:rsidRPr="00156226" w:rsidRDefault="00156226">
            <w:r w:rsidRPr="00156226">
              <w:rPr>
                <w:sz w:val="20"/>
                <w:szCs w:val="20"/>
              </w:rPr>
              <w:t>Versión inicial del documento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C0CC7" w14:textId="77777777" w:rsidR="002F79CD" w:rsidRDefault="006A6CFB">
            <w:r>
              <w:rPr>
                <w:color w:val="000000"/>
                <w:sz w:val="20"/>
                <w:szCs w:val="20"/>
              </w:rPr>
              <w:t>Borrador</w:t>
            </w:r>
          </w:p>
        </w:tc>
      </w:tr>
    </w:tbl>
    <w:p w14:paraId="430041FD" w14:textId="77777777" w:rsidR="002F79CD" w:rsidRDefault="006A6CFB">
      <w:r>
        <w:br w:type="page"/>
      </w:r>
    </w:p>
    <w:p w14:paraId="7BF05402" w14:textId="77777777" w:rsidR="002F79CD" w:rsidRDefault="006A6CFB">
      <w:pPr>
        <w:pStyle w:val="Ttulo1"/>
        <w:pBdr>
          <w:bottom w:val="single" w:sz="8" w:space="4" w:color="2E75B6"/>
        </w:pBdr>
      </w:pPr>
      <w:r>
        <w:lastRenderedPageBreak/>
        <w:t>1. INTRODUCCION</w:t>
      </w:r>
    </w:p>
    <w:p w14:paraId="23896B5B" w14:textId="3E7CEFD0" w:rsidR="00156226" w:rsidRPr="00156226" w:rsidRDefault="00156226" w:rsidP="00156226">
      <w:pPr>
        <w:pStyle w:val="NormalWeb"/>
        <w:jc w:val="both"/>
        <w:rPr>
          <w:rFonts w:ascii="Arial" w:hAnsi="Arial" w:cs="Arial"/>
          <w:sz w:val="22"/>
          <w:szCs w:val="18"/>
        </w:rPr>
      </w:pPr>
      <w:r w:rsidRPr="00156226">
        <w:rPr>
          <w:rFonts w:ascii="Arial" w:hAnsi="Arial" w:cs="Arial"/>
          <w:sz w:val="22"/>
          <w:szCs w:val="18"/>
        </w:rPr>
        <w:t>Actualmente, la gestión de apoyos de escalera se realiza de manera manual o desorganizada, lo que genera retrasos, falta de comunicación entre el personal técnico y los conductores, desorden en la asignación de turnos y poca visibilidad del estado de los apoyos solicitados.</w:t>
      </w:r>
    </w:p>
    <w:p w14:paraId="69E84FD5" w14:textId="77777777" w:rsidR="00156226" w:rsidRPr="00156226" w:rsidRDefault="00156226" w:rsidP="00156226">
      <w:pPr>
        <w:pStyle w:val="NormalWeb"/>
        <w:jc w:val="both"/>
        <w:rPr>
          <w:rFonts w:ascii="Arial" w:hAnsi="Arial" w:cs="Arial"/>
          <w:sz w:val="22"/>
          <w:szCs w:val="18"/>
        </w:rPr>
      </w:pPr>
      <w:r w:rsidRPr="00156226">
        <w:rPr>
          <w:rFonts w:ascii="Arial" w:hAnsi="Arial" w:cs="Arial"/>
          <w:sz w:val="22"/>
          <w:szCs w:val="18"/>
        </w:rPr>
        <w:t>Además, no existe una herramienta centralizada que permita hacer seguimiento en tiempo real de las solicitudes, lo que puede ocasionar pérdida de información, duplicidad de tareas y baja eficiencia operativa.</w:t>
      </w:r>
    </w:p>
    <w:p w14:paraId="104B8D0D" w14:textId="77777777" w:rsidR="00156226" w:rsidRPr="00156226" w:rsidRDefault="00156226" w:rsidP="00156226">
      <w:pPr>
        <w:pStyle w:val="NormalWeb"/>
        <w:jc w:val="both"/>
        <w:rPr>
          <w:rFonts w:ascii="Arial" w:hAnsi="Arial" w:cs="Arial"/>
          <w:sz w:val="22"/>
          <w:szCs w:val="18"/>
        </w:rPr>
      </w:pPr>
      <w:r w:rsidRPr="00156226">
        <w:rPr>
          <w:rFonts w:ascii="Arial" w:hAnsi="Arial" w:cs="Arial"/>
          <w:sz w:val="22"/>
          <w:szCs w:val="18"/>
        </w:rPr>
        <w:t>La necesidad principal es contar con un sistema digital que permita organizar, asignar y supervisar los apoyos de escalera de forma eficiente, clara y estructurada.</w:t>
      </w:r>
    </w:p>
    <w:p w14:paraId="517BF236" w14:textId="77777777" w:rsidR="002F79CD" w:rsidRDefault="002F79CD">
      <w:pPr>
        <w:spacing w:before="60" w:after="60"/>
      </w:pPr>
    </w:p>
    <w:p w14:paraId="1B07DCE2" w14:textId="68162814" w:rsidR="002F79CD" w:rsidRDefault="006A6CFB">
      <w:pPr>
        <w:pStyle w:val="Ttulo2"/>
      </w:pPr>
      <w:r>
        <w:t xml:space="preserve">1.1 </w:t>
      </w:r>
      <w:r w:rsidR="00156226">
        <w:t>Propósito</w:t>
      </w:r>
      <w:r>
        <w:t xml:space="preserve"> del Documento</w:t>
      </w:r>
    </w:p>
    <w:p w14:paraId="2D287483" w14:textId="77777777" w:rsidR="00156226" w:rsidRPr="00156226" w:rsidRDefault="00156226" w:rsidP="00156226">
      <w:pPr>
        <w:spacing w:before="60" w:after="60"/>
        <w:jc w:val="both"/>
      </w:pPr>
      <w:r w:rsidRPr="00156226">
        <w:t>Este documento describe los requisitos y el funcionamiento del sistema de gestión de apoyos de escalera, desarrollado para optimizar la organización, comunicación y control de las solicitudes realizadas en campo.</w:t>
      </w:r>
    </w:p>
    <w:p w14:paraId="040A9B76" w14:textId="77777777" w:rsidR="00156226" w:rsidRPr="00156226" w:rsidRDefault="00156226" w:rsidP="00156226">
      <w:pPr>
        <w:spacing w:before="60" w:after="60"/>
        <w:jc w:val="both"/>
      </w:pPr>
      <w:r w:rsidRPr="00156226">
        <w:t>El sistema está diseñado para ser utilizado por técnicos, conductores y administradores, quienes interactúan en el proceso operativo de solicitud, asignación y seguimiento de apoyos de escalera.</w:t>
      </w:r>
    </w:p>
    <w:p w14:paraId="25FAB77D" w14:textId="77777777" w:rsidR="00156226" w:rsidRPr="00156226" w:rsidRDefault="00156226" w:rsidP="00156226">
      <w:pPr>
        <w:spacing w:before="60" w:after="60"/>
        <w:jc w:val="both"/>
      </w:pPr>
      <w:r w:rsidRPr="00156226">
        <w:t>El presente documento está dirigido a desarrolladores, diseñadores, personal de calidad (QA), administradores del sistema y dirección del proyecto, con el fin de establecer una guía clara sobre las funcionalidades, alcance y objetivos del software propuesto.</w:t>
      </w:r>
    </w:p>
    <w:p w14:paraId="1E5E040A" w14:textId="77777777" w:rsidR="00156226" w:rsidRPr="00156226" w:rsidRDefault="00156226" w:rsidP="00156226">
      <w:pPr>
        <w:spacing w:before="60" w:after="60"/>
        <w:jc w:val="both"/>
      </w:pPr>
      <w:r w:rsidRPr="00156226">
        <w:t>El sistema descrito corresponde a una plataforma digital centralizada que permite registrar solicitudes, visualizar apoyos priorizados, realizar seguimiento operativo y mejorar la coordinación entre los usuarios, reduciendo errores y tiempos de espera.</w:t>
      </w:r>
    </w:p>
    <w:p w14:paraId="1CE0E0BE" w14:textId="77777777" w:rsidR="002F79CD" w:rsidRPr="00156226" w:rsidRDefault="002F79CD" w:rsidP="00156226">
      <w:pPr>
        <w:spacing w:before="60" w:after="60"/>
        <w:jc w:val="both"/>
        <w:rPr>
          <w:sz w:val="24"/>
          <w:szCs w:val="24"/>
        </w:rPr>
      </w:pPr>
    </w:p>
    <w:p w14:paraId="7A1A883A" w14:textId="77777777" w:rsidR="002F79CD" w:rsidRDefault="006A6CFB">
      <w:pPr>
        <w:pStyle w:val="Ttulo2"/>
      </w:pPr>
      <w:r>
        <w:t>1.2 Alcance del Sistema</w:t>
      </w:r>
    </w:p>
    <w:p w14:paraId="2C6C3C95" w14:textId="77777777" w:rsidR="0077311F" w:rsidRDefault="0077311F">
      <w:pPr>
        <w:pStyle w:val="Ttulo2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F79CD" w14:paraId="42FEF90E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9C9AF" w14:textId="77777777" w:rsidR="002F79CD" w:rsidRDefault="006A6CFB">
            <w:r>
              <w:rPr>
                <w:color w:val="000000"/>
                <w:sz w:val="20"/>
                <w:szCs w:val="20"/>
              </w:rPr>
              <w:t>Nombre oficial: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3058C" w14:textId="77777777" w:rsidR="00156226" w:rsidRPr="00156226" w:rsidRDefault="00156226" w:rsidP="00156226">
            <w:pPr>
              <w:pStyle w:val="Ttulo"/>
              <w:rPr>
                <w:sz w:val="20"/>
                <w:szCs w:val="20"/>
                <w:lang w:bidi="es-ES"/>
              </w:rPr>
            </w:pPr>
            <w:r w:rsidRPr="00156226">
              <w:rPr>
                <w:sz w:val="20"/>
                <w:szCs w:val="20"/>
                <w:lang w:bidi="es-ES"/>
              </w:rPr>
              <w:t>Gestión Logística de Apoyos de Escalera.</w:t>
            </w:r>
          </w:p>
          <w:p w14:paraId="14C88615" w14:textId="77777777" w:rsidR="00156226" w:rsidRPr="00156226" w:rsidRDefault="00156226" w:rsidP="00156226">
            <w:pPr>
              <w:pStyle w:val="Ttulo"/>
              <w:rPr>
                <w:sz w:val="20"/>
                <w:szCs w:val="20"/>
              </w:rPr>
            </w:pPr>
            <w:r w:rsidRPr="00156226">
              <w:rPr>
                <w:sz w:val="20"/>
                <w:szCs w:val="20"/>
                <w:lang w:bidi="es-ES"/>
              </w:rPr>
              <w:t>(GESLAE)</w:t>
            </w:r>
          </w:p>
          <w:p w14:paraId="07FAFE6B" w14:textId="3D708109" w:rsidR="002F79CD" w:rsidRDefault="002F79CD"/>
        </w:tc>
      </w:tr>
      <w:tr w:rsidR="002F79CD" w14:paraId="6161F632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5720A" w14:textId="77777777" w:rsidR="002F79CD" w:rsidRDefault="006A6CFB">
            <w:r>
              <w:rPr>
                <w:color w:val="000000"/>
                <w:sz w:val="20"/>
                <w:szCs w:val="20"/>
              </w:rPr>
              <w:t>Objetivos principales: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A7450" w14:textId="77777777" w:rsidR="0077311F" w:rsidRDefault="00156226" w:rsidP="00156226">
            <w:pPr>
              <w:rPr>
                <w:sz w:val="20"/>
                <w:szCs w:val="20"/>
              </w:rPr>
            </w:pPr>
            <w:r w:rsidRPr="00156226">
              <w:rPr>
                <w:b/>
                <w:bCs/>
                <w:sz w:val="20"/>
                <w:szCs w:val="20"/>
              </w:rPr>
              <w:t>Digitalizar el registro de solicitudes</w:t>
            </w:r>
            <w:r w:rsidRPr="00156226">
              <w:rPr>
                <w:sz w:val="20"/>
                <w:szCs w:val="20"/>
              </w:rPr>
              <w:t xml:space="preserve"> de apoyo realizadas por los </w:t>
            </w:r>
            <w:r w:rsidR="0077311F">
              <w:rPr>
                <w:sz w:val="20"/>
                <w:szCs w:val="20"/>
              </w:rPr>
              <w:t xml:space="preserve">  </w:t>
            </w:r>
          </w:p>
          <w:p w14:paraId="36AD3756" w14:textId="10166734" w:rsidR="00156226" w:rsidRDefault="0077311F" w:rsidP="001562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té</w:t>
            </w:r>
            <w:r w:rsidRPr="00156226">
              <w:rPr>
                <w:sz w:val="20"/>
                <w:szCs w:val="20"/>
              </w:rPr>
              <w:t>cnicos</w:t>
            </w:r>
            <w:r w:rsidR="00156226" w:rsidRPr="00156226">
              <w:rPr>
                <w:sz w:val="20"/>
                <w:szCs w:val="20"/>
              </w:rPr>
              <w:t>.</w:t>
            </w:r>
          </w:p>
          <w:p w14:paraId="0301D462" w14:textId="77777777" w:rsidR="0077311F" w:rsidRPr="00156226" w:rsidRDefault="0077311F" w:rsidP="00156226">
            <w:pPr>
              <w:rPr>
                <w:sz w:val="20"/>
                <w:szCs w:val="20"/>
              </w:rPr>
            </w:pPr>
          </w:p>
          <w:p w14:paraId="02160F77" w14:textId="77777777" w:rsidR="0077311F" w:rsidRDefault="00156226" w:rsidP="00156226">
            <w:pPr>
              <w:rPr>
                <w:sz w:val="20"/>
                <w:szCs w:val="20"/>
              </w:rPr>
            </w:pPr>
            <w:r w:rsidRPr="00156226">
              <w:rPr>
                <w:b/>
                <w:bCs/>
                <w:sz w:val="20"/>
                <w:szCs w:val="20"/>
              </w:rPr>
              <w:t>Organizar y priorizar las solicitudes</w:t>
            </w:r>
            <w:r w:rsidRPr="00156226">
              <w:rPr>
                <w:sz w:val="20"/>
                <w:szCs w:val="20"/>
              </w:rPr>
              <w:t xml:space="preserve"> en orden cronológico para facilitar su ejecución por parte de los conductores.</w:t>
            </w:r>
          </w:p>
          <w:p w14:paraId="64D970C2" w14:textId="77777777" w:rsidR="0077311F" w:rsidRDefault="0077311F" w:rsidP="00156226">
            <w:pPr>
              <w:rPr>
                <w:sz w:val="20"/>
                <w:szCs w:val="20"/>
              </w:rPr>
            </w:pPr>
          </w:p>
          <w:p w14:paraId="1A109D79" w14:textId="6B21931F" w:rsidR="00156226" w:rsidRDefault="00156226" w:rsidP="00156226">
            <w:pPr>
              <w:rPr>
                <w:sz w:val="20"/>
                <w:szCs w:val="20"/>
              </w:rPr>
            </w:pPr>
            <w:r w:rsidRPr="00156226">
              <w:rPr>
                <w:b/>
                <w:bCs/>
                <w:sz w:val="20"/>
                <w:szCs w:val="20"/>
              </w:rPr>
              <w:t>Permitir el seguimiento en tiempo real</w:t>
            </w:r>
            <w:r w:rsidRPr="00156226">
              <w:rPr>
                <w:sz w:val="20"/>
                <w:szCs w:val="20"/>
              </w:rPr>
              <w:t xml:space="preserve"> del estado de cada apoyo (pendiente, en proceso, finalizado).</w:t>
            </w:r>
          </w:p>
          <w:p w14:paraId="7DD7E6A4" w14:textId="77777777" w:rsidR="0077311F" w:rsidRPr="00156226" w:rsidRDefault="0077311F" w:rsidP="00156226">
            <w:pPr>
              <w:rPr>
                <w:sz w:val="20"/>
                <w:szCs w:val="20"/>
              </w:rPr>
            </w:pPr>
          </w:p>
          <w:p w14:paraId="0A75EB66" w14:textId="66A07AED" w:rsidR="00156226" w:rsidRDefault="00156226" w:rsidP="00156226">
            <w:pPr>
              <w:rPr>
                <w:sz w:val="20"/>
                <w:szCs w:val="20"/>
              </w:rPr>
            </w:pPr>
            <w:r w:rsidRPr="00156226">
              <w:rPr>
                <w:b/>
                <w:bCs/>
                <w:sz w:val="20"/>
                <w:szCs w:val="20"/>
              </w:rPr>
              <w:t>Centralizar la información</w:t>
            </w:r>
            <w:r w:rsidRPr="00156226">
              <w:rPr>
                <w:sz w:val="20"/>
                <w:szCs w:val="20"/>
              </w:rPr>
              <w:t xml:space="preserve"> en una única plataforma accesible para todos los usuarios autorizados.</w:t>
            </w:r>
          </w:p>
          <w:p w14:paraId="55B32CE8" w14:textId="77777777" w:rsidR="0077311F" w:rsidRPr="00156226" w:rsidRDefault="0077311F" w:rsidP="00156226">
            <w:pPr>
              <w:rPr>
                <w:sz w:val="20"/>
                <w:szCs w:val="20"/>
              </w:rPr>
            </w:pPr>
          </w:p>
          <w:p w14:paraId="68D4639F" w14:textId="6857B22C" w:rsidR="00156226" w:rsidRDefault="00156226" w:rsidP="00156226">
            <w:pPr>
              <w:rPr>
                <w:sz w:val="20"/>
                <w:szCs w:val="20"/>
              </w:rPr>
            </w:pPr>
            <w:r w:rsidRPr="00156226">
              <w:rPr>
                <w:b/>
                <w:bCs/>
                <w:sz w:val="20"/>
                <w:szCs w:val="20"/>
              </w:rPr>
              <w:t>Reducir errores, duplicidad de tareas y tiempos de espera</w:t>
            </w:r>
            <w:r w:rsidRPr="00156226">
              <w:rPr>
                <w:sz w:val="20"/>
                <w:szCs w:val="20"/>
              </w:rPr>
              <w:t xml:space="preserve"> en la gestión de apoyos.</w:t>
            </w:r>
          </w:p>
          <w:p w14:paraId="4F132AA2" w14:textId="77777777" w:rsidR="0077311F" w:rsidRPr="00156226" w:rsidRDefault="0077311F" w:rsidP="00156226">
            <w:pPr>
              <w:rPr>
                <w:sz w:val="20"/>
                <w:szCs w:val="20"/>
              </w:rPr>
            </w:pPr>
          </w:p>
          <w:p w14:paraId="36FEB41D" w14:textId="1A4E8600" w:rsidR="00156226" w:rsidRPr="00156226" w:rsidRDefault="00156226" w:rsidP="00156226">
            <w:pPr>
              <w:rPr>
                <w:sz w:val="20"/>
                <w:szCs w:val="20"/>
              </w:rPr>
            </w:pPr>
            <w:r w:rsidRPr="00156226">
              <w:rPr>
                <w:b/>
                <w:bCs/>
                <w:sz w:val="20"/>
                <w:szCs w:val="20"/>
              </w:rPr>
              <w:lastRenderedPageBreak/>
              <w:t>Proporcionar al administrador una vista global del sistema</w:t>
            </w:r>
            <w:r w:rsidRPr="00156226">
              <w:rPr>
                <w:sz w:val="20"/>
                <w:szCs w:val="20"/>
              </w:rPr>
              <w:t>, permitiendo control y supervisión general de las operaciones.</w:t>
            </w:r>
          </w:p>
          <w:p w14:paraId="64507ED8" w14:textId="304BA66A" w:rsidR="00156226" w:rsidRPr="00156226" w:rsidRDefault="00156226" w:rsidP="00156226">
            <w:pPr>
              <w:rPr>
                <w:sz w:val="20"/>
                <w:szCs w:val="20"/>
              </w:rPr>
            </w:pPr>
            <w:r w:rsidRPr="00156226">
              <w:rPr>
                <w:b/>
                <w:bCs/>
                <w:sz w:val="20"/>
                <w:szCs w:val="20"/>
              </w:rPr>
              <w:t>Mejorar la coordinación logística</w:t>
            </w:r>
            <w:r w:rsidRPr="00156226">
              <w:rPr>
                <w:sz w:val="20"/>
                <w:szCs w:val="20"/>
              </w:rPr>
              <w:t xml:space="preserve"> entre los diferentes roles operativos.</w:t>
            </w:r>
          </w:p>
          <w:p w14:paraId="4814CF4F" w14:textId="2A2DB609" w:rsidR="002F79CD" w:rsidRPr="0077311F" w:rsidRDefault="002F79CD"/>
        </w:tc>
      </w:tr>
      <w:tr w:rsidR="002F79CD" w14:paraId="6ED27FC8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EB69B" w14:textId="77777777" w:rsidR="002F79CD" w:rsidRDefault="006A6CFB">
            <w:r>
              <w:rPr>
                <w:color w:val="000000"/>
                <w:sz w:val="20"/>
                <w:szCs w:val="20"/>
              </w:rPr>
              <w:lastRenderedPageBreak/>
              <w:t>Exclusiones (fuera de alcance):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BE6DB" w14:textId="54925713" w:rsidR="0077311F" w:rsidRDefault="0077311F" w:rsidP="0077311F">
            <w:pPr>
              <w:rPr>
                <w:i/>
                <w:iCs/>
                <w:sz w:val="20"/>
                <w:szCs w:val="20"/>
              </w:rPr>
            </w:pPr>
            <w:r w:rsidRPr="0077311F">
              <w:rPr>
                <w:i/>
                <w:iCs/>
                <w:sz w:val="20"/>
                <w:szCs w:val="20"/>
              </w:rPr>
              <w:t xml:space="preserve"> </w:t>
            </w:r>
            <w:r w:rsidRPr="0077311F">
              <w:rPr>
                <w:b/>
                <w:bCs/>
                <w:i/>
                <w:iCs/>
                <w:sz w:val="20"/>
                <w:szCs w:val="20"/>
              </w:rPr>
              <w:t>Geolocalización y rastreo en tiempo real</w:t>
            </w:r>
            <w:r w:rsidRPr="0077311F">
              <w:rPr>
                <w:i/>
                <w:iCs/>
                <w:sz w:val="20"/>
                <w:szCs w:val="20"/>
              </w:rPr>
              <w:br/>
              <w:t>El sistema no incluirá seguimiento GPS de técnicos o conductores ni visualización en mapas durante la fase actual del proyecto.</w:t>
            </w:r>
          </w:p>
          <w:p w14:paraId="78C75DA7" w14:textId="77777777" w:rsidR="0077311F" w:rsidRPr="0077311F" w:rsidRDefault="0077311F" w:rsidP="0077311F">
            <w:pPr>
              <w:rPr>
                <w:i/>
                <w:iCs/>
                <w:sz w:val="20"/>
                <w:szCs w:val="20"/>
              </w:rPr>
            </w:pPr>
          </w:p>
          <w:p w14:paraId="268451C0" w14:textId="147774F6" w:rsidR="0077311F" w:rsidRDefault="0077311F" w:rsidP="0077311F">
            <w:pPr>
              <w:rPr>
                <w:i/>
                <w:iCs/>
                <w:sz w:val="20"/>
                <w:szCs w:val="20"/>
              </w:rPr>
            </w:pPr>
            <w:r w:rsidRPr="0077311F">
              <w:rPr>
                <w:b/>
                <w:bCs/>
                <w:i/>
                <w:iCs/>
                <w:sz w:val="20"/>
                <w:szCs w:val="20"/>
              </w:rPr>
              <w:t>Integración con sistemas externos empresariales</w:t>
            </w:r>
            <w:r w:rsidRPr="0077311F">
              <w:rPr>
                <w:i/>
                <w:iCs/>
                <w:sz w:val="20"/>
                <w:szCs w:val="20"/>
              </w:rPr>
              <w:br/>
              <w:t>No se contemplará integración con sistemas ERP, nómina, inventarios u otras plataformas corporativas en la versión inicial.</w:t>
            </w:r>
          </w:p>
          <w:p w14:paraId="25D17615" w14:textId="77777777" w:rsidR="0077311F" w:rsidRPr="0077311F" w:rsidRDefault="0077311F" w:rsidP="0077311F">
            <w:pPr>
              <w:rPr>
                <w:i/>
                <w:iCs/>
                <w:sz w:val="20"/>
                <w:szCs w:val="20"/>
              </w:rPr>
            </w:pPr>
          </w:p>
          <w:p w14:paraId="3D4105B2" w14:textId="33B3D176" w:rsidR="0077311F" w:rsidRPr="0077311F" w:rsidRDefault="0077311F" w:rsidP="0077311F">
            <w:pPr>
              <w:rPr>
                <w:i/>
                <w:iCs/>
                <w:sz w:val="20"/>
                <w:szCs w:val="20"/>
              </w:rPr>
            </w:pPr>
            <w:r w:rsidRPr="0077311F">
              <w:rPr>
                <w:b/>
                <w:bCs/>
                <w:i/>
                <w:iCs/>
                <w:sz w:val="20"/>
                <w:szCs w:val="20"/>
              </w:rPr>
              <w:t>Generación de reportes avanzados y análisis estadístico</w:t>
            </w:r>
            <w:r w:rsidRPr="0077311F">
              <w:rPr>
                <w:i/>
                <w:iCs/>
                <w:sz w:val="20"/>
                <w:szCs w:val="20"/>
              </w:rPr>
              <w:br/>
              <w:t xml:space="preserve">El sistema no incluirá </w:t>
            </w:r>
            <w:proofErr w:type="spellStart"/>
            <w:r w:rsidRPr="0077311F">
              <w:rPr>
                <w:i/>
                <w:iCs/>
                <w:sz w:val="20"/>
                <w:szCs w:val="20"/>
              </w:rPr>
              <w:t>dashboards</w:t>
            </w:r>
            <w:proofErr w:type="spellEnd"/>
            <w:r w:rsidRPr="0077311F">
              <w:rPr>
                <w:i/>
                <w:iCs/>
                <w:sz w:val="20"/>
                <w:szCs w:val="20"/>
              </w:rPr>
              <w:t xml:space="preserve"> con métricas avanzadas, indicadores de desempeño (</w:t>
            </w:r>
            <w:proofErr w:type="spellStart"/>
            <w:r w:rsidRPr="0077311F">
              <w:rPr>
                <w:i/>
                <w:iCs/>
                <w:sz w:val="20"/>
                <w:szCs w:val="20"/>
              </w:rPr>
              <w:t>KPIs</w:t>
            </w:r>
            <w:proofErr w:type="spellEnd"/>
            <w:r w:rsidRPr="0077311F">
              <w:rPr>
                <w:i/>
                <w:iCs/>
                <w:sz w:val="20"/>
                <w:szCs w:val="20"/>
              </w:rPr>
              <w:t>) ni reportes automáticos descargables en formatos como PDF o Excel</w:t>
            </w:r>
          </w:p>
          <w:p w14:paraId="49201500" w14:textId="4BD25DF9" w:rsidR="002F79CD" w:rsidRPr="0077311F" w:rsidRDefault="002F79CD"/>
        </w:tc>
      </w:tr>
    </w:tbl>
    <w:p w14:paraId="1C7D133F" w14:textId="77777777" w:rsidR="002F79CD" w:rsidRDefault="002F79CD">
      <w:pPr>
        <w:spacing w:before="60" w:after="60"/>
      </w:pPr>
    </w:p>
    <w:p w14:paraId="05580778" w14:textId="77777777" w:rsidR="002F79CD" w:rsidRDefault="006A6CFB">
      <w:pPr>
        <w:pStyle w:val="Ttulo2"/>
      </w:pPr>
      <w:r>
        <w:t xml:space="preserve">1.3 Definiciones, </w:t>
      </w:r>
      <w:proofErr w:type="spellStart"/>
      <w:r>
        <w:t>Acronimos</w:t>
      </w:r>
      <w:proofErr w:type="spellEnd"/>
      <w:r>
        <w:t xml:space="preserve"> y Abreviaturas</w:t>
      </w:r>
    </w:p>
    <w:p w14:paraId="1D23472F" w14:textId="4602FD65" w:rsidR="002F79CD" w:rsidRDefault="002F79CD">
      <w:pPr>
        <w:shd w:val="clear" w:color="auto" w:fill="FFF3CD"/>
        <w:spacing w:before="60" w:after="60"/>
        <w:ind w:left="3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2F79CD" w14:paraId="633C416F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9F94" w14:textId="27EE4B3C" w:rsidR="002F79CD" w:rsidRDefault="006A6CFB">
            <w:r>
              <w:rPr>
                <w:b/>
                <w:bCs/>
                <w:color w:val="FFFFFF"/>
                <w:sz w:val="18"/>
                <w:szCs w:val="18"/>
              </w:rPr>
              <w:t xml:space="preserve">Termino / </w:t>
            </w:r>
            <w:r w:rsidR="00B10478">
              <w:rPr>
                <w:b/>
                <w:bCs/>
                <w:color w:val="FFFFFF"/>
                <w:sz w:val="18"/>
                <w:szCs w:val="18"/>
              </w:rPr>
              <w:t>Acrónimo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CD1DF" w14:textId="67BC21B8" w:rsidR="002F79CD" w:rsidRDefault="00B10478">
            <w:r>
              <w:rPr>
                <w:b/>
                <w:bCs/>
                <w:color w:val="FFFFFF"/>
                <w:sz w:val="18"/>
                <w:szCs w:val="18"/>
              </w:rPr>
              <w:t>Definición</w:t>
            </w:r>
          </w:p>
        </w:tc>
      </w:tr>
      <w:tr w:rsidR="002F79CD" w14:paraId="49FBAF08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72EF8" w14:textId="01488530" w:rsidR="002F79CD" w:rsidRPr="00B10478" w:rsidRDefault="00B10478">
            <w:pPr>
              <w:rPr>
                <w:b/>
                <w:bCs/>
              </w:rPr>
            </w:pPr>
            <w:r w:rsidRPr="00B10478">
              <w:rPr>
                <w:b/>
                <w:bCs/>
              </w:rPr>
              <w:t xml:space="preserve">GESLAE: 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1AC4C" w14:textId="6605EDEA" w:rsidR="002F79CD" w:rsidRPr="00B10478" w:rsidRDefault="00B10478">
            <w:r w:rsidRPr="00B10478">
              <w:t>Gestión Logística de Apoyos de Escalera.</w:t>
            </w:r>
          </w:p>
        </w:tc>
      </w:tr>
      <w:tr w:rsidR="002F79CD" w14:paraId="645326A9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6B46D" w14:textId="23BA50C7" w:rsidR="002F79CD" w:rsidRPr="00B10478" w:rsidRDefault="00B10478">
            <w:pPr>
              <w:rPr>
                <w:b/>
                <w:bCs/>
              </w:rPr>
            </w:pPr>
            <w:r w:rsidRPr="00B10478">
              <w:rPr>
                <w:b/>
                <w:bCs/>
              </w:rPr>
              <w:t>App: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4905C" w14:textId="24AE61E0" w:rsidR="002F79CD" w:rsidRPr="00B10478" w:rsidRDefault="00B10478">
            <w:r w:rsidRPr="00B10478">
              <w:t>Aplicación.</w:t>
            </w:r>
          </w:p>
        </w:tc>
      </w:tr>
      <w:tr w:rsidR="002F79CD" w:rsidRPr="00156226" w14:paraId="02D6A8E7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F0A5E" w14:textId="7C1B7FCE" w:rsidR="002F79CD" w:rsidRPr="00B10478" w:rsidRDefault="00B10478" w:rsidP="00B10478">
            <w:pPr>
              <w:rPr>
                <w:b/>
                <w:bCs/>
              </w:rPr>
            </w:pPr>
            <w:proofErr w:type="spellStart"/>
            <w:r w:rsidRPr="00B10478">
              <w:rPr>
                <w:b/>
                <w:bCs/>
              </w:rPr>
              <w:t>Admin</w:t>
            </w:r>
            <w:proofErr w:type="spellEnd"/>
            <w:r w:rsidRPr="00B10478">
              <w:rPr>
                <w:b/>
                <w:bCs/>
              </w:rPr>
              <w:t xml:space="preserve">.: 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DA459" w14:textId="1ABA7197" w:rsidR="002F79CD" w:rsidRPr="00B10478" w:rsidRDefault="00B10478">
            <w:r w:rsidRPr="00B10478">
              <w:t>Administrador.</w:t>
            </w:r>
          </w:p>
        </w:tc>
      </w:tr>
      <w:tr w:rsidR="002F79CD" w14:paraId="3D637DA7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A4CBC" w14:textId="2CF84087" w:rsidR="002F79CD" w:rsidRPr="00B10478" w:rsidRDefault="00B10478">
            <w:pPr>
              <w:rPr>
                <w:b/>
                <w:bCs/>
              </w:rPr>
            </w:pPr>
            <w:r w:rsidRPr="00B10478">
              <w:rPr>
                <w:b/>
                <w:bCs/>
              </w:rPr>
              <w:t>Tec.:.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E7F3A" w14:textId="6F5F168F" w:rsidR="002F79CD" w:rsidRPr="00B10478" w:rsidRDefault="00B10478">
            <w:r w:rsidRPr="00B10478">
              <w:t>Técnico</w:t>
            </w:r>
          </w:p>
        </w:tc>
      </w:tr>
      <w:tr w:rsidR="002F79CD" w14:paraId="67553D76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831FE" w14:textId="119A959A" w:rsidR="002F79CD" w:rsidRPr="00B10478" w:rsidRDefault="00B10478">
            <w:pPr>
              <w:rPr>
                <w:b/>
                <w:bCs/>
              </w:rPr>
            </w:pPr>
            <w:r w:rsidRPr="00B10478">
              <w:rPr>
                <w:b/>
                <w:bCs/>
              </w:rPr>
              <w:t>Cond.: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29684" w14:textId="0E82AB5E" w:rsidR="002F79CD" w:rsidRPr="00B10478" w:rsidRDefault="00B10478">
            <w:r w:rsidRPr="00B10478">
              <w:t>Conductor.</w:t>
            </w:r>
          </w:p>
        </w:tc>
      </w:tr>
      <w:tr w:rsidR="002F79CD" w14:paraId="1C50ECC1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3CD48" w14:textId="69CF8E3E" w:rsidR="002F79CD" w:rsidRDefault="00B10478">
            <w:r w:rsidRPr="00B10478">
              <w:rPr>
                <w:b/>
                <w:bCs/>
              </w:rPr>
              <w:t>Apoyo de escalera: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70ED6" w14:textId="7C189E29" w:rsidR="002F79CD" w:rsidRDefault="00B10478">
            <w:r w:rsidRPr="00B10478">
              <w:t>Servicio logístico solicitado por un técnico que requiere asistencia de un conductor con vehículo y escalera para realizar una actividad operativa en campo.</w:t>
            </w:r>
          </w:p>
        </w:tc>
      </w:tr>
      <w:tr w:rsidR="00B10478" w14:paraId="3105D76D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47B48" w14:textId="23D34527" w:rsidR="00B10478" w:rsidRPr="00B10478" w:rsidRDefault="00B10478">
            <w:pPr>
              <w:rPr>
                <w:b/>
                <w:bCs/>
              </w:rPr>
            </w:pPr>
            <w:r w:rsidRPr="00B10478">
              <w:rPr>
                <w:b/>
                <w:bCs/>
              </w:rPr>
              <w:t xml:space="preserve">Solicitud: 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A3D7E" w14:textId="2981B6AB" w:rsidR="00B10478" w:rsidRPr="00B10478" w:rsidRDefault="00B10478">
            <w:r w:rsidRPr="00B10478">
              <w:t>Registro digital creado por el técnico para requerir un apoyo de escalera.</w:t>
            </w:r>
          </w:p>
        </w:tc>
      </w:tr>
      <w:tr w:rsidR="00B10478" w14:paraId="60D5804C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6CB43" w14:textId="027F5510" w:rsidR="00B10478" w:rsidRPr="00B10478" w:rsidRDefault="00B10478" w:rsidP="00B10478">
            <w:pPr>
              <w:rPr>
                <w:b/>
                <w:bCs/>
              </w:rPr>
            </w:pPr>
            <w:r w:rsidRPr="00B10478">
              <w:rPr>
                <w:b/>
                <w:bCs/>
              </w:rPr>
              <w:t xml:space="preserve">Estado del apoyo: </w:t>
            </w:r>
          </w:p>
          <w:p w14:paraId="7CA756F2" w14:textId="77777777" w:rsidR="00B10478" w:rsidRPr="00B10478" w:rsidRDefault="00B10478" w:rsidP="00B10478">
            <w:pPr>
              <w:rPr>
                <w:b/>
                <w:bCs/>
              </w:rPr>
            </w:pP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F881C" w14:textId="264070C3" w:rsidR="00B10478" w:rsidRPr="00B10478" w:rsidRDefault="00B10478">
            <w:r w:rsidRPr="00B10478">
              <w:t>Condición en la que se encuentra una solicitud (pendiente, en proceso o finalizado).</w:t>
            </w:r>
          </w:p>
        </w:tc>
      </w:tr>
      <w:tr w:rsidR="00B10478" w14:paraId="0D1BE6E6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536FA" w14:textId="6D4E18C2" w:rsidR="00B10478" w:rsidRPr="00B10478" w:rsidRDefault="00B10478">
            <w:pPr>
              <w:rPr>
                <w:b/>
                <w:bCs/>
              </w:rPr>
            </w:pPr>
            <w:r w:rsidRPr="00B10478">
              <w:rPr>
                <w:b/>
                <w:bCs/>
              </w:rPr>
              <w:t>Gestión logística: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B0CEF" w14:textId="2BDCDB21" w:rsidR="00B10478" w:rsidRPr="00B10478" w:rsidRDefault="00B10478">
            <w:r w:rsidRPr="00B10478">
              <w:t>Proceso de organización, coordinación y supervisión de recursos y actividades operativas.</w:t>
            </w:r>
          </w:p>
        </w:tc>
      </w:tr>
      <w:tr w:rsidR="00B10478" w14:paraId="324872B7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87E1C" w14:textId="68A90A2B" w:rsidR="00B10478" w:rsidRPr="00B10478" w:rsidRDefault="00B10478">
            <w:pPr>
              <w:rPr>
                <w:b/>
                <w:bCs/>
              </w:rPr>
            </w:pPr>
            <w:r w:rsidRPr="00B10478">
              <w:rPr>
                <w:b/>
                <w:bCs/>
              </w:rPr>
              <w:t>Plataforma centralizada: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ABD2F" w14:textId="1A608910" w:rsidR="00B10478" w:rsidRPr="00B10478" w:rsidRDefault="00B10478">
            <w:r w:rsidRPr="00B10478">
              <w:t>Sistema único donde se almacena y administra toda la información relacionada con los apoyos.</w:t>
            </w:r>
          </w:p>
        </w:tc>
      </w:tr>
      <w:tr w:rsidR="00B10478" w14:paraId="213A3A82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DF191" w14:textId="77777777" w:rsidR="00B10478" w:rsidRPr="00B10478" w:rsidRDefault="00B10478">
            <w:pPr>
              <w:rPr>
                <w:b/>
                <w:bCs/>
              </w:rPr>
            </w:pP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931DA" w14:textId="77777777" w:rsidR="00B10478" w:rsidRPr="00B10478" w:rsidRDefault="00B10478"/>
        </w:tc>
      </w:tr>
    </w:tbl>
    <w:p w14:paraId="679766C0" w14:textId="77777777" w:rsidR="002F79CD" w:rsidRDefault="002F79CD">
      <w:pPr>
        <w:spacing w:before="60" w:after="60"/>
      </w:pPr>
    </w:p>
    <w:p w14:paraId="364DCE42" w14:textId="77777777" w:rsidR="002F79CD" w:rsidRDefault="006A6CFB">
      <w:pPr>
        <w:pStyle w:val="Ttulo2"/>
      </w:pPr>
      <w:r>
        <w:t>1.4 Referencias</w:t>
      </w:r>
    </w:p>
    <w:p w14:paraId="61EE9324" w14:textId="77777777" w:rsidR="002F79CD" w:rsidRPr="00156226" w:rsidRDefault="006A6CFB">
      <w:pPr>
        <w:shd w:val="clear" w:color="auto" w:fill="FFF3CD"/>
        <w:spacing w:before="60" w:after="60"/>
        <w:ind w:left="360"/>
        <w:rPr>
          <w:lang w:val="en-US"/>
        </w:rPr>
      </w:pPr>
      <w:r>
        <w:rPr>
          <w:b/>
          <w:bCs/>
          <w:color w:val="7B4F00"/>
          <w:sz w:val="20"/>
          <w:szCs w:val="20"/>
        </w:rPr>
        <w:t xml:space="preserve">INSTRUCCION: </w:t>
      </w:r>
      <w:r>
        <w:rPr>
          <w:i/>
          <w:iCs/>
          <w:color w:val="5C3D00"/>
          <w:sz w:val="20"/>
          <w:szCs w:val="20"/>
        </w:rPr>
        <w:t xml:space="preserve">Liste todos los documentos, </w:t>
      </w:r>
      <w:proofErr w:type="spellStart"/>
      <w:r>
        <w:rPr>
          <w:i/>
          <w:iCs/>
          <w:color w:val="5C3D00"/>
          <w:sz w:val="20"/>
          <w:szCs w:val="20"/>
        </w:rPr>
        <w:t>estandares</w:t>
      </w:r>
      <w:proofErr w:type="spellEnd"/>
      <w:r>
        <w:rPr>
          <w:i/>
          <w:iCs/>
          <w:color w:val="5C3D00"/>
          <w:sz w:val="20"/>
          <w:szCs w:val="20"/>
        </w:rPr>
        <w:t xml:space="preserve"> o leyes referenciados. </w:t>
      </w:r>
      <w:r w:rsidRPr="00156226">
        <w:rPr>
          <w:i/>
          <w:iCs/>
          <w:color w:val="5C3D00"/>
          <w:sz w:val="20"/>
          <w:szCs w:val="20"/>
          <w:lang w:val="en-US"/>
        </w:rPr>
        <w:t xml:space="preserve">Formato: Autor (Anio). </w:t>
      </w:r>
      <w:proofErr w:type="spellStart"/>
      <w:r w:rsidRPr="00156226">
        <w:rPr>
          <w:i/>
          <w:iCs/>
          <w:color w:val="5C3D00"/>
          <w:sz w:val="20"/>
          <w:szCs w:val="20"/>
          <w:lang w:val="en-US"/>
        </w:rPr>
        <w:t>Titulo</w:t>
      </w:r>
      <w:proofErr w:type="spellEnd"/>
      <w:r w:rsidRPr="00156226">
        <w:rPr>
          <w:i/>
          <w:iCs/>
          <w:color w:val="5C3D00"/>
          <w:sz w:val="20"/>
          <w:szCs w:val="20"/>
          <w:lang w:val="en-US"/>
        </w:rPr>
        <w:t>. Editorial/URL.</w:t>
      </w:r>
    </w:p>
    <w:p w14:paraId="188FABC4" w14:textId="77777777" w:rsidR="002F79CD" w:rsidRDefault="006A6CFB">
      <w:pPr>
        <w:spacing w:before="40" w:after="40"/>
        <w:ind w:left="360"/>
      </w:pPr>
      <w:r w:rsidRPr="00156226">
        <w:rPr>
          <w:i/>
          <w:iCs/>
          <w:color w:val="CC0000"/>
          <w:lang w:val="en-US"/>
        </w:rPr>
        <w:lastRenderedPageBreak/>
        <w:t xml:space="preserve">[IEEE Std 830-1998. IEEE Recommended Practice for Software Requirements Specifications. </w:t>
      </w:r>
      <w:r>
        <w:rPr>
          <w:i/>
          <w:iCs/>
          <w:color w:val="CC0000"/>
        </w:rPr>
        <w:t>IEEE.]</w:t>
      </w:r>
    </w:p>
    <w:p w14:paraId="5ABD2FF4" w14:textId="77777777" w:rsidR="002F79CD" w:rsidRDefault="006A6CFB">
      <w:pPr>
        <w:spacing w:before="40" w:after="40"/>
        <w:ind w:left="360"/>
      </w:pPr>
      <w:r>
        <w:rPr>
          <w:i/>
          <w:iCs/>
          <w:color w:val="CC0000"/>
        </w:rPr>
        <w:t>[Otro documento de referencia]</w:t>
      </w:r>
    </w:p>
    <w:p w14:paraId="26E594DC" w14:textId="77777777" w:rsidR="002F79CD" w:rsidRDefault="002F79CD">
      <w:pPr>
        <w:spacing w:before="60" w:after="60"/>
      </w:pPr>
    </w:p>
    <w:p w14:paraId="508C8101" w14:textId="77777777" w:rsidR="002F79CD" w:rsidRDefault="006A6CFB">
      <w:pPr>
        <w:pStyle w:val="Ttulo2"/>
      </w:pPr>
      <w:r>
        <w:t>1.5 Vision General del Documento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F79CD" w14:paraId="4012B83E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DEF56" w14:textId="49EA1567" w:rsidR="002F79CD" w:rsidRDefault="00E8579B">
            <w:r>
              <w:rPr>
                <w:color w:val="000000"/>
                <w:sz w:val="20"/>
                <w:szCs w:val="20"/>
              </w:rPr>
              <w:t>Sección</w:t>
            </w:r>
            <w:r w:rsidR="006A6CFB">
              <w:rPr>
                <w:color w:val="000000"/>
                <w:sz w:val="20"/>
                <w:szCs w:val="20"/>
              </w:rPr>
              <w:t xml:space="preserve"> 2: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38645" w14:textId="6AEDFB2E" w:rsidR="002F79CD" w:rsidRDefault="00E8579B">
            <w:r>
              <w:rPr>
                <w:color w:val="000000"/>
                <w:sz w:val="20"/>
                <w:szCs w:val="20"/>
              </w:rPr>
              <w:t>Descripción</w:t>
            </w:r>
            <w:r w:rsidR="006A6CFB">
              <w:rPr>
                <w:color w:val="000000"/>
                <w:sz w:val="20"/>
                <w:szCs w:val="20"/>
              </w:rPr>
              <w:t xml:space="preserve"> General — contexto, supuestos y restricciones</w:t>
            </w:r>
          </w:p>
        </w:tc>
      </w:tr>
      <w:tr w:rsidR="002F79CD" w14:paraId="48172D81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2FEB0" w14:textId="2F55F6EE" w:rsidR="002F79CD" w:rsidRDefault="00E8579B">
            <w:r>
              <w:rPr>
                <w:color w:val="000000"/>
                <w:sz w:val="20"/>
                <w:szCs w:val="20"/>
              </w:rPr>
              <w:t>Sección</w:t>
            </w:r>
            <w:r w:rsidR="006A6CFB">
              <w:rPr>
                <w:color w:val="000000"/>
                <w:sz w:val="20"/>
                <w:szCs w:val="20"/>
              </w:rPr>
              <w:t xml:space="preserve"> 3: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16973" w14:textId="4DE7124F" w:rsidR="002F79CD" w:rsidRDefault="006A6CFB">
            <w:r>
              <w:rPr>
                <w:color w:val="000000"/>
                <w:sz w:val="20"/>
                <w:szCs w:val="20"/>
              </w:rPr>
              <w:t xml:space="preserve">Requisitos </w:t>
            </w:r>
            <w:r w:rsidR="00E8579B">
              <w:rPr>
                <w:color w:val="000000"/>
                <w:sz w:val="20"/>
                <w:szCs w:val="20"/>
              </w:rPr>
              <w:t>Específicos</w:t>
            </w:r>
            <w:r>
              <w:rPr>
                <w:color w:val="000000"/>
                <w:sz w:val="20"/>
                <w:szCs w:val="20"/>
              </w:rPr>
              <w:t xml:space="preserve"> — RF, RNF e interfaces</w:t>
            </w:r>
          </w:p>
        </w:tc>
      </w:tr>
      <w:tr w:rsidR="002F79CD" w14:paraId="5B7BFD33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987B4" w14:textId="5955A230" w:rsidR="002F79CD" w:rsidRDefault="00E8579B">
            <w:r>
              <w:rPr>
                <w:color w:val="000000"/>
                <w:sz w:val="20"/>
                <w:szCs w:val="20"/>
              </w:rPr>
              <w:t>Sección</w:t>
            </w:r>
            <w:r w:rsidR="006A6CFB">
              <w:rPr>
                <w:color w:val="000000"/>
                <w:sz w:val="20"/>
                <w:szCs w:val="20"/>
              </w:rPr>
              <w:t xml:space="preserve"> 4: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7D611" w14:textId="4DCB337C" w:rsidR="002F79CD" w:rsidRDefault="006A6CFB">
            <w:r>
              <w:rPr>
                <w:color w:val="000000"/>
                <w:sz w:val="20"/>
                <w:szCs w:val="20"/>
              </w:rPr>
              <w:t xml:space="preserve">Casos de Uso — </w:t>
            </w:r>
            <w:r w:rsidR="00E8579B">
              <w:rPr>
                <w:color w:val="000000"/>
                <w:sz w:val="20"/>
                <w:szCs w:val="20"/>
              </w:rPr>
              <w:t>especificación</w:t>
            </w:r>
            <w:r>
              <w:rPr>
                <w:color w:val="000000"/>
                <w:sz w:val="20"/>
                <w:szCs w:val="20"/>
              </w:rPr>
              <w:t xml:space="preserve"> de interacciones</w:t>
            </w:r>
          </w:p>
        </w:tc>
      </w:tr>
      <w:tr w:rsidR="002F79CD" w14:paraId="4E9EC6A5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D821E" w14:textId="28306B70" w:rsidR="002F79CD" w:rsidRDefault="00E8579B">
            <w:r>
              <w:rPr>
                <w:color w:val="000000"/>
                <w:sz w:val="20"/>
                <w:szCs w:val="20"/>
              </w:rPr>
              <w:t>Sección</w:t>
            </w:r>
            <w:r w:rsidR="006A6CFB">
              <w:rPr>
                <w:color w:val="000000"/>
                <w:sz w:val="20"/>
                <w:szCs w:val="20"/>
              </w:rPr>
              <w:t xml:space="preserve"> 5: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584A7" w14:textId="77777777" w:rsidR="002F79CD" w:rsidRDefault="006A6CFB">
            <w:r>
              <w:rPr>
                <w:color w:val="000000"/>
                <w:sz w:val="20"/>
                <w:szCs w:val="20"/>
              </w:rPr>
              <w:t>Matriz de Rastreabilidad</w:t>
            </w:r>
          </w:p>
        </w:tc>
      </w:tr>
      <w:tr w:rsidR="002F79CD" w14:paraId="524CFCA0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788D3" w14:textId="7A4AA85D" w:rsidR="002F79CD" w:rsidRDefault="00E8579B">
            <w:r>
              <w:rPr>
                <w:color w:val="000000"/>
                <w:sz w:val="20"/>
                <w:szCs w:val="20"/>
              </w:rPr>
              <w:t>Sección</w:t>
            </w:r>
            <w:r w:rsidR="006A6CFB">
              <w:rPr>
                <w:color w:val="000000"/>
                <w:sz w:val="20"/>
                <w:szCs w:val="20"/>
              </w:rPr>
              <w:t xml:space="preserve"> 6: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8DB2C" w14:textId="23A818FB" w:rsidR="002F79CD" w:rsidRDefault="00E8579B">
            <w:r>
              <w:rPr>
                <w:color w:val="000000"/>
                <w:sz w:val="20"/>
                <w:szCs w:val="20"/>
              </w:rPr>
              <w:t>Apéndices</w:t>
            </w:r>
            <w:r w:rsidR="006A6CFB">
              <w:rPr>
                <w:color w:val="000000"/>
                <w:sz w:val="20"/>
                <w:szCs w:val="20"/>
              </w:rPr>
              <w:t xml:space="preserve"> y firmas de </w:t>
            </w:r>
            <w:r>
              <w:rPr>
                <w:color w:val="000000"/>
                <w:sz w:val="20"/>
                <w:szCs w:val="20"/>
              </w:rPr>
              <w:t>aprobación</w:t>
            </w:r>
          </w:p>
        </w:tc>
      </w:tr>
    </w:tbl>
    <w:p w14:paraId="6E847790" w14:textId="77777777" w:rsidR="002F79CD" w:rsidRDefault="006A6CFB">
      <w:r>
        <w:br w:type="page"/>
      </w:r>
    </w:p>
    <w:p w14:paraId="182D0609" w14:textId="77777777" w:rsidR="0005322F" w:rsidRDefault="0005322F">
      <w:pPr>
        <w:pStyle w:val="Ttulo1"/>
        <w:pBdr>
          <w:bottom w:val="single" w:sz="8" w:space="4" w:color="2E75B6"/>
        </w:pBdr>
      </w:pPr>
    </w:p>
    <w:p w14:paraId="6AEBCFAA" w14:textId="539F0FC6" w:rsidR="002F79CD" w:rsidRDefault="006A6CFB">
      <w:pPr>
        <w:pStyle w:val="Ttulo1"/>
        <w:pBdr>
          <w:bottom w:val="single" w:sz="8" w:space="4" w:color="2E75B6"/>
        </w:pBdr>
      </w:pPr>
      <w:r>
        <w:t>2. DESCRIPCION GENERAL</w:t>
      </w:r>
    </w:p>
    <w:p w14:paraId="738A8C70" w14:textId="77777777" w:rsidR="002F79CD" w:rsidRDefault="002F79CD">
      <w:pPr>
        <w:spacing w:before="60" w:after="60"/>
      </w:pPr>
    </w:p>
    <w:p w14:paraId="253AA33E" w14:textId="77777777" w:rsidR="002F79CD" w:rsidRDefault="006A6CFB">
      <w:pPr>
        <w:pStyle w:val="Ttulo2"/>
      </w:pPr>
      <w:r>
        <w:t>2.1 Perspectiva del Producto</w:t>
      </w:r>
    </w:p>
    <w:p w14:paraId="09671BB8" w14:textId="77777777" w:rsidR="0005322F" w:rsidRDefault="0005322F">
      <w:pPr>
        <w:pStyle w:val="Ttulo2"/>
      </w:pPr>
    </w:p>
    <w:p w14:paraId="4D35DE2C" w14:textId="77777777" w:rsidR="00B4104C" w:rsidRPr="00B4104C" w:rsidRDefault="00B4104C" w:rsidP="00B4104C">
      <w:pPr>
        <w:spacing w:before="60" w:after="60"/>
        <w:rPr>
          <w:sz w:val="20"/>
          <w:szCs w:val="20"/>
        </w:rPr>
      </w:pPr>
      <w:r w:rsidRPr="00B4104C">
        <w:rPr>
          <w:sz w:val="20"/>
          <w:szCs w:val="20"/>
        </w:rPr>
        <w:t>El sistema GESLAE (Gestión Logística de Apoyos de Escalera) corresponde a un sistema nuevo desarrollado para solucionar la problemática actual relacionada con la gestión manual y desorganizada de los apoyos de escalera.</w:t>
      </w:r>
    </w:p>
    <w:p w14:paraId="269920BE" w14:textId="77777777" w:rsidR="00B4104C" w:rsidRPr="00B4104C" w:rsidRDefault="00B4104C" w:rsidP="00B4104C">
      <w:pPr>
        <w:spacing w:before="60" w:after="60"/>
        <w:rPr>
          <w:sz w:val="20"/>
          <w:szCs w:val="20"/>
        </w:rPr>
      </w:pPr>
      <w:r w:rsidRPr="00B4104C">
        <w:rPr>
          <w:sz w:val="20"/>
          <w:szCs w:val="20"/>
        </w:rPr>
        <w:t>No reemplaza directamente un software existente, ya que actualmente el proceso se realiza de forma manual o mediante herramientas no especializadas (como mensajes informales, llamadas o registros no centralizados). Por lo tanto, GESLAE nace como una solución digital diseñada específicamente para estructurar y optimizar este proceso operativo.</w:t>
      </w:r>
    </w:p>
    <w:p w14:paraId="5B89DBEF" w14:textId="77777777" w:rsidR="00B4104C" w:rsidRPr="00B4104C" w:rsidRDefault="00B4104C" w:rsidP="00B4104C">
      <w:pPr>
        <w:spacing w:before="60" w:after="60"/>
        <w:rPr>
          <w:sz w:val="20"/>
          <w:szCs w:val="20"/>
        </w:rPr>
      </w:pPr>
      <w:r w:rsidRPr="00B4104C">
        <w:rPr>
          <w:sz w:val="20"/>
          <w:szCs w:val="20"/>
        </w:rPr>
        <w:t>En su fase inicial, el sistema operará de forma independiente, funcionando como una plataforma centralizada para el registro, visualización y seguimiento de apoyos de escalera.</w:t>
      </w:r>
    </w:p>
    <w:p w14:paraId="52C74188" w14:textId="77777777" w:rsidR="00B4104C" w:rsidRPr="00B4104C" w:rsidRDefault="00B4104C" w:rsidP="00B4104C">
      <w:pPr>
        <w:spacing w:before="60" w:after="60"/>
        <w:rPr>
          <w:sz w:val="20"/>
          <w:szCs w:val="20"/>
        </w:rPr>
      </w:pPr>
      <w:r w:rsidRPr="00B4104C">
        <w:rPr>
          <w:sz w:val="20"/>
          <w:szCs w:val="20"/>
        </w:rPr>
        <w:t>Sin embargo, el diseño contempla la posibilidad de que en versiones futuras pueda integrarse con otros sistemas empresariales, tales como plataformas de gestión operativa, sistemas administrativos o herramientas de control logístico, convirtiéndose potencialmente en parte de un ecosistema tecnológico más amplio dentro de la organización.</w:t>
      </w:r>
    </w:p>
    <w:p w14:paraId="37778733" w14:textId="77777777" w:rsidR="0005322F" w:rsidRDefault="0005322F">
      <w:pPr>
        <w:spacing w:before="60" w:after="60"/>
      </w:pPr>
    </w:p>
    <w:p w14:paraId="2A8D2383" w14:textId="239B32E0" w:rsidR="002F79CD" w:rsidRDefault="006A6CFB" w:rsidP="00B4104C">
      <w:pPr>
        <w:pStyle w:val="Ttulo2"/>
      </w:pPr>
      <w:r>
        <w:t>2.2 Funciones Principales del Producto</w:t>
      </w:r>
    </w:p>
    <w:p w14:paraId="2FC733A5" w14:textId="77777777" w:rsidR="00B4104C" w:rsidRDefault="00B4104C" w:rsidP="00B4104C">
      <w:pPr>
        <w:pStyle w:val="Ttulo2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1"/>
        <w:gridCol w:w="5959"/>
      </w:tblGrid>
      <w:tr w:rsidR="002F79CD" w14:paraId="63AB2F13" w14:textId="77777777" w:rsidTr="00E8579B">
        <w:tc>
          <w:tcPr>
            <w:tcW w:w="34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82219" w14:textId="5D8DFA7E" w:rsidR="002F79CD" w:rsidRDefault="00B4104C">
            <w:r>
              <w:rPr>
                <w:color w:val="000000"/>
                <w:sz w:val="20"/>
                <w:szCs w:val="20"/>
              </w:rPr>
              <w:t xml:space="preserve">Función 1: </w:t>
            </w:r>
            <w:r w:rsidRPr="00B4104C">
              <w:rPr>
                <w:color w:val="000000"/>
                <w:sz w:val="20"/>
                <w:szCs w:val="20"/>
              </w:rPr>
              <w:t>Gestión de Usuarios</w:t>
            </w:r>
          </w:p>
        </w:tc>
        <w:tc>
          <w:tcPr>
            <w:tcW w:w="59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0D3D3" w14:textId="77F06584" w:rsidR="002F79CD" w:rsidRPr="00B4104C" w:rsidRDefault="00B4104C">
            <w:r w:rsidRPr="00B4104C">
              <w:rPr>
                <w:i/>
                <w:iCs/>
                <w:sz w:val="20"/>
                <w:szCs w:val="20"/>
              </w:rPr>
              <w:t>Registro e inicio de sesión de los diferentes tipos de usuarios (técnico, conductor y administrador), con acceso según su rol.</w:t>
            </w:r>
          </w:p>
        </w:tc>
      </w:tr>
      <w:tr w:rsidR="002F79CD" w14:paraId="7240DD20" w14:textId="77777777" w:rsidTr="00E8579B">
        <w:tc>
          <w:tcPr>
            <w:tcW w:w="34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9DB9F" w14:textId="77DD2D2D" w:rsidR="002F79CD" w:rsidRDefault="00B4104C">
            <w:r>
              <w:rPr>
                <w:color w:val="000000"/>
                <w:sz w:val="20"/>
                <w:szCs w:val="20"/>
              </w:rPr>
              <w:t>Función 2:</w:t>
            </w:r>
            <w:r w:rsidRPr="00B4104C">
              <w:t xml:space="preserve"> </w:t>
            </w:r>
            <w:r w:rsidRPr="00B4104C">
              <w:rPr>
                <w:color w:val="000000"/>
                <w:sz w:val="20"/>
                <w:szCs w:val="20"/>
              </w:rPr>
              <w:t>Registro de Solicitudes de Apoyo</w:t>
            </w:r>
          </w:p>
        </w:tc>
        <w:tc>
          <w:tcPr>
            <w:tcW w:w="59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B35EE" w14:textId="323D438A" w:rsidR="002F79CD" w:rsidRPr="00B4104C" w:rsidRDefault="00B4104C">
            <w:r w:rsidRPr="00B4104C">
              <w:rPr>
                <w:i/>
                <w:iCs/>
                <w:sz w:val="20"/>
                <w:szCs w:val="20"/>
              </w:rPr>
              <w:t>Permite al técnico crear solicitudes digitales de apoyo de escalera, ingresando la información necesaria para su atención.</w:t>
            </w:r>
          </w:p>
        </w:tc>
      </w:tr>
      <w:tr w:rsidR="002F79CD" w14:paraId="6D212858" w14:textId="77777777" w:rsidTr="00E8579B">
        <w:tc>
          <w:tcPr>
            <w:tcW w:w="34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00398" w14:textId="5AB39EC3" w:rsidR="002F79CD" w:rsidRDefault="00B4104C">
            <w:r>
              <w:rPr>
                <w:color w:val="000000"/>
                <w:sz w:val="20"/>
                <w:szCs w:val="20"/>
              </w:rPr>
              <w:t>Función 3:</w:t>
            </w:r>
            <w:r w:rsidRPr="00B4104C">
              <w:t xml:space="preserve"> </w:t>
            </w:r>
            <w:r w:rsidRPr="00B4104C">
              <w:rPr>
                <w:color w:val="000000"/>
                <w:sz w:val="20"/>
                <w:szCs w:val="20"/>
              </w:rPr>
              <w:t>Visualización y Priorización de Solicitudes</w:t>
            </w:r>
          </w:p>
        </w:tc>
        <w:tc>
          <w:tcPr>
            <w:tcW w:w="59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6B883" w14:textId="4EBA7312" w:rsidR="002F79CD" w:rsidRPr="00B4104C" w:rsidRDefault="00B4104C">
            <w:r w:rsidRPr="00B4104C">
              <w:rPr>
                <w:i/>
                <w:iCs/>
                <w:sz w:val="20"/>
                <w:szCs w:val="20"/>
              </w:rPr>
              <w:t>El conductor podrá visualizar los apoyos en orden cronológico, asegurando una atención organizada y priorizada.</w:t>
            </w:r>
          </w:p>
        </w:tc>
      </w:tr>
    </w:tbl>
    <w:p w14:paraId="323A9C4C" w14:textId="77777777" w:rsidR="0005322F" w:rsidRDefault="0005322F" w:rsidP="00B4104C">
      <w:pPr>
        <w:pStyle w:val="Ttulo2"/>
      </w:pPr>
    </w:p>
    <w:p w14:paraId="767C8BF8" w14:textId="0BBECFE8" w:rsidR="00B4104C" w:rsidRDefault="006A6CFB" w:rsidP="00B4104C">
      <w:pPr>
        <w:pStyle w:val="Ttulo2"/>
      </w:pPr>
      <w:r>
        <w:t xml:space="preserve">2.3 </w:t>
      </w:r>
      <w:r w:rsidR="00B4104C">
        <w:t>Características</w:t>
      </w:r>
      <w:r>
        <w:t xml:space="preserve"> y Clases de Usuarios</w:t>
      </w:r>
    </w:p>
    <w:p w14:paraId="66093EE5" w14:textId="77777777" w:rsidR="0005322F" w:rsidRDefault="0005322F" w:rsidP="00B4104C">
      <w:pPr>
        <w:pStyle w:val="Ttulo2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3360"/>
      </w:tblGrid>
      <w:tr w:rsidR="0005322F" w:rsidRPr="0005322F" w14:paraId="440FA72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D5A39" w14:textId="77777777" w:rsidR="002F79CD" w:rsidRPr="00E8579B" w:rsidRDefault="006A6CFB">
            <w:pPr>
              <w:rPr>
                <w:color w:val="FFFFFF" w:themeColor="background1"/>
              </w:rPr>
            </w:pPr>
            <w:r w:rsidRPr="00E8579B">
              <w:rPr>
                <w:b/>
                <w:bCs/>
                <w:color w:val="FFFFFF" w:themeColor="background1"/>
                <w:sz w:val="18"/>
                <w:szCs w:val="18"/>
              </w:rPr>
              <w:t>Tipo de Usuario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B02D6" w14:textId="2B8736AF" w:rsidR="002F79CD" w:rsidRPr="00E8579B" w:rsidRDefault="006A6CFB">
            <w:pPr>
              <w:rPr>
                <w:color w:val="FFFFFF" w:themeColor="background1"/>
              </w:rPr>
            </w:pPr>
            <w:r w:rsidRPr="00E8579B">
              <w:rPr>
                <w:b/>
                <w:bCs/>
                <w:color w:val="FFFFFF" w:themeColor="background1"/>
                <w:sz w:val="18"/>
                <w:szCs w:val="18"/>
              </w:rPr>
              <w:t xml:space="preserve">Nivel </w:t>
            </w:r>
            <w:r w:rsidR="0005322F" w:rsidRPr="00E8579B">
              <w:rPr>
                <w:b/>
                <w:bCs/>
                <w:color w:val="FFFFFF" w:themeColor="background1"/>
                <w:sz w:val="18"/>
                <w:szCs w:val="18"/>
              </w:rPr>
              <w:t>Técnico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8CC8A" w14:textId="77777777" w:rsidR="002F79CD" w:rsidRPr="00E8579B" w:rsidRDefault="006A6CFB">
            <w:pPr>
              <w:rPr>
                <w:color w:val="FFFFFF" w:themeColor="background1"/>
              </w:rPr>
            </w:pPr>
            <w:r w:rsidRPr="00E8579B">
              <w:rPr>
                <w:b/>
                <w:bCs/>
                <w:color w:val="FFFFFF" w:themeColor="background1"/>
                <w:sz w:val="18"/>
                <w:szCs w:val="18"/>
              </w:rPr>
              <w:t>Frecuencia de Uso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BD38E" w14:textId="77777777" w:rsidR="002F79CD" w:rsidRPr="00E8579B" w:rsidRDefault="006A6CFB">
            <w:pPr>
              <w:rPr>
                <w:color w:val="FFFFFF" w:themeColor="background1"/>
              </w:rPr>
            </w:pPr>
            <w:r w:rsidRPr="00E8579B">
              <w:rPr>
                <w:b/>
                <w:bCs/>
                <w:color w:val="FFFFFF" w:themeColor="background1"/>
                <w:sz w:val="18"/>
                <w:szCs w:val="18"/>
              </w:rPr>
              <w:t>Principales Funciones</w:t>
            </w:r>
          </w:p>
        </w:tc>
      </w:tr>
      <w:tr w:rsidR="0005322F" w:rsidRPr="0005322F" w14:paraId="4CE2837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C88B1" w14:textId="13116895" w:rsidR="002F79CD" w:rsidRPr="0005322F" w:rsidRDefault="00B4104C">
            <w:r w:rsidRPr="0005322F">
              <w:rPr>
                <w:i/>
                <w:iCs/>
                <w:sz w:val="20"/>
                <w:szCs w:val="20"/>
              </w:rPr>
              <w:t>Técnico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4BC00" w14:textId="299AA56E" w:rsidR="002F79CD" w:rsidRPr="0005322F" w:rsidRDefault="00B4104C">
            <w:r w:rsidRPr="0005322F">
              <w:rPr>
                <w:i/>
                <w:iCs/>
                <w:sz w:val="20"/>
                <w:szCs w:val="20"/>
              </w:rPr>
              <w:t>Básico a intermedio.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D33B4" w14:textId="4C623375" w:rsidR="002F79CD" w:rsidRPr="0005322F" w:rsidRDefault="00B4104C">
            <w:r w:rsidRPr="0005322F">
              <w:rPr>
                <w:i/>
                <w:iCs/>
                <w:sz w:val="20"/>
                <w:szCs w:val="20"/>
              </w:rPr>
              <w:t>Diaria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00B3B" w14:textId="77777777" w:rsidR="00B4104C" w:rsidRPr="00B4104C" w:rsidRDefault="00B4104C" w:rsidP="00B4104C">
            <w:pPr>
              <w:numPr>
                <w:ilvl w:val="0"/>
                <w:numId w:val="2"/>
              </w:numPr>
              <w:rPr>
                <w:i/>
                <w:iCs/>
                <w:sz w:val="20"/>
                <w:szCs w:val="20"/>
              </w:rPr>
            </w:pPr>
            <w:r w:rsidRPr="00B4104C">
              <w:rPr>
                <w:i/>
                <w:iCs/>
                <w:sz w:val="20"/>
                <w:szCs w:val="20"/>
              </w:rPr>
              <w:t>Crear nuevas solicitudes de apoyo.</w:t>
            </w:r>
          </w:p>
          <w:p w14:paraId="4A7B89D6" w14:textId="77777777" w:rsidR="00B4104C" w:rsidRPr="00B4104C" w:rsidRDefault="00B4104C" w:rsidP="00B4104C">
            <w:pPr>
              <w:numPr>
                <w:ilvl w:val="0"/>
                <w:numId w:val="2"/>
              </w:numPr>
              <w:rPr>
                <w:i/>
                <w:iCs/>
                <w:sz w:val="20"/>
                <w:szCs w:val="20"/>
              </w:rPr>
            </w:pPr>
            <w:r w:rsidRPr="00B4104C">
              <w:rPr>
                <w:i/>
                <w:iCs/>
                <w:sz w:val="20"/>
                <w:szCs w:val="20"/>
              </w:rPr>
              <w:t>Consultar el estado de sus solicitudes.</w:t>
            </w:r>
          </w:p>
          <w:p w14:paraId="0063A173" w14:textId="77777777" w:rsidR="00B4104C" w:rsidRPr="00B4104C" w:rsidRDefault="00B4104C" w:rsidP="00B4104C">
            <w:pPr>
              <w:numPr>
                <w:ilvl w:val="0"/>
                <w:numId w:val="2"/>
              </w:numPr>
              <w:rPr>
                <w:i/>
                <w:iCs/>
                <w:sz w:val="20"/>
                <w:szCs w:val="20"/>
              </w:rPr>
            </w:pPr>
            <w:r w:rsidRPr="00B4104C">
              <w:rPr>
                <w:i/>
                <w:iCs/>
                <w:sz w:val="20"/>
                <w:szCs w:val="20"/>
              </w:rPr>
              <w:t>Visualizar historial de apoyos solicitados.</w:t>
            </w:r>
          </w:p>
          <w:p w14:paraId="080542DB" w14:textId="65615969" w:rsidR="002F79CD" w:rsidRPr="0005322F" w:rsidRDefault="00B4104C" w:rsidP="00B4104C">
            <w:pPr>
              <w:numPr>
                <w:ilvl w:val="0"/>
                <w:numId w:val="2"/>
              </w:numPr>
              <w:rPr>
                <w:i/>
                <w:iCs/>
                <w:sz w:val="20"/>
                <w:szCs w:val="20"/>
              </w:rPr>
            </w:pPr>
            <w:r w:rsidRPr="00B4104C">
              <w:rPr>
                <w:i/>
                <w:iCs/>
                <w:sz w:val="20"/>
                <w:szCs w:val="20"/>
              </w:rPr>
              <w:t>Editar solicitudes antes de ser atendidas (según políticas definidas).</w:t>
            </w:r>
          </w:p>
        </w:tc>
      </w:tr>
      <w:tr w:rsidR="0005322F" w:rsidRPr="0005322F" w14:paraId="310597D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9E650" w14:textId="35B34014" w:rsidR="002F79CD" w:rsidRPr="0005322F" w:rsidRDefault="00B4104C">
            <w:r w:rsidRPr="0005322F">
              <w:rPr>
                <w:i/>
                <w:iCs/>
                <w:sz w:val="20"/>
                <w:szCs w:val="20"/>
              </w:rPr>
              <w:lastRenderedPageBreak/>
              <w:t>Usuario Conductor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5577D" w14:textId="1AAEE3E5" w:rsidR="002F79CD" w:rsidRPr="0005322F" w:rsidRDefault="00B4104C">
            <w:r w:rsidRPr="0005322F">
              <w:rPr>
                <w:i/>
                <w:iCs/>
                <w:sz w:val="20"/>
                <w:szCs w:val="20"/>
              </w:rPr>
              <w:t>Bajo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A3ABE" w14:textId="6A11839A" w:rsidR="002F79CD" w:rsidRPr="0005322F" w:rsidRDefault="00B4104C">
            <w:r w:rsidRPr="0005322F">
              <w:rPr>
                <w:i/>
                <w:iCs/>
                <w:sz w:val="20"/>
                <w:szCs w:val="20"/>
              </w:rPr>
              <w:t>Diaria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11569" w14:textId="6844E005" w:rsidR="00B4104C" w:rsidRPr="00B4104C" w:rsidRDefault="00B4104C" w:rsidP="00B4104C">
            <w:pPr>
              <w:numPr>
                <w:ilvl w:val="0"/>
                <w:numId w:val="2"/>
              </w:numPr>
              <w:rPr>
                <w:i/>
                <w:iCs/>
                <w:sz w:val="20"/>
                <w:szCs w:val="20"/>
              </w:rPr>
            </w:pPr>
            <w:r w:rsidRPr="00B4104C">
              <w:rPr>
                <w:i/>
                <w:iCs/>
                <w:sz w:val="20"/>
                <w:szCs w:val="20"/>
              </w:rPr>
              <w:t>Visualizar lista de apoyos en orden cronológico.</w:t>
            </w:r>
          </w:p>
          <w:p w14:paraId="00EF41A1" w14:textId="7CD3E6A9" w:rsidR="00B4104C" w:rsidRPr="00B4104C" w:rsidRDefault="00B4104C" w:rsidP="00B4104C">
            <w:pPr>
              <w:numPr>
                <w:ilvl w:val="0"/>
                <w:numId w:val="2"/>
              </w:numPr>
              <w:rPr>
                <w:i/>
                <w:iCs/>
                <w:sz w:val="20"/>
                <w:szCs w:val="20"/>
              </w:rPr>
            </w:pPr>
            <w:r w:rsidRPr="00B4104C">
              <w:rPr>
                <w:i/>
                <w:iCs/>
                <w:sz w:val="20"/>
                <w:szCs w:val="20"/>
              </w:rPr>
              <w:t>Cambiar el estado del apoyo (pendiente → en proceso → finalizado).</w:t>
            </w:r>
          </w:p>
          <w:p w14:paraId="75B560DA" w14:textId="4CA65E47" w:rsidR="00B4104C" w:rsidRPr="00B4104C" w:rsidRDefault="00B4104C" w:rsidP="00B4104C">
            <w:pPr>
              <w:numPr>
                <w:ilvl w:val="0"/>
                <w:numId w:val="2"/>
              </w:numPr>
              <w:rPr>
                <w:i/>
                <w:iCs/>
                <w:sz w:val="20"/>
                <w:szCs w:val="20"/>
              </w:rPr>
            </w:pPr>
            <w:r w:rsidRPr="00B4104C">
              <w:rPr>
                <w:i/>
                <w:iCs/>
                <w:sz w:val="20"/>
                <w:szCs w:val="20"/>
              </w:rPr>
              <w:t>Consultar historial de apoyos ejecutados.</w:t>
            </w:r>
          </w:p>
          <w:p w14:paraId="4B0C46D1" w14:textId="626B4709" w:rsidR="002F79CD" w:rsidRPr="0005322F" w:rsidRDefault="002F79CD"/>
        </w:tc>
      </w:tr>
      <w:tr w:rsidR="0005322F" w:rsidRPr="00D8082C" w14:paraId="063BB9D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B84C6" w14:textId="01B92D2D" w:rsidR="0005322F" w:rsidRPr="0005322F" w:rsidRDefault="0005322F" w:rsidP="00E8579B">
            <w:pPr>
              <w:rPr>
                <w:i/>
                <w:iCs/>
                <w:sz w:val="20"/>
                <w:szCs w:val="20"/>
              </w:rPr>
            </w:pPr>
            <w:r w:rsidRPr="0005322F">
              <w:rPr>
                <w:i/>
                <w:iCs/>
                <w:sz w:val="20"/>
                <w:szCs w:val="20"/>
              </w:rPr>
              <w:t>Administrador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16A08" w14:textId="179ACC96" w:rsidR="0005322F" w:rsidRPr="0005322F" w:rsidRDefault="0005322F" w:rsidP="00E8579B">
            <w:pPr>
              <w:rPr>
                <w:i/>
                <w:iCs/>
                <w:sz w:val="20"/>
                <w:szCs w:val="20"/>
              </w:rPr>
            </w:pPr>
            <w:r w:rsidRPr="0005322F">
              <w:rPr>
                <w:i/>
                <w:iCs/>
                <w:sz w:val="20"/>
                <w:szCs w:val="20"/>
              </w:rPr>
              <w:t>Intermedio a avanzado.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DA765" w14:textId="0483CCD2" w:rsidR="0005322F" w:rsidRPr="0005322F" w:rsidRDefault="0005322F" w:rsidP="00E8579B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Diaria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9322F" w14:textId="3FC57722" w:rsidR="00D8082C" w:rsidRPr="00D8082C" w:rsidRDefault="00D8082C" w:rsidP="00D8082C">
            <w:pPr>
              <w:numPr>
                <w:ilvl w:val="0"/>
                <w:numId w:val="2"/>
              </w:numPr>
              <w:rPr>
                <w:i/>
                <w:iCs/>
                <w:sz w:val="20"/>
                <w:szCs w:val="20"/>
              </w:rPr>
            </w:pPr>
            <w:r w:rsidRPr="00D8082C">
              <w:rPr>
                <w:i/>
                <w:iCs/>
                <w:sz w:val="20"/>
                <w:szCs w:val="20"/>
              </w:rPr>
              <w:t>Visualizar todas las solicitudes del sistema.</w:t>
            </w:r>
          </w:p>
          <w:p w14:paraId="5CA71548" w14:textId="3E6D6258" w:rsidR="00D8082C" w:rsidRPr="00D8082C" w:rsidRDefault="00D8082C" w:rsidP="00D8082C">
            <w:pPr>
              <w:ind w:left="720"/>
              <w:rPr>
                <w:i/>
                <w:iCs/>
                <w:sz w:val="20"/>
                <w:szCs w:val="20"/>
              </w:rPr>
            </w:pPr>
            <w:r w:rsidRPr="00D8082C">
              <w:rPr>
                <w:i/>
                <w:iCs/>
                <w:sz w:val="20"/>
                <w:szCs w:val="20"/>
              </w:rPr>
              <w:t xml:space="preserve"> Supervisar estados y tiempos de ejecución.</w:t>
            </w:r>
          </w:p>
          <w:p w14:paraId="10E84DB1" w14:textId="5EE0C212" w:rsidR="00D8082C" w:rsidRPr="00D8082C" w:rsidRDefault="00D8082C" w:rsidP="00D8082C">
            <w:pPr>
              <w:numPr>
                <w:ilvl w:val="0"/>
                <w:numId w:val="2"/>
              </w:numPr>
              <w:rPr>
                <w:i/>
                <w:iCs/>
                <w:sz w:val="20"/>
                <w:szCs w:val="20"/>
              </w:rPr>
            </w:pPr>
            <w:r w:rsidRPr="00D8082C">
              <w:rPr>
                <w:i/>
                <w:iCs/>
                <w:sz w:val="20"/>
                <w:szCs w:val="20"/>
              </w:rPr>
              <w:t>Gestionar usuarios (crear, modificar o desactivar cuentas).</w:t>
            </w:r>
          </w:p>
          <w:p w14:paraId="3AF92D4F" w14:textId="6F4DAE7F" w:rsidR="00D8082C" w:rsidRPr="00D8082C" w:rsidRDefault="00D8082C" w:rsidP="00D8082C">
            <w:pPr>
              <w:ind w:left="720"/>
              <w:rPr>
                <w:i/>
                <w:iCs/>
                <w:sz w:val="20"/>
                <w:szCs w:val="20"/>
              </w:rPr>
            </w:pPr>
            <w:r w:rsidRPr="00D8082C">
              <w:rPr>
                <w:i/>
                <w:iCs/>
                <w:sz w:val="20"/>
                <w:szCs w:val="20"/>
              </w:rPr>
              <w:t>Acceder al panel administrativo general.</w:t>
            </w:r>
          </w:p>
          <w:p w14:paraId="5DBBBC82" w14:textId="77777777" w:rsidR="0005322F" w:rsidRPr="00B4104C" w:rsidRDefault="0005322F" w:rsidP="00D8082C">
            <w:pPr>
              <w:ind w:left="720"/>
              <w:rPr>
                <w:i/>
                <w:iCs/>
                <w:sz w:val="20"/>
                <w:szCs w:val="20"/>
              </w:rPr>
            </w:pPr>
          </w:p>
        </w:tc>
      </w:tr>
    </w:tbl>
    <w:p w14:paraId="3E9E093D" w14:textId="77777777" w:rsidR="002F79CD" w:rsidRPr="00D8082C" w:rsidRDefault="002F79CD" w:rsidP="00D8082C">
      <w:pPr>
        <w:numPr>
          <w:ilvl w:val="0"/>
          <w:numId w:val="2"/>
        </w:numPr>
        <w:rPr>
          <w:i/>
          <w:iCs/>
          <w:sz w:val="20"/>
          <w:szCs w:val="20"/>
        </w:rPr>
      </w:pPr>
    </w:p>
    <w:p w14:paraId="46FA774B" w14:textId="0E24DB52" w:rsidR="00D8082C" w:rsidRDefault="006A6CFB" w:rsidP="00D8082C">
      <w:pPr>
        <w:pStyle w:val="Ttulo2"/>
      </w:pPr>
      <w:r>
        <w:t>2.4 Entorno Operacional</w:t>
      </w:r>
    </w:p>
    <w:p w14:paraId="5F4C3361" w14:textId="1BCAF69A" w:rsidR="00D8082C" w:rsidRDefault="00D8082C" w:rsidP="00D8082C">
      <w:pPr>
        <w:pStyle w:val="Ttulo2"/>
      </w:pPr>
      <w:r w:rsidRPr="00D8082C">
        <w:t>Servidor</w:t>
      </w:r>
    </w:p>
    <w:p w14:paraId="0EC9617E" w14:textId="77777777" w:rsidR="00D8082C" w:rsidRPr="00D8082C" w:rsidRDefault="00D8082C" w:rsidP="00D8082C">
      <w:pPr>
        <w:pStyle w:val="Ttulo2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F79CD" w:rsidRPr="00156226" w14:paraId="1506C860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ED41F" w14:textId="77777777" w:rsidR="002F79CD" w:rsidRPr="00D8082C" w:rsidRDefault="006A6CFB">
            <w:pPr>
              <w:rPr>
                <w:b/>
                <w:bCs/>
              </w:rPr>
            </w:pPr>
            <w:r w:rsidRPr="00D8082C">
              <w:rPr>
                <w:b/>
                <w:bCs/>
                <w:sz w:val="20"/>
                <w:szCs w:val="20"/>
              </w:rPr>
              <w:t>SO (servidor):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C73E4" w14:textId="0E0810CE" w:rsidR="002F79CD" w:rsidRPr="00D8082C" w:rsidRDefault="00D8082C">
            <w:pPr>
              <w:rPr>
                <w:lang w:val="en-US"/>
              </w:rPr>
            </w:pPr>
            <w:r w:rsidRPr="00D8082C">
              <w:rPr>
                <w:i/>
                <w:iCs/>
                <w:sz w:val="20"/>
                <w:szCs w:val="20"/>
              </w:rPr>
              <w:t>Windows Server 2019</w:t>
            </w:r>
          </w:p>
        </w:tc>
      </w:tr>
      <w:tr w:rsidR="002F79CD" w:rsidRPr="00156226" w14:paraId="5F400504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1B67C" w14:textId="6087DB42" w:rsidR="002F79CD" w:rsidRPr="00D8082C" w:rsidRDefault="006A6CFB">
            <w:pPr>
              <w:rPr>
                <w:b/>
                <w:bCs/>
              </w:rPr>
            </w:pPr>
            <w:r w:rsidRPr="00D8082C">
              <w:rPr>
                <w:b/>
                <w:bCs/>
                <w:sz w:val="20"/>
                <w:szCs w:val="20"/>
              </w:rPr>
              <w:t xml:space="preserve">Procesador </w:t>
            </w:r>
            <w:r w:rsidR="00E8579B" w:rsidRPr="00D8082C">
              <w:rPr>
                <w:b/>
                <w:bCs/>
                <w:sz w:val="20"/>
                <w:szCs w:val="20"/>
              </w:rPr>
              <w:t>mínimo</w:t>
            </w:r>
            <w:r w:rsidRPr="00D8082C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281F3" w14:textId="271E9684" w:rsidR="002F79CD" w:rsidRPr="00D8082C" w:rsidRDefault="00D8082C">
            <w:pPr>
              <w:rPr>
                <w:lang w:val="en-US"/>
              </w:rPr>
            </w:pPr>
            <w:r w:rsidRPr="00D8082C">
              <w:rPr>
                <w:i/>
                <w:iCs/>
                <w:sz w:val="20"/>
                <w:szCs w:val="20"/>
              </w:rPr>
              <w:t>Intel Core i5 (2.4 GHz) o equivalente AMD Ryzen 5</w:t>
            </w:r>
          </w:p>
        </w:tc>
      </w:tr>
      <w:tr w:rsidR="002F79CD" w14:paraId="2B3DD526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D5E12" w14:textId="4EC5805F" w:rsidR="002F79CD" w:rsidRPr="00D8082C" w:rsidRDefault="006A6CFB">
            <w:pPr>
              <w:rPr>
                <w:b/>
                <w:bCs/>
              </w:rPr>
            </w:pPr>
            <w:r w:rsidRPr="00D8082C">
              <w:rPr>
                <w:b/>
                <w:bCs/>
                <w:sz w:val="20"/>
                <w:szCs w:val="20"/>
              </w:rPr>
              <w:t xml:space="preserve">RAM </w:t>
            </w:r>
            <w:r w:rsidR="00E8579B" w:rsidRPr="00D8082C">
              <w:rPr>
                <w:b/>
                <w:bCs/>
                <w:sz w:val="20"/>
                <w:szCs w:val="20"/>
              </w:rPr>
              <w:t>mínima</w:t>
            </w:r>
            <w:r w:rsidRPr="00D8082C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E966E" w14:textId="6FF53444" w:rsidR="002F79CD" w:rsidRPr="00D8082C" w:rsidRDefault="00D8082C">
            <w:r w:rsidRPr="00D8082C">
              <w:t>8 GB</w:t>
            </w:r>
          </w:p>
        </w:tc>
      </w:tr>
      <w:tr w:rsidR="002F79CD" w14:paraId="652F2A54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6EED0" w14:textId="77777777" w:rsidR="002F79CD" w:rsidRPr="00D8082C" w:rsidRDefault="006A6CFB">
            <w:pPr>
              <w:rPr>
                <w:b/>
                <w:bCs/>
              </w:rPr>
            </w:pPr>
            <w:r w:rsidRPr="00D8082C">
              <w:rPr>
                <w:b/>
                <w:bCs/>
                <w:sz w:val="20"/>
                <w:szCs w:val="20"/>
              </w:rPr>
              <w:t>Almacenamiento: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4A3DD" w14:textId="25DEF16C" w:rsidR="002F79CD" w:rsidRPr="00D8082C" w:rsidRDefault="00D8082C">
            <w:r w:rsidRPr="00D8082C">
              <w:rPr>
                <w:i/>
                <w:iCs/>
                <w:sz w:val="20"/>
                <w:szCs w:val="20"/>
              </w:rPr>
              <w:t>100 GB SSD</w:t>
            </w:r>
          </w:p>
        </w:tc>
      </w:tr>
      <w:tr w:rsidR="002F79CD" w14:paraId="31361A40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7B892" w14:textId="77777777" w:rsidR="002F79CD" w:rsidRPr="00D8082C" w:rsidRDefault="006A6CFB">
            <w:pPr>
              <w:rPr>
                <w:b/>
                <w:bCs/>
              </w:rPr>
            </w:pPr>
            <w:r w:rsidRPr="00D8082C">
              <w:rPr>
                <w:b/>
                <w:bCs/>
                <w:sz w:val="20"/>
                <w:szCs w:val="20"/>
              </w:rPr>
              <w:t>Navegadores soportados: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0B3FF" w14:textId="1FA3B7EC" w:rsidR="002F79CD" w:rsidRPr="00D8082C" w:rsidRDefault="006A6CFB">
            <w:r w:rsidRPr="00D8082C">
              <w:rPr>
                <w:i/>
                <w:iCs/>
                <w:sz w:val="20"/>
                <w:szCs w:val="20"/>
              </w:rPr>
              <w:t xml:space="preserve"> Chrome , Firefox , Edge 9</w:t>
            </w:r>
            <w:r w:rsidR="00D8082C" w:rsidRPr="00D8082C">
              <w:rPr>
                <w:i/>
                <w:iCs/>
                <w:sz w:val="20"/>
                <w:szCs w:val="20"/>
              </w:rPr>
              <w:t>0</w:t>
            </w:r>
          </w:p>
        </w:tc>
      </w:tr>
      <w:tr w:rsidR="002F79CD" w14:paraId="1A28987D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9D036" w14:textId="77777777" w:rsidR="002F79CD" w:rsidRPr="00D8082C" w:rsidRDefault="006A6CFB">
            <w:pPr>
              <w:rPr>
                <w:b/>
                <w:bCs/>
              </w:rPr>
            </w:pPr>
            <w:r w:rsidRPr="00D8082C">
              <w:rPr>
                <w:b/>
                <w:bCs/>
                <w:sz w:val="20"/>
                <w:szCs w:val="20"/>
              </w:rPr>
              <w:t>Dispositivos: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55B9E" w14:textId="45E6D5C7" w:rsidR="002F79CD" w:rsidRPr="00D8082C" w:rsidRDefault="006A6CFB">
            <w:r w:rsidRPr="00D8082C">
              <w:rPr>
                <w:i/>
                <w:iCs/>
                <w:sz w:val="20"/>
                <w:szCs w:val="20"/>
              </w:rPr>
              <w:t>Desktop, Tablet, Smartphone</w:t>
            </w:r>
          </w:p>
        </w:tc>
      </w:tr>
    </w:tbl>
    <w:p w14:paraId="226EAFF4" w14:textId="77777777" w:rsidR="002F79CD" w:rsidRDefault="002F79CD">
      <w:pPr>
        <w:spacing w:before="60" w:after="60"/>
      </w:pPr>
    </w:p>
    <w:p w14:paraId="1AC1FD52" w14:textId="7065FFE6" w:rsidR="00D8082C" w:rsidRDefault="00D8082C" w:rsidP="00D8082C">
      <w:pPr>
        <w:pStyle w:val="Ttulo2"/>
      </w:pPr>
      <w:r>
        <w:t>Usuario</w:t>
      </w:r>
    </w:p>
    <w:p w14:paraId="28748FEB" w14:textId="77777777" w:rsidR="00D8082C" w:rsidRDefault="00D8082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8082C" w:rsidRPr="00156226" w14:paraId="073804ED" w14:textId="77777777" w:rsidTr="00F84D6E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C09EA" w14:textId="14901F97" w:rsidR="00D8082C" w:rsidRPr="00D8082C" w:rsidRDefault="00D8082C" w:rsidP="00F84D6E">
            <w:pPr>
              <w:rPr>
                <w:b/>
                <w:bCs/>
              </w:rPr>
            </w:pPr>
            <w:r w:rsidRPr="00D8082C">
              <w:rPr>
                <w:b/>
                <w:bCs/>
                <w:sz w:val="20"/>
                <w:szCs w:val="20"/>
              </w:rPr>
              <w:t>SO (</w:t>
            </w:r>
            <w:r>
              <w:rPr>
                <w:b/>
                <w:bCs/>
                <w:sz w:val="20"/>
                <w:szCs w:val="20"/>
              </w:rPr>
              <w:t>Usuario</w:t>
            </w:r>
            <w:r w:rsidRPr="00D8082C">
              <w:rPr>
                <w:b/>
                <w:bCs/>
                <w:sz w:val="20"/>
                <w:szCs w:val="20"/>
              </w:rPr>
              <w:t>):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6B9FE" w14:textId="39DC1949" w:rsidR="00D8082C" w:rsidRPr="00D8082C" w:rsidRDefault="00D8082C" w:rsidP="00D8082C">
            <w:pPr>
              <w:rPr>
                <w:i/>
                <w:iCs/>
                <w:sz w:val="20"/>
                <w:szCs w:val="20"/>
              </w:rPr>
            </w:pPr>
            <w:r w:rsidRPr="00D8082C">
              <w:rPr>
                <w:i/>
                <w:iCs/>
                <w:sz w:val="20"/>
                <w:szCs w:val="20"/>
              </w:rPr>
              <w:t>Windows 10 o superior</w:t>
            </w:r>
          </w:p>
          <w:p w14:paraId="78E6551F" w14:textId="103C1987" w:rsidR="00D8082C" w:rsidRDefault="00E8579B" w:rsidP="00D8082C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Android </w:t>
            </w:r>
          </w:p>
          <w:p w14:paraId="23F4E133" w14:textId="6A17D7BA" w:rsidR="00D8082C" w:rsidRPr="00D8082C" w:rsidRDefault="00E8579B" w:rsidP="00D8082C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iOS</w:t>
            </w:r>
          </w:p>
          <w:p w14:paraId="2CD51FF7" w14:textId="5339F0A3" w:rsidR="00D8082C" w:rsidRPr="00D8082C" w:rsidRDefault="00D8082C" w:rsidP="00F84D6E">
            <w:pPr>
              <w:rPr>
                <w:lang w:val="en-US"/>
              </w:rPr>
            </w:pPr>
          </w:p>
        </w:tc>
      </w:tr>
      <w:tr w:rsidR="00D8082C" w:rsidRPr="00156226" w14:paraId="430E53A2" w14:textId="77777777" w:rsidTr="00F84D6E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1A270" w14:textId="31FC6B1F" w:rsidR="00D8082C" w:rsidRPr="00D8082C" w:rsidRDefault="00D8082C" w:rsidP="00F84D6E">
            <w:pPr>
              <w:rPr>
                <w:b/>
                <w:bCs/>
              </w:rPr>
            </w:pPr>
            <w:r w:rsidRPr="00D8082C">
              <w:rPr>
                <w:b/>
                <w:bCs/>
                <w:sz w:val="20"/>
                <w:szCs w:val="20"/>
              </w:rPr>
              <w:t>Procesador mínimo: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147DB" w14:textId="77777777" w:rsidR="00D8082C" w:rsidRPr="00D8082C" w:rsidRDefault="00D8082C" w:rsidP="00F84D6E">
            <w:pPr>
              <w:rPr>
                <w:lang w:val="en-US"/>
              </w:rPr>
            </w:pPr>
            <w:r w:rsidRPr="00D8082C">
              <w:rPr>
                <w:i/>
                <w:iCs/>
                <w:sz w:val="20"/>
                <w:szCs w:val="20"/>
              </w:rPr>
              <w:t>Intel Core i5 (2.4 GHz) o equivalente AMD Ryzen 5</w:t>
            </w:r>
          </w:p>
        </w:tc>
      </w:tr>
      <w:tr w:rsidR="00D8082C" w14:paraId="55B5DD82" w14:textId="77777777" w:rsidTr="00F84D6E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B34BD" w14:textId="74672BCD" w:rsidR="00D8082C" w:rsidRPr="00D8082C" w:rsidRDefault="00D8082C" w:rsidP="00F84D6E">
            <w:pPr>
              <w:rPr>
                <w:b/>
                <w:bCs/>
              </w:rPr>
            </w:pPr>
            <w:r w:rsidRPr="00D8082C">
              <w:rPr>
                <w:b/>
                <w:bCs/>
                <w:sz w:val="20"/>
                <w:szCs w:val="20"/>
              </w:rPr>
              <w:t>RAM mínima: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2E3B2" w14:textId="74B068C3" w:rsidR="00D8082C" w:rsidRPr="00D8082C" w:rsidRDefault="00D8082C" w:rsidP="00F84D6E">
            <w:r>
              <w:t>4</w:t>
            </w:r>
            <w:r w:rsidRPr="00D8082C">
              <w:t xml:space="preserve"> GB</w:t>
            </w:r>
          </w:p>
        </w:tc>
      </w:tr>
      <w:tr w:rsidR="00D8082C" w14:paraId="2DD1308A" w14:textId="77777777" w:rsidTr="00F84D6E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FA6C2" w14:textId="77777777" w:rsidR="00D8082C" w:rsidRPr="00D8082C" w:rsidRDefault="00D8082C" w:rsidP="00F84D6E">
            <w:pPr>
              <w:rPr>
                <w:b/>
                <w:bCs/>
              </w:rPr>
            </w:pPr>
            <w:r w:rsidRPr="00D8082C">
              <w:rPr>
                <w:b/>
                <w:bCs/>
                <w:sz w:val="20"/>
                <w:szCs w:val="20"/>
              </w:rPr>
              <w:t>Almacenamiento: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D34D9" w14:textId="77777777" w:rsidR="00D8082C" w:rsidRPr="00D8082C" w:rsidRDefault="00D8082C" w:rsidP="00F84D6E">
            <w:r w:rsidRPr="00D8082C">
              <w:rPr>
                <w:i/>
                <w:iCs/>
                <w:sz w:val="20"/>
                <w:szCs w:val="20"/>
              </w:rPr>
              <w:t>100 GB SSD</w:t>
            </w:r>
          </w:p>
        </w:tc>
      </w:tr>
      <w:tr w:rsidR="00D8082C" w14:paraId="1CFA17E4" w14:textId="77777777" w:rsidTr="00F84D6E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FF174" w14:textId="77777777" w:rsidR="00D8082C" w:rsidRPr="00D8082C" w:rsidRDefault="00D8082C" w:rsidP="00F84D6E">
            <w:pPr>
              <w:rPr>
                <w:b/>
                <w:bCs/>
              </w:rPr>
            </w:pPr>
            <w:r w:rsidRPr="00D8082C">
              <w:rPr>
                <w:b/>
                <w:bCs/>
                <w:sz w:val="20"/>
                <w:szCs w:val="20"/>
              </w:rPr>
              <w:t>Navegadores soportados: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EC862" w14:textId="77777777" w:rsidR="00D8082C" w:rsidRPr="00D8082C" w:rsidRDefault="00D8082C" w:rsidP="00F84D6E">
            <w:r w:rsidRPr="00D8082C">
              <w:rPr>
                <w:i/>
                <w:iCs/>
                <w:sz w:val="20"/>
                <w:szCs w:val="20"/>
              </w:rPr>
              <w:t xml:space="preserve"> Chrome , Firefox , Edge 90</w:t>
            </w:r>
          </w:p>
        </w:tc>
      </w:tr>
      <w:tr w:rsidR="00D8082C" w14:paraId="052CA5AB" w14:textId="77777777" w:rsidTr="00F84D6E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359D3" w14:textId="77777777" w:rsidR="00D8082C" w:rsidRPr="00D8082C" w:rsidRDefault="00D8082C" w:rsidP="00F84D6E">
            <w:pPr>
              <w:rPr>
                <w:b/>
                <w:bCs/>
              </w:rPr>
            </w:pPr>
            <w:r w:rsidRPr="00D8082C">
              <w:rPr>
                <w:b/>
                <w:bCs/>
                <w:sz w:val="20"/>
                <w:szCs w:val="20"/>
              </w:rPr>
              <w:t>Dispositivos: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9BEE2" w14:textId="77777777" w:rsidR="00D8082C" w:rsidRPr="00D8082C" w:rsidRDefault="00D8082C" w:rsidP="00F84D6E">
            <w:r w:rsidRPr="00D8082C">
              <w:rPr>
                <w:i/>
                <w:iCs/>
                <w:sz w:val="20"/>
                <w:szCs w:val="20"/>
              </w:rPr>
              <w:t>Desktop, Tablet, Smartphone</w:t>
            </w:r>
          </w:p>
        </w:tc>
      </w:tr>
    </w:tbl>
    <w:p w14:paraId="14FC7909" w14:textId="77777777" w:rsidR="00D8082C" w:rsidRDefault="00D8082C">
      <w:pPr>
        <w:spacing w:before="60" w:after="60"/>
      </w:pPr>
    </w:p>
    <w:p w14:paraId="0B60F47E" w14:textId="4F1AFB5F" w:rsidR="002F79CD" w:rsidRDefault="006A6CFB">
      <w:pPr>
        <w:pStyle w:val="Ttulo2"/>
      </w:pPr>
      <w:r>
        <w:lastRenderedPageBreak/>
        <w:t xml:space="preserve">2.5 Restricciones de </w:t>
      </w:r>
      <w:r w:rsidR="00B46D4C">
        <w:t>Diseño</w:t>
      </w:r>
      <w:r>
        <w:t xml:space="preserve"> e </w:t>
      </w:r>
      <w:r w:rsidR="00B46D4C">
        <w:t>Implementación</w:t>
      </w:r>
    </w:p>
    <w:p w14:paraId="5D4C5E18" w14:textId="77777777" w:rsidR="00B46D4C" w:rsidRPr="00B46D4C" w:rsidRDefault="00B46D4C" w:rsidP="00B46D4C">
      <w:pPr>
        <w:pStyle w:val="Ttulo2"/>
        <w:jc w:val="both"/>
        <w:rPr>
          <w:color w:val="auto"/>
        </w:rPr>
      </w:pPr>
    </w:p>
    <w:p w14:paraId="0F2F89FF" w14:textId="77777777" w:rsidR="00B46D4C" w:rsidRPr="00B46D4C" w:rsidRDefault="00B46D4C" w:rsidP="00B46D4C">
      <w:pPr>
        <w:numPr>
          <w:ilvl w:val="0"/>
          <w:numId w:val="3"/>
        </w:numPr>
        <w:spacing w:before="60" w:after="60"/>
        <w:jc w:val="both"/>
        <w:rPr>
          <w:sz w:val="20"/>
          <w:szCs w:val="20"/>
        </w:rPr>
      </w:pPr>
      <w:r w:rsidRPr="00B46D4C">
        <w:rPr>
          <w:sz w:val="20"/>
          <w:szCs w:val="20"/>
        </w:rPr>
        <w:t>El sistema deberá desarrollarse como aplicación web, compatible con navegadores modernos, sin requerir instalación local.</w:t>
      </w:r>
    </w:p>
    <w:p w14:paraId="2DCDBA0E" w14:textId="77777777" w:rsidR="00B46D4C" w:rsidRPr="00B46D4C" w:rsidRDefault="00B46D4C" w:rsidP="00B46D4C">
      <w:pPr>
        <w:numPr>
          <w:ilvl w:val="0"/>
          <w:numId w:val="3"/>
        </w:numPr>
        <w:spacing w:before="60" w:after="60"/>
        <w:jc w:val="both"/>
        <w:rPr>
          <w:sz w:val="20"/>
          <w:szCs w:val="20"/>
        </w:rPr>
      </w:pPr>
      <w:r w:rsidRPr="00B46D4C">
        <w:rPr>
          <w:sz w:val="20"/>
          <w:szCs w:val="20"/>
        </w:rPr>
        <w:t>Se utilizarán tecnologías de desarrollo estándar (por ejemplo: Java, base de datos relacional como MySQL o PostgreSQL).</w:t>
      </w:r>
    </w:p>
    <w:p w14:paraId="48676A53" w14:textId="77777777" w:rsidR="00B46D4C" w:rsidRPr="00B46D4C" w:rsidRDefault="00B46D4C" w:rsidP="00B46D4C">
      <w:pPr>
        <w:numPr>
          <w:ilvl w:val="0"/>
          <w:numId w:val="3"/>
        </w:numPr>
        <w:spacing w:before="60" w:after="60"/>
        <w:jc w:val="both"/>
        <w:rPr>
          <w:sz w:val="20"/>
          <w:szCs w:val="20"/>
        </w:rPr>
      </w:pPr>
      <w:r w:rsidRPr="00B46D4C">
        <w:rPr>
          <w:sz w:val="20"/>
          <w:szCs w:val="20"/>
        </w:rPr>
        <w:t>El sistema deberá funcionar en infraestructura disponible dentro de la organización o en servidores con recursos limitados.</w:t>
      </w:r>
    </w:p>
    <w:p w14:paraId="4266D7AE" w14:textId="77777777" w:rsidR="00B46D4C" w:rsidRPr="00B46D4C" w:rsidRDefault="00B46D4C" w:rsidP="00B46D4C">
      <w:pPr>
        <w:numPr>
          <w:ilvl w:val="0"/>
          <w:numId w:val="3"/>
        </w:numPr>
        <w:spacing w:before="60" w:after="60"/>
        <w:jc w:val="both"/>
        <w:rPr>
          <w:sz w:val="20"/>
          <w:szCs w:val="20"/>
        </w:rPr>
      </w:pPr>
      <w:r w:rsidRPr="00B46D4C">
        <w:rPr>
          <w:sz w:val="20"/>
          <w:szCs w:val="20"/>
        </w:rPr>
        <w:t>No se permitirá el uso de herramientas o licencias de software de alto costo en la fase inicial.</w:t>
      </w:r>
    </w:p>
    <w:p w14:paraId="7E6D0CC4" w14:textId="77777777" w:rsidR="00B46D4C" w:rsidRPr="00B46D4C" w:rsidRDefault="00B46D4C" w:rsidP="00B46D4C">
      <w:pPr>
        <w:numPr>
          <w:ilvl w:val="0"/>
          <w:numId w:val="3"/>
        </w:numPr>
        <w:spacing w:before="60" w:after="60"/>
        <w:jc w:val="both"/>
        <w:rPr>
          <w:sz w:val="20"/>
          <w:szCs w:val="20"/>
        </w:rPr>
      </w:pPr>
      <w:r w:rsidRPr="00B46D4C">
        <w:rPr>
          <w:sz w:val="20"/>
          <w:szCs w:val="20"/>
        </w:rPr>
        <w:t>La primera versión no incluirá integración con sistemas externos ni servicios de geolocalización.</w:t>
      </w:r>
    </w:p>
    <w:p w14:paraId="34F7972E" w14:textId="77777777" w:rsidR="002F79CD" w:rsidRDefault="002F79CD">
      <w:pPr>
        <w:spacing w:before="60" w:after="60"/>
      </w:pPr>
    </w:p>
    <w:p w14:paraId="196F8699" w14:textId="77777777" w:rsidR="002F79CD" w:rsidRDefault="006A6CFB">
      <w:pPr>
        <w:pStyle w:val="Ttulo2"/>
      </w:pPr>
      <w:r>
        <w:t>2.6 Suposiciones y Dependencias</w:t>
      </w:r>
    </w:p>
    <w:p w14:paraId="75F00853" w14:textId="77777777" w:rsidR="00F762AF" w:rsidRPr="00E8579B" w:rsidRDefault="00EC1CC9" w:rsidP="00F762AF">
      <w:pPr>
        <w:ind w:left="1410" w:hanging="1410"/>
        <w:rPr>
          <w:sz w:val="20"/>
          <w:szCs w:val="20"/>
        </w:rPr>
      </w:pPr>
      <w:r w:rsidRPr="00E8579B">
        <w:rPr>
          <w:sz w:val="20"/>
          <w:szCs w:val="20"/>
        </w:rPr>
        <w:t>Suposición 1:</w:t>
      </w:r>
      <w:r w:rsidR="00F762AF">
        <w:rPr>
          <w:sz w:val="20"/>
          <w:szCs w:val="20"/>
        </w:rPr>
        <w:tab/>
      </w:r>
      <w:r w:rsidR="00F762AF" w:rsidRPr="00E8579B">
        <w:rPr>
          <w:sz w:val="20"/>
          <w:szCs w:val="20"/>
        </w:rPr>
        <w:t>Se asume que los usuarios tendrán acceso a internet de banda ancha estable durante el uso del sistema.</w:t>
      </w:r>
    </w:p>
    <w:p w14:paraId="5CAC86F5" w14:textId="5A6F2BCC" w:rsidR="00E8579B" w:rsidRDefault="00EC1CC9" w:rsidP="00EC1CC9">
      <w:pPr>
        <w:rPr>
          <w:sz w:val="20"/>
          <w:szCs w:val="20"/>
        </w:rPr>
      </w:pPr>
      <w:r w:rsidRPr="00E8579B">
        <w:rPr>
          <w:sz w:val="20"/>
          <w:szCs w:val="20"/>
        </w:rPr>
        <w:br/>
      </w:r>
    </w:p>
    <w:p w14:paraId="76F9D338" w14:textId="77777777" w:rsidR="00E8579B" w:rsidRDefault="00E8579B" w:rsidP="00EC1CC9">
      <w:pPr>
        <w:rPr>
          <w:sz w:val="20"/>
          <w:szCs w:val="20"/>
        </w:rPr>
      </w:pPr>
    </w:p>
    <w:p w14:paraId="6695CCA4" w14:textId="16217631" w:rsidR="00E8579B" w:rsidRDefault="00EC1CC9" w:rsidP="00F762AF">
      <w:pPr>
        <w:ind w:left="1410" w:hanging="1410"/>
        <w:rPr>
          <w:sz w:val="20"/>
          <w:szCs w:val="20"/>
        </w:rPr>
      </w:pPr>
      <w:r w:rsidRPr="00E8579B">
        <w:rPr>
          <w:sz w:val="20"/>
          <w:szCs w:val="20"/>
        </w:rPr>
        <w:t>Suposición 2:</w:t>
      </w:r>
      <w:r w:rsidR="00F762AF">
        <w:rPr>
          <w:sz w:val="20"/>
          <w:szCs w:val="20"/>
        </w:rPr>
        <w:tab/>
      </w:r>
      <w:r w:rsidR="00F762AF" w:rsidRPr="00E8579B">
        <w:rPr>
          <w:sz w:val="20"/>
          <w:szCs w:val="20"/>
        </w:rPr>
        <w:t xml:space="preserve">Se asume que los usuarios dispondrán de dispositivos compatibles (computador, </w:t>
      </w:r>
      <w:proofErr w:type="spellStart"/>
      <w:r w:rsidR="00F762AF" w:rsidRPr="00E8579B">
        <w:rPr>
          <w:sz w:val="20"/>
          <w:szCs w:val="20"/>
        </w:rPr>
        <w:t>tablet</w:t>
      </w:r>
      <w:proofErr w:type="spellEnd"/>
      <w:r w:rsidR="00F762AF" w:rsidRPr="00E8579B">
        <w:rPr>
          <w:sz w:val="20"/>
          <w:szCs w:val="20"/>
        </w:rPr>
        <w:t xml:space="preserve"> o </w:t>
      </w:r>
      <w:proofErr w:type="spellStart"/>
      <w:r w:rsidR="00F762AF" w:rsidRPr="00E8579B">
        <w:rPr>
          <w:sz w:val="20"/>
          <w:szCs w:val="20"/>
        </w:rPr>
        <w:t>smartphone</w:t>
      </w:r>
      <w:proofErr w:type="spellEnd"/>
      <w:r w:rsidR="00F762AF" w:rsidRPr="00E8579B">
        <w:rPr>
          <w:sz w:val="20"/>
          <w:szCs w:val="20"/>
        </w:rPr>
        <w:t>) con navegadores actualizados.</w:t>
      </w:r>
      <w:r w:rsidRPr="00E8579B">
        <w:rPr>
          <w:sz w:val="20"/>
          <w:szCs w:val="20"/>
        </w:rPr>
        <w:br/>
      </w:r>
    </w:p>
    <w:p w14:paraId="5D47BD9A" w14:textId="77777777" w:rsidR="00E8579B" w:rsidRDefault="00E8579B" w:rsidP="00EC1CC9">
      <w:pPr>
        <w:rPr>
          <w:sz w:val="20"/>
          <w:szCs w:val="20"/>
        </w:rPr>
      </w:pPr>
    </w:p>
    <w:p w14:paraId="125CB338" w14:textId="77777777" w:rsidR="00F762AF" w:rsidRPr="00E8579B" w:rsidRDefault="00EC1CC9" w:rsidP="00F762AF">
      <w:pPr>
        <w:ind w:left="1410" w:hanging="1410"/>
        <w:rPr>
          <w:sz w:val="20"/>
          <w:szCs w:val="20"/>
        </w:rPr>
      </w:pPr>
      <w:r w:rsidRPr="00E8579B">
        <w:rPr>
          <w:sz w:val="20"/>
          <w:szCs w:val="20"/>
        </w:rPr>
        <w:t>Suposición 3:</w:t>
      </w:r>
      <w:r w:rsidR="00F762AF">
        <w:rPr>
          <w:sz w:val="20"/>
          <w:szCs w:val="20"/>
        </w:rPr>
        <w:tab/>
      </w:r>
      <w:r w:rsidR="00F762AF" w:rsidRPr="00E8579B">
        <w:rPr>
          <w:sz w:val="20"/>
          <w:szCs w:val="20"/>
        </w:rPr>
        <w:t>Se asume que la organización proporcionará la infraestructura necesaria para el alojamiento del sistema (servidor y base de datos).</w:t>
      </w:r>
    </w:p>
    <w:p w14:paraId="056D35BC" w14:textId="0A5C4F59" w:rsidR="00E8579B" w:rsidRDefault="00EC1CC9" w:rsidP="00EC1CC9">
      <w:pPr>
        <w:rPr>
          <w:sz w:val="20"/>
          <w:szCs w:val="20"/>
        </w:rPr>
      </w:pPr>
      <w:r w:rsidRPr="00E8579B">
        <w:rPr>
          <w:sz w:val="20"/>
          <w:szCs w:val="20"/>
        </w:rPr>
        <w:br/>
      </w:r>
    </w:p>
    <w:p w14:paraId="7975ACA8" w14:textId="77777777" w:rsidR="00E8579B" w:rsidRDefault="00E8579B" w:rsidP="00EC1CC9">
      <w:pPr>
        <w:rPr>
          <w:sz w:val="20"/>
          <w:szCs w:val="20"/>
        </w:rPr>
      </w:pPr>
    </w:p>
    <w:p w14:paraId="51F389B0" w14:textId="77777777" w:rsidR="00F762AF" w:rsidRPr="00E8579B" w:rsidRDefault="00EC1CC9" w:rsidP="00F762AF">
      <w:pPr>
        <w:ind w:left="1410" w:hanging="1410"/>
        <w:rPr>
          <w:sz w:val="20"/>
          <w:szCs w:val="20"/>
        </w:rPr>
      </w:pPr>
      <w:r w:rsidRPr="00E8579B">
        <w:rPr>
          <w:sz w:val="20"/>
          <w:szCs w:val="20"/>
        </w:rPr>
        <w:t>Suposición 4:</w:t>
      </w:r>
      <w:r w:rsidR="00F762AF">
        <w:rPr>
          <w:sz w:val="20"/>
          <w:szCs w:val="20"/>
        </w:rPr>
        <w:tab/>
      </w:r>
      <w:r w:rsidR="00F762AF" w:rsidRPr="00E8579B">
        <w:rPr>
          <w:sz w:val="20"/>
          <w:szCs w:val="20"/>
        </w:rPr>
        <w:t>Se asume que los roles operativos (técnico, conductor y administrador) no sufrirán cambios estructurales durante la fase inicial del proyecto.</w:t>
      </w:r>
    </w:p>
    <w:p w14:paraId="33869A08" w14:textId="7E45AC65" w:rsidR="00E8579B" w:rsidRDefault="00EC1CC9" w:rsidP="00EC1CC9">
      <w:pPr>
        <w:rPr>
          <w:sz w:val="20"/>
          <w:szCs w:val="20"/>
        </w:rPr>
      </w:pPr>
      <w:r w:rsidRPr="00E8579B">
        <w:rPr>
          <w:sz w:val="20"/>
          <w:szCs w:val="20"/>
        </w:rPr>
        <w:br/>
      </w:r>
    </w:p>
    <w:p w14:paraId="3D2AF10E" w14:textId="77777777" w:rsidR="00E8579B" w:rsidRDefault="00E8579B" w:rsidP="00EC1CC9">
      <w:pPr>
        <w:rPr>
          <w:sz w:val="20"/>
          <w:szCs w:val="20"/>
        </w:rPr>
      </w:pPr>
    </w:p>
    <w:p w14:paraId="517494B0" w14:textId="77777777" w:rsidR="00F762AF" w:rsidRPr="00E8579B" w:rsidRDefault="00EC1CC9" w:rsidP="00F762AF">
      <w:pPr>
        <w:ind w:left="1410" w:hanging="1410"/>
        <w:rPr>
          <w:sz w:val="20"/>
          <w:szCs w:val="20"/>
        </w:rPr>
      </w:pPr>
      <w:r w:rsidRPr="00E8579B">
        <w:rPr>
          <w:sz w:val="20"/>
          <w:szCs w:val="20"/>
        </w:rPr>
        <w:t>Suposición 5:</w:t>
      </w:r>
      <w:r w:rsidR="00F762AF">
        <w:rPr>
          <w:sz w:val="20"/>
          <w:szCs w:val="20"/>
        </w:rPr>
        <w:tab/>
      </w:r>
      <w:r w:rsidR="00F762AF" w:rsidRPr="00E8579B">
        <w:rPr>
          <w:sz w:val="20"/>
          <w:szCs w:val="20"/>
        </w:rPr>
        <w:t>Se asume que los usuarios recibirán una capacitación básica para garantizar el uso adecuado de la plataforma.</w:t>
      </w:r>
    </w:p>
    <w:p w14:paraId="2EC47493" w14:textId="286F509E" w:rsidR="00E8579B" w:rsidRDefault="00EC1CC9" w:rsidP="00EC1CC9">
      <w:pPr>
        <w:rPr>
          <w:sz w:val="20"/>
          <w:szCs w:val="20"/>
        </w:rPr>
      </w:pPr>
      <w:r w:rsidRPr="00E8579B">
        <w:rPr>
          <w:sz w:val="20"/>
          <w:szCs w:val="20"/>
        </w:rPr>
        <w:br/>
      </w:r>
    </w:p>
    <w:p w14:paraId="3E38FCF8" w14:textId="77777777" w:rsidR="00F762AF" w:rsidRDefault="00F762AF" w:rsidP="00EC1CC9">
      <w:pPr>
        <w:rPr>
          <w:sz w:val="20"/>
          <w:szCs w:val="20"/>
        </w:rPr>
      </w:pPr>
    </w:p>
    <w:p w14:paraId="728687A2" w14:textId="6620C36A" w:rsidR="00E8579B" w:rsidRDefault="00EC1CC9" w:rsidP="00F762AF">
      <w:pPr>
        <w:ind w:left="1410" w:hanging="1410"/>
        <w:rPr>
          <w:sz w:val="20"/>
          <w:szCs w:val="20"/>
        </w:rPr>
      </w:pPr>
      <w:r w:rsidRPr="00E8579B">
        <w:rPr>
          <w:sz w:val="20"/>
          <w:szCs w:val="20"/>
        </w:rPr>
        <w:t>Suposición 6:</w:t>
      </w:r>
      <w:r w:rsidR="00F762AF">
        <w:rPr>
          <w:sz w:val="20"/>
          <w:szCs w:val="20"/>
        </w:rPr>
        <w:tab/>
      </w:r>
      <w:r w:rsidR="00F762AF" w:rsidRPr="00E8579B">
        <w:rPr>
          <w:sz w:val="20"/>
          <w:szCs w:val="20"/>
        </w:rPr>
        <w:t>Se asume que el volumen inicial de solicitudes será moderado y compatible con la capacidad del servidor definido.</w:t>
      </w:r>
    </w:p>
    <w:p w14:paraId="0365C0DD" w14:textId="4030447C" w:rsidR="00EC1CC9" w:rsidRPr="00E8579B" w:rsidRDefault="00EC1CC9" w:rsidP="00EC1CC9">
      <w:pPr>
        <w:rPr>
          <w:sz w:val="20"/>
          <w:szCs w:val="20"/>
        </w:rPr>
      </w:pPr>
      <w:r w:rsidRPr="00E8579B">
        <w:rPr>
          <w:sz w:val="20"/>
          <w:szCs w:val="20"/>
        </w:rPr>
        <w:br/>
      </w:r>
    </w:p>
    <w:p w14:paraId="7565A955" w14:textId="77777777" w:rsidR="00EC1CC9" w:rsidRDefault="00EC1CC9"/>
    <w:p w14:paraId="191C213A" w14:textId="77777777" w:rsidR="00F762AF" w:rsidRPr="00F762AF" w:rsidRDefault="00EC1CC9" w:rsidP="00EC1CC9">
      <w:pPr>
        <w:rPr>
          <w:sz w:val="20"/>
          <w:szCs w:val="20"/>
        </w:rPr>
      </w:pPr>
      <w:r w:rsidRPr="00F762AF">
        <w:rPr>
          <w:sz w:val="20"/>
          <w:szCs w:val="20"/>
        </w:rPr>
        <w:t>Dependencia 1:</w:t>
      </w:r>
    </w:p>
    <w:p w14:paraId="1E66E05D" w14:textId="11F5ADE0" w:rsidR="00EC1CC9" w:rsidRPr="00F762AF" w:rsidRDefault="00EC1CC9" w:rsidP="00EC1CC9">
      <w:pPr>
        <w:rPr>
          <w:sz w:val="20"/>
          <w:szCs w:val="20"/>
        </w:rPr>
      </w:pPr>
      <w:r w:rsidRPr="00F762AF">
        <w:rPr>
          <w:sz w:val="20"/>
          <w:szCs w:val="20"/>
        </w:rPr>
        <w:br/>
        <w:t>El sistema depende de un servidor web activo para su disponibilidad continua.</w:t>
      </w:r>
    </w:p>
    <w:p w14:paraId="38F88C1E" w14:textId="77777777" w:rsidR="00F762AF" w:rsidRPr="00F762AF" w:rsidRDefault="00F762AF" w:rsidP="00EC1CC9">
      <w:pPr>
        <w:rPr>
          <w:sz w:val="20"/>
          <w:szCs w:val="20"/>
        </w:rPr>
      </w:pPr>
    </w:p>
    <w:p w14:paraId="32D13F48" w14:textId="77777777" w:rsidR="00F762AF" w:rsidRPr="00F762AF" w:rsidRDefault="00EC1CC9" w:rsidP="00EC1CC9">
      <w:pPr>
        <w:rPr>
          <w:sz w:val="20"/>
          <w:szCs w:val="20"/>
        </w:rPr>
      </w:pPr>
      <w:r w:rsidRPr="00F762AF">
        <w:rPr>
          <w:sz w:val="20"/>
          <w:szCs w:val="20"/>
        </w:rPr>
        <w:t>Dependencia 2:</w:t>
      </w:r>
      <w:r w:rsidRPr="00F762AF">
        <w:rPr>
          <w:sz w:val="20"/>
          <w:szCs w:val="20"/>
        </w:rPr>
        <w:br/>
      </w:r>
    </w:p>
    <w:p w14:paraId="6BBA1727" w14:textId="322439FC" w:rsidR="00EC1CC9" w:rsidRPr="00F762AF" w:rsidRDefault="00EC1CC9" w:rsidP="00EC1CC9">
      <w:pPr>
        <w:rPr>
          <w:sz w:val="20"/>
          <w:szCs w:val="20"/>
        </w:rPr>
      </w:pPr>
      <w:r w:rsidRPr="00F762AF">
        <w:rPr>
          <w:sz w:val="20"/>
          <w:szCs w:val="20"/>
        </w:rPr>
        <w:t>El sistema depende de una base de datos relacional (MySQL 8.0+ o PostgreSQL 14+) para el almacenamiento y gestión de la información.</w:t>
      </w:r>
    </w:p>
    <w:p w14:paraId="54BAD97C" w14:textId="77777777" w:rsidR="00F762AF" w:rsidRPr="00F762AF" w:rsidRDefault="00F762AF" w:rsidP="00EC1CC9">
      <w:pPr>
        <w:rPr>
          <w:sz w:val="20"/>
          <w:szCs w:val="20"/>
        </w:rPr>
      </w:pPr>
    </w:p>
    <w:p w14:paraId="0107DF6F" w14:textId="77777777" w:rsidR="00F762AF" w:rsidRPr="00F762AF" w:rsidRDefault="00EC1CC9" w:rsidP="00EC1CC9">
      <w:pPr>
        <w:rPr>
          <w:sz w:val="20"/>
          <w:szCs w:val="20"/>
        </w:rPr>
      </w:pPr>
      <w:r w:rsidRPr="00F762AF">
        <w:rPr>
          <w:sz w:val="20"/>
          <w:szCs w:val="20"/>
        </w:rPr>
        <w:t>Dependencia 3:</w:t>
      </w:r>
      <w:r w:rsidRPr="00F762AF">
        <w:rPr>
          <w:sz w:val="20"/>
          <w:szCs w:val="20"/>
        </w:rPr>
        <w:br/>
      </w:r>
    </w:p>
    <w:p w14:paraId="5D1720AD" w14:textId="1F364BD5" w:rsidR="00EC1CC9" w:rsidRPr="00F762AF" w:rsidRDefault="00EC1CC9" w:rsidP="00EC1CC9">
      <w:pPr>
        <w:rPr>
          <w:sz w:val="20"/>
          <w:szCs w:val="20"/>
        </w:rPr>
      </w:pPr>
      <w:r w:rsidRPr="00F762AF">
        <w:rPr>
          <w:sz w:val="20"/>
          <w:szCs w:val="20"/>
        </w:rPr>
        <w:t>El sistema depende del servicio de conexión a internet para permitir el acceso remoto de los usuarios.</w:t>
      </w:r>
    </w:p>
    <w:p w14:paraId="5FCE726D" w14:textId="77777777" w:rsidR="00F762AF" w:rsidRDefault="00EC1CC9" w:rsidP="00EC1CC9">
      <w:pPr>
        <w:rPr>
          <w:sz w:val="20"/>
          <w:szCs w:val="20"/>
        </w:rPr>
      </w:pPr>
      <w:r w:rsidRPr="00F762AF">
        <w:rPr>
          <w:sz w:val="20"/>
          <w:szCs w:val="20"/>
        </w:rPr>
        <w:lastRenderedPageBreak/>
        <w:t>Dependencia 4:</w:t>
      </w:r>
      <w:r w:rsidRPr="00F762AF">
        <w:rPr>
          <w:sz w:val="20"/>
          <w:szCs w:val="20"/>
        </w:rPr>
        <w:br/>
      </w:r>
    </w:p>
    <w:p w14:paraId="5B4D657D" w14:textId="656B48A3" w:rsidR="00EC1CC9" w:rsidRPr="00F762AF" w:rsidRDefault="00EC1CC9" w:rsidP="00EC1CC9">
      <w:pPr>
        <w:rPr>
          <w:sz w:val="20"/>
          <w:szCs w:val="20"/>
        </w:rPr>
      </w:pPr>
      <w:r w:rsidRPr="00F762AF">
        <w:rPr>
          <w:sz w:val="20"/>
          <w:szCs w:val="20"/>
        </w:rPr>
        <w:t>El sistema depende del correcto funcionamiento de los navegadores compatibles (Chrome 90+, Firefox 88+, Edge 90+).</w:t>
      </w:r>
    </w:p>
    <w:p w14:paraId="7AB9B1F1" w14:textId="77777777" w:rsidR="00F762AF" w:rsidRDefault="00F762AF" w:rsidP="00EC1CC9">
      <w:pPr>
        <w:rPr>
          <w:sz w:val="20"/>
          <w:szCs w:val="20"/>
        </w:rPr>
      </w:pPr>
    </w:p>
    <w:p w14:paraId="499176CF" w14:textId="77777777" w:rsidR="00F762AF" w:rsidRDefault="00EC1CC9" w:rsidP="00EC1CC9">
      <w:pPr>
        <w:rPr>
          <w:sz w:val="20"/>
          <w:szCs w:val="20"/>
        </w:rPr>
      </w:pPr>
      <w:r w:rsidRPr="00F762AF">
        <w:rPr>
          <w:sz w:val="20"/>
          <w:szCs w:val="20"/>
        </w:rPr>
        <w:t>Dependencia 5:</w:t>
      </w:r>
      <w:r w:rsidRPr="00F762AF">
        <w:rPr>
          <w:sz w:val="20"/>
          <w:szCs w:val="20"/>
        </w:rPr>
        <w:br/>
      </w:r>
    </w:p>
    <w:p w14:paraId="433B41AE" w14:textId="40EC7000" w:rsidR="00EC1CC9" w:rsidRPr="00F762AF" w:rsidRDefault="00EC1CC9" w:rsidP="00EC1CC9">
      <w:pPr>
        <w:rPr>
          <w:sz w:val="20"/>
          <w:szCs w:val="20"/>
        </w:rPr>
      </w:pPr>
      <w:r w:rsidRPr="00F762AF">
        <w:rPr>
          <w:sz w:val="20"/>
          <w:szCs w:val="20"/>
        </w:rPr>
        <w:t>El sistema puede depender en el futuro de servicios externos (</w:t>
      </w:r>
      <w:proofErr w:type="spellStart"/>
      <w:r w:rsidRPr="00F762AF">
        <w:rPr>
          <w:sz w:val="20"/>
          <w:szCs w:val="20"/>
        </w:rPr>
        <w:t>APIs</w:t>
      </w:r>
      <w:proofErr w:type="spellEnd"/>
      <w:r w:rsidRPr="00F762AF">
        <w:rPr>
          <w:sz w:val="20"/>
          <w:szCs w:val="20"/>
        </w:rPr>
        <w:t xml:space="preserve"> o sistemas corporativos) en caso de integraciones posteriores.</w:t>
      </w:r>
    </w:p>
    <w:p w14:paraId="6E638D74" w14:textId="0798363E" w:rsidR="002F79CD" w:rsidRDefault="006A6CFB">
      <w:r>
        <w:br w:type="page"/>
      </w:r>
    </w:p>
    <w:p w14:paraId="7C36895B" w14:textId="77777777" w:rsidR="002F79CD" w:rsidRDefault="006A6CFB">
      <w:pPr>
        <w:pStyle w:val="Ttulo1"/>
        <w:pBdr>
          <w:bottom w:val="single" w:sz="8" w:space="4" w:color="2E75B6"/>
        </w:pBdr>
      </w:pPr>
      <w:r>
        <w:lastRenderedPageBreak/>
        <w:t>3. REQUISITOS ESPECIFICOS</w:t>
      </w:r>
    </w:p>
    <w:p w14:paraId="6A0C1727" w14:textId="00713037" w:rsidR="002F79CD" w:rsidRPr="00F762AF" w:rsidRDefault="00F762AF" w:rsidP="00F762AF">
      <w:pPr>
        <w:spacing w:before="60" w:after="60"/>
        <w:jc w:val="both"/>
        <w:rPr>
          <w:sz w:val="20"/>
          <w:szCs w:val="20"/>
        </w:rPr>
      </w:pPr>
      <w:r w:rsidRPr="00F762AF">
        <w:rPr>
          <w:sz w:val="20"/>
          <w:szCs w:val="20"/>
        </w:rPr>
        <w:t xml:space="preserve">El sistema GESLAE deberá permitir la autenticación de usuarios según su rol (Técnico, Conductor y Administrador), la creación y gestión de solicitudes de apoyo de escalera, la visualización cronológica de apoyos, el cambio controlado de estados (Pendiente, En proceso, Finalizado) y la supervisión general por parte del administrador. Además, deberá garantizar tiempos de respuesta menores a 3 segundos, almacenamiento seguro de contraseñas mediante cifrado, disponibilidad mínima del 95% mensual, compatibilidad con navegadores modernos y funcionamiento como aplicación web </w:t>
      </w:r>
      <w:proofErr w:type="spellStart"/>
      <w:r w:rsidRPr="00F762AF">
        <w:rPr>
          <w:sz w:val="20"/>
          <w:szCs w:val="20"/>
        </w:rPr>
        <w:t>responsive</w:t>
      </w:r>
      <w:proofErr w:type="spellEnd"/>
      <w:r w:rsidRPr="00F762AF">
        <w:rPr>
          <w:sz w:val="20"/>
          <w:szCs w:val="20"/>
        </w:rPr>
        <w:t xml:space="preserve"> con base de datos relacional.</w:t>
      </w:r>
    </w:p>
    <w:p w14:paraId="6CE11D6A" w14:textId="77777777" w:rsidR="002F79CD" w:rsidRDefault="006A6CFB">
      <w:pPr>
        <w:pStyle w:val="Ttulo2"/>
      </w:pPr>
      <w:r>
        <w:t>3.1 Requisitos Funcionales</w:t>
      </w:r>
    </w:p>
    <w:p w14:paraId="54702C48" w14:textId="7C87D626" w:rsidR="00F762AF" w:rsidRPr="00F762AF" w:rsidRDefault="00EE5422" w:rsidP="00EE5422">
      <w:pPr>
        <w:spacing w:before="100" w:beforeAutospacing="1" w:after="100" w:afterAutospacing="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1. </w:t>
      </w:r>
      <w:r w:rsidR="00F762AF" w:rsidRPr="00EE5422">
        <w:rPr>
          <w:b/>
          <w:sz w:val="20"/>
          <w:szCs w:val="20"/>
        </w:rPr>
        <w:t>Autenticación de Usuarios:</w:t>
      </w:r>
      <w:r w:rsidR="00F762AF" w:rsidRPr="00F762AF">
        <w:rPr>
          <w:sz w:val="20"/>
          <w:szCs w:val="20"/>
        </w:rPr>
        <w:t xml:space="preserve"> El sistema deberá permitir el inicio de sesión seguro según el rol asignado</w:t>
      </w:r>
      <w:proofErr w:type="gramStart"/>
      <w:r w:rsidR="00F762AF" w:rsidRPr="00F762A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</w:t>
      </w:r>
      <w:r w:rsidR="00F762AF" w:rsidRPr="00F762AF">
        <w:rPr>
          <w:sz w:val="20"/>
          <w:szCs w:val="20"/>
        </w:rPr>
        <w:t>(</w:t>
      </w:r>
      <w:proofErr w:type="gramEnd"/>
      <w:r w:rsidR="00F762AF" w:rsidRPr="00F762AF">
        <w:rPr>
          <w:sz w:val="20"/>
          <w:szCs w:val="20"/>
        </w:rPr>
        <w:t>Técnico, Conductor o Administrador).</w:t>
      </w:r>
    </w:p>
    <w:p w14:paraId="6E5FB9B1" w14:textId="426D13BC" w:rsidR="00F762AF" w:rsidRPr="00F762AF" w:rsidRDefault="00EE5422" w:rsidP="00EE5422">
      <w:pPr>
        <w:spacing w:before="100" w:beforeAutospacing="1" w:after="100" w:afterAutospacing="1"/>
        <w:jc w:val="both"/>
        <w:rPr>
          <w:sz w:val="20"/>
          <w:szCs w:val="20"/>
        </w:rPr>
      </w:pPr>
      <w:r w:rsidRPr="00EE5422">
        <w:rPr>
          <w:b/>
          <w:sz w:val="20"/>
          <w:szCs w:val="20"/>
        </w:rPr>
        <w:t>2.</w:t>
      </w:r>
      <w:r w:rsidR="00F762AF" w:rsidRPr="00EE5422">
        <w:rPr>
          <w:b/>
          <w:sz w:val="20"/>
          <w:szCs w:val="20"/>
        </w:rPr>
        <w:t>Gestión de Usuarios</w:t>
      </w:r>
      <w:r w:rsidR="00F762AF" w:rsidRPr="00F762AF">
        <w:rPr>
          <w:sz w:val="20"/>
          <w:szCs w:val="20"/>
        </w:rPr>
        <w:t>: El administrador deberá poder crear, modificar y desactivar cuentas de usuario.</w:t>
      </w:r>
    </w:p>
    <w:p w14:paraId="6963BEF3" w14:textId="6616440C" w:rsidR="00F762AF" w:rsidRPr="00F762AF" w:rsidRDefault="00EE5422" w:rsidP="00EE5422">
      <w:pPr>
        <w:spacing w:before="100" w:beforeAutospacing="1" w:after="100" w:afterAutospacing="1"/>
        <w:jc w:val="both"/>
        <w:rPr>
          <w:sz w:val="20"/>
          <w:szCs w:val="20"/>
        </w:rPr>
      </w:pPr>
      <w:r w:rsidRPr="00EE5422">
        <w:rPr>
          <w:b/>
          <w:sz w:val="20"/>
          <w:szCs w:val="20"/>
        </w:rPr>
        <w:t xml:space="preserve">3. </w:t>
      </w:r>
      <w:r w:rsidR="00F762AF" w:rsidRPr="00EE5422">
        <w:rPr>
          <w:b/>
          <w:sz w:val="20"/>
          <w:szCs w:val="20"/>
        </w:rPr>
        <w:t>Registro de Solicitudes</w:t>
      </w:r>
      <w:r w:rsidR="00F762AF" w:rsidRPr="00F762AF">
        <w:rPr>
          <w:sz w:val="20"/>
          <w:szCs w:val="20"/>
        </w:rPr>
        <w:t>: El técnico deberá poder crear y editar solicitudes de apoyo de escalera mientras estén en estado “Pendiente”.</w:t>
      </w:r>
    </w:p>
    <w:p w14:paraId="32A14FAA" w14:textId="4B24018C" w:rsidR="00F762AF" w:rsidRPr="00F762AF" w:rsidRDefault="00EE5422" w:rsidP="00EE5422">
      <w:pPr>
        <w:spacing w:before="100" w:beforeAutospacing="1" w:after="100" w:afterAutospacing="1"/>
        <w:jc w:val="both"/>
        <w:rPr>
          <w:sz w:val="20"/>
          <w:szCs w:val="20"/>
        </w:rPr>
      </w:pPr>
      <w:r w:rsidRPr="00EE5422">
        <w:rPr>
          <w:b/>
          <w:sz w:val="20"/>
          <w:szCs w:val="20"/>
        </w:rPr>
        <w:t xml:space="preserve">4. </w:t>
      </w:r>
      <w:r w:rsidR="00F762AF" w:rsidRPr="00EE5422">
        <w:rPr>
          <w:b/>
          <w:sz w:val="20"/>
          <w:szCs w:val="20"/>
        </w:rPr>
        <w:t>Gestión Operativa de Apoyos</w:t>
      </w:r>
      <w:r w:rsidR="00F762AF" w:rsidRPr="00F762AF">
        <w:rPr>
          <w:sz w:val="20"/>
          <w:szCs w:val="20"/>
        </w:rPr>
        <w:t>: El conductor deberá visualizar las solicitudes en orden cronológico y actualizar su estado (Pendiente → En proceso → Finalizado).</w:t>
      </w:r>
    </w:p>
    <w:p w14:paraId="0DDCD394" w14:textId="3DF34605" w:rsidR="002F79CD" w:rsidRPr="00F84D6E" w:rsidRDefault="00EE5422" w:rsidP="00F84D6E">
      <w:pPr>
        <w:spacing w:before="100" w:beforeAutospacing="1" w:after="100" w:afterAutospacing="1"/>
        <w:jc w:val="both"/>
        <w:rPr>
          <w:sz w:val="20"/>
          <w:szCs w:val="20"/>
        </w:rPr>
      </w:pPr>
      <w:r w:rsidRPr="00EE5422">
        <w:rPr>
          <w:b/>
          <w:sz w:val="20"/>
          <w:szCs w:val="20"/>
        </w:rPr>
        <w:t xml:space="preserve">5. </w:t>
      </w:r>
      <w:r w:rsidR="00F762AF" w:rsidRPr="00EE5422">
        <w:rPr>
          <w:b/>
          <w:sz w:val="20"/>
          <w:szCs w:val="20"/>
        </w:rPr>
        <w:t>Supervisión General</w:t>
      </w:r>
      <w:r w:rsidR="00F762AF" w:rsidRPr="00F762AF">
        <w:rPr>
          <w:sz w:val="20"/>
          <w:szCs w:val="20"/>
        </w:rPr>
        <w:t>: El administrador deberá visualizar todas las solicitudes del sistema y consultar su estado para control y seguimiento.</w:t>
      </w:r>
    </w:p>
    <w:p w14:paraId="1CB6B7B4" w14:textId="1B316EC5" w:rsidR="00CE434C" w:rsidRDefault="006A6CFB" w:rsidP="00F84D6E">
      <w:pPr>
        <w:pStyle w:val="Ttulo3"/>
      </w:pPr>
      <w:r>
        <w:t xml:space="preserve">3.1.1 Modulo: </w:t>
      </w:r>
      <w:proofErr w:type="spellStart"/>
      <w:r w:rsidR="00F84D6E">
        <w:t>Tecnico</w:t>
      </w:r>
      <w:proofErr w:type="spellEnd"/>
    </w:p>
    <w:p w14:paraId="52732C1F" w14:textId="77777777" w:rsidR="002D7921" w:rsidRDefault="002D7921" w:rsidP="00F84D6E">
      <w:pPr>
        <w:pStyle w:val="Ttulo3"/>
      </w:pPr>
    </w:p>
    <w:p w14:paraId="53CD0695" w14:textId="13CE027A" w:rsidR="002F79CD" w:rsidRDefault="006A6CFB">
      <w:pPr>
        <w:spacing w:before="120" w:after="60"/>
        <w:rPr>
          <w:b/>
          <w:bCs/>
          <w:color w:val="2E75B6"/>
        </w:rPr>
      </w:pPr>
      <w:r>
        <w:rPr>
          <w:b/>
          <w:bCs/>
          <w:color w:val="2E75B6"/>
        </w:rPr>
        <w:t xml:space="preserve">RF-001: </w:t>
      </w:r>
      <w:r w:rsidR="00386DB3" w:rsidRPr="00F84D6E">
        <w:rPr>
          <w:b/>
          <w:bCs/>
          <w:color w:val="2E75B6"/>
        </w:rPr>
        <w:t>Autenticación de Usuarios</w:t>
      </w:r>
    </w:p>
    <w:p w14:paraId="38061822" w14:textId="77777777" w:rsidR="00CE434C" w:rsidRPr="00F84D6E" w:rsidRDefault="00CE434C" w:rsidP="00CE434C">
      <w:pPr>
        <w:spacing w:before="120" w:after="60"/>
        <w:rPr>
          <w:b/>
          <w:bCs/>
          <w:color w:val="2E75B6"/>
        </w:rPr>
      </w:pPr>
    </w:p>
    <w:tbl>
      <w:tblPr>
        <w:tblStyle w:val="Tablanormal1"/>
        <w:tblW w:w="9360" w:type="dxa"/>
        <w:tblLook w:val="04A0" w:firstRow="1" w:lastRow="0" w:firstColumn="1" w:lastColumn="0" w:noHBand="0" w:noVBand="1"/>
      </w:tblPr>
      <w:tblGrid>
        <w:gridCol w:w="2500"/>
        <w:gridCol w:w="6860"/>
      </w:tblGrid>
      <w:tr w:rsidR="00CE434C" w14:paraId="358BF792" w14:textId="77777777" w:rsidTr="002D79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6"/>
              <w:gridCol w:w="81"/>
            </w:tblGrid>
            <w:tr w:rsidR="00CE434C" w:rsidRPr="00386DB3" w14:paraId="46816AA1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D8ACBD" w14:textId="77777777" w:rsidR="00CE434C" w:rsidRPr="00386DB3" w:rsidRDefault="00CE434C" w:rsidP="00D15044">
                  <w:pPr>
                    <w:rPr>
                      <w:sz w:val="16"/>
                    </w:rPr>
                  </w:pPr>
                  <w:r w:rsidRPr="00386DB3">
                    <w:rPr>
                      <w:rStyle w:val="Textoennegrita"/>
                      <w:sz w:val="16"/>
                    </w:rPr>
                    <w:t>Identificador</w:t>
                  </w:r>
                </w:p>
              </w:tc>
              <w:tc>
                <w:tcPr>
                  <w:tcW w:w="0" w:type="auto"/>
                  <w:vAlign w:val="center"/>
                </w:tcPr>
                <w:p w14:paraId="7F67A712" w14:textId="77777777" w:rsidR="00CE434C" w:rsidRPr="00386DB3" w:rsidRDefault="00CE434C" w:rsidP="00D15044">
                  <w:pPr>
                    <w:rPr>
                      <w:sz w:val="16"/>
                    </w:rPr>
                  </w:pPr>
                </w:p>
              </w:tc>
            </w:tr>
          </w:tbl>
          <w:p w14:paraId="6DE47D86" w14:textId="77777777" w:rsidR="00CE434C" w:rsidRPr="00386DB3" w:rsidRDefault="00CE434C" w:rsidP="00D15044">
            <w:pPr>
              <w:rPr>
                <w:sz w:val="16"/>
              </w:rPr>
            </w:pPr>
          </w:p>
        </w:tc>
        <w:tc>
          <w:tcPr>
            <w:tcW w:w="68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09"/>
            </w:tblGrid>
            <w:tr w:rsidR="00CE434C" w:rsidRPr="00386DB3" w14:paraId="1ACC0C4E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B0721E" w14:textId="77777777" w:rsidR="00CE434C" w:rsidRPr="00386DB3" w:rsidRDefault="00CE434C" w:rsidP="00D15044">
                  <w:pPr>
                    <w:rPr>
                      <w:sz w:val="16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16CD3B" w14:textId="77777777" w:rsidR="00CE434C" w:rsidRPr="00386DB3" w:rsidRDefault="00CE434C" w:rsidP="00D15044">
                  <w:pPr>
                    <w:rPr>
                      <w:sz w:val="16"/>
                    </w:rPr>
                  </w:pPr>
                  <w:r w:rsidRPr="00386DB3">
                    <w:rPr>
                      <w:sz w:val="16"/>
                    </w:rPr>
                    <w:t>RF-001</w:t>
                  </w:r>
                </w:p>
              </w:tc>
            </w:tr>
          </w:tbl>
          <w:p w14:paraId="2100C4D6" w14:textId="77777777" w:rsidR="00CE434C" w:rsidRPr="00386DB3" w:rsidRDefault="00CE434C" w:rsidP="00D150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</w:tc>
      </w:tr>
      <w:tr w:rsidR="00CE434C" w14:paraId="78958A14" w14:textId="77777777" w:rsidTr="002D79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0"/>
              <w:gridCol w:w="81"/>
            </w:tblGrid>
            <w:tr w:rsidR="00CE434C" w:rsidRPr="00386DB3" w14:paraId="7D35F53B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A56DDC" w14:textId="77777777" w:rsidR="00CE434C" w:rsidRPr="00386DB3" w:rsidRDefault="00CE434C" w:rsidP="00D15044">
                  <w:pPr>
                    <w:rPr>
                      <w:sz w:val="16"/>
                    </w:rPr>
                  </w:pPr>
                  <w:r w:rsidRPr="00386DB3">
                    <w:rPr>
                      <w:rStyle w:val="Textoennegrita"/>
                      <w:sz w:val="16"/>
                    </w:rPr>
                    <w:t>Nombre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74783F" w14:textId="77777777" w:rsidR="00CE434C" w:rsidRPr="00386DB3" w:rsidRDefault="00CE434C" w:rsidP="00D15044">
                  <w:pPr>
                    <w:rPr>
                      <w:sz w:val="16"/>
                    </w:rPr>
                  </w:pPr>
                </w:p>
              </w:tc>
            </w:tr>
          </w:tbl>
          <w:p w14:paraId="1A0DCB4D" w14:textId="77777777" w:rsidR="00CE434C" w:rsidRPr="00386DB3" w:rsidRDefault="00CE434C" w:rsidP="00D15044">
            <w:pPr>
              <w:rPr>
                <w:sz w:val="16"/>
              </w:rPr>
            </w:pPr>
          </w:p>
        </w:tc>
        <w:tc>
          <w:tcPr>
            <w:tcW w:w="68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908"/>
            </w:tblGrid>
            <w:tr w:rsidR="00CE434C" w:rsidRPr="00386DB3" w14:paraId="7F417494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3D0DFC" w14:textId="77777777" w:rsidR="00CE434C" w:rsidRPr="00386DB3" w:rsidRDefault="00CE434C" w:rsidP="00D15044">
                  <w:pPr>
                    <w:rPr>
                      <w:sz w:val="16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4E3B30" w14:textId="77777777" w:rsidR="00CE434C" w:rsidRPr="00386DB3" w:rsidRDefault="00CE434C" w:rsidP="00D15044">
                  <w:pPr>
                    <w:rPr>
                      <w:sz w:val="16"/>
                    </w:rPr>
                  </w:pPr>
                  <w:r w:rsidRPr="00386DB3">
                    <w:rPr>
                      <w:sz w:val="16"/>
                    </w:rPr>
                    <w:t>Autenticación de usuarios</w:t>
                  </w:r>
                </w:p>
              </w:tc>
            </w:tr>
          </w:tbl>
          <w:p w14:paraId="0D22514C" w14:textId="77777777" w:rsidR="00CE434C" w:rsidRPr="00386DB3" w:rsidRDefault="00CE434C" w:rsidP="00D150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</w:tr>
      <w:tr w:rsidR="00CE434C" w14:paraId="4A6EFAAA" w14:textId="77777777" w:rsidTr="002D79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1"/>
              <w:gridCol w:w="81"/>
            </w:tblGrid>
            <w:tr w:rsidR="00CE434C" w:rsidRPr="00386DB3" w14:paraId="6E4ACFFD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DF0752" w14:textId="77777777" w:rsidR="00CE434C" w:rsidRPr="00386DB3" w:rsidRDefault="00CE434C" w:rsidP="00D15044">
                  <w:pPr>
                    <w:rPr>
                      <w:sz w:val="16"/>
                    </w:rPr>
                  </w:pPr>
                  <w:r w:rsidRPr="00386DB3">
                    <w:rPr>
                      <w:rStyle w:val="Textoennegrita"/>
                      <w:sz w:val="16"/>
                    </w:rPr>
                    <w:t>Descripción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28978D" w14:textId="77777777" w:rsidR="00CE434C" w:rsidRPr="00386DB3" w:rsidRDefault="00CE434C" w:rsidP="00D15044">
                  <w:pPr>
                    <w:rPr>
                      <w:sz w:val="16"/>
                    </w:rPr>
                  </w:pPr>
                </w:p>
              </w:tc>
            </w:tr>
          </w:tbl>
          <w:p w14:paraId="471A1FF6" w14:textId="77777777" w:rsidR="00CE434C" w:rsidRPr="00386DB3" w:rsidRDefault="00CE434C" w:rsidP="00D15044">
            <w:pPr>
              <w:rPr>
                <w:sz w:val="16"/>
              </w:rPr>
            </w:pPr>
          </w:p>
        </w:tc>
        <w:tc>
          <w:tcPr>
            <w:tcW w:w="68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563"/>
            </w:tblGrid>
            <w:tr w:rsidR="00CE434C" w:rsidRPr="00386DB3" w14:paraId="66EFC6C3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48EE5E" w14:textId="77777777" w:rsidR="00CE434C" w:rsidRPr="00386DB3" w:rsidRDefault="00CE434C" w:rsidP="00D15044">
                  <w:pPr>
                    <w:rPr>
                      <w:sz w:val="16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ED695D" w14:textId="77777777" w:rsidR="00CE434C" w:rsidRPr="00386DB3" w:rsidRDefault="00CE434C" w:rsidP="00D15044">
                  <w:pPr>
                    <w:rPr>
                      <w:sz w:val="16"/>
                    </w:rPr>
                  </w:pPr>
                  <w:r w:rsidRPr="00386DB3">
                    <w:rPr>
                      <w:sz w:val="16"/>
                    </w:rPr>
                    <w:t>El sistema deberá permitir a los usuarios autenticarse mediante un nombre de usuario y contraseña para acceder a la plataforma según su rol (Técnico, Conductor o Administrador).</w:t>
                  </w:r>
                </w:p>
              </w:tc>
            </w:tr>
          </w:tbl>
          <w:p w14:paraId="17A9069A" w14:textId="77777777" w:rsidR="00CE434C" w:rsidRPr="00386DB3" w:rsidRDefault="00CE434C" w:rsidP="00D150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</w:tc>
      </w:tr>
      <w:tr w:rsidR="00CE434C" w14:paraId="5EC233B0" w14:textId="77777777" w:rsidTr="002D79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6"/>
              <w:gridCol w:w="81"/>
            </w:tblGrid>
            <w:tr w:rsidR="00CE434C" w:rsidRPr="00386DB3" w14:paraId="38F654E7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9338DB" w14:textId="77777777" w:rsidR="00CE434C" w:rsidRPr="00386DB3" w:rsidRDefault="00CE434C" w:rsidP="00D15044">
                  <w:pPr>
                    <w:rPr>
                      <w:sz w:val="16"/>
                    </w:rPr>
                  </w:pPr>
                  <w:r w:rsidRPr="00386DB3">
                    <w:rPr>
                      <w:sz w:val="16"/>
                    </w:rPr>
                    <w:t>Entradas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F8EF05" w14:textId="77777777" w:rsidR="00CE434C" w:rsidRPr="00386DB3" w:rsidRDefault="00CE434C" w:rsidP="00D15044">
                  <w:pPr>
                    <w:rPr>
                      <w:sz w:val="16"/>
                    </w:rPr>
                  </w:pPr>
                </w:p>
              </w:tc>
            </w:tr>
          </w:tbl>
          <w:p w14:paraId="5D2403B3" w14:textId="77777777" w:rsidR="00CE434C" w:rsidRPr="00386DB3" w:rsidRDefault="00CE434C" w:rsidP="00D15044">
            <w:pPr>
              <w:rPr>
                <w:sz w:val="16"/>
              </w:rPr>
            </w:pPr>
          </w:p>
        </w:tc>
        <w:tc>
          <w:tcPr>
            <w:tcW w:w="68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0"/>
              <w:gridCol w:w="4104"/>
            </w:tblGrid>
            <w:tr w:rsidR="00CE434C" w:rsidRPr="00386DB3" w14:paraId="3B0FEBE2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AEC571" w14:textId="77777777" w:rsidR="00CE434C" w:rsidRPr="00386DB3" w:rsidRDefault="00CE434C" w:rsidP="00D15044">
                  <w:pPr>
                    <w:rPr>
                      <w:sz w:val="16"/>
                    </w:rPr>
                  </w:pPr>
                  <w:r w:rsidRPr="00386DB3">
                    <w:rPr>
                      <w:rStyle w:val="Textoennegrita"/>
                      <w:sz w:val="16"/>
                    </w:rPr>
                    <w:t>Entradas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D94A9B" w14:textId="77777777" w:rsidR="00CE434C" w:rsidRPr="00386DB3" w:rsidRDefault="00CE434C" w:rsidP="00D15044">
                  <w:pPr>
                    <w:rPr>
                      <w:sz w:val="16"/>
                    </w:rPr>
                  </w:pPr>
                  <w:r w:rsidRPr="00386DB3">
                    <w:rPr>
                      <w:sz w:val="16"/>
                    </w:rPr>
                    <w:t>Nombre de usuario, contraseña, acción de iniciar sesión.</w:t>
                  </w:r>
                </w:p>
              </w:tc>
            </w:tr>
          </w:tbl>
          <w:p w14:paraId="6CD91331" w14:textId="77777777" w:rsidR="00CE434C" w:rsidRPr="00386DB3" w:rsidRDefault="00CE434C" w:rsidP="00D150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</w:tr>
      <w:tr w:rsidR="00CE434C" w14:paraId="50851460" w14:textId="77777777" w:rsidTr="002D79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7"/>
              <w:gridCol w:w="81"/>
            </w:tblGrid>
            <w:tr w:rsidR="00CE434C" w:rsidRPr="00386DB3" w14:paraId="7900F000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45CE90" w14:textId="77777777" w:rsidR="00CE434C" w:rsidRPr="00386DB3" w:rsidRDefault="00CE434C" w:rsidP="00D15044">
                  <w:pPr>
                    <w:rPr>
                      <w:sz w:val="16"/>
                    </w:rPr>
                  </w:pPr>
                  <w:r w:rsidRPr="00386DB3">
                    <w:rPr>
                      <w:rStyle w:val="Textoennegrita"/>
                      <w:sz w:val="16"/>
                    </w:rPr>
                    <w:t>Proceso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124C2C" w14:textId="77777777" w:rsidR="00CE434C" w:rsidRPr="00386DB3" w:rsidRDefault="00CE434C" w:rsidP="00D15044">
                  <w:pPr>
                    <w:rPr>
                      <w:sz w:val="16"/>
                    </w:rPr>
                  </w:pPr>
                </w:p>
              </w:tc>
            </w:tr>
          </w:tbl>
          <w:p w14:paraId="34041CCC" w14:textId="77777777" w:rsidR="00CE434C" w:rsidRPr="00386DB3" w:rsidRDefault="00CE434C" w:rsidP="00D15044">
            <w:pPr>
              <w:rPr>
                <w:sz w:val="16"/>
              </w:rPr>
            </w:pPr>
          </w:p>
        </w:tc>
        <w:tc>
          <w:tcPr>
            <w:tcW w:w="68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5172"/>
            </w:tblGrid>
            <w:tr w:rsidR="00CE434C" w:rsidRPr="00386DB3" w14:paraId="7491A819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D18E0F" w14:textId="77777777" w:rsidR="00CE434C" w:rsidRPr="00386DB3" w:rsidRDefault="00CE434C" w:rsidP="00D15044">
                  <w:pPr>
                    <w:rPr>
                      <w:sz w:val="16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43A806" w14:textId="77777777" w:rsidR="00CE434C" w:rsidRPr="00386DB3" w:rsidRDefault="00CE434C" w:rsidP="00D15044">
                  <w:pPr>
                    <w:rPr>
                      <w:sz w:val="16"/>
                    </w:rPr>
                  </w:pPr>
                  <w:r w:rsidRPr="00386DB3">
                    <w:rPr>
                      <w:sz w:val="16"/>
                    </w:rPr>
                    <w:t>1. El usuario ingresa sus credenciales en la pantalla de inicio de sesión.</w:t>
                  </w:r>
                  <w:r w:rsidRPr="00386DB3">
                    <w:rPr>
                      <w:sz w:val="16"/>
                    </w:rPr>
                    <w:br/>
                    <w:t>2. El sistema valida la información en la base de datos.</w:t>
                  </w:r>
                  <w:r w:rsidRPr="00386DB3">
                    <w:rPr>
                      <w:sz w:val="16"/>
                    </w:rPr>
                    <w:br/>
                    <w:t>3. El sistema verifica que el usuario esté activo.</w:t>
                  </w:r>
                  <w:r w:rsidRPr="00386DB3">
                    <w:rPr>
                      <w:sz w:val="16"/>
                    </w:rPr>
                    <w:br/>
                    <w:t>4. El sistema identifica el rol del usuario.</w:t>
                  </w:r>
                  <w:r w:rsidRPr="00386DB3">
                    <w:rPr>
                      <w:sz w:val="16"/>
                    </w:rPr>
                    <w:br/>
                    <w:t>5. El sistema permite el acceso al panel correspondiente según el rol.</w:t>
                  </w:r>
                </w:p>
              </w:tc>
            </w:tr>
          </w:tbl>
          <w:p w14:paraId="12EAB096" w14:textId="77777777" w:rsidR="00CE434C" w:rsidRPr="00386DB3" w:rsidRDefault="00CE434C" w:rsidP="00D150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</w:tc>
      </w:tr>
      <w:tr w:rsidR="00CE434C" w14:paraId="16AAF9EB" w14:textId="77777777" w:rsidTr="002D79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2"/>
              <w:gridCol w:w="81"/>
            </w:tblGrid>
            <w:tr w:rsidR="00CE434C" w:rsidRPr="00386DB3" w14:paraId="1570777E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6B9552" w14:textId="77777777" w:rsidR="00CE434C" w:rsidRPr="00386DB3" w:rsidRDefault="00CE434C" w:rsidP="00D15044">
                  <w:pPr>
                    <w:rPr>
                      <w:sz w:val="16"/>
                    </w:rPr>
                  </w:pPr>
                  <w:r w:rsidRPr="00386DB3">
                    <w:rPr>
                      <w:rStyle w:val="Textoennegrita"/>
                      <w:sz w:val="16"/>
                    </w:rPr>
                    <w:t>Salidas / Resultados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4C3A96" w14:textId="77777777" w:rsidR="00CE434C" w:rsidRPr="00386DB3" w:rsidRDefault="00CE434C" w:rsidP="00D15044">
                  <w:pPr>
                    <w:rPr>
                      <w:sz w:val="16"/>
                    </w:rPr>
                  </w:pPr>
                </w:p>
              </w:tc>
            </w:tr>
          </w:tbl>
          <w:p w14:paraId="16A4DEF0" w14:textId="77777777" w:rsidR="00CE434C" w:rsidRPr="00386DB3" w:rsidRDefault="00CE434C" w:rsidP="00D15044">
            <w:pPr>
              <w:rPr>
                <w:sz w:val="16"/>
              </w:rPr>
            </w:pPr>
          </w:p>
        </w:tc>
        <w:tc>
          <w:tcPr>
            <w:tcW w:w="68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563"/>
            </w:tblGrid>
            <w:tr w:rsidR="00CE434C" w:rsidRPr="00386DB3" w14:paraId="3544B498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095F93" w14:textId="77777777" w:rsidR="00CE434C" w:rsidRPr="00386DB3" w:rsidRDefault="00CE434C" w:rsidP="00D15044">
                  <w:pPr>
                    <w:rPr>
                      <w:sz w:val="16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A461B1" w14:textId="77777777" w:rsidR="00CE434C" w:rsidRPr="00386DB3" w:rsidRDefault="00CE434C" w:rsidP="00D15044">
                  <w:pPr>
                    <w:rPr>
                      <w:sz w:val="16"/>
                    </w:rPr>
                  </w:pPr>
                  <w:r w:rsidRPr="00386DB3">
                    <w:rPr>
                      <w:sz w:val="16"/>
                    </w:rPr>
                    <w:t>Acceso al sistema con interfaz correspondiente al rol del usuario o mensaje de error si las credenciales son incorrectas.</w:t>
                  </w:r>
                </w:p>
              </w:tc>
            </w:tr>
          </w:tbl>
          <w:p w14:paraId="27D0F746" w14:textId="77777777" w:rsidR="00CE434C" w:rsidRPr="00386DB3" w:rsidRDefault="00CE434C" w:rsidP="00D150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</w:tr>
      <w:tr w:rsidR="00CE434C" w14:paraId="2B312E40" w14:textId="77777777" w:rsidTr="002D79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9"/>
              <w:gridCol w:w="81"/>
            </w:tblGrid>
            <w:tr w:rsidR="00CE434C" w:rsidRPr="00386DB3" w14:paraId="08C7AD0D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427CC5" w14:textId="77777777" w:rsidR="00CE434C" w:rsidRPr="00386DB3" w:rsidRDefault="00CE434C" w:rsidP="00D15044">
                  <w:pPr>
                    <w:rPr>
                      <w:sz w:val="16"/>
                    </w:rPr>
                  </w:pPr>
                  <w:r w:rsidRPr="00386DB3">
                    <w:rPr>
                      <w:sz w:val="16"/>
                    </w:rPr>
                    <w:t>Precondiciones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B96795" w14:textId="77777777" w:rsidR="00CE434C" w:rsidRPr="00386DB3" w:rsidRDefault="00CE434C" w:rsidP="00D15044">
                  <w:pPr>
                    <w:rPr>
                      <w:sz w:val="16"/>
                    </w:rPr>
                  </w:pPr>
                </w:p>
              </w:tc>
            </w:tr>
          </w:tbl>
          <w:p w14:paraId="6F46911B" w14:textId="77777777" w:rsidR="00CE434C" w:rsidRPr="00386DB3" w:rsidRDefault="00CE434C" w:rsidP="00D15044">
            <w:pPr>
              <w:rPr>
                <w:sz w:val="16"/>
              </w:rPr>
            </w:pPr>
          </w:p>
        </w:tc>
        <w:tc>
          <w:tcPr>
            <w:tcW w:w="68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300"/>
            </w:tblGrid>
            <w:tr w:rsidR="00CE434C" w:rsidRPr="00386DB3" w14:paraId="65384FED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399A4B" w14:textId="77777777" w:rsidR="00CE434C" w:rsidRPr="00386DB3" w:rsidRDefault="00CE434C" w:rsidP="00D15044">
                  <w:pPr>
                    <w:rPr>
                      <w:sz w:val="16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E0EEDD" w14:textId="77777777" w:rsidR="00CE434C" w:rsidRPr="00386DB3" w:rsidRDefault="00CE434C" w:rsidP="00D15044">
                  <w:pPr>
                    <w:rPr>
                      <w:sz w:val="16"/>
                    </w:rPr>
                  </w:pPr>
                  <w:r w:rsidRPr="00386DB3">
                    <w:rPr>
                      <w:sz w:val="16"/>
                    </w:rPr>
                    <w:t>El usuario debe estar registrado previamente en el sistema.</w:t>
                  </w:r>
                </w:p>
              </w:tc>
            </w:tr>
          </w:tbl>
          <w:p w14:paraId="3C5F32EB" w14:textId="77777777" w:rsidR="00CE434C" w:rsidRPr="00386DB3" w:rsidRDefault="00CE434C" w:rsidP="00D150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</w:tc>
      </w:tr>
      <w:tr w:rsidR="00CE434C" w14:paraId="3E9936CD" w14:textId="77777777" w:rsidTr="002D79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41"/>
              <w:gridCol w:w="81"/>
            </w:tblGrid>
            <w:tr w:rsidR="00CE434C" w:rsidRPr="00386DB3" w14:paraId="3F556094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C80EAA" w14:textId="77777777" w:rsidR="00CE434C" w:rsidRPr="00386DB3" w:rsidRDefault="00CE434C" w:rsidP="00D15044">
                  <w:pPr>
                    <w:rPr>
                      <w:sz w:val="16"/>
                    </w:rPr>
                  </w:pPr>
                  <w:proofErr w:type="spellStart"/>
                  <w:r w:rsidRPr="00386DB3">
                    <w:rPr>
                      <w:sz w:val="16"/>
                    </w:rPr>
                    <w:t>Postcondiciones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E75930" w14:textId="77777777" w:rsidR="00CE434C" w:rsidRPr="00386DB3" w:rsidRDefault="00CE434C" w:rsidP="00D15044">
                  <w:pPr>
                    <w:rPr>
                      <w:sz w:val="16"/>
                    </w:rPr>
                  </w:pPr>
                </w:p>
              </w:tc>
            </w:tr>
          </w:tbl>
          <w:p w14:paraId="4966D4F2" w14:textId="77777777" w:rsidR="00CE434C" w:rsidRPr="00386DB3" w:rsidRDefault="00CE434C" w:rsidP="00D15044">
            <w:pPr>
              <w:rPr>
                <w:sz w:val="16"/>
              </w:rPr>
            </w:pPr>
          </w:p>
        </w:tc>
        <w:tc>
          <w:tcPr>
            <w:tcW w:w="68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230"/>
            </w:tblGrid>
            <w:tr w:rsidR="00CE434C" w:rsidRPr="00386DB3" w14:paraId="1DA7D724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043730" w14:textId="77777777" w:rsidR="00CE434C" w:rsidRPr="00386DB3" w:rsidRDefault="00CE434C" w:rsidP="00D15044">
                  <w:pPr>
                    <w:rPr>
                      <w:sz w:val="16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C5D5CD" w14:textId="77777777" w:rsidR="00CE434C" w:rsidRPr="00386DB3" w:rsidRDefault="00CE434C" w:rsidP="00D15044">
                  <w:pPr>
                    <w:rPr>
                      <w:sz w:val="16"/>
                    </w:rPr>
                  </w:pPr>
                  <w:r w:rsidRPr="00386DB3">
                    <w:rPr>
                      <w:sz w:val="16"/>
                    </w:rPr>
                    <w:t>El usuario queda autenticado y puede acceder a las funciones permitidas según su rol.</w:t>
                  </w:r>
                </w:p>
              </w:tc>
            </w:tr>
          </w:tbl>
          <w:p w14:paraId="4AF5465D" w14:textId="77777777" w:rsidR="00CE434C" w:rsidRPr="00386DB3" w:rsidRDefault="00CE434C" w:rsidP="00D150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</w:tr>
      <w:tr w:rsidR="00CE434C" w14:paraId="386ACEFF" w14:textId="77777777" w:rsidTr="002D79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1"/>
              <w:gridCol w:w="81"/>
            </w:tblGrid>
            <w:tr w:rsidR="00CE434C" w:rsidRPr="00386DB3" w14:paraId="7738DF7E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D82839" w14:textId="77777777" w:rsidR="00CE434C" w:rsidRPr="00386DB3" w:rsidRDefault="00CE434C" w:rsidP="00D15044">
                  <w:pPr>
                    <w:rPr>
                      <w:sz w:val="16"/>
                    </w:rPr>
                  </w:pPr>
                  <w:r w:rsidRPr="00386DB3">
                    <w:rPr>
                      <w:sz w:val="16"/>
                    </w:rPr>
                    <w:t>Reglas de negocio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8BCCB3" w14:textId="77777777" w:rsidR="00CE434C" w:rsidRPr="00386DB3" w:rsidRDefault="00CE434C" w:rsidP="00D15044">
                  <w:pPr>
                    <w:rPr>
                      <w:sz w:val="16"/>
                    </w:rPr>
                  </w:pPr>
                </w:p>
              </w:tc>
            </w:tr>
          </w:tbl>
          <w:p w14:paraId="5BE2D756" w14:textId="77777777" w:rsidR="00CE434C" w:rsidRPr="00386DB3" w:rsidRDefault="00CE434C" w:rsidP="00D15044">
            <w:pPr>
              <w:rPr>
                <w:sz w:val="16"/>
              </w:rPr>
            </w:pPr>
          </w:p>
        </w:tc>
        <w:tc>
          <w:tcPr>
            <w:tcW w:w="68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563"/>
            </w:tblGrid>
            <w:tr w:rsidR="00CE434C" w:rsidRPr="00386DB3" w14:paraId="6C926978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6BF41B" w14:textId="77777777" w:rsidR="00CE434C" w:rsidRPr="00386DB3" w:rsidRDefault="00CE434C" w:rsidP="00D15044">
                  <w:pPr>
                    <w:rPr>
                      <w:sz w:val="16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807EEF" w14:textId="77777777" w:rsidR="00CE434C" w:rsidRPr="00386DB3" w:rsidRDefault="00CE434C" w:rsidP="00D15044">
                  <w:pPr>
                    <w:rPr>
                      <w:sz w:val="16"/>
                    </w:rPr>
                  </w:pPr>
                  <w:r w:rsidRPr="00386DB3">
                    <w:rPr>
                      <w:sz w:val="16"/>
                    </w:rPr>
                    <w:t>Las contraseñas deben almacenarse cifradas. Después de 3 intentos fallidos, el sistema puede bloquear temporalmente la cuenta.</w:t>
                  </w:r>
                </w:p>
              </w:tc>
            </w:tr>
          </w:tbl>
          <w:p w14:paraId="47E507D8" w14:textId="77777777" w:rsidR="00CE434C" w:rsidRPr="00386DB3" w:rsidRDefault="00CE434C" w:rsidP="00D150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</w:tc>
      </w:tr>
      <w:tr w:rsidR="00CE434C" w14:paraId="69E0F491" w14:textId="77777777" w:rsidTr="002D79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6"/>
              <w:gridCol w:w="351"/>
            </w:tblGrid>
            <w:tr w:rsidR="00CE434C" w:rsidRPr="00386DB3" w14:paraId="0976A3DA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93EB31" w14:textId="77777777" w:rsidR="00CE434C" w:rsidRPr="00386DB3" w:rsidRDefault="00CE434C" w:rsidP="00D15044">
                  <w:pPr>
                    <w:rPr>
                      <w:sz w:val="16"/>
                    </w:rPr>
                  </w:pPr>
                  <w:r w:rsidRPr="00386DB3">
                    <w:rPr>
                      <w:sz w:val="16"/>
                    </w:rPr>
                    <w:t>Prioridad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B2BFD8" w14:textId="77777777" w:rsidR="00CE434C" w:rsidRPr="00386DB3" w:rsidRDefault="00CE434C" w:rsidP="00D15044">
                  <w:pPr>
                    <w:rPr>
                      <w:sz w:val="16"/>
                    </w:rPr>
                  </w:pPr>
                  <w:r w:rsidRPr="00386DB3">
                    <w:rPr>
                      <w:sz w:val="16"/>
                    </w:rPr>
                    <w:t>Alta</w:t>
                  </w:r>
                </w:p>
              </w:tc>
            </w:tr>
          </w:tbl>
          <w:p w14:paraId="2778A8A1" w14:textId="77777777" w:rsidR="00CE434C" w:rsidRPr="00386DB3" w:rsidRDefault="00CE434C" w:rsidP="00D15044">
            <w:pPr>
              <w:rPr>
                <w:sz w:val="16"/>
              </w:rPr>
            </w:pPr>
          </w:p>
        </w:tc>
        <w:tc>
          <w:tcPr>
            <w:tcW w:w="68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51"/>
            </w:tblGrid>
            <w:tr w:rsidR="00CE434C" w:rsidRPr="00386DB3" w14:paraId="7FA5CB41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E9F86F" w14:textId="77777777" w:rsidR="00CE434C" w:rsidRPr="00386DB3" w:rsidRDefault="00CE434C" w:rsidP="00D15044">
                  <w:pPr>
                    <w:rPr>
                      <w:sz w:val="16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ECB342" w14:textId="77777777" w:rsidR="00CE434C" w:rsidRPr="00386DB3" w:rsidRDefault="00CE434C" w:rsidP="00D15044">
                  <w:pPr>
                    <w:rPr>
                      <w:sz w:val="16"/>
                    </w:rPr>
                  </w:pPr>
                  <w:r w:rsidRPr="00386DB3">
                    <w:rPr>
                      <w:sz w:val="16"/>
                    </w:rPr>
                    <w:t>Alta</w:t>
                  </w:r>
                </w:p>
              </w:tc>
            </w:tr>
          </w:tbl>
          <w:p w14:paraId="16738C7A" w14:textId="77777777" w:rsidR="00CE434C" w:rsidRPr="00386DB3" w:rsidRDefault="00CE434C" w:rsidP="00D150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</w:tr>
      <w:tr w:rsidR="00CE434C" w14:paraId="3599BF59" w14:textId="77777777" w:rsidTr="002D79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4"/>
              <w:gridCol w:w="81"/>
            </w:tblGrid>
            <w:tr w:rsidR="00CE434C" w:rsidRPr="00386DB3" w14:paraId="6FC52085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134D1E" w14:textId="77777777" w:rsidR="00CE434C" w:rsidRPr="00386DB3" w:rsidRDefault="00CE434C" w:rsidP="00D15044">
                  <w:pPr>
                    <w:rPr>
                      <w:sz w:val="16"/>
                    </w:rPr>
                  </w:pPr>
                  <w:r w:rsidRPr="00386DB3">
                    <w:rPr>
                      <w:sz w:val="16"/>
                    </w:rPr>
                    <w:t>Fuente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826E0F" w14:textId="77777777" w:rsidR="00CE434C" w:rsidRPr="00386DB3" w:rsidRDefault="00CE434C" w:rsidP="00D15044">
                  <w:pPr>
                    <w:rPr>
                      <w:sz w:val="16"/>
                    </w:rPr>
                  </w:pPr>
                </w:p>
              </w:tc>
            </w:tr>
          </w:tbl>
          <w:p w14:paraId="787D7DCE" w14:textId="77777777" w:rsidR="00CE434C" w:rsidRPr="00386DB3" w:rsidRDefault="00CE434C" w:rsidP="00D15044">
            <w:pPr>
              <w:rPr>
                <w:sz w:val="16"/>
              </w:rPr>
            </w:pPr>
          </w:p>
        </w:tc>
        <w:tc>
          <w:tcPr>
            <w:tcW w:w="68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446"/>
            </w:tblGrid>
            <w:tr w:rsidR="00CE434C" w:rsidRPr="00386DB3" w14:paraId="1C20EEDB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5052D5" w14:textId="77777777" w:rsidR="00CE434C" w:rsidRPr="00386DB3" w:rsidRDefault="00CE434C" w:rsidP="00D15044">
                  <w:pPr>
                    <w:rPr>
                      <w:sz w:val="16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8666C3" w14:textId="77777777" w:rsidR="00CE434C" w:rsidRPr="00386DB3" w:rsidRDefault="00CE434C" w:rsidP="00D15044">
                  <w:pPr>
                    <w:rPr>
                      <w:sz w:val="16"/>
                    </w:rPr>
                  </w:pPr>
                  <w:r w:rsidRPr="00386DB3">
                    <w:rPr>
                      <w:sz w:val="16"/>
                    </w:rPr>
                    <w:t>Documento de requisitos del proyecto GESLAE</w:t>
                  </w:r>
                </w:p>
              </w:tc>
            </w:tr>
          </w:tbl>
          <w:p w14:paraId="36780662" w14:textId="77777777" w:rsidR="00CE434C" w:rsidRPr="00386DB3" w:rsidRDefault="00CE434C" w:rsidP="00D150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</w:tc>
      </w:tr>
    </w:tbl>
    <w:p w14:paraId="04F717B8" w14:textId="77777777" w:rsidR="002D7921" w:rsidRDefault="002D7921" w:rsidP="00CE434C">
      <w:pPr>
        <w:spacing w:before="120" w:after="60"/>
        <w:rPr>
          <w:b/>
          <w:bCs/>
          <w:color w:val="2E75B6"/>
        </w:rPr>
      </w:pPr>
    </w:p>
    <w:p w14:paraId="6C93AA0C" w14:textId="77777777" w:rsidR="002D7921" w:rsidRDefault="002D7921" w:rsidP="00CE434C">
      <w:pPr>
        <w:spacing w:before="120" w:after="60"/>
        <w:rPr>
          <w:b/>
          <w:bCs/>
          <w:color w:val="2E75B6"/>
        </w:rPr>
      </w:pPr>
    </w:p>
    <w:p w14:paraId="39ECD6B3" w14:textId="77777777" w:rsidR="002D7921" w:rsidRDefault="002D7921" w:rsidP="00CE434C">
      <w:pPr>
        <w:spacing w:before="120" w:after="60"/>
        <w:rPr>
          <w:b/>
          <w:bCs/>
          <w:color w:val="2E75B6"/>
        </w:rPr>
      </w:pPr>
    </w:p>
    <w:p w14:paraId="5CCC4467" w14:textId="77777777" w:rsidR="002D7921" w:rsidRDefault="002D7921" w:rsidP="00CE434C">
      <w:pPr>
        <w:spacing w:before="120" w:after="60"/>
        <w:rPr>
          <w:b/>
          <w:bCs/>
          <w:color w:val="2E75B6"/>
        </w:rPr>
      </w:pPr>
    </w:p>
    <w:p w14:paraId="1058012A" w14:textId="77777777" w:rsidR="002D7921" w:rsidRDefault="002D7921" w:rsidP="00CE434C">
      <w:pPr>
        <w:spacing w:before="120" w:after="60"/>
        <w:rPr>
          <w:b/>
          <w:bCs/>
          <w:color w:val="2E75B6"/>
        </w:rPr>
      </w:pPr>
    </w:p>
    <w:p w14:paraId="1E177271" w14:textId="23690E58" w:rsidR="00CE434C" w:rsidRDefault="00CE434C" w:rsidP="00CE434C">
      <w:pPr>
        <w:spacing w:before="120" w:after="60"/>
        <w:rPr>
          <w:b/>
          <w:bCs/>
          <w:color w:val="2E75B6"/>
        </w:rPr>
      </w:pPr>
      <w:r>
        <w:rPr>
          <w:b/>
          <w:bCs/>
          <w:color w:val="2E75B6"/>
        </w:rPr>
        <w:t>RF-002: Registro de Solicitudes de Apoyo</w:t>
      </w:r>
    </w:p>
    <w:p w14:paraId="3784A213" w14:textId="77777777" w:rsidR="00CE434C" w:rsidRDefault="00CE434C" w:rsidP="00CE434C">
      <w:pPr>
        <w:spacing w:before="120" w:after="60"/>
        <w:rPr>
          <w:b/>
          <w:bCs/>
          <w:color w:val="2E75B6"/>
        </w:rPr>
      </w:pPr>
    </w:p>
    <w:tbl>
      <w:tblPr>
        <w:tblStyle w:val="Tablanormal1"/>
        <w:tblW w:w="9360" w:type="dxa"/>
        <w:tblLook w:val="04A0" w:firstRow="1" w:lastRow="0" w:firstColumn="1" w:lastColumn="0" w:noHBand="0" w:noVBand="1"/>
      </w:tblPr>
      <w:tblGrid>
        <w:gridCol w:w="2500"/>
        <w:gridCol w:w="6860"/>
      </w:tblGrid>
      <w:tr w:rsidR="00CE434C" w:rsidRPr="00386DB3" w14:paraId="526E69D5" w14:textId="77777777" w:rsidTr="002D79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6"/>
              <w:gridCol w:w="81"/>
            </w:tblGrid>
            <w:tr w:rsidR="00CE434C" w:rsidRPr="00F84D6E" w14:paraId="3BDB6FF1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CEDCD2" w14:textId="77777777" w:rsidR="00CE434C" w:rsidRPr="00F84D6E" w:rsidRDefault="00CE434C" w:rsidP="00D15044">
                  <w:pPr>
                    <w:rPr>
                      <w:sz w:val="16"/>
                    </w:rPr>
                  </w:pPr>
                  <w:r w:rsidRPr="00F84D6E">
                    <w:rPr>
                      <w:rStyle w:val="Textoennegrita"/>
                      <w:sz w:val="16"/>
                    </w:rPr>
                    <w:t>Identificador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FA27F2" w14:textId="77777777" w:rsidR="00CE434C" w:rsidRPr="00F84D6E" w:rsidRDefault="00CE434C" w:rsidP="00D15044">
                  <w:pPr>
                    <w:rPr>
                      <w:sz w:val="16"/>
                    </w:rPr>
                  </w:pPr>
                </w:p>
              </w:tc>
            </w:tr>
          </w:tbl>
          <w:p w14:paraId="6C62424C" w14:textId="77777777" w:rsidR="00CE434C" w:rsidRPr="00F84D6E" w:rsidRDefault="00CE434C" w:rsidP="00D15044">
            <w:pPr>
              <w:rPr>
                <w:sz w:val="16"/>
              </w:rPr>
            </w:pPr>
          </w:p>
        </w:tc>
        <w:tc>
          <w:tcPr>
            <w:tcW w:w="68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09"/>
            </w:tblGrid>
            <w:tr w:rsidR="00CE434C" w:rsidRPr="00F84D6E" w14:paraId="5A76B965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963DF8" w14:textId="77777777" w:rsidR="00CE434C" w:rsidRPr="00F84D6E" w:rsidRDefault="00CE434C" w:rsidP="00D15044">
                  <w:pPr>
                    <w:rPr>
                      <w:sz w:val="16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D41D58" w14:textId="77777777" w:rsidR="00CE434C" w:rsidRPr="00F84D6E" w:rsidRDefault="00CE434C" w:rsidP="00D15044">
                  <w:pPr>
                    <w:rPr>
                      <w:sz w:val="16"/>
                    </w:rPr>
                  </w:pPr>
                  <w:r w:rsidRPr="00F84D6E">
                    <w:rPr>
                      <w:sz w:val="16"/>
                    </w:rPr>
                    <w:t>RF-002</w:t>
                  </w:r>
                </w:p>
              </w:tc>
            </w:tr>
          </w:tbl>
          <w:p w14:paraId="17B33E6C" w14:textId="77777777" w:rsidR="00CE434C" w:rsidRPr="00F84D6E" w:rsidRDefault="00CE434C" w:rsidP="00D150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</w:tc>
      </w:tr>
      <w:tr w:rsidR="00CE434C" w:rsidRPr="00386DB3" w14:paraId="246680AD" w14:textId="77777777" w:rsidTr="002D79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0"/>
              <w:gridCol w:w="81"/>
            </w:tblGrid>
            <w:tr w:rsidR="00CE434C" w:rsidRPr="00F84D6E" w14:paraId="3B9E2A32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DEFDD9" w14:textId="77777777" w:rsidR="00CE434C" w:rsidRPr="00F84D6E" w:rsidRDefault="00CE434C" w:rsidP="00D15044">
                  <w:pPr>
                    <w:rPr>
                      <w:sz w:val="16"/>
                    </w:rPr>
                  </w:pPr>
                  <w:r w:rsidRPr="00F84D6E">
                    <w:rPr>
                      <w:rStyle w:val="Textoennegrita"/>
                      <w:sz w:val="16"/>
                    </w:rPr>
                    <w:t>Nombre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BD5622" w14:textId="77777777" w:rsidR="00CE434C" w:rsidRPr="00F84D6E" w:rsidRDefault="00CE434C" w:rsidP="00D15044">
                  <w:pPr>
                    <w:rPr>
                      <w:sz w:val="16"/>
                    </w:rPr>
                  </w:pPr>
                </w:p>
              </w:tc>
            </w:tr>
          </w:tbl>
          <w:p w14:paraId="3DC5A3D2" w14:textId="77777777" w:rsidR="00CE434C" w:rsidRPr="00F84D6E" w:rsidRDefault="00CE434C" w:rsidP="00D15044">
            <w:pPr>
              <w:rPr>
                <w:sz w:val="16"/>
              </w:rPr>
            </w:pPr>
          </w:p>
        </w:tc>
        <w:tc>
          <w:tcPr>
            <w:tcW w:w="68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260"/>
            </w:tblGrid>
            <w:tr w:rsidR="00CE434C" w:rsidRPr="00F84D6E" w14:paraId="163A102F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2A7917" w14:textId="77777777" w:rsidR="00CE434C" w:rsidRPr="00F84D6E" w:rsidRDefault="00CE434C" w:rsidP="00D15044">
                  <w:pPr>
                    <w:rPr>
                      <w:sz w:val="16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746457" w14:textId="77777777" w:rsidR="00CE434C" w:rsidRPr="00F84D6E" w:rsidRDefault="00CE434C" w:rsidP="00D15044">
                  <w:pPr>
                    <w:rPr>
                      <w:sz w:val="16"/>
                    </w:rPr>
                  </w:pPr>
                  <w:r w:rsidRPr="00F84D6E">
                    <w:rPr>
                      <w:sz w:val="16"/>
                    </w:rPr>
                    <w:t>Registro de solicitudes de apoyo de escalera</w:t>
                  </w:r>
                </w:p>
              </w:tc>
            </w:tr>
          </w:tbl>
          <w:p w14:paraId="4C8BA5DA" w14:textId="77777777" w:rsidR="00CE434C" w:rsidRPr="00F84D6E" w:rsidRDefault="00CE434C" w:rsidP="00D150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</w:tr>
      <w:tr w:rsidR="00CE434C" w:rsidRPr="00386DB3" w14:paraId="475CAA48" w14:textId="77777777" w:rsidTr="002D79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1"/>
              <w:gridCol w:w="81"/>
            </w:tblGrid>
            <w:tr w:rsidR="00CE434C" w:rsidRPr="00F84D6E" w14:paraId="22240E92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633695" w14:textId="77777777" w:rsidR="00CE434C" w:rsidRPr="00F84D6E" w:rsidRDefault="00CE434C" w:rsidP="00D15044">
                  <w:pPr>
                    <w:rPr>
                      <w:sz w:val="16"/>
                    </w:rPr>
                  </w:pPr>
                  <w:r w:rsidRPr="00F84D6E">
                    <w:rPr>
                      <w:rStyle w:val="Textoennegrita"/>
                      <w:sz w:val="16"/>
                    </w:rPr>
                    <w:t>Descripción</w:t>
                  </w:r>
                </w:p>
              </w:tc>
              <w:tc>
                <w:tcPr>
                  <w:tcW w:w="0" w:type="auto"/>
                  <w:vAlign w:val="center"/>
                </w:tcPr>
                <w:p w14:paraId="78319B69" w14:textId="77777777" w:rsidR="00CE434C" w:rsidRPr="00F84D6E" w:rsidRDefault="00CE434C" w:rsidP="00D15044">
                  <w:pPr>
                    <w:rPr>
                      <w:sz w:val="16"/>
                    </w:rPr>
                  </w:pPr>
                </w:p>
              </w:tc>
            </w:tr>
          </w:tbl>
          <w:p w14:paraId="5C4FC197" w14:textId="77777777" w:rsidR="00CE434C" w:rsidRPr="00F84D6E" w:rsidRDefault="00CE434C" w:rsidP="00D15044">
            <w:pPr>
              <w:rPr>
                <w:sz w:val="16"/>
              </w:rPr>
            </w:pPr>
          </w:p>
        </w:tc>
        <w:tc>
          <w:tcPr>
            <w:tcW w:w="68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563"/>
            </w:tblGrid>
            <w:tr w:rsidR="00CE434C" w:rsidRPr="00F84D6E" w14:paraId="138F2EB5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C2B3CA" w14:textId="77777777" w:rsidR="00CE434C" w:rsidRPr="00F84D6E" w:rsidRDefault="00CE434C" w:rsidP="00D15044">
                  <w:pPr>
                    <w:rPr>
                      <w:sz w:val="16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7848D7" w14:textId="77777777" w:rsidR="00CE434C" w:rsidRPr="00F84D6E" w:rsidRDefault="00CE434C" w:rsidP="00D15044">
                  <w:pPr>
                    <w:rPr>
                      <w:sz w:val="16"/>
                    </w:rPr>
                  </w:pPr>
                  <w:r w:rsidRPr="00F84D6E">
                    <w:rPr>
                      <w:sz w:val="16"/>
                    </w:rPr>
                    <w:t>El sistema deberá permitir al técnico registrar una nueva solicitud de apoyo de escalera ingresando la información necesaria para su ejecución.</w:t>
                  </w:r>
                </w:p>
              </w:tc>
            </w:tr>
          </w:tbl>
          <w:p w14:paraId="76FF9DFB" w14:textId="77777777" w:rsidR="00CE434C" w:rsidRPr="00F84D6E" w:rsidRDefault="00CE434C" w:rsidP="00D150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</w:tc>
      </w:tr>
      <w:tr w:rsidR="00CE434C" w:rsidRPr="00386DB3" w14:paraId="42369D51" w14:textId="77777777" w:rsidTr="002D79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4"/>
              <w:gridCol w:w="81"/>
            </w:tblGrid>
            <w:tr w:rsidR="00CE434C" w:rsidRPr="00F84D6E" w14:paraId="7E5987F7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FD6EFD" w14:textId="77777777" w:rsidR="00CE434C" w:rsidRPr="00F84D6E" w:rsidRDefault="00CE434C" w:rsidP="00D15044">
                  <w:pPr>
                    <w:rPr>
                      <w:sz w:val="16"/>
                    </w:rPr>
                  </w:pPr>
                  <w:r w:rsidRPr="00F84D6E">
                    <w:rPr>
                      <w:sz w:val="16"/>
                    </w:rPr>
                    <w:t>Entr</w:t>
                  </w:r>
                  <w:r w:rsidRPr="00F84D6E">
                    <w:rPr>
                      <w:rStyle w:val="Textoennegrita"/>
                      <w:sz w:val="16"/>
                    </w:rPr>
                    <w:t>adas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97A9CA" w14:textId="77777777" w:rsidR="00CE434C" w:rsidRPr="00F84D6E" w:rsidRDefault="00CE434C" w:rsidP="00D15044">
                  <w:pPr>
                    <w:rPr>
                      <w:sz w:val="16"/>
                    </w:rPr>
                  </w:pPr>
                </w:p>
              </w:tc>
            </w:tr>
          </w:tbl>
          <w:p w14:paraId="4BC209EA" w14:textId="77777777" w:rsidR="00CE434C" w:rsidRPr="00F84D6E" w:rsidRDefault="00CE434C" w:rsidP="00D15044">
            <w:pPr>
              <w:rPr>
                <w:sz w:val="16"/>
              </w:rPr>
            </w:pPr>
          </w:p>
        </w:tc>
        <w:tc>
          <w:tcPr>
            <w:tcW w:w="68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309"/>
            </w:tblGrid>
            <w:tr w:rsidR="00CE434C" w:rsidRPr="00F84D6E" w14:paraId="12A640D6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032129" w14:textId="77777777" w:rsidR="00CE434C" w:rsidRPr="00F84D6E" w:rsidRDefault="00CE434C" w:rsidP="00D15044">
                  <w:pPr>
                    <w:rPr>
                      <w:sz w:val="16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1C02DB" w14:textId="77777777" w:rsidR="00CE434C" w:rsidRPr="00F84D6E" w:rsidRDefault="00CE434C" w:rsidP="00D15044">
                  <w:pPr>
                    <w:rPr>
                      <w:sz w:val="16"/>
                    </w:rPr>
                  </w:pPr>
                  <w:r w:rsidRPr="00F84D6E">
                    <w:rPr>
                      <w:sz w:val="16"/>
                    </w:rPr>
                    <w:t>Datos del técnico, descripción del apoyo, fecha de solicitud.</w:t>
                  </w:r>
                </w:p>
              </w:tc>
            </w:tr>
          </w:tbl>
          <w:p w14:paraId="0F120AD7" w14:textId="77777777" w:rsidR="00CE434C" w:rsidRPr="00F84D6E" w:rsidRDefault="00CE434C" w:rsidP="00D150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</w:tr>
      <w:tr w:rsidR="00CE434C" w:rsidRPr="00386DB3" w14:paraId="4346AA44" w14:textId="77777777" w:rsidTr="002D79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7"/>
              <w:gridCol w:w="81"/>
            </w:tblGrid>
            <w:tr w:rsidR="00CE434C" w:rsidRPr="00F84D6E" w14:paraId="22433218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3E03A4" w14:textId="77777777" w:rsidR="00CE434C" w:rsidRPr="00F84D6E" w:rsidRDefault="00CE434C" w:rsidP="00D15044">
                  <w:pPr>
                    <w:rPr>
                      <w:sz w:val="16"/>
                    </w:rPr>
                  </w:pPr>
                  <w:r w:rsidRPr="00F84D6E">
                    <w:rPr>
                      <w:rStyle w:val="Textoennegrita"/>
                      <w:sz w:val="16"/>
                    </w:rPr>
                    <w:t>Proceso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1E94E7" w14:textId="77777777" w:rsidR="00CE434C" w:rsidRPr="00F84D6E" w:rsidRDefault="00CE434C" w:rsidP="00D15044">
                  <w:pPr>
                    <w:rPr>
                      <w:sz w:val="16"/>
                    </w:rPr>
                  </w:pPr>
                </w:p>
              </w:tc>
            </w:tr>
          </w:tbl>
          <w:p w14:paraId="06E583D6" w14:textId="77777777" w:rsidR="00CE434C" w:rsidRPr="00F84D6E" w:rsidRDefault="00CE434C" w:rsidP="00D15044">
            <w:pPr>
              <w:rPr>
                <w:sz w:val="16"/>
              </w:rPr>
            </w:pPr>
          </w:p>
        </w:tc>
        <w:tc>
          <w:tcPr>
            <w:tcW w:w="68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736"/>
            </w:tblGrid>
            <w:tr w:rsidR="00CE434C" w:rsidRPr="00F84D6E" w14:paraId="58769F7B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FF564D" w14:textId="77777777" w:rsidR="00CE434C" w:rsidRPr="00F84D6E" w:rsidRDefault="00CE434C" w:rsidP="00D15044">
                  <w:pPr>
                    <w:rPr>
                      <w:sz w:val="16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9E8C3C" w14:textId="77777777" w:rsidR="00CE434C" w:rsidRPr="00F84D6E" w:rsidRDefault="00CE434C" w:rsidP="00D15044">
                  <w:pPr>
                    <w:rPr>
                      <w:sz w:val="16"/>
                    </w:rPr>
                  </w:pPr>
                  <w:r w:rsidRPr="00F84D6E">
                    <w:rPr>
                      <w:sz w:val="16"/>
                    </w:rPr>
                    <w:t>1. El técnico accede al módulo de solicitudes.</w:t>
                  </w:r>
                  <w:r w:rsidRPr="00F84D6E">
                    <w:rPr>
                      <w:sz w:val="16"/>
                    </w:rPr>
                    <w:br/>
                    <w:t>2. El técnico completa el formulario de solicitud.</w:t>
                  </w:r>
                  <w:r w:rsidRPr="00F84D6E">
                    <w:rPr>
                      <w:sz w:val="16"/>
                    </w:rPr>
                    <w:br/>
                    <w:t>3. El sistema valida que los campos obligatorios estén completos.</w:t>
                  </w:r>
                  <w:r w:rsidRPr="00F84D6E">
                    <w:rPr>
                      <w:sz w:val="16"/>
                    </w:rPr>
                    <w:br/>
                    <w:t>4. El sistema guarda la solicitud en la base de datos.</w:t>
                  </w:r>
                  <w:r w:rsidRPr="00F84D6E">
                    <w:rPr>
                      <w:sz w:val="16"/>
                    </w:rPr>
                    <w:br/>
                    <w:t>5. El sistema asigna el estado inicial "Pendiente".</w:t>
                  </w:r>
                </w:p>
              </w:tc>
            </w:tr>
          </w:tbl>
          <w:p w14:paraId="59D108AD" w14:textId="77777777" w:rsidR="00CE434C" w:rsidRPr="00F84D6E" w:rsidRDefault="00CE434C" w:rsidP="00D150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</w:tc>
      </w:tr>
      <w:tr w:rsidR="00CE434C" w:rsidRPr="00386DB3" w14:paraId="71420090" w14:textId="77777777" w:rsidTr="002D79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4"/>
              <w:gridCol w:w="120"/>
            </w:tblGrid>
            <w:tr w:rsidR="00CE434C" w:rsidRPr="00F84D6E" w14:paraId="5781A913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FECF3E" w14:textId="77777777" w:rsidR="00CE434C" w:rsidRPr="00F84D6E" w:rsidRDefault="00CE434C" w:rsidP="00D15044">
                  <w:pPr>
                    <w:rPr>
                      <w:sz w:val="16"/>
                    </w:rPr>
                  </w:pPr>
                  <w:r w:rsidRPr="00F84D6E">
                    <w:rPr>
                      <w:sz w:val="16"/>
                    </w:rPr>
                    <w:t>Salidas / Resultados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613D83" w14:textId="77777777" w:rsidR="00CE434C" w:rsidRPr="00F84D6E" w:rsidRDefault="00CE434C" w:rsidP="00D15044">
                  <w:pPr>
                    <w:rPr>
                      <w:sz w:val="16"/>
                    </w:rPr>
                  </w:pPr>
                  <w:r w:rsidRPr="00F84D6E">
                    <w:rPr>
                      <w:sz w:val="16"/>
                    </w:rPr>
                    <w:t>.</w:t>
                  </w:r>
                </w:p>
              </w:tc>
            </w:tr>
          </w:tbl>
          <w:p w14:paraId="2440199E" w14:textId="77777777" w:rsidR="00CE434C" w:rsidRPr="00F84D6E" w:rsidRDefault="00CE434C" w:rsidP="00D15044">
            <w:pPr>
              <w:rPr>
                <w:sz w:val="16"/>
              </w:rPr>
            </w:pPr>
          </w:p>
        </w:tc>
        <w:tc>
          <w:tcPr>
            <w:tcW w:w="68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268"/>
            </w:tblGrid>
            <w:tr w:rsidR="00CE434C" w:rsidRPr="00F84D6E" w14:paraId="6A07F761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238276" w14:textId="77777777" w:rsidR="00CE434C" w:rsidRPr="00F84D6E" w:rsidRDefault="00CE434C" w:rsidP="00D15044">
                  <w:pPr>
                    <w:rPr>
                      <w:sz w:val="16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50CE52" w14:textId="77777777" w:rsidR="00CE434C" w:rsidRPr="00F84D6E" w:rsidRDefault="00CE434C" w:rsidP="00D15044">
                  <w:pPr>
                    <w:rPr>
                      <w:sz w:val="16"/>
                    </w:rPr>
                  </w:pPr>
                  <w:r w:rsidRPr="00F84D6E">
                    <w:rPr>
                      <w:sz w:val="16"/>
                    </w:rPr>
                    <w:t>Registro exitoso de la solicitud en el sistema.</w:t>
                  </w:r>
                </w:p>
              </w:tc>
            </w:tr>
          </w:tbl>
          <w:p w14:paraId="4EAA2B0A" w14:textId="77777777" w:rsidR="00CE434C" w:rsidRPr="00F84D6E" w:rsidRDefault="00CE434C" w:rsidP="00D150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</w:tr>
      <w:tr w:rsidR="00CE434C" w:rsidRPr="00386DB3" w14:paraId="60964485" w14:textId="77777777" w:rsidTr="002D79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9"/>
              <w:gridCol w:w="81"/>
            </w:tblGrid>
            <w:tr w:rsidR="00CE434C" w:rsidRPr="00F84D6E" w14:paraId="7288339A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1C7DAA" w14:textId="77777777" w:rsidR="00CE434C" w:rsidRPr="00F84D6E" w:rsidRDefault="00CE434C" w:rsidP="00D15044">
                  <w:pPr>
                    <w:rPr>
                      <w:sz w:val="16"/>
                    </w:rPr>
                  </w:pPr>
                  <w:r w:rsidRPr="00F84D6E">
                    <w:rPr>
                      <w:sz w:val="16"/>
                    </w:rPr>
                    <w:t>Precondiciones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0DA538" w14:textId="77777777" w:rsidR="00CE434C" w:rsidRPr="00F84D6E" w:rsidRDefault="00CE434C" w:rsidP="00D15044">
                  <w:pPr>
                    <w:rPr>
                      <w:sz w:val="16"/>
                    </w:rPr>
                  </w:pPr>
                </w:p>
              </w:tc>
            </w:tr>
          </w:tbl>
          <w:p w14:paraId="6E30881D" w14:textId="77777777" w:rsidR="00CE434C" w:rsidRPr="00F84D6E" w:rsidRDefault="00CE434C" w:rsidP="00D15044">
            <w:pPr>
              <w:rPr>
                <w:sz w:val="16"/>
              </w:rPr>
            </w:pPr>
          </w:p>
        </w:tc>
        <w:tc>
          <w:tcPr>
            <w:tcW w:w="68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749"/>
            </w:tblGrid>
            <w:tr w:rsidR="00CE434C" w:rsidRPr="00F84D6E" w14:paraId="4739A99A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E2B366" w14:textId="77777777" w:rsidR="00CE434C" w:rsidRPr="00F84D6E" w:rsidRDefault="00CE434C" w:rsidP="00D15044">
                  <w:pPr>
                    <w:rPr>
                      <w:sz w:val="16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093B6D" w14:textId="77777777" w:rsidR="00CE434C" w:rsidRPr="00F84D6E" w:rsidRDefault="00CE434C" w:rsidP="00D15044">
                  <w:pPr>
                    <w:rPr>
                      <w:sz w:val="16"/>
                    </w:rPr>
                  </w:pPr>
                  <w:r w:rsidRPr="00F84D6E">
                    <w:rPr>
                      <w:sz w:val="16"/>
                    </w:rPr>
                    <w:t>El técnico debe haber iniciado sesión en el sistema.</w:t>
                  </w:r>
                </w:p>
              </w:tc>
            </w:tr>
          </w:tbl>
          <w:p w14:paraId="0A2C4D18" w14:textId="77777777" w:rsidR="00CE434C" w:rsidRPr="00F84D6E" w:rsidRDefault="00CE434C" w:rsidP="00D150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</w:tc>
      </w:tr>
      <w:tr w:rsidR="00CE434C" w:rsidRPr="00386DB3" w14:paraId="4E7F9DD0" w14:textId="77777777" w:rsidTr="002D79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49"/>
              <w:gridCol w:w="120"/>
            </w:tblGrid>
            <w:tr w:rsidR="00CE434C" w:rsidRPr="00F84D6E" w14:paraId="61B2D3C0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CF81FF" w14:textId="77777777" w:rsidR="00CE434C" w:rsidRPr="00F84D6E" w:rsidRDefault="00CE434C" w:rsidP="00D15044">
                  <w:pPr>
                    <w:rPr>
                      <w:sz w:val="16"/>
                    </w:rPr>
                  </w:pPr>
                  <w:proofErr w:type="spellStart"/>
                  <w:r w:rsidRPr="00F84D6E">
                    <w:rPr>
                      <w:rStyle w:val="Textoennegrita"/>
                      <w:sz w:val="16"/>
                    </w:rPr>
                    <w:t>Po</w:t>
                  </w:r>
                  <w:r w:rsidRPr="00F84D6E">
                    <w:rPr>
                      <w:sz w:val="16"/>
                    </w:rPr>
                    <w:t>stcondiciones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BB121D" w14:textId="77777777" w:rsidR="00CE434C" w:rsidRPr="00F84D6E" w:rsidRDefault="00CE434C" w:rsidP="00D15044">
                  <w:pPr>
                    <w:rPr>
                      <w:sz w:val="16"/>
                    </w:rPr>
                  </w:pPr>
                  <w:r w:rsidRPr="00F84D6E">
                    <w:rPr>
                      <w:sz w:val="16"/>
                    </w:rPr>
                    <w:t>.</w:t>
                  </w:r>
                </w:p>
              </w:tc>
            </w:tr>
          </w:tbl>
          <w:p w14:paraId="24725833" w14:textId="77777777" w:rsidR="00CE434C" w:rsidRPr="00F84D6E" w:rsidRDefault="00CE434C" w:rsidP="00D15044">
            <w:pPr>
              <w:rPr>
                <w:sz w:val="16"/>
              </w:rPr>
            </w:pPr>
          </w:p>
        </w:tc>
        <w:tc>
          <w:tcPr>
            <w:tcW w:w="68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5910"/>
            </w:tblGrid>
            <w:tr w:rsidR="00CE434C" w:rsidRPr="00F84D6E" w14:paraId="1D113434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AE6223" w14:textId="77777777" w:rsidR="00CE434C" w:rsidRPr="00F84D6E" w:rsidRDefault="00CE434C" w:rsidP="00D15044">
                  <w:pPr>
                    <w:rPr>
                      <w:sz w:val="16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F7A8BD" w14:textId="77777777" w:rsidR="00CE434C" w:rsidRPr="00F84D6E" w:rsidRDefault="00CE434C" w:rsidP="00D15044">
                  <w:pPr>
                    <w:rPr>
                      <w:sz w:val="16"/>
                    </w:rPr>
                  </w:pPr>
                  <w:r w:rsidRPr="00F84D6E">
                    <w:rPr>
                      <w:sz w:val="16"/>
                    </w:rPr>
                    <w:t>La solicitud queda almacenada en la base de datos y visible para los conductores.</w:t>
                  </w:r>
                </w:p>
              </w:tc>
            </w:tr>
          </w:tbl>
          <w:p w14:paraId="380C64B1" w14:textId="77777777" w:rsidR="00CE434C" w:rsidRPr="00F84D6E" w:rsidRDefault="00CE434C" w:rsidP="00D150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</w:tr>
      <w:tr w:rsidR="00CE434C" w:rsidRPr="00386DB3" w14:paraId="0B8EE1A3" w14:textId="77777777" w:rsidTr="002D79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1"/>
              <w:gridCol w:w="81"/>
            </w:tblGrid>
            <w:tr w:rsidR="00CE434C" w:rsidRPr="00F84D6E" w14:paraId="763E83E0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D6014B" w14:textId="77777777" w:rsidR="00CE434C" w:rsidRPr="00F84D6E" w:rsidRDefault="00CE434C" w:rsidP="00D15044">
                  <w:pPr>
                    <w:rPr>
                      <w:sz w:val="16"/>
                    </w:rPr>
                  </w:pPr>
                  <w:r w:rsidRPr="00F84D6E">
                    <w:rPr>
                      <w:sz w:val="16"/>
                    </w:rPr>
                    <w:t>Reglas de negocio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FC4DB8" w14:textId="77777777" w:rsidR="00CE434C" w:rsidRPr="00F84D6E" w:rsidRDefault="00CE434C" w:rsidP="00D15044">
                  <w:pPr>
                    <w:rPr>
                      <w:sz w:val="16"/>
                    </w:rPr>
                  </w:pPr>
                </w:p>
              </w:tc>
            </w:tr>
          </w:tbl>
          <w:p w14:paraId="57562847" w14:textId="77777777" w:rsidR="00CE434C" w:rsidRPr="00F84D6E" w:rsidRDefault="00CE434C" w:rsidP="00D15044">
            <w:pPr>
              <w:rPr>
                <w:sz w:val="16"/>
              </w:rPr>
            </w:pPr>
          </w:p>
        </w:tc>
        <w:tc>
          <w:tcPr>
            <w:tcW w:w="68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949"/>
            </w:tblGrid>
            <w:tr w:rsidR="00CE434C" w:rsidRPr="00F84D6E" w14:paraId="1DA0CF93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540808" w14:textId="77777777" w:rsidR="00CE434C" w:rsidRPr="00F84D6E" w:rsidRDefault="00CE434C" w:rsidP="00D15044">
                  <w:pPr>
                    <w:rPr>
                      <w:sz w:val="16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C4E562" w14:textId="77777777" w:rsidR="00CE434C" w:rsidRPr="00F84D6E" w:rsidRDefault="00CE434C" w:rsidP="00D15044">
                  <w:pPr>
                    <w:rPr>
                      <w:sz w:val="16"/>
                    </w:rPr>
                  </w:pPr>
                  <w:r w:rsidRPr="00F84D6E">
                    <w:rPr>
                      <w:sz w:val="16"/>
                    </w:rPr>
                    <w:t>Solo los usuarios con rol Técnico pueden crear solicitudes de apoyo.</w:t>
                  </w:r>
                </w:p>
              </w:tc>
            </w:tr>
          </w:tbl>
          <w:p w14:paraId="3D47EE54" w14:textId="77777777" w:rsidR="00CE434C" w:rsidRPr="00F84D6E" w:rsidRDefault="00CE434C" w:rsidP="00D150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</w:tc>
      </w:tr>
      <w:tr w:rsidR="00CE434C" w:rsidRPr="00386DB3" w14:paraId="4908D55C" w14:textId="77777777" w:rsidTr="002D79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6"/>
              <w:gridCol w:w="81"/>
            </w:tblGrid>
            <w:tr w:rsidR="00CE434C" w:rsidRPr="00F84D6E" w14:paraId="0528169B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72EAE2" w14:textId="77777777" w:rsidR="00CE434C" w:rsidRPr="00F84D6E" w:rsidRDefault="00CE434C" w:rsidP="00D15044">
                  <w:pPr>
                    <w:rPr>
                      <w:sz w:val="16"/>
                    </w:rPr>
                  </w:pPr>
                  <w:r w:rsidRPr="00F84D6E">
                    <w:rPr>
                      <w:sz w:val="16"/>
                    </w:rPr>
                    <w:t>Prioridad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A98A36" w14:textId="77777777" w:rsidR="00CE434C" w:rsidRPr="00F84D6E" w:rsidRDefault="00CE434C" w:rsidP="00D15044">
                  <w:pPr>
                    <w:rPr>
                      <w:sz w:val="16"/>
                    </w:rPr>
                  </w:pPr>
                </w:p>
              </w:tc>
            </w:tr>
          </w:tbl>
          <w:p w14:paraId="6DF7FBBE" w14:textId="77777777" w:rsidR="00CE434C" w:rsidRPr="00F84D6E" w:rsidRDefault="00CE434C" w:rsidP="00D15044">
            <w:pPr>
              <w:rPr>
                <w:sz w:val="16"/>
              </w:rPr>
            </w:pPr>
          </w:p>
        </w:tc>
        <w:tc>
          <w:tcPr>
            <w:tcW w:w="68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51"/>
            </w:tblGrid>
            <w:tr w:rsidR="00CE434C" w:rsidRPr="00F84D6E" w14:paraId="2D667996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819425" w14:textId="77777777" w:rsidR="00CE434C" w:rsidRPr="00F84D6E" w:rsidRDefault="00CE434C" w:rsidP="00D15044">
                  <w:pPr>
                    <w:rPr>
                      <w:sz w:val="16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1D2D7A" w14:textId="77777777" w:rsidR="00CE434C" w:rsidRPr="00F84D6E" w:rsidRDefault="00CE434C" w:rsidP="00D15044">
                  <w:pPr>
                    <w:rPr>
                      <w:sz w:val="16"/>
                    </w:rPr>
                  </w:pPr>
                  <w:r w:rsidRPr="00F84D6E">
                    <w:rPr>
                      <w:sz w:val="16"/>
                    </w:rPr>
                    <w:t>Alta</w:t>
                  </w:r>
                </w:p>
              </w:tc>
            </w:tr>
          </w:tbl>
          <w:p w14:paraId="4F534848" w14:textId="77777777" w:rsidR="00CE434C" w:rsidRPr="00F84D6E" w:rsidRDefault="00CE434C" w:rsidP="00D150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</w:tr>
      <w:tr w:rsidR="00CE434C" w:rsidRPr="00386DB3" w14:paraId="16870021" w14:textId="77777777" w:rsidTr="002D79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4"/>
              <w:gridCol w:w="81"/>
            </w:tblGrid>
            <w:tr w:rsidR="00CE434C" w:rsidRPr="00F84D6E" w14:paraId="56289913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EE1724" w14:textId="77777777" w:rsidR="00CE434C" w:rsidRPr="00F84D6E" w:rsidRDefault="00CE434C" w:rsidP="00D15044">
                  <w:pPr>
                    <w:rPr>
                      <w:sz w:val="16"/>
                    </w:rPr>
                  </w:pPr>
                  <w:r w:rsidRPr="00F84D6E">
                    <w:rPr>
                      <w:sz w:val="16"/>
                    </w:rPr>
                    <w:t>Fuente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FAAF6C" w14:textId="77777777" w:rsidR="00CE434C" w:rsidRPr="00F84D6E" w:rsidRDefault="00CE434C" w:rsidP="00D15044">
                  <w:pPr>
                    <w:rPr>
                      <w:sz w:val="16"/>
                    </w:rPr>
                  </w:pPr>
                </w:p>
              </w:tc>
            </w:tr>
          </w:tbl>
          <w:p w14:paraId="6E855BBF" w14:textId="77777777" w:rsidR="00CE434C" w:rsidRPr="00F84D6E" w:rsidRDefault="00CE434C" w:rsidP="00D15044">
            <w:pPr>
              <w:rPr>
                <w:sz w:val="16"/>
              </w:rPr>
            </w:pPr>
          </w:p>
        </w:tc>
        <w:tc>
          <w:tcPr>
            <w:tcW w:w="68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0"/>
              <w:gridCol w:w="3446"/>
            </w:tblGrid>
            <w:tr w:rsidR="00CE434C" w:rsidRPr="00F84D6E" w14:paraId="19089853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1D932B" w14:textId="77777777" w:rsidR="00CE434C" w:rsidRPr="00F84D6E" w:rsidRDefault="00CE434C" w:rsidP="00D15044">
                  <w:pPr>
                    <w:rPr>
                      <w:sz w:val="16"/>
                    </w:rPr>
                  </w:pPr>
                  <w:r w:rsidRPr="00F84D6E">
                    <w:rPr>
                      <w:rStyle w:val="Textoennegrita"/>
                      <w:sz w:val="16"/>
                    </w:rPr>
                    <w:t>Fuente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A397F0" w14:textId="77777777" w:rsidR="00CE434C" w:rsidRPr="00F84D6E" w:rsidRDefault="00CE434C" w:rsidP="00D15044">
                  <w:pPr>
                    <w:rPr>
                      <w:sz w:val="16"/>
                    </w:rPr>
                  </w:pPr>
                  <w:r w:rsidRPr="00F84D6E">
                    <w:rPr>
                      <w:sz w:val="16"/>
                    </w:rPr>
                    <w:t>Documento de requisitos del proyecto GESLAE</w:t>
                  </w:r>
                </w:p>
              </w:tc>
            </w:tr>
          </w:tbl>
          <w:p w14:paraId="79C85C39" w14:textId="77777777" w:rsidR="00CE434C" w:rsidRPr="00F84D6E" w:rsidRDefault="00CE434C" w:rsidP="00D150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</w:tc>
      </w:tr>
    </w:tbl>
    <w:p w14:paraId="541CAA8F" w14:textId="77777777" w:rsidR="00CE434C" w:rsidRDefault="00CE434C" w:rsidP="00CE434C">
      <w:pPr>
        <w:spacing w:before="120" w:after="60"/>
        <w:rPr>
          <w:b/>
          <w:bCs/>
          <w:color w:val="2E75B6"/>
        </w:rPr>
      </w:pPr>
    </w:p>
    <w:p w14:paraId="0C34A2F6" w14:textId="7AF85693" w:rsidR="00CE434C" w:rsidRDefault="00CE434C" w:rsidP="00CE434C">
      <w:pPr>
        <w:spacing w:before="120" w:after="60"/>
        <w:rPr>
          <w:b/>
          <w:bCs/>
          <w:color w:val="2E75B6"/>
        </w:rPr>
      </w:pPr>
      <w:r>
        <w:rPr>
          <w:b/>
          <w:bCs/>
          <w:color w:val="2E75B6"/>
        </w:rPr>
        <w:t xml:space="preserve">RF-003: </w:t>
      </w:r>
      <w:r w:rsidRPr="00CE434C">
        <w:rPr>
          <w:b/>
          <w:bCs/>
          <w:color w:val="2E75B6"/>
        </w:rPr>
        <w:t>Actualización del Estado del Apoyo</w:t>
      </w:r>
    </w:p>
    <w:p w14:paraId="5A5C678B" w14:textId="77777777" w:rsidR="00CE434C" w:rsidRDefault="00CE434C" w:rsidP="00CE434C">
      <w:pPr>
        <w:spacing w:before="120" w:after="60"/>
        <w:rPr>
          <w:b/>
          <w:bCs/>
          <w:color w:val="2E75B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CE434C" w:rsidRPr="00386DB3" w14:paraId="5E1CC2CC" w14:textId="77777777" w:rsidTr="00D15044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6"/>
              <w:gridCol w:w="81"/>
            </w:tblGrid>
            <w:tr w:rsidR="00CE434C" w:rsidRPr="00CE434C" w14:paraId="257BDA3B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307728" w14:textId="77777777" w:rsidR="00CE434C" w:rsidRPr="00CE434C" w:rsidRDefault="00CE434C" w:rsidP="00CE434C">
                  <w:pPr>
                    <w:rPr>
                      <w:sz w:val="16"/>
                    </w:rPr>
                  </w:pPr>
                  <w:r w:rsidRPr="00CE434C">
                    <w:rPr>
                      <w:rStyle w:val="Textoennegrita"/>
                      <w:sz w:val="16"/>
                    </w:rPr>
                    <w:t>Identificador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581073" w14:textId="5A92C627" w:rsidR="00CE434C" w:rsidRPr="00CE434C" w:rsidRDefault="00CE434C" w:rsidP="00CE434C">
                  <w:pPr>
                    <w:rPr>
                      <w:sz w:val="16"/>
                    </w:rPr>
                  </w:pPr>
                </w:p>
              </w:tc>
            </w:tr>
          </w:tbl>
          <w:p w14:paraId="781F6CCD" w14:textId="77777777" w:rsidR="00CE434C" w:rsidRPr="00CE434C" w:rsidRDefault="00CE434C" w:rsidP="00CE434C">
            <w:pPr>
              <w:rPr>
                <w:sz w:val="16"/>
              </w:rPr>
            </w:pP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D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09"/>
            </w:tblGrid>
            <w:tr w:rsidR="00CE434C" w:rsidRPr="00CE434C" w14:paraId="2DB8FCC3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72B182" w14:textId="31A6175E" w:rsidR="00CE434C" w:rsidRPr="00CE434C" w:rsidRDefault="00CE434C" w:rsidP="00CE434C">
                  <w:pPr>
                    <w:rPr>
                      <w:sz w:val="16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109F39" w14:textId="77777777" w:rsidR="00CE434C" w:rsidRPr="00CE434C" w:rsidRDefault="00CE434C" w:rsidP="00CE434C">
                  <w:pPr>
                    <w:rPr>
                      <w:sz w:val="16"/>
                    </w:rPr>
                  </w:pPr>
                  <w:r w:rsidRPr="00CE434C">
                    <w:rPr>
                      <w:sz w:val="16"/>
                    </w:rPr>
                    <w:t>RF-003</w:t>
                  </w:r>
                </w:p>
              </w:tc>
            </w:tr>
          </w:tbl>
          <w:p w14:paraId="4B037142" w14:textId="77777777" w:rsidR="00CE434C" w:rsidRPr="00CE434C" w:rsidRDefault="00CE434C" w:rsidP="00CE434C">
            <w:pPr>
              <w:rPr>
                <w:sz w:val="16"/>
              </w:rPr>
            </w:pPr>
          </w:p>
        </w:tc>
      </w:tr>
      <w:tr w:rsidR="00CE434C" w:rsidRPr="00386DB3" w14:paraId="1A75FDDC" w14:textId="77777777" w:rsidTr="00D15044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0"/>
              <w:gridCol w:w="81"/>
            </w:tblGrid>
            <w:tr w:rsidR="00CE434C" w:rsidRPr="00CE434C" w14:paraId="10E688DE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6FC3BB" w14:textId="77777777" w:rsidR="00CE434C" w:rsidRPr="00CE434C" w:rsidRDefault="00CE434C" w:rsidP="00CE434C">
                  <w:pPr>
                    <w:rPr>
                      <w:sz w:val="16"/>
                    </w:rPr>
                  </w:pPr>
                  <w:r w:rsidRPr="00CE434C">
                    <w:rPr>
                      <w:rStyle w:val="Textoennegrita"/>
                      <w:sz w:val="16"/>
                    </w:rPr>
                    <w:t>Nombre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B49C8D" w14:textId="4BDB4F55" w:rsidR="00CE434C" w:rsidRPr="00CE434C" w:rsidRDefault="00CE434C" w:rsidP="00CE434C">
                  <w:pPr>
                    <w:rPr>
                      <w:sz w:val="16"/>
                    </w:rPr>
                  </w:pPr>
                </w:p>
              </w:tc>
            </w:tr>
          </w:tbl>
          <w:p w14:paraId="20D5F5D9" w14:textId="77777777" w:rsidR="00CE434C" w:rsidRPr="00CE434C" w:rsidRDefault="00CE434C" w:rsidP="00CE434C">
            <w:pPr>
              <w:rPr>
                <w:sz w:val="16"/>
              </w:rPr>
            </w:pP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D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0"/>
              <w:gridCol w:w="2539"/>
            </w:tblGrid>
            <w:tr w:rsidR="00CE434C" w:rsidRPr="00CE434C" w14:paraId="2EDD7D8E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C5A161" w14:textId="77777777" w:rsidR="00CE434C" w:rsidRPr="00CE434C" w:rsidRDefault="00CE434C" w:rsidP="00CE434C">
                  <w:pPr>
                    <w:rPr>
                      <w:sz w:val="16"/>
                    </w:rPr>
                  </w:pPr>
                  <w:r w:rsidRPr="00CE434C">
                    <w:rPr>
                      <w:rStyle w:val="Textoennegrita"/>
                      <w:sz w:val="16"/>
                    </w:rPr>
                    <w:t>Nombre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CCC63A" w14:textId="77777777" w:rsidR="00CE434C" w:rsidRPr="00CE434C" w:rsidRDefault="00CE434C" w:rsidP="00CE434C">
                  <w:pPr>
                    <w:rPr>
                      <w:sz w:val="16"/>
                    </w:rPr>
                  </w:pPr>
                  <w:r w:rsidRPr="00CE434C">
                    <w:rPr>
                      <w:sz w:val="16"/>
                    </w:rPr>
                    <w:t>Actualización del estado del apoyo</w:t>
                  </w:r>
                </w:p>
              </w:tc>
            </w:tr>
          </w:tbl>
          <w:p w14:paraId="0C1B9D80" w14:textId="77777777" w:rsidR="00CE434C" w:rsidRPr="00CE434C" w:rsidRDefault="00CE434C" w:rsidP="00CE434C">
            <w:pPr>
              <w:rPr>
                <w:sz w:val="16"/>
              </w:rPr>
            </w:pPr>
          </w:p>
        </w:tc>
      </w:tr>
      <w:tr w:rsidR="00CE434C" w:rsidRPr="00386DB3" w14:paraId="6E6A68F4" w14:textId="77777777" w:rsidTr="00D15044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1"/>
              <w:gridCol w:w="81"/>
            </w:tblGrid>
            <w:tr w:rsidR="00CE434C" w:rsidRPr="00CE434C" w14:paraId="1E40BD5A" w14:textId="77777777" w:rsidTr="00CE43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1D769A" w14:textId="77777777" w:rsidR="00CE434C" w:rsidRPr="00CE434C" w:rsidRDefault="00CE434C" w:rsidP="00CE434C">
                  <w:pPr>
                    <w:rPr>
                      <w:sz w:val="16"/>
                    </w:rPr>
                  </w:pPr>
                  <w:r w:rsidRPr="00CE434C">
                    <w:rPr>
                      <w:rStyle w:val="Textoennegrita"/>
                      <w:sz w:val="16"/>
                    </w:rPr>
                    <w:t>Descripción</w:t>
                  </w:r>
                </w:p>
              </w:tc>
              <w:tc>
                <w:tcPr>
                  <w:tcW w:w="0" w:type="auto"/>
                  <w:vAlign w:val="center"/>
                </w:tcPr>
                <w:p w14:paraId="405BD680" w14:textId="377F5615" w:rsidR="00CE434C" w:rsidRPr="00CE434C" w:rsidRDefault="00CE434C" w:rsidP="00CE434C">
                  <w:pPr>
                    <w:rPr>
                      <w:sz w:val="16"/>
                    </w:rPr>
                  </w:pPr>
                </w:p>
              </w:tc>
            </w:tr>
          </w:tbl>
          <w:p w14:paraId="7EB7BBC8" w14:textId="77777777" w:rsidR="00CE434C" w:rsidRPr="00CE434C" w:rsidRDefault="00CE434C" w:rsidP="00CE434C">
            <w:pPr>
              <w:rPr>
                <w:sz w:val="16"/>
              </w:rPr>
            </w:pP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D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539"/>
            </w:tblGrid>
            <w:tr w:rsidR="00CE434C" w:rsidRPr="00CE434C" w14:paraId="277D0CBA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268C4D" w14:textId="4154D3EC" w:rsidR="00CE434C" w:rsidRPr="00CE434C" w:rsidRDefault="00CE434C" w:rsidP="00CE434C">
                  <w:pPr>
                    <w:rPr>
                      <w:sz w:val="16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E1260A" w14:textId="77777777" w:rsidR="00CE434C" w:rsidRPr="00CE434C" w:rsidRDefault="00CE434C" w:rsidP="00CE434C">
                  <w:pPr>
                    <w:rPr>
                      <w:sz w:val="16"/>
                    </w:rPr>
                  </w:pPr>
                  <w:r w:rsidRPr="00CE434C">
                    <w:rPr>
                      <w:sz w:val="16"/>
                    </w:rPr>
                    <w:t>El sistema deberá permitir al conductor actualizar el estado de una solicitud de apoyo durante su ejecución.</w:t>
                  </w:r>
                </w:p>
              </w:tc>
            </w:tr>
          </w:tbl>
          <w:p w14:paraId="5F5F847C" w14:textId="77777777" w:rsidR="00CE434C" w:rsidRPr="00CE434C" w:rsidRDefault="00CE434C" w:rsidP="00CE434C">
            <w:pPr>
              <w:rPr>
                <w:sz w:val="16"/>
              </w:rPr>
            </w:pPr>
          </w:p>
        </w:tc>
      </w:tr>
      <w:tr w:rsidR="00CE434C" w:rsidRPr="00386DB3" w14:paraId="0A92D502" w14:textId="77777777" w:rsidTr="00D15044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6"/>
              <w:gridCol w:w="81"/>
            </w:tblGrid>
            <w:tr w:rsidR="00CE434C" w:rsidRPr="00CE434C" w14:paraId="0A547AF9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ACD8CC" w14:textId="77777777" w:rsidR="00CE434C" w:rsidRPr="00CE434C" w:rsidRDefault="00CE434C" w:rsidP="00CE434C">
                  <w:pPr>
                    <w:rPr>
                      <w:sz w:val="16"/>
                    </w:rPr>
                  </w:pPr>
                  <w:r w:rsidRPr="00CE434C">
                    <w:rPr>
                      <w:sz w:val="16"/>
                    </w:rPr>
                    <w:t>Entradas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05DF4D" w14:textId="2B16342E" w:rsidR="00CE434C" w:rsidRPr="00CE434C" w:rsidRDefault="00CE434C" w:rsidP="00CE434C">
                  <w:pPr>
                    <w:rPr>
                      <w:sz w:val="16"/>
                    </w:rPr>
                  </w:pPr>
                </w:p>
              </w:tc>
            </w:tr>
          </w:tbl>
          <w:p w14:paraId="300304CE" w14:textId="77777777" w:rsidR="00CE434C" w:rsidRPr="00CE434C" w:rsidRDefault="00CE434C" w:rsidP="00CE434C">
            <w:pPr>
              <w:rPr>
                <w:sz w:val="16"/>
              </w:rPr>
            </w:pP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D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0"/>
              <w:gridCol w:w="3011"/>
            </w:tblGrid>
            <w:tr w:rsidR="00CE434C" w:rsidRPr="00CE434C" w14:paraId="3C35AD03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5E03CE" w14:textId="77777777" w:rsidR="00CE434C" w:rsidRPr="00CE434C" w:rsidRDefault="00CE434C" w:rsidP="00CE434C">
                  <w:pPr>
                    <w:rPr>
                      <w:sz w:val="16"/>
                    </w:rPr>
                  </w:pPr>
                  <w:r w:rsidRPr="00CE434C">
                    <w:rPr>
                      <w:rStyle w:val="Textoennegrita"/>
                      <w:sz w:val="16"/>
                    </w:rPr>
                    <w:t>Entradas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C4AD35" w14:textId="77777777" w:rsidR="00CE434C" w:rsidRPr="00CE434C" w:rsidRDefault="00CE434C" w:rsidP="00CE434C">
                  <w:pPr>
                    <w:rPr>
                      <w:sz w:val="16"/>
                    </w:rPr>
                  </w:pPr>
                  <w:r w:rsidRPr="00CE434C">
                    <w:rPr>
                      <w:sz w:val="16"/>
                    </w:rPr>
                    <w:t>Selección de solicitud, cambio de estado.</w:t>
                  </w:r>
                </w:p>
              </w:tc>
            </w:tr>
          </w:tbl>
          <w:p w14:paraId="23AEF8FD" w14:textId="77777777" w:rsidR="00CE434C" w:rsidRPr="00CE434C" w:rsidRDefault="00CE434C" w:rsidP="00CE434C">
            <w:pPr>
              <w:rPr>
                <w:sz w:val="16"/>
              </w:rPr>
            </w:pPr>
          </w:p>
        </w:tc>
      </w:tr>
      <w:tr w:rsidR="00CE434C" w:rsidRPr="00386DB3" w14:paraId="01144475" w14:textId="77777777" w:rsidTr="00D15044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  <w:gridCol w:w="120"/>
            </w:tblGrid>
            <w:tr w:rsidR="00CE434C" w:rsidRPr="00CE434C" w14:paraId="6EC60434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FE4872" w14:textId="77777777" w:rsidR="00CE434C" w:rsidRPr="00CE434C" w:rsidRDefault="00CE434C" w:rsidP="00CE434C">
                  <w:pPr>
                    <w:rPr>
                      <w:sz w:val="16"/>
                    </w:rPr>
                  </w:pPr>
                  <w:r w:rsidRPr="00CE434C">
                    <w:rPr>
                      <w:sz w:val="16"/>
                    </w:rPr>
                    <w:t>Proceso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2E1AC6" w14:textId="441E94B3" w:rsidR="00CE434C" w:rsidRPr="00CE434C" w:rsidRDefault="00CE434C" w:rsidP="00CE434C">
                  <w:pPr>
                    <w:rPr>
                      <w:sz w:val="16"/>
                    </w:rPr>
                  </w:pPr>
                  <w:r w:rsidRPr="00CE434C">
                    <w:rPr>
                      <w:sz w:val="16"/>
                    </w:rPr>
                    <w:t>.</w:t>
                  </w:r>
                </w:p>
              </w:tc>
            </w:tr>
          </w:tbl>
          <w:p w14:paraId="5C183F63" w14:textId="77777777" w:rsidR="00CE434C" w:rsidRPr="00CE434C" w:rsidRDefault="00CE434C" w:rsidP="00CE434C">
            <w:pPr>
              <w:rPr>
                <w:sz w:val="16"/>
              </w:rPr>
            </w:pP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D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158"/>
            </w:tblGrid>
            <w:tr w:rsidR="00CE434C" w:rsidRPr="00CE434C" w14:paraId="53AD7832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3B0F00" w14:textId="41AF868B" w:rsidR="00CE434C" w:rsidRPr="00CE434C" w:rsidRDefault="00CE434C" w:rsidP="00CE434C">
                  <w:pPr>
                    <w:rPr>
                      <w:sz w:val="16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BB54B4" w14:textId="77777777" w:rsidR="00CE434C" w:rsidRPr="00CE434C" w:rsidRDefault="00CE434C" w:rsidP="00CE434C">
                  <w:pPr>
                    <w:rPr>
                      <w:sz w:val="16"/>
                    </w:rPr>
                  </w:pPr>
                  <w:r w:rsidRPr="00CE434C">
                    <w:rPr>
                      <w:sz w:val="16"/>
                    </w:rPr>
                    <w:t>1. El conductor accede a la lista de solicitudes.</w:t>
                  </w:r>
                  <w:r w:rsidRPr="00CE434C">
                    <w:rPr>
                      <w:sz w:val="16"/>
                    </w:rPr>
                    <w:br/>
                    <w:t>2. El conductor selecciona una solicitud.</w:t>
                  </w:r>
                  <w:r w:rsidRPr="00CE434C">
                    <w:rPr>
                      <w:sz w:val="16"/>
                    </w:rPr>
                    <w:br/>
                    <w:t>3. El sistema muestra el estado actual.</w:t>
                  </w:r>
                  <w:r w:rsidRPr="00CE434C">
                    <w:rPr>
                      <w:sz w:val="16"/>
                    </w:rPr>
                    <w:br/>
                    <w:t>4. El conductor cambia el estado de la solicitud.</w:t>
                  </w:r>
                  <w:r w:rsidRPr="00CE434C">
                    <w:rPr>
                      <w:sz w:val="16"/>
                    </w:rPr>
                    <w:br/>
                    <w:t>5. El sistema guarda la actualización en la base de datos.</w:t>
                  </w:r>
                </w:p>
              </w:tc>
            </w:tr>
          </w:tbl>
          <w:p w14:paraId="2029DD1C" w14:textId="77777777" w:rsidR="00CE434C" w:rsidRPr="00CE434C" w:rsidRDefault="00CE434C" w:rsidP="00CE434C">
            <w:pPr>
              <w:rPr>
                <w:sz w:val="16"/>
              </w:rPr>
            </w:pPr>
          </w:p>
        </w:tc>
      </w:tr>
      <w:tr w:rsidR="00CE434C" w:rsidRPr="00386DB3" w14:paraId="73EFA0D9" w14:textId="77777777" w:rsidTr="00D15044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4"/>
              <w:gridCol w:w="120"/>
            </w:tblGrid>
            <w:tr w:rsidR="00CE434C" w:rsidRPr="00CE434C" w14:paraId="4077FC1B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9C3CC5" w14:textId="77777777" w:rsidR="00CE434C" w:rsidRPr="00CE434C" w:rsidRDefault="00CE434C" w:rsidP="00CE434C">
                  <w:pPr>
                    <w:rPr>
                      <w:sz w:val="16"/>
                    </w:rPr>
                  </w:pPr>
                  <w:r w:rsidRPr="00CE434C">
                    <w:rPr>
                      <w:sz w:val="16"/>
                    </w:rPr>
                    <w:t>Salidas / Resultados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D43167" w14:textId="05C94EB4" w:rsidR="00CE434C" w:rsidRPr="00CE434C" w:rsidRDefault="00CE434C" w:rsidP="00CE434C">
                  <w:pPr>
                    <w:rPr>
                      <w:sz w:val="16"/>
                    </w:rPr>
                  </w:pPr>
                  <w:r w:rsidRPr="00CE434C">
                    <w:rPr>
                      <w:sz w:val="16"/>
                    </w:rPr>
                    <w:t>.</w:t>
                  </w:r>
                </w:p>
              </w:tc>
            </w:tr>
          </w:tbl>
          <w:p w14:paraId="62E123C8" w14:textId="77777777" w:rsidR="00CE434C" w:rsidRPr="00CE434C" w:rsidRDefault="00CE434C" w:rsidP="00CE434C">
            <w:pPr>
              <w:rPr>
                <w:sz w:val="16"/>
              </w:rPr>
            </w:pP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D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486"/>
            </w:tblGrid>
            <w:tr w:rsidR="00CE434C" w:rsidRPr="00CE434C" w14:paraId="3980E0F8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E90B34" w14:textId="49A0835F" w:rsidR="00CE434C" w:rsidRPr="00CE434C" w:rsidRDefault="00CE434C" w:rsidP="00CE434C">
                  <w:pPr>
                    <w:rPr>
                      <w:sz w:val="16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5F9917" w14:textId="77777777" w:rsidR="00CE434C" w:rsidRPr="00CE434C" w:rsidRDefault="00CE434C" w:rsidP="00CE434C">
                  <w:pPr>
                    <w:rPr>
                      <w:sz w:val="16"/>
                    </w:rPr>
                  </w:pPr>
                  <w:r w:rsidRPr="00CE434C">
                    <w:rPr>
                      <w:sz w:val="16"/>
                    </w:rPr>
                    <w:t>Estado actualizado de la solicitud.</w:t>
                  </w:r>
                </w:p>
              </w:tc>
            </w:tr>
          </w:tbl>
          <w:p w14:paraId="20298568" w14:textId="77777777" w:rsidR="00CE434C" w:rsidRPr="00CE434C" w:rsidRDefault="00CE434C" w:rsidP="00CE434C">
            <w:pPr>
              <w:rPr>
                <w:sz w:val="16"/>
              </w:rPr>
            </w:pPr>
          </w:p>
        </w:tc>
      </w:tr>
      <w:tr w:rsidR="00CE434C" w:rsidRPr="00386DB3" w14:paraId="7BB77A95" w14:textId="77777777" w:rsidTr="00D15044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9"/>
              <w:gridCol w:w="81"/>
            </w:tblGrid>
            <w:tr w:rsidR="00CE434C" w:rsidRPr="00CE434C" w14:paraId="5B45E41F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0F80C8" w14:textId="77777777" w:rsidR="00CE434C" w:rsidRPr="00CE434C" w:rsidRDefault="00CE434C" w:rsidP="00CE434C">
                  <w:pPr>
                    <w:rPr>
                      <w:sz w:val="16"/>
                    </w:rPr>
                  </w:pPr>
                  <w:r w:rsidRPr="00CE434C">
                    <w:rPr>
                      <w:sz w:val="16"/>
                    </w:rPr>
                    <w:t>Precondiciones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CC64DB" w14:textId="16DCF874" w:rsidR="00CE434C" w:rsidRPr="00CE434C" w:rsidRDefault="00CE434C" w:rsidP="00CE434C">
                  <w:pPr>
                    <w:rPr>
                      <w:sz w:val="16"/>
                    </w:rPr>
                  </w:pPr>
                </w:p>
              </w:tc>
            </w:tr>
          </w:tbl>
          <w:p w14:paraId="6B18A8D5" w14:textId="77777777" w:rsidR="00CE434C" w:rsidRPr="00CE434C" w:rsidRDefault="00CE434C" w:rsidP="00CE434C">
            <w:pPr>
              <w:rPr>
                <w:sz w:val="16"/>
              </w:rPr>
            </w:pP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D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736"/>
            </w:tblGrid>
            <w:tr w:rsidR="00CE434C" w:rsidRPr="00CE434C" w14:paraId="0FF1C0F9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436D3A" w14:textId="08320D81" w:rsidR="00CE434C" w:rsidRPr="00CE434C" w:rsidRDefault="00CE434C" w:rsidP="00CE434C">
                  <w:pPr>
                    <w:rPr>
                      <w:sz w:val="16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C20975" w14:textId="77777777" w:rsidR="00CE434C" w:rsidRPr="00CE434C" w:rsidRDefault="00CE434C" w:rsidP="00CE434C">
                  <w:pPr>
                    <w:rPr>
                      <w:sz w:val="16"/>
                    </w:rPr>
                  </w:pPr>
                  <w:r w:rsidRPr="00CE434C">
                    <w:rPr>
                      <w:sz w:val="16"/>
                    </w:rPr>
                    <w:t>El conductor debe haber iniciado sesión y la solicitud debe existir.</w:t>
                  </w:r>
                </w:p>
              </w:tc>
            </w:tr>
          </w:tbl>
          <w:p w14:paraId="76ECF672" w14:textId="77777777" w:rsidR="00CE434C" w:rsidRPr="00CE434C" w:rsidRDefault="00CE434C" w:rsidP="00CE434C">
            <w:pPr>
              <w:rPr>
                <w:sz w:val="16"/>
              </w:rPr>
            </w:pPr>
          </w:p>
        </w:tc>
      </w:tr>
      <w:tr w:rsidR="00CE434C" w:rsidRPr="00386DB3" w14:paraId="382B6555" w14:textId="77777777" w:rsidTr="00D15044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8"/>
              <w:gridCol w:w="81"/>
            </w:tblGrid>
            <w:tr w:rsidR="00CE434C" w:rsidRPr="00CE434C" w14:paraId="66A2DEC9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4D6CCE" w14:textId="77777777" w:rsidR="00CE434C" w:rsidRPr="00CE434C" w:rsidRDefault="00CE434C" w:rsidP="00CE434C">
                  <w:pPr>
                    <w:rPr>
                      <w:sz w:val="16"/>
                    </w:rPr>
                  </w:pPr>
                  <w:proofErr w:type="spellStart"/>
                  <w:r w:rsidRPr="00CE434C">
                    <w:rPr>
                      <w:sz w:val="16"/>
                    </w:rPr>
                    <w:t>Postcondicio</w:t>
                  </w:r>
                  <w:r w:rsidRPr="00CE434C">
                    <w:rPr>
                      <w:rStyle w:val="Textoennegrita"/>
                      <w:sz w:val="16"/>
                    </w:rPr>
                    <w:t>nes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53D1C2" w14:textId="3634424C" w:rsidR="00CE434C" w:rsidRPr="00CE434C" w:rsidRDefault="00CE434C" w:rsidP="00CE434C">
                  <w:pPr>
                    <w:rPr>
                      <w:sz w:val="16"/>
                    </w:rPr>
                  </w:pPr>
                </w:p>
              </w:tc>
            </w:tr>
          </w:tbl>
          <w:p w14:paraId="5A12EBE5" w14:textId="77777777" w:rsidR="00CE434C" w:rsidRPr="00CE434C" w:rsidRDefault="00CE434C" w:rsidP="00CE434C">
            <w:pPr>
              <w:rPr>
                <w:sz w:val="16"/>
              </w:rPr>
            </w:pP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D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677"/>
            </w:tblGrid>
            <w:tr w:rsidR="00CE434C" w:rsidRPr="00CE434C" w14:paraId="661D65AA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84C069" w14:textId="4FB796E9" w:rsidR="00CE434C" w:rsidRPr="00CE434C" w:rsidRDefault="00CE434C" w:rsidP="00CE434C">
                  <w:pPr>
                    <w:rPr>
                      <w:sz w:val="16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D65F94" w14:textId="77777777" w:rsidR="00CE434C" w:rsidRPr="00CE434C" w:rsidRDefault="00CE434C" w:rsidP="00CE434C">
                  <w:pPr>
                    <w:rPr>
                      <w:sz w:val="16"/>
                    </w:rPr>
                  </w:pPr>
                  <w:r w:rsidRPr="00CE434C">
                    <w:rPr>
                      <w:sz w:val="16"/>
                    </w:rPr>
                    <w:t>El estado de la solicitud se actualiza en el sistema.</w:t>
                  </w:r>
                </w:p>
              </w:tc>
            </w:tr>
          </w:tbl>
          <w:p w14:paraId="32065659" w14:textId="77777777" w:rsidR="00CE434C" w:rsidRPr="00CE434C" w:rsidRDefault="00CE434C" w:rsidP="00CE434C">
            <w:pPr>
              <w:rPr>
                <w:sz w:val="16"/>
              </w:rPr>
            </w:pPr>
          </w:p>
        </w:tc>
      </w:tr>
      <w:tr w:rsidR="00CE434C" w:rsidRPr="00386DB3" w14:paraId="0165C05F" w14:textId="77777777" w:rsidTr="00D15044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1"/>
              <w:gridCol w:w="120"/>
            </w:tblGrid>
            <w:tr w:rsidR="00CE434C" w:rsidRPr="00CE434C" w14:paraId="6BA8A0FB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49A0A9" w14:textId="77777777" w:rsidR="00CE434C" w:rsidRPr="00CE434C" w:rsidRDefault="00CE434C" w:rsidP="00CE434C">
                  <w:pPr>
                    <w:rPr>
                      <w:sz w:val="16"/>
                    </w:rPr>
                  </w:pPr>
                  <w:r w:rsidRPr="00CE434C">
                    <w:rPr>
                      <w:sz w:val="16"/>
                    </w:rPr>
                    <w:t>Reglas de negocio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A52C7D" w14:textId="6D462DC0" w:rsidR="00CE434C" w:rsidRPr="00CE434C" w:rsidRDefault="00CE434C" w:rsidP="00CE434C">
                  <w:pPr>
                    <w:rPr>
                      <w:sz w:val="16"/>
                    </w:rPr>
                  </w:pPr>
                  <w:r w:rsidRPr="00CE434C">
                    <w:rPr>
                      <w:sz w:val="16"/>
                    </w:rPr>
                    <w:t>.</w:t>
                  </w:r>
                </w:p>
              </w:tc>
            </w:tr>
          </w:tbl>
          <w:p w14:paraId="627C8EF2" w14:textId="77777777" w:rsidR="00CE434C" w:rsidRPr="00CE434C" w:rsidRDefault="00CE434C" w:rsidP="00CE434C">
            <w:pPr>
              <w:rPr>
                <w:sz w:val="16"/>
              </w:rPr>
            </w:pP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D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539"/>
            </w:tblGrid>
            <w:tr w:rsidR="00CE434C" w:rsidRPr="00CE434C" w14:paraId="10D494AB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D20DBE" w14:textId="4B0C2F48" w:rsidR="00CE434C" w:rsidRPr="00CE434C" w:rsidRDefault="00CE434C" w:rsidP="00DF73A8">
                  <w:pPr>
                    <w:rPr>
                      <w:sz w:val="16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65E379" w14:textId="4D6E84FE" w:rsidR="00CE434C" w:rsidRPr="00CE434C" w:rsidRDefault="00CE434C" w:rsidP="00CE434C">
                  <w:pPr>
                    <w:rPr>
                      <w:sz w:val="16"/>
                    </w:rPr>
                  </w:pPr>
                  <w:r w:rsidRPr="00CE434C">
                    <w:rPr>
                      <w:sz w:val="16"/>
                    </w:rPr>
                    <w:t xml:space="preserve">El estado solo puede cambiar en el siguiente orden: </w:t>
                  </w:r>
                  <w:r>
                    <w:rPr>
                      <w:rStyle w:val="Textoennegrita"/>
                      <w:sz w:val="16"/>
                    </w:rPr>
                    <w:t>Pendiente - En proceso -</w:t>
                  </w:r>
                  <w:r w:rsidRPr="00CE434C">
                    <w:rPr>
                      <w:rStyle w:val="Textoennegrita"/>
                      <w:sz w:val="16"/>
                    </w:rPr>
                    <w:t xml:space="preserve"> Finalizado</w:t>
                  </w:r>
                  <w:r w:rsidRPr="00CE434C">
                    <w:rPr>
                      <w:sz w:val="16"/>
                    </w:rPr>
                    <w:t>.</w:t>
                  </w:r>
                </w:p>
              </w:tc>
            </w:tr>
          </w:tbl>
          <w:p w14:paraId="153084DD" w14:textId="77777777" w:rsidR="00CE434C" w:rsidRPr="00CE434C" w:rsidRDefault="00CE434C" w:rsidP="00CE434C">
            <w:pPr>
              <w:rPr>
                <w:sz w:val="16"/>
              </w:rPr>
            </w:pPr>
          </w:p>
        </w:tc>
      </w:tr>
      <w:tr w:rsidR="00CE434C" w:rsidRPr="00386DB3" w14:paraId="0074E22B" w14:textId="77777777" w:rsidTr="00D15044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2"/>
              <w:gridCol w:w="351"/>
            </w:tblGrid>
            <w:tr w:rsidR="00CE434C" w:rsidRPr="00CE434C" w14:paraId="0E4BDC6F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34BAC4" w14:textId="77777777" w:rsidR="00CE434C" w:rsidRPr="00CE434C" w:rsidRDefault="00CE434C" w:rsidP="00CE434C">
                  <w:pPr>
                    <w:rPr>
                      <w:sz w:val="16"/>
                    </w:rPr>
                  </w:pPr>
                  <w:r w:rsidRPr="00CE434C">
                    <w:rPr>
                      <w:rStyle w:val="Textoennegrita"/>
                      <w:sz w:val="16"/>
                    </w:rPr>
                    <w:t>Prio</w:t>
                  </w:r>
                  <w:r w:rsidRPr="00CE434C">
                    <w:rPr>
                      <w:sz w:val="16"/>
                    </w:rPr>
                    <w:t>ridad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EDB529" w14:textId="77777777" w:rsidR="00CE434C" w:rsidRPr="00CE434C" w:rsidRDefault="00CE434C" w:rsidP="00CE434C">
                  <w:pPr>
                    <w:rPr>
                      <w:sz w:val="16"/>
                    </w:rPr>
                  </w:pPr>
                  <w:r w:rsidRPr="00CE434C">
                    <w:rPr>
                      <w:sz w:val="16"/>
                    </w:rPr>
                    <w:t>Alta</w:t>
                  </w:r>
                </w:p>
              </w:tc>
            </w:tr>
          </w:tbl>
          <w:p w14:paraId="3D57718B" w14:textId="77777777" w:rsidR="00CE434C" w:rsidRPr="00CE434C" w:rsidRDefault="00CE434C" w:rsidP="00CE434C">
            <w:pPr>
              <w:rPr>
                <w:sz w:val="16"/>
              </w:rPr>
            </w:pP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D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51"/>
            </w:tblGrid>
            <w:tr w:rsidR="00CE434C" w:rsidRPr="00CE434C" w14:paraId="24E4753D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581353" w14:textId="2F2A5CD2" w:rsidR="00CE434C" w:rsidRPr="00CE434C" w:rsidRDefault="00CE434C" w:rsidP="00CE434C">
                  <w:pPr>
                    <w:rPr>
                      <w:sz w:val="16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EA41A0" w14:textId="77777777" w:rsidR="00CE434C" w:rsidRPr="00CE434C" w:rsidRDefault="00CE434C" w:rsidP="00CE434C">
                  <w:pPr>
                    <w:rPr>
                      <w:sz w:val="16"/>
                    </w:rPr>
                  </w:pPr>
                  <w:r w:rsidRPr="00CE434C">
                    <w:rPr>
                      <w:sz w:val="16"/>
                    </w:rPr>
                    <w:t>Alta</w:t>
                  </w:r>
                </w:p>
              </w:tc>
            </w:tr>
          </w:tbl>
          <w:p w14:paraId="76B10760" w14:textId="77777777" w:rsidR="00CE434C" w:rsidRPr="00CE434C" w:rsidRDefault="00CE434C" w:rsidP="00CE434C">
            <w:pPr>
              <w:rPr>
                <w:sz w:val="16"/>
              </w:rPr>
            </w:pPr>
          </w:p>
        </w:tc>
      </w:tr>
      <w:tr w:rsidR="00CE434C" w:rsidRPr="00386DB3" w14:paraId="168B40E1" w14:textId="77777777" w:rsidTr="00D15044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0"/>
              <w:gridCol w:w="81"/>
            </w:tblGrid>
            <w:tr w:rsidR="00CE434C" w:rsidRPr="00CE434C" w14:paraId="1292D7EF" w14:textId="77777777" w:rsidTr="00CE43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544F71" w14:textId="77777777" w:rsidR="00CE434C" w:rsidRPr="00CE434C" w:rsidRDefault="00CE434C" w:rsidP="00CE434C">
                  <w:pPr>
                    <w:rPr>
                      <w:sz w:val="16"/>
                    </w:rPr>
                  </w:pPr>
                  <w:r w:rsidRPr="00CE434C">
                    <w:rPr>
                      <w:rStyle w:val="Textoennegrita"/>
                      <w:sz w:val="16"/>
                    </w:rPr>
                    <w:t>Fuente</w:t>
                  </w:r>
                </w:p>
              </w:tc>
              <w:tc>
                <w:tcPr>
                  <w:tcW w:w="0" w:type="auto"/>
                  <w:vAlign w:val="center"/>
                </w:tcPr>
                <w:p w14:paraId="30784F9C" w14:textId="23F0DE1D" w:rsidR="00CE434C" w:rsidRPr="00CE434C" w:rsidRDefault="00CE434C" w:rsidP="00CE434C">
                  <w:pPr>
                    <w:rPr>
                      <w:sz w:val="16"/>
                    </w:rPr>
                  </w:pPr>
                </w:p>
              </w:tc>
            </w:tr>
          </w:tbl>
          <w:p w14:paraId="1BE83182" w14:textId="77777777" w:rsidR="00CE434C" w:rsidRPr="00CE434C" w:rsidRDefault="00CE434C" w:rsidP="00CE434C">
            <w:pPr>
              <w:rPr>
                <w:sz w:val="16"/>
              </w:rPr>
            </w:pP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D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446"/>
            </w:tblGrid>
            <w:tr w:rsidR="00CE434C" w:rsidRPr="00CE434C" w14:paraId="72774421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725E07" w14:textId="54C31886" w:rsidR="00CE434C" w:rsidRPr="00CE434C" w:rsidRDefault="00CE434C" w:rsidP="00CE434C">
                  <w:pPr>
                    <w:rPr>
                      <w:sz w:val="16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8E2D94" w14:textId="77777777" w:rsidR="00CE434C" w:rsidRPr="00CE434C" w:rsidRDefault="00CE434C" w:rsidP="00CE434C">
                  <w:pPr>
                    <w:rPr>
                      <w:sz w:val="16"/>
                    </w:rPr>
                  </w:pPr>
                  <w:r w:rsidRPr="00CE434C">
                    <w:rPr>
                      <w:sz w:val="16"/>
                    </w:rPr>
                    <w:t>Documento de requisitos del proyecto GESLAE</w:t>
                  </w:r>
                </w:p>
              </w:tc>
            </w:tr>
          </w:tbl>
          <w:p w14:paraId="17619B30" w14:textId="77777777" w:rsidR="00CE434C" w:rsidRPr="00CE434C" w:rsidRDefault="00CE434C" w:rsidP="00CE434C">
            <w:pPr>
              <w:rPr>
                <w:sz w:val="16"/>
              </w:rPr>
            </w:pPr>
          </w:p>
        </w:tc>
      </w:tr>
    </w:tbl>
    <w:p w14:paraId="26C8EFA7" w14:textId="43D94A4C" w:rsidR="00801C0D" w:rsidRDefault="00801C0D">
      <w:pPr>
        <w:pStyle w:val="Ttulo2"/>
      </w:pPr>
    </w:p>
    <w:p w14:paraId="02041650" w14:textId="77777777" w:rsidR="002D7921" w:rsidRDefault="002D7921">
      <w:pPr>
        <w:pStyle w:val="Ttulo2"/>
      </w:pPr>
    </w:p>
    <w:p w14:paraId="07631B63" w14:textId="3717CAB9" w:rsidR="002F79CD" w:rsidRDefault="006A6CFB">
      <w:pPr>
        <w:pStyle w:val="Ttulo2"/>
      </w:pPr>
      <w:r>
        <w:lastRenderedPageBreak/>
        <w:t>3.2 Requisitos No Funcionales</w:t>
      </w:r>
    </w:p>
    <w:p w14:paraId="27EBB073" w14:textId="77777777" w:rsidR="002F79CD" w:rsidRDefault="002F79CD">
      <w:pPr>
        <w:spacing w:before="60" w:after="60"/>
      </w:pPr>
    </w:p>
    <w:p w14:paraId="17DCE39A" w14:textId="551D24E6" w:rsidR="002F79CD" w:rsidRDefault="006A6CFB">
      <w:pPr>
        <w:pStyle w:val="Ttulo3"/>
      </w:pPr>
      <w:r>
        <w:t>3.2.1 Rendimiento</w:t>
      </w:r>
    </w:p>
    <w:p w14:paraId="5A1D74D4" w14:textId="77777777" w:rsidR="00801C0D" w:rsidRDefault="00801C0D">
      <w:pPr>
        <w:pStyle w:val="Ttulo3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700"/>
        <w:gridCol w:w="4229"/>
        <w:gridCol w:w="2126"/>
      </w:tblGrid>
      <w:tr w:rsidR="002F79CD" w14:paraId="47CACF58" w14:textId="77777777" w:rsidTr="00B77A1A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4592C" w14:textId="77777777" w:rsidR="002F79CD" w:rsidRPr="00B77A1A" w:rsidRDefault="006A6CFB" w:rsidP="00B77A1A">
            <w:pPr>
              <w:jc w:val="center"/>
            </w:pPr>
            <w:r w:rsidRPr="00B77A1A"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DB8BC" w14:textId="669E2719" w:rsidR="002F79CD" w:rsidRPr="00B77A1A" w:rsidRDefault="00DF73A8" w:rsidP="00B77A1A">
            <w:pPr>
              <w:jc w:val="center"/>
            </w:pPr>
            <w:r w:rsidRPr="00B77A1A">
              <w:rPr>
                <w:b/>
                <w:bCs/>
                <w:sz w:val="18"/>
                <w:szCs w:val="18"/>
              </w:rPr>
              <w:t>Categoría</w:t>
            </w:r>
          </w:p>
        </w:tc>
        <w:tc>
          <w:tcPr>
            <w:tcW w:w="42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4F6A3" w14:textId="555FFF2A" w:rsidR="002F79CD" w:rsidRPr="00B77A1A" w:rsidRDefault="00DF73A8" w:rsidP="00B77A1A">
            <w:pPr>
              <w:jc w:val="center"/>
            </w:pPr>
            <w:r w:rsidRPr="00B77A1A"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6AC40" w14:textId="70FCFA90" w:rsidR="002F79CD" w:rsidRPr="00B77A1A" w:rsidRDefault="00DF73A8" w:rsidP="00B77A1A">
            <w:pPr>
              <w:jc w:val="center"/>
            </w:pPr>
            <w:r w:rsidRPr="00B77A1A">
              <w:rPr>
                <w:b/>
                <w:bCs/>
                <w:sz w:val="18"/>
                <w:szCs w:val="18"/>
              </w:rPr>
              <w:t>Métrica</w:t>
            </w:r>
            <w:r w:rsidR="006A6CFB" w:rsidRPr="00B77A1A">
              <w:rPr>
                <w:b/>
                <w:bCs/>
                <w:sz w:val="18"/>
                <w:szCs w:val="18"/>
              </w:rPr>
              <w:t xml:space="preserve"> verificable</w:t>
            </w:r>
          </w:p>
        </w:tc>
      </w:tr>
      <w:tr w:rsidR="00DF73A8" w14:paraId="10629572" w14:textId="77777777" w:rsidTr="00DF73A8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1305F" w14:textId="32968366" w:rsidR="00DF73A8" w:rsidRPr="00DF73A8" w:rsidRDefault="00DF73A8" w:rsidP="00DF73A8">
            <w:pPr>
              <w:rPr>
                <w:sz w:val="20"/>
              </w:rPr>
            </w:pPr>
            <w:r w:rsidRPr="00DF73A8">
              <w:rPr>
                <w:sz w:val="20"/>
              </w:rPr>
              <w:t>RNF-001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97857" w14:textId="31D0C079" w:rsidR="00DF73A8" w:rsidRPr="00DF73A8" w:rsidRDefault="00DF73A8" w:rsidP="00DF73A8">
            <w:pPr>
              <w:rPr>
                <w:sz w:val="20"/>
              </w:rPr>
            </w:pPr>
            <w:r w:rsidRPr="00DF73A8">
              <w:rPr>
                <w:sz w:val="20"/>
              </w:rPr>
              <w:t>Rendimiento</w:t>
            </w:r>
          </w:p>
        </w:tc>
        <w:tc>
          <w:tcPr>
            <w:tcW w:w="42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A748E" w14:textId="07B76568" w:rsidR="00DF73A8" w:rsidRPr="00DF73A8" w:rsidRDefault="00DF73A8" w:rsidP="00DF73A8">
            <w:pPr>
              <w:rPr>
                <w:sz w:val="20"/>
              </w:rPr>
            </w:pPr>
            <w:r w:rsidRPr="00DF73A8">
              <w:rPr>
                <w:sz w:val="20"/>
              </w:rPr>
              <w:t>El sistema deberá responder a las solicitudes realizadas por los usuarios en un tiempo adecuado durante la operación normal.</w:t>
            </w:r>
          </w:p>
        </w:tc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621FB" w14:textId="79632962" w:rsidR="00DF73A8" w:rsidRPr="00DF73A8" w:rsidRDefault="00DF73A8" w:rsidP="00DF73A8">
            <w:pPr>
              <w:rPr>
                <w:sz w:val="20"/>
              </w:rPr>
            </w:pPr>
            <w:r w:rsidRPr="00DF73A8">
              <w:rPr>
                <w:sz w:val="20"/>
              </w:rPr>
              <w:t xml:space="preserve">Tiempo de respuesta menor a </w:t>
            </w:r>
            <w:r w:rsidRPr="00DF73A8">
              <w:rPr>
                <w:rStyle w:val="Textoennegrita"/>
                <w:sz w:val="20"/>
              </w:rPr>
              <w:t>3 segundos</w:t>
            </w:r>
            <w:r w:rsidRPr="00DF73A8">
              <w:rPr>
                <w:sz w:val="20"/>
              </w:rPr>
              <w:t xml:space="preserve"> para operaciones básicas (inicio de sesión, consulta y registro de solicitudes) con hasta </w:t>
            </w:r>
            <w:r w:rsidRPr="00DF73A8">
              <w:rPr>
                <w:rStyle w:val="Textoennegrita"/>
                <w:sz w:val="20"/>
              </w:rPr>
              <w:t>50 usuarios concurrentes</w:t>
            </w:r>
            <w:r w:rsidRPr="00DF73A8">
              <w:rPr>
                <w:sz w:val="20"/>
              </w:rPr>
              <w:t>.</w:t>
            </w:r>
          </w:p>
        </w:tc>
      </w:tr>
      <w:tr w:rsidR="00DF73A8" w14:paraId="1ABB5E6D" w14:textId="77777777" w:rsidTr="00DF73A8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6"/>
            </w:tblGrid>
            <w:tr w:rsidR="00DF73A8" w:rsidRPr="00DF73A8" w14:paraId="77E2F825" w14:textId="77777777" w:rsidTr="00DF73A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D28FCA" w14:textId="77777777" w:rsidR="00DF73A8" w:rsidRPr="00DF73A8" w:rsidRDefault="00DF73A8" w:rsidP="00DF73A8">
                  <w:pPr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</w:pPr>
                  <w:r w:rsidRPr="00DF73A8"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  <w:t>RNF-002</w:t>
                  </w:r>
                </w:p>
              </w:tc>
            </w:tr>
          </w:tbl>
          <w:p w14:paraId="59569362" w14:textId="77777777" w:rsidR="00DF73A8" w:rsidRPr="00DF73A8" w:rsidRDefault="00DF73A8" w:rsidP="00DF73A8">
            <w:pPr>
              <w:rPr>
                <w:rFonts w:ascii="Times New Roman" w:eastAsia="Times New Roman" w:hAnsi="Times New Roman" w:cs="Times New Roman"/>
                <w:vanish/>
                <w:sz w:val="20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F73A8" w:rsidRPr="00DF73A8" w14:paraId="491CD7E4" w14:textId="77777777" w:rsidTr="00DF73A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60FED3" w14:textId="59235650" w:rsidR="00DF73A8" w:rsidRPr="00DF73A8" w:rsidRDefault="00DF73A8" w:rsidP="00DF73A8">
                  <w:pPr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</w:pPr>
                </w:p>
              </w:tc>
            </w:tr>
          </w:tbl>
          <w:p w14:paraId="72932D9A" w14:textId="77777777" w:rsidR="00DF73A8" w:rsidRPr="00DF73A8" w:rsidRDefault="00DF73A8" w:rsidP="00DF73A8">
            <w:pPr>
              <w:rPr>
                <w:rFonts w:ascii="Times New Roman" w:eastAsia="Times New Roman" w:hAnsi="Times New Roman" w:cs="Times New Roman"/>
                <w:vanish/>
                <w:sz w:val="20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F73A8" w:rsidRPr="00DF73A8" w14:paraId="007798CE" w14:textId="77777777" w:rsidTr="00DF73A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495CBE" w14:textId="08A1F0E3" w:rsidR="00DF73A8" w:rsidRPr="00DF73A8" w:rsidRDefault="00DF73A8" w:rsidP="00DF73A8">
                  <w:pPr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</w:pPr>
                </w:p>
              </w:tc>
            </w:tr>
          </w:tbl>
          <w:p w14:paraId="072DB7A9" w14:textId="77777777" w:rsidR="00DF73A8" w:rsidRPr="00DF73A8" w:rsidRDefault="00DF73A8" w:rsidP="00DF73A8">
            <w:pPr>
              <w:rPr>
                <w:rFonts w:ascii="Times New Roman" w:eastAsia="Times New Roman" w:hAnsi="Times New Roman" w:cs="Times New Roman"/>
                <w:vanish/>
                <w:sz w:val="20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F73A8" w:rsidRPr="00DF73A8" w14:paraId="0658826B" w14:textId="77777777" w:rsidTr="00DF73A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EB70EF" w14:textId="414CF086" w:rsidR="00DF73A8" w:rsidRPr="00DF73A8" w:rsidRDefault="00DF73A8" w:rsidP="00DF73A8">
                  <w:pPr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</w:pPr>
                </w:p>
              </w:tc>
            </w:tr>
          </w:tbl>
          <w:p w14:paraId="212676EE" w14:textId="77777777" w:rsidR="00DF73A8" w:rsidRPr="00DF73A8" w:rsidRDefault="00DF73A8" w:rsidP="00DF73A8">
            <w:pPr>
              <w:rPr>
                <w:sz w:val="20"/>
              </w:rPr>
            </w:pP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D4A65" w14:textId="73252ED6" w:rsidR="00DF73A8" w:rsidRPr="00DF73A8" w:rsidRDefault="00DF73A8" w:rsidP="00DF73A8">
            <w:pPr>
              <w:rPr>
                <w:sz w:val="20"/>
              </w:rPr>
            </w:pPr>
            <w:r w:rsidRPr="00DF73A8">
              <w:rPr>
                <w:rFonts w:ascii="Times New Roman" w:eastAsia="Times New Roman" w:hAnsi="Times New Roman" w:cs="Times New Roman"/>
                <w:sz w:val="20"/>
                <w:szCs w:val="24"/>
              </w:rPr>
              <w:t>Rendimiento</w:t>
            </w:r>
          </w:p>
        </w:tc>
        <w:tc>
          <w:tcPr>
            <w:tcW w:w="42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BFEE7" w14:textId="47A2D821" w:rsidR="00DF73A8" w:rsidRPr="00DF73A8" w:rsidRDefault="00DF73A8" w:rsidP="00DF73A8">
            <w:pPr>
              <w:rPr>
                <w:sz w:val="20"/>
              </w:rPr>
            </w:pPr>
            <w:r w:rsidRPr="00DF73A8">
              <w:rPr>
                <w:rFonts w:ascii="Times New Roman" w:eastAsia="Times New Roman" w:hAnsi="Times New Roman" w:cs="Times New Roman"/>
                <w:sz w:val="20"/>
                <w:szCs w:val="24"/>
              </w:rPr>
              <w:t>El sistema deberá soportar múltiples usuarios accediendo simultáneamente sin afectar significativamente el rendimiento.</w:t>
            </w:r>
          </w:p>
        </w:tc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EA136" w14:textId="3FB41E98" w:rsidR="00DF73A8" w:rsidRPr="00DF73A8" w:rsidRDefault="00DF73A8" w:rsidP="00DF73A8">
            <w:pPr>
              <w:rPr>
                <w:sz w:val="20"/>
              </w:rPr>
            </w:pPr>
            <w:r w:rsidRPr="00DF73A8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El sistema deberá soportar </w:t>
            </w:r>
            <w:r w:rsidRPr="00DF73A8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al menos 50 usuarios concurrentes</w:t>
            </w:r>
            <w:r w:rsidRPr="00DF73A8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 con disponibilidad del </w:t>
            </w:r>
            <w:r w:rsidRPr="00DF73A8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95% mensual</w:t>
            </w:r>
            <w:r w:rsidRPr="00DF73A8">
              <w:rPr>
                <w:rFonts w:ascii="Times New Roman" w:eastAsia="Times New Roman" w:hAnsi="Times New Roman" w:cs="Times New Roman"/>
                <w:sz w:val="20"/>
                <w:szCs w:val="24"/>
              </w:rPr>
              <w:t>.</w:t>
            </w:r>
          </w:p>
        </w:tc>
      </w:tr>
    </w:tbl>
    <w:p w14:paraId="310BE240" w14:textId="77777777" w:rsidR="002F79CD" w:rsidRDefault="002F79CD">
      <w:pPr>
        <w:spacing w:before="60" w:after="60"/>
      </w:pPr>
    </w:p>
    <w:p w14:paraId="2FF36EB1" w14:textId="059EA859" w:rsidR="002F79CD" w:rsidRDefault="006A6CFB">
      <w:pPr>
        <w:pStyle w:val="Ttulo3"/>
      </w:pPr>
      <w:r>
        <w:t>3.2.2 Seguridad</w:t>
      </w:r>
    </w:p>
    <w:p w14:paraId="32AD072B" w14:textId="77777777" w:rsidR="00801C0D" w:rsidRDefault="00801C0D">
      <w:pPr>
        <w:pStyle w:val="Ttulo3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700"/>
        <w:gridCol w:w="4229"/>
        <w:gridCol w:w="2126"/>
      </w:tblGrid>
      <w:tr w:rsidR="002F79CD" w14:paraId="4D358FC2" w14:textId="77777777" w:rsidTr="00B77A1A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A540B" w14:textId="77777777" w:rsidR="002F79CD" w:rsidRPr="00B77A1A" w:rsidRDefault="006A6CFB" w:rsidP="00B77A1A">
            <w:pPr>
              <w:pStyle w:val="Ttulo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7A1A">
              <w:rPr>
                <w:rFonts w:ascii="Times New Roman" w:eastAsia="Times New Roman" w:hAnsi="Times New Roman" w:cs="Times New Roman"/>
                <w:sz w:val="20"/>
                <w:szCs w:val="20"/>
              </w:rPr>
              <w:t>ID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6F85F" w14:textId="4161E87F" w:rsidR="002F79CD" w:rsidRPr="00B77A1A" w:rsidRDefault="00DF73A8" w:rsidP="00B77A1A">
            <w:pPr>
              <w:pStyle w:val="Ttulo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7A1A">
              <w:rPr>
                <w:rFonts w:ascii="Times New Roman" w:eastAsia="Times New Roman" w:hAnsi="Times New Roman" w:cs="Times New Roman"/>
                <w:sz w:val="20"/>
                <w:szCs w:val="20"/>
              </w:rPr>
              <w:t>Categoría</w:t>
            </w:r>
          </w:p>
        </w:tc>
        <w:tc>
          <w:tcPr>
            <w:tcW w:w="42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2E33" w14:textId="699BB33D" w:rsidR="002F79CD" w:rsidRPr="00B77A1A" w:rsidRDefault="00DF73A8" w:rsidP="00B77A1A">
            <w:pPr>
              <w:pStyle w:val="Ttulo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7A1A">
              <w:rPr>
                <w:rFonts w:ascii="Times New Roman" w:eastAsia="Times New Roman" w:hAnsi="Times New Roman" w:cs="Times New Roman"/>
                <w:sz w:val="20"/>
                <w:szCs w:val="20"/>
              </w:rPr>
              <w:t>Descripción</w:t>
            </w:r>
          </w:p>
        </w:tc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044A1" w14:textId="222FF6A6" w:rsidR="002F79CD" w:rsidRPr="00B77A1A" w:rsidRDefault="00DF73A8" w:rsidP="00B77A1A">
            <w:pPr>
              <w:pStyle w:val="Ttulo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7A1A">
              <w:rPr>
                <w:rFonts w:ascii="Times New Roman" w:eastAsia="Times New Roman" w:hAnsi="Times New Roman" w:cs="Times New Roman"/>
                <w:sz w:val="20"/>
                <w:szCs w:val="20"/>
              </w:rPr>
              <w:t>Métrica</w:t>
            </w:r>
            <w:r w:rsidR="006A6CFB" w:rsidRPr="00B77A1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verificable</w:t>
            </w:r>
          </w:p>
        </w:tc>
      </w:tr>
      <w:tr w:rsidR="002F79CD" w14:paraId="323166F2" w14:textId="77777777" w:rsidTr="00DF73A8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6"/>
            </w:tblGrid>
            <w:tr w:rsidR="00DF73A8" w:rsidRPr="00DF73A8" w14:paraId="1BD2D619" w14:textId="77777777" w:rsidTr="00DF73A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BCDF64" w14:textId="77777777" w:rsidR="00DF73A8" w:rsidRPr="00DF73A8" w:rsidRDefault="00DF73A8" w:rsidP="00DF73A8">
                  <w:pPr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</w:pPr>
                  <w:r w:rsidRPr="00DF73A8"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  <w:t>RNF-003</w:t>
                  </w:r>
                </w:p>
              </w:tc>
            </w:tr>
          </w:tbl>
          <w:p w14:paraId="026C3D99" w14:textId="77777777" w:rsidR="00DF73A8" w:rsidRPr="00DF73A8" w:rsidRDefault="00DF73A8" w:rsidP="00DF73A8">
            <w:pPr>
              <w:rPr>
                <w:rFonts w:ascii="Times New Roman" w:eastAsia="Times New Roman" w:hAnsi="Times New Roman" w:cs="Times New Roman"/>
                <w:vanish/>
                <w:sz w:val="20"/>
                <w:szCs w:val="24"/>
              </w:rPr>
            </w:pPr>
          </w:p>
          <w:p w14:paraId="5FF580AD" w14:textId="77777777" w:rsidR="00DF73A8" w:rsidRPr="00DF73A8" w:rsidRDefault="00DF73A8" w:rsidP="00DF73A8">
            <w:pPr>
              <w:rPr>
                <w:rFonts w:ascii="Times New Roman" w:eastAsia="Times New Roman" w:hAnsi="Times New Roman" w:cs="Times New Roman"/>
                <w:vanish/>
                <w:sz w:val="20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F73A8" w:rsidRPr="00DF73A8" w14:paraId="5352638B" w14:textId="77777777" w:rsidTr="00DF73A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5656F2" w14:textId="2238F760" w:rsidR="00DF73A8" w:rsidRPr="00DF73A8" w:rsidRDefault="00DF73A8" w:rsidP="00DF73A8">
                  <w:pPr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</w:pPr>
                </w:p>
              </w:tc>
            </w:tr>
          </w:tbl>
          <w:p w14:paraId="1AC1BF56" w14:textId="77777777" w:rsidR="00DF73A8" w:rsidRPr="00DF73A8" w:rsidRDefault="00DF73A8" w:rsidP="00DF73A8">
            <w:pPr>
              <w:rPr>
                <w:rFonts w:ascii="Times New Roman" w:eastAsia="Times New Roman" w:hAnsi="Times New Roman" w:cs="Times New Roman"/>
                <w:vanish/>
                <w:sz w:val="20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"/>
            </w:tblGrid>
            <w:tr w:rsidR="00DF73A8" w:rsidRPr="00DF73A8" w14:paraId="518B6375" w14:textId="77777777" w:rsidTr="00DF73A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D6190A" w14:textId="4E916FAB" w:rsidR="00DF73A8" w:rsidRPr="00DF73A8" w:rsidRDefault="00DF73A8" w:rsidP="00DF73A8">
                  <w:pPr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</w:pPr>
                  <w:r w:rsidRPr="00DF73A8"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  <w:t>.</w:t>
                  </w:r>
                </w:p>
              </w:tc>
            </w:tr>
          </w:tbl>
          <w:p w14:paraId="1AD8D2F4" w14:textId="328E06F8" w:rsidR="002F79CD" w:rsidRPr="00DF73A8" w:rsidRDefault="002F79CD">
            <w:pPr>
              <w:rPr>
                <w:sz w:val="20"/>
              </w:rPr>
            </w:pP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1"/>
            </w:tblGrid>
            <w:tr w:rsidR="00DF73A8" w:rsidRPr="00DF73A8" w14:paraId="59A47F8F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E642FB" w14:textId="77777777" w:rsidR="00DF73A8" w:rsidRPr="00DF73A8" w:rsidRDefault="00DF73A8" w:rsidP="00DF73A8">
                  <w:pPr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</w:pPr>
                  <w:r w:rsidRPr="00DF73A8"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  <w:t>Seguridad</w:t>
                  </w:r>
                </w:p>
              </w:tc>
            </w:tr>
          </w:tbl>
          <w:p w14:paraId="0B21AD71" w14:textId="1BE16FE3" w:rsidR="002F79CD" w:rsidRPr="00DF73A8" w:rsidRDefault="002F79CD">
            <w:pPr>
              <w:rPr>
                <w:sz w:val="20"/>
              </w:rPr>
            </w:pPr>
          </w:p>
        </w:tc>
        <w:tc>
          <w:tcPr>
            <w:tcW w:w="42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77084" w14:textId="7E76E80D" w:rsidR="002F79CD" w:rsidRPr="00DF73A8" w:rsidRDefault="00DF73A8">
            <w:pPr>
              <w:rPr>
                <w:sz w:val="20"/>
              </w:rPr>
            </w:pPr>
            <w:r w:rsidRPr="00DF73A8">
              <w:rPr>
                <w:rFonts w:ascii="Times New Roman" w:eastAsia="Times New Roman" w:hAnsi="Times New Roman" w:cs="Times New Roman"/>
                <w:sz w:val="20"/>
                <w:szCs w:val="24"/>
              </w:rPr>
              <w:t>El sistema deberá proteger las credenciales de los usuarios almacenando las contraseñas de forma segura.</w:t>
            </w:r>
          </w:p>
        </w:tc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42EBB" w14:textId="3C75C1DF" w:rsidR="002F79CD" w:rsidRPr="00DF73A8" w:rsidRDefault="00DF73A8">
            <w:pPr>
              <w:rPr>
                <w:sz w:val="20"/>
              </w:rPr>
            </w:pPr>
            <w:r w:rsidRPr="00DF73A8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Todas las contraseñas deberán almacenarse mediante </w:t>
            </w:r>
            <w:r w:rsidRPr="00DF73A8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 xml:space="preserve">cifrado o </w:t>
            </w:r>
            <w:proofErr w:type="spellStart"/>
            <w:r w:rsidRPr="00DF73A8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hashing</w:t>
            </w:r>
            <w:proofErr w:type="spellEnd"/>
            <w:r w:rsidRPr="00DF73A8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 xml:space="preserve"> seguro (ej. </w:t>
            </w:r>
            <w:proofErr w:type="spellStart"/>
            <w:r w:rsidRPr="00DF73A8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bcrypt</w:t>
            </w:r>
            <w:proofErr w:type="spellEnd"/>
            <w:r w:rsidRPr="00DF73A8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 xml:space="preserve"> o SHA-256)</w:t>
            </w:r>
            <w:r w:rsidRPr="00DF73A8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 en la base de datos</w:t>
            </w:r>
          </w:p>
        </w:tc>
      </w:tr>
      <w:tr w:rsidR="00DF73A8" w14:paraId="7D734039" w14:textId="77777777" w:rsidTr="00DF73A8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6"/>
            </w:tblGrid>
            <w:tr w:rsidR="00DF73A8" w:rsidRPr="00DF73A8" w14:paraId="79C1482C" w14:textId="77777777" w:rsidTr="00DF73A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7B8C47" w14:textId="77777777" w:rsidR="00DF73A8" w:rsidRPr="00DF73A8" w:rsidRDefault="00DF73A8" w:rsidP="00DF73A8">
                  <w:pPr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</w:pPr>
                  <w:r w:rsidRPr="00DF73A8"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  <w:t>RNF-004</w:t>
                  </w:r>
                </w:p>
              </w:tc>
            </w:tr>
          </w:tbl>
          <w:p w14:paraId="06FAABA9" w14:textId="77777777" w:rsidR="00DF73A8" w:rsidRPr="00DF73A8" w:rsidRDefault="00DF73A8" w:rsidP="00DF73A8">
            <w:pPr>
              <w:rPr>
                <w:rFonts w:ascii="Times New Roman" w:eastAsia="Times New Roman" w:hAnsi="Times New Roman" w:cs="Times New Roman"/>
                <w:vanish/>
                <w:sz w:val="20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F73A8" w:rsidRPr="00DF73A8" w14:paraId="3D0E6C64" w14:textId="77777777" w:rsidTr="00DF73A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98269E" w14:textId="6A1CBD21" w:rsidR="00DF73A8" w:rsidRPr="00DF73A8" w:rsidRDefault="00DF73A8" w:rsidP="00DF73A8">
                  <w:pPr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</w:pPr>
                </w:p>
              </w:tc>
            </w:tr>
          </w:tbl>
          <w:p w14:paraId="6D610EDE" w14:textId="77777777" w:rsidR="00DF73A8" w:rsidRPr="00DF73A8" w:rsidRDefault="00DF73A8" w:rsidP="00DF73A8">
            <w:pPr>
              <w:rPr>
                <w:rFonts w:ascii="Times New Roman" w:eastAsia="Times New Roman" w:hAnsi="Times New Roman" w:cs="Times New Roman"/>
                <w:vanish/>
                <w:sz w:val="20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F73A8" w:rsidRPr="00DF73A8" w14:paraId="52705C98" w14:textId="77777777" w:rsidTr="00DF73A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8452FC" w14:textId="0741938F" w:rsidR="00DF73A8" w:rsidRPr="00DF73A8" w:rsidRDefault="00DF73A8" w:rsidP="00DF73A8">
                  <w:pPr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</w:pPr>
                </w:p>
              </w:tc>
            </w:tr>
          </w:tbl>
          <w:p w14:paraId="3B9D2543" w14:textId="77777777" w:rsidR="00DF73A8" w:rsidRPr="00DF73A8" w:rsidRDefault="00DF73A8" w:rsidP="00DF73A8">
            <w:pPr>
              <w:rPr>
                <w:rFonts w:ascii="Times New Roman" w:eastAsia="Times New Roman" w:hAnsi="Times New Roman" w:cs="Times New Roman"/>
                <w:vanish/>
                <w:sz w:val="20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F73A8" w:rsidRPr="00DF73A8" w14:paraId="42D07B56" w14:textId="77777777" w:rsidTr="00DF73A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AB405A" w14:textId="29EAE2A1" w:rsidR="00DF73A8" w:rsidRPr="00DF73A8" w:rsidRDefault="00DF73A8" w:rsidP="00DF73A8">
                  <w:pPr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</w:pPr>
                </w:p>
              </w:tc>
            </w:tr>
          </w:tbl>
          <w:p w14:paraId="4BC490C6" w14:textId="77777777" w:rsidR="00DF73A8" w:rsidRPr="00DF73A8" w:rsidRDefault="00DF73A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2CFC6" w14:textId="6B907AAB" w:rsidR="00DF73A8" w:rsidRPr="00DF73A8" w:rsidRDefault="00DF73A8">
            <w:pPr>
              <w:rPr>
                <w:color w:val="000000"/>
                <w:sz w:val="20"/>
                <w:szCs w:val="20"/>
              </w:rPr>
            </w:pPr>
            <w:r w:rsidRPr="00DF73A8">
              <w:rPr>
                <w:rFonts w:ascii="Times New Roman" w:eastAsia="Times New Roman" w:hAnsi="Times New Roman" w:cs="Times New Roman"/>
                <w:sz w:val="20"/>
                <w:szCs w:val="24"/>
              </w:rPr>
              <w:t>Seguridad</w:t>
            </w:r>
          </w:p>
        </w:tc>
        <w:tc>
          <w:tcPr>
            <w:tcW w:w="42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9C295" w14:textId="79C69A8E" w:rsidR="00DF73A8" w:rsidRPr="00DF73A8" w:rsidRDefault="00DF73A8">
            <w:pPr>
              <w:rPr>
                <w:i/>
                <w:iCs/>
                <w:color w:val="CC0000"/>
                <w:sz w:val="20"/>
                <w:szCs w:val="20"/>
              </w:rPr>
            </w:pPr>
            <w:r w:rsidRPr="00DF73A8">
              <w:rPr>
                <w:rFonts w:ascii="Times New Roman" w:eastAsia="Times New Roman" w:hAnsi="Times New Roman" w:cs="Times New Roman"/>
                <w:sz w:val="20"/>
                <w:szCs w:val="24"/>
              </w:rPr>
              <w:t>El sistema deberá controlar el acceso a las funcionalidades según el rol del usuario.</w:t>
            </w:r>
          </w:p>
        </w:tc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ABE4B" w14:textId="64E9AC2F" w:rsidR="00DF73A8" w:rsidRPr="00DF73A8" w:rsidRDefault="00DF73A8">
            <w:pPr>
              <w:rPr>
                <w:i/>
                <w:iCs/>
                <w:color w:val="CC0000"/>
                <w:sz w:val="20"/>
                <w:szCs w:val="20"/>
              </w:rPr>
            </w:pPr>
            <w:r w:rsidRPr="00DF73A8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El </w:t>
            </w:r>
            <w:r w:rsidRPr="00DF73A8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100% de las funciones del sistema</w:t>
            </w:r>
            <w:r w:rsidRPr="00DF73A8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 deberán validarse mediante control de acceso basado en roles (Administrador, Técnico, Conductor).</w:t>
            </w:r>
          </w:p>
        </w:tc>
      </w:tr>
      <w:tr w:rsidR="00DF73A8" w14:paraId="4C94661F" w14:textId="77777777" w:rsidTr="00DF73A8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8AD71" w14:textId="11322E63" w:rsidR="00DF73A8" w:rsidRPr="00DF73A8" w:rsidRDefault="00DF73A8">
            <w:pPr>
              <w:rPr>
                <w:color w:val="000000"/>
                <w:sz w:val="20"/>
                <w:szCs w:val="20"/>
              </w:rPr>
            </w:pPr>
            <w:r w:rsidRPr="00DF73A8">
              <w:rPr>
                <w:sz w:val="20"/>
              </w:rPr>
              <w:t>RNF-005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272FB" w14:textId="2D2C5D48" w:rsidR="00DF73A8" w:rsidRPr="00DF73A8" w:rsidRDefault="00DF73A8">
            <w:pPr>
              <w:rPr>
                <w:color w:val="000000"/>
                <w:sz w:val="20"/>
                <w:szCs w:val="20"/>
              </w:rPr>
            </w:pPr>
            <w:r w:rsidRPr="00DF73A8">
              <w:rPr>
                <w:sz w:val="20"/>
              </w:rPr>
              <w:t>Seguridad</w:t>
            </w:r>
          </w:p>
        </w:tc>
        <w:tc>
          <w:tcPr>
            <w:tcW w:w="42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20A76" w14:textId="2A8EAE32" w:rsidR="00DF73A8" w:rsidRPr="00DF73A8" w:rsidRDefault="00DF73A8">
            <w:pPr>
              <w:rPr>
                <w:i/>
                <w:iCs/>
                <w:color w:val="CC0000"/>
                <w:sz w:val="20"/>
                <w:szCs w:val="20"/>
              </w:rPr>
            </w:pPr>
            <w:r w:rsidRPr="00DF73A8">
              <w:rPr>
                <w:sz w:val="20"/>
              </w:rPr>
              <w:t>El sistema deberá proteger el acceso al sistema ante intentos repetidos de autenticación fallida.</w:t>
            </w:r>
          </w:p>
        </w:tc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80D55" w14:textId="5C06464E" w:rsidR="00DF73A8" w:rsidRPr="00DF73A8" w:rsidRDefault="00DF73A8">
            <w:pPr>
              <w:rPr>
                <w:i/>
                <w:iCs/>
                <w:color w:val="CC0000"/>
                <w:sz w:val="20"/>
                <w:szCs w:val="20"/>
              </w:rPr>
            </w:pPr>
            <w:r w:rsidRPr="00DF73A8">
              <w:rPr>
                <w:sz w:val="20"/>
              </w:rPr>
              <w:t>El sistema deberá proteger el acceso al sistema ante intentos repetidos de autenticación fallida.</w:t>
            </w:r>
          </w:p>
        </w:tc>
      </w:tr>
    </w:tbl>
    <w:p w14:paraId="2C470F6F" w14:textId="32F8D63D" w:rsidR="002F79CD" w:rsidRDefault="002F79CD">
      <w:pPr>
        <w:spacing w:before="60" w:after="60"/>
      </w:pPr>
    </w:p>
    <w:p w14:paraId="563E8F1C" w14:textId="3F834CC4" w:rsidR="002D7921" w:rsidRDefault="002D7921">
      <w:pPr>
        <w:spacing w:before="60" w:after="60"/>
      </w:pPr>
    </w:p>
    <w:p w14:paraId="2B24D51E" w14:textId="77777777" w:rsidR="002D7921" w:rsidRDefault="002D7921">
      <w:pPr>
        <w:spacing w:before="60" w:after="60"/>
      </w:pPr>
    </w:p>
    <w:p w14:paraId="7DF2AB4B" w14:textId="77777777" w:rsidR="00801C0D" w:rsidRDefault="00801C0D">
      <w:pPr>
        <w:spacing w:before="60" w:after="60"/>
      </w:pPr>
    </w:p>
    <w:p w14:paraId="76981640" w14:textId="77777777" w:rsidR="002D7921" w:rsidRDefault="002D7921">
      <w:pPr>
        <w:pStyle w:val="Ttulo3"/>
      </w:pPr>
    </w:p>
    <w:p w14:paraId="3D27CDAC" w14:textId="0CB77F37" w:rsidR="002F79CD" w:rsidRDefault="006A6CFB">
      <w:pPr>
        <w:pStyle w:val="Ttulo3"/>
      </w:pPr>
      <w:r>
        <w:t>3.2.3 Usabilidad</w:t>
      </w:r>
    </w:p>
    <w:p w14:paraId="5D749FBC" w14:textId="5E20CD41" w:rsidR="00801C0D" w:rsidRDefault="00801C0D">
      <w:pPr>
        <w:pStyle w:val="Ttulo3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17"/>
        <w:gridCol w:w="1589"/>
        <w:gridCol w:w="3119"/>
        <w:gridCol w:w="2845"/>
      </w:tblGrid>
      <w:tr w:rsidR="00801C0D" w14:paraId="0580D0EA" w14:textId="77777777" w:rsidTr="002D7921">
        <w:tc>
          <w:tcPr>
            <w:tcW w:w="2517" w:type="dxa"/>
            <w:shd w:val="clear" w:color="auto" w:fill="D1D1D1" w:themeFill="background2" w:themeFillShade="E6"/>
          </w:tcPr>
          <w:p w14:paraId="7D31AC08" w14:textId="7910F2FD" w:rsidR="00801C0D" w:rsidRPr="007B7E59" w:rsidRDefault="00801C0D" w:rsidP="007B7E59">
            <w:pPr>
              <w:pStyle w:val="Ttulo3"/>
              <w:jc w:val="center"/>
              <w:rPr>
                <w:sz w:val="20"/>
                <w:szCs w:val="20"/>
              </w:rPr>
            </w:pPr>
            <w:r w:rsidRPr="009E5E76">
              <w:rPr>
                <w:rFonts w:ascii="Times New Roman" w:eastAsia="Times New Roman" w:hAnsi="Times New Roman" w:cs="Times New Roman"/>
                <w:sz w:val="20"/>
                <w:szCs w:val="20"/>
              </w:rPr>
              <w:t>ID</w:t>
            </w:r>
          </w:p>
        </w:tc>
        <w:tc>
          <w:tcPr>
            <w:tcW w:w="1589" w:type="dxa"/>
            <w:shd w:val="clear" w:color="auto" w:fill="D1D1D1" w:themeFill="background2" w:themeFillShade="E6"/>
          </w:tcPr>
          <w:p w14:paraId="75A1AF1B" w14:textId="7145E50A" w:rsidR="00801C0D" w:rsidRPr="007B7E59" w:rsidRDefault="00801C0D" w:rsidP="007B7E59">
            <w:pPr>
              <w:pStyle w:val="Ttulo3"/>
              <w:jc w:val="center"/>
              <w:rPr>
                <w:sz w:val="20"/>
                <w:szCs w:val="20"/>
              </w:rPr>
            </w:pPr>
            <w:r w:rsidRPr="009E5E76">
              <w:rPr>
                <w:rFonts w:ascii="Times New Roman" w:eastAsia="Times New Roman" w:hAnsi="Times New Roman" w:cs="Times New Roman"/>
                <w:sz w:val="20"/>
                <w:szCs w:val="20"/>
              </w:rPr>
              <w:t>Categoría</w:t>
            </w:r>
          </w:p>
        </w:tc>
        <w:tc>
          <w:tcPr>
            <w:tcW w:w="3119" w:type="dxa"/>
            <w:shd w:val="clear" w:color="auto" w:fill="D1D1D1" w:themeFill="background2" w:themeFillShade="E6"/>
          </w:tcPr>
          <w:p w14:paraId="56C796EB" w14:textId="65C40C40" w:rsidR="00801C0D" w:rsidRPr="007B7E59" w:rsidRDefault="00801C0D" w:rsidP="007B7E59">
            <w:pPr>
              <w:pStyle w:val="Ttulo3"/>
              <w:jc w:val="center"/>
              <w:rPr>
                <w:sz w:val="20"/>
                <w:szCs w:val="20"/>
              </w:rPr>
            </w:pPr>
            <w:r w:rsidRPr="009E5E76">
              <w:rPr>
                <w:rFonts w:ascii="Times New Roman" w:eastAsia="Times New Roman" w:hAnsi="Times New Roman" w:cs="Times New Roman"/>
                <w:sz w:val="20"/>
                <w:szCs w:val="20"/>
              </w:rPr>
              <w:t>Descripción</w:t>
            </w:r>
          </w:p>
        </w:tc>
        <w:tc>
          <w:tcPr>
            <w:tcW w:w="2845" w:type="dxa"/>
            <w:shd w:val="clear" w:color="auto" w:fill="D1D1D1" w:themeFill="background2" w:themeFillShade="E6"/>
          </w:tcPr>
          <w:p w14:paraId="41F595CE" w14:textId="1CD342EF" w:rsidR="00801C0D" w:rsidRPr="007B7E59" w:rsidRDefault="00801C0D" w:rsidP="007B7E59">
            <w:pPr>
              <w:pStyle w:val="Ttulo3"/>
              <w:jc w:val="center"/>
              <w:rPr>
                <w:sz w:val="20"/>
                <w:szCs w:val="20"/>
              </w:rPr>
            </w:pPr>
            <w:r w:rsidRPr="009E5E76">
              <w:rPr>
                <w:rFonts w:ascii="Times New Roman" w:eastAsia="Times New Roman" w:hAnsi="Times New Roman" w:cs="Times New Roman"/>
                <w:sz w:val="20"/>
                <w:szCs w:val="20"/>
              </w:rPr>
              <w:t>Métrica verificable</w:t>
            </w:r>
          </w:p>
        </w:tc>
      </w:tr>
      <w:tr w:rsidR="00801C0D" w14:paraId="5F59F21C" w14:textId="77777777" w:rsidTr="002D7921">
        <w:tc>
          <w:tcPr>
            <w:tcW w:w="2517" w:type="dxa"/>
          </w:tcPr>
          <w:p w14:paraId="39DB42A7" w14:textId="1544E8A3" w:rsidR="00801C0D" w:rsidRPr="007B7E59" w:rsidRDefault="00801C0D">
            <w:pPr>
              <w:pStyle w:val="Ttulo3"/>
              <w:rPr>
                <w:b w:val="0"/>
                <w:sz w:val="20"/>
                <w:szCs w:val="20"/>
              </w:rPr>
            </w:pPr>
            <w:r w:rsidRPr="009E5E76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>RNF-U01</w:t>
            </w:r>
          </w:p>
        </w:tc>
        <w:tc>
          <w:tcPr>
            <w:tcW w:w="1589" w:type="dxa"/>
          </w:tcPr>
          <w:p w14:paraId="2B98C980" w14:textId="5CC1C14E" w:rsidR="00801C0D" w:rsidRPr="007B7E59" w:rsidRDefault="00801C0D">
            <w:pPr>
              <w:pStyle w:val="Ttulo3"/>
              <w:rPr>
                <w:b w:val="0"/>
                <w:sz w:val="20"/>
                <w:szCs w:val="20"/>
              </w:rPr>
            </w:pPr>
            <w:r w:rsidRPr="009E5E76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>Usabilidad</w:t>
            </w:r>
          </w:p>
        </w:tc>
        <w:tc>
          <w:tcPr>
            <w:tcW w:w="3119" w:type="dxa"/>
          </w:tcPr>
          <w:p w14:paraId="1F76FC42" w14:textId="4A2B2E14" w:rsidR="00801C0D" w:rsidRPr="007B7E59" w:rsidRDefault="00801C0D">
            <w:pPr>
              <w:pStyle w:val="Ttulo3"/>
              <w:rPr>
                <w:b w:val="0"/>
                <w:sz w:val="20"/>
                <w:szCs w:val="20"/>
              </w:rPr>
            </w:pPr>
            <w:r w:rsidRPr="009E5E76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>La interfaz del sistema deberá ser clara, consistente y accesible para facilitar su uso por técnicos, conductores y administradores</w:t>
            </w:r>
          </w:p>
        </w:tc>
        <w:tc>
          <w:tcPr>
            <w:tcW w:w="2845" w:type="dxa"/>
          </w:tcPr>
          <w:p w14:paraId="32B831C4" w14:textId="170FD5BB" w:rsidR="00801C0D" w:rsidRPr="007B7E59" w:rsidRDefault="00801C0D">
            <w:pPr>
              <w:pStyle w:val="Ttulo3"/>
              <w:rPr>
                <w:b w:val="0"/>
                <w:sz w:val="20"/>
                <w:szCs w:val="20"/>
              </w:rPr>
            </w:pPr>
            <w:r w:rsidRPr="009E5E76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 xml:space="preserve">La interfaz deberá cumplir con las directrices de accesibilidad </w:t>
            </w:r>
            <w:r w:rsidRPr="007B7E59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>WCAG 2.1 nivel AA</w:t>
            </w:r>
            <w:r w:rsidRPr="009E5E76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 xml:space="preserve"> en elementos básicos de navegación y contraste visual.</w:t>
            </w:r>
          </w:p>
        </w:tc>
      </w:tr>
      <w:tr w:rsidR="00801C0D" w14:paraId="6C5C1C13" w14:textId="77777777" w:rsidTr="002D7921">
        <w:tc>
          <w:tcPr>
            <w:tcW w:w="2517" w:type="dxa"/>
          </w:tcPr>
          <w:p w14:paraId="18AA0812" w14:textId="266FE41D" w:rsidR="00801C0D" w:rsidRPr="007B7E59" w:rsidRDefault="00801C0D">
            <w:pPr>
              <w:pStyle w:val="Ttulo3"/>
              <w:rPr>
                <w:b w:val="0"/>
                <w:sz w:val="20"/>
                <w:szCs w:val="20"/>
              </w:rPr>
            </w:pPr>
            <w:r w:rsidRPr="009E5E76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>RNF-U02</w:t>
            </w:r>
          </w:p>
        </w:tc>
        <w:tc>
          <w:tcPr>
            <w:tcW w:w="1589" w:type="dxa"/>
          </w:tcPr>
          <w:p w14:paraId="4E046398" w14:textId="3A75AD30" w:rsidR="00801C0D" w:rsidRPr="007B7E59" w:rsidRDefault="00801C0D">
            <w:pPr>
              <w:pStyle w:val="Ttulo3"/>
              <w:rPr>
                <w:b w:val="0"/>
                <w:sz w:val="20"/>
                <w:szCs w:val="20"/>
              </w:rPr>
            </w:pPr>
            <w:r w:rsidRPr="009E5E76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>Usabilidad</w:t>
            </w:r>
          </w:p>
        </w:tc>
        <w:tc>
          <w:tcPr>
            <w:tcW w:w="3119" w:type="dxa"/>
          </w:tcPr>
          <w:p w14:paraId="196D9BE2" w14:textId="722A3A09" w:rsidR="00801C0D" w:rsidRPr="007B7E59" w:rsidRDefault="00801C0D">
            <w:pPr>
              <w:pStyle w:val="Ttulo3"/>
              <w:rPr>
                <w:b w:val="0"/>
                <w:sz w:val="20"/>
                <w:szCs w:val="20"/>
              </w:rPr>
            </w:pPr>
            <w:r w:rsidRPr="009E5E76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>El sistema deberá permitir que un usuario nuevo pueda realizar las funciones básicas sin capacitación previa.</w:t>
            </w:r>
          </w:p>
        </w:tc>
        <w:tc>
          <w:tcPr>
            <w:tcW w:w="2845" w:type="dxa"/>
          </w:tcPr>
          <w:p w14:paraId="1D01E287" w14:textId="1F11BE7B" w:rsidR="00801C0D" w:rsidRPr="007B7E59" w:rsidRDefault="00801C0D">
            <w:pPr>
              <w:pStyle w:val="Ttulo3"/>
              <w:rPr>
                <w:b w:val="0"/>
                <w:sz w:val="20"/>
                <w:szCs w:val="20"/>
              </w:rPr>
            </w:pPr>
            <w:r w:rsidRPr="009E5E76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 xml:space="preserve">Un usuario nuevo deberá poder </w:t>
            </w:r>
            <w:r w:rsidRPr="007B7E59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>registrar una solicitud de apoyo en menos de 3 minutos</w:t>
            </w:r>
            <w:r w:rsidRPr="009E5E76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 xml:space="preserve"> sin capacitación previa.</w:t>
            </w:r>
          </w:p>
        </w:tc>
      </w:tr>
      <w:tr w:rsidR="00801C0D" w14:paraId="633E52E3" w14:textId="77777777" w:rsidTr="002D7921">
        <w:tc>
          <w:tcPr>
            <w:tcW w:w="2517" w:type="dxa"/>
          </w:tcPr>
          <w:p w14:paraId="610927BB" w14:textId="1D88ADA3" w:rsidR="00801C0D" w:rsidRPr="007B7E59" w:rsidRDefault="00801C0D">
            <w:pPr>
              <w:pStyle w:val="Ttulo3"/>
              <w:rPr>
                <w:b w:val="0"/>
                <w:sz w:val="20"/>
                <w:szCs w:val="20"/>
              </w:rPr>
            </w:pPr>
            <w:r w:rsidRPr="009E5E76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>RNF-U03</w:t>
            </w:r>
          </w:p>
        </w:tc>
        <w:tc>
          <w:tcPr>
            <w:tcW w:w="1589" w:type="dxa"/>
          </w:tcPr>
          <w:p w14:paraId="37460B4C" w14:textId="51358A3B" w:rsidR="00801C0D" w:rsidRPr="007B7E59" w:rsidRDefault="00801C0D">
            <w:pPr>
              <w:pStyle w:val="Ttulo3"/>
              <w:rPr>
                <w:b w:val="0"/>
                <w:sz w:val="20"/>
                <w:szCs w:val="20"/>
              </w:rPr>
            </w:pPr>
            <w:r w:rsidRPr="009E5E76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>Usabilidad</w:t>
            </w:r>
          </w:p>
        </w:tc>
        <w:tc>
          <w:tcPr>
            <w:tcW w:w="3119" w:type="dxa"/>
          </w:tcPr>
          <w:p w14:paraId="152C3EB3" w14:textId="64D1AC85" w:rsidR="00801C0D" w:rsidRPr="007B7E59" w:rsidRDefault="00801C0D">
            <w:pPr>
              <w:pStyle w:val="Ttulo3"/>
              <w:rPr>
                <w:b w:val="0"/>
                <w:sz w:val="20"/>
                <w:szCs w:val="20"/>
              </w:rPr>
            </w:pPr>
            <w:r w:rsidRPr="009E5E76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>El sistema deberá ser compatible con diferentes tamaños de pantalla para facilitar su uso en dispositivos móviles.</w:t>
            </w:r>
          </w:p>
        </w:tc>
        <w:tc>
          <w:tcPr>
            <w:tcW w:w="2845" w:type="dxa"/>
          </w:tcPr>
          <w:p w14:paraId="5D6E1591" w14:textId="7825602C" w:rsidR="00801C0D" w:rsidRPr="007B7E59" w:rsidRDefault="007B7E59">
            <w:pPr>
              <w:pStyle w:val="Ttulo3"/>
              <w:rPr>
                <w:b w:val="0"/>
                <w:sz w:val="20"/>
                <w:szCs w:val="20"/>
              </w:rPr>
            </w:pPr>
            <w:r w:rsidRPr="007B7E59">
              <w:rPr>
                <w:b w:val="0"/>
                <w:sz w:val="20"/>
                <w:szCs w:val="20"/>
              </w:rPr>
              <w:t xml:space="preserve">La interfaz deberá funcionar correctamente en </w:t>
            </w:r>
            <w:r w:rsidRPr="007B7E59">
              <w:rPr>
                <w:rStyle w:val="Textoennegrita"/>
                <w:b/>
                <w:sz w:val="20"/>
                <w:szCs w:val="20"/>
              </w:rPr>
              <w:t xml:space="preserve">resoluciones desde 360 </w:t>
            </w:r>
            <w:proofErr w:type="spellStart"/>
            <w:r w:rsidRPr="007B7E59">
              <w:rPr>
                <w:rStyle w:val="Textoennegrita"/>
                <w:b/>
                <w:sz w:val="20"/>
                <w:szCs w:val="20"/>
              </w:rPr>
              <w:t>px</w:t>
            </w:r>
            <w:proofErr w:type="spellEnd"/>
            <w:r w:rsidRPr="007B7E59">
              <w:rPr>
                <w:rStyle w:val="Textoennegrita"/>
                <w:b/>
                <w:sz w:val="20"/>
                <w:szCs w:val="20"/>
              </w:rPr>
              <w:t xml:space="preserve"> hasta 1920 </w:t>
            </w:r>
            <w:proofErr w:type="spellStart"/>
            <w:r w:rsidRPr="007B7E59">
              <w:rPr>
                <w:rStyle w:val="Textoennegrita"/>
                <w:b/>
                <w:sz w:val="20"/>
                <w:szCs w:val="20"/>
              </w:rPr>
              <w:t>px</w:t>
            </w:r>
            <w:proofErr w:type="spellEnd"/>
            <w:r w:rsidRPr="007B7E59">
              <w:rPr>
                <w:b w:val="0"/>
                <w:sz w:val="20"/>
                <w:szCs w:val="20"/>
              </w:rPr>
              <w:t xml:space="preserve"> sin pérdida de funcionalidad</w:t>
            </w:r>
          </w:p>
        </w:tc>
      </w:tr>
    </w:tbl>
    <w:p w14:paraId="5A1F0860" w14:textId="035C7314" w:rsidR="00B77A1A" w:rsidRDefault="00B77A1A">
      <w:pPr>
        <w:spacing w:before="60" w:after="60"/>
      </w:pPr>
    </w:p>
    <w:p w14:paraId="7690680B" w14:textId="739132DF" w:rsidR="002F79CD" w:rsidRDefault="006A6CFB">
      <w:pPr>
        <w:pStyle w:val="Ttulo3"/>
      </w:pPr>
      <w:r>
        <w:t>3.2.4 Fiabilidad y Disponibilidad</w:t>
      </w:r>
    </w:p>
    <w:p w14:paraId="245999B6" w14:textId="77777777" w:rsidR="00B77A1A" w:rsidRDefault="00B77A1A">
      <w:pPr>
        <w:pStyle w:val="Ttulo3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17"/>
        <w:gridCol w:w="2517"/>
        <w:gridCol w:w="2518"/>
        <w:gridCol w:w="2518"/>
      </w:tblGrid>
      <w:tr w:rsidR="007B7E59" w14:paraId="6371DADD" w14:textId="77777777" w:rsidTr="00B77A1A">
        <w:tc>
          <w:tcPr>
            <w:tcW w:w="2517" w:type="dxa"/>
            <w:shd w:val="clear" w:color="auto" w:fill="D1D1D1" w:themeFill="background2" w:themeFillShade="E6"/>
          </w:tcPr>
          <w:p w14:paraId="460D952A" w14:textId="77777777" w:rsidR="007B7E59" w:rsidRPr="00B77A1A" w:rsidRDefault="007B7E59" w:rsidP="007B7E59">
            <w:pPr>
              <w:pStyle w:val="Ttulo3"/>
              <w:jc w:val="center"/>
              <w:rPr>
                <w:sz w:val="20"/>
                <w:szCs w:val="20"/>
              </w:rPr>
            </w:pPr>
            <w:r w:rsidRPr="009E5E76">
              <w:rPr>
                <w:rFonts w:ascii="Times New Roman" w:eastAsia="Times New Roman" w:hAnsi="Times New Roman" w:cs="Times New Roman"/>
                <w:sz w:val="20"/>
                <w:szCs w:val="20"/>
              </w:rPr>
              <w:t>ID</w:t>
            </w:r>
          </w:p>
        </w:tc>
        <w:tc>
          <w:tcPr>
            <w:tcW w:w="2517" w:type="dxa"/>
            <w:shd w:val="clear" w:color="auto" w:fill="D1D1D1" w:themeFill="background2" w:themeFillShade="E6"/>
          </w:tcPr>
          <w:p w14:paraId="12204367" w14:textId="77777777" w:rsidR="007B7E59" w:rsidRPr="00B77A1A" w:rsidRDefault="007B7E59" w:rsidP="007B7E59">
            <w:pPr>
              <w:pStyle w:val="Ttulo3"/>
              <w:jc w:val="center"/>
              <w:rPr>
                <w:sz w:val="20"/>
                <w:szCs w:val="20"/>
              </w:rPr>
            </w:pPr>
            <w:r w:rsidRPr="009E5E76">
              <w:rPr>
                <w:rFonts w:ascii="Times New Roman" w:eastAsia="Times New Roman" w:hAnsi="Times New Roman" w:cs="Times New Roman"/>
                <w:sz w:val="20"/>
                <w:szCs w:val="20"/>
              </w:rPr>
              <w:t>Categoría</w:t>
            </w:r>
          </w:p>
        </w:tc>
        <w:tc>
          <w:tcPr>
            <w:tcW w:w="2518" w:type="dxa"/>
            <w:shd w:val="clear" w:color="auto" w:fill="D1D1D1" w:themeFill="background2" w:themeFillShade="E6"/>
          </w:tcPr>
          <w:p w14:paraId="7AC68368" w14:textId="77777777" w:rsidR="007B7E59" w:rsidRPr="00B77A1A" w:rsidRDefault="007B7E59" w:rsidP="007B7E59">
            <w:pPr>
              <w:pStyle w:val="Ttulo3"/>
              <w:jc w:val="center"/>
              <w:rPr>
                <w:sz w:val="20"/>
                <w:szCs w:val="20"/>
              </w:rPr>
            </w:pPr>
            <w:r w:rsidRPr="009E5E76">
              <w:rPr>
                <w:rFonts w:ascii="Times New Roman" w:eastAsia="Times New Roman" w:hAnsi="Times New Roman" w:cs="Times New Roman"/>
                <w:sz w:val="20"/>
                <w:szCs w:val="20"/>
              </w:rPr>
              <w:t>Descripción</w:t>
            </w:r>
          </w:p>
        </w:tc>
        <w:tc>
          <w:tcPr>
            <w:tcW w:w="2518" w:type="dxa"/>
            <w:shd w:val="clear" w:color="auto" w:fill="D1D1D1" w:themeFill="background2" w:themeFillShade="E6"/>
          </w:tcPr>
          <w:p w14:paraId="2CAC2771" w14:textId="77777777" w:rsidR="007B7E59" w:rsidRPr="00B77A1A" w:rsidRDefault="007B7E59" w:rsidP="007B7E59">
            <w:pPr>
              <w:pStyle w:val="Ttulo3"/>
              <w:jc w:val="center"/>
              <w:rPr>
                <w:sz w:val="20"/>
                <w:szCs w:val="20"/>
              </w:rPr>
            </w:pPr>
            <w:r w:rsidRPr="009E5E76">
              <w:rPr>
                <w:rFonts w:ascii="Times New Roman" w:eastAsia="Times New Roman" w:hAnsi="Times New Roman" w:cs="Times New Roman"/>
                <w:sz w:val="20"/>
                <w:szCs w:val="20"/>
              </w:rPr>
              <w:t>Métrica verificable</w:t>
            </w:r>
          </w:p>
        </w:tc>
      </w:tr>
      <w:tr w:rsidR="007B7E59" w14:paraId="46990437" w14:textId="77777777" w:rsidTr="00D15044">
        <w:tc>
          <w:tcPr>
            <w:tcW w:w="25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7"/>
            </w:tblGrid>
            <w:tr w:rsidR="007B7E59" w:rsidRPr="007B7E59" w14:paraId="163AA694" w14:textId="77777777" w:rsidTr="007B7E5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0D59CC" w14:textId="77777777" w:rsidR="007B7E59" w:rsidRPr="007B7E59" w:rsidRDefault="007B7E59" w:rsidP="007B7E59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7B7E59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RNF-F01</w:t>
                  </w:r>
                </w:p>
              </w:tc>
            </w:tr>
          </w:tbl>
          <w:p w14:paraId="63152978" w14:textId="77777777" w:rsidR="007B7E59" w:rsidRPr="007B7E59" w:rsidRDefault="007B7E59" w:rsidP="007B7E59">
            <w:pPr>
              <w:rPr>
                <w:rFonts w:ascii="Times New Roman" w:eastAsia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B7E59" w:rsidRPr="007B7E59" w14:paraId="0F6B90FA" w14:textId="77777777" w:rsidTr="007B7E5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E4D927" w14:textId="1ED3098F" w:rsidR="007B7E59" w:rsidRPr="007B7E59" w:rsidRDefault="007B7E59" w:rsidP="007B7E59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2CA57833" w14:textId="77777777" w:rsidR="007B7E59" w:rsidRPr="007B7E59" w:rsidRDefault="007B7E59" w:rsidP="007B7E59">
            <w:pPr>
              <w:rPr>
                <w:rFonts w:ascii="Times New Roman" w:eastAsia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B7E59" w:rsidRPr="007B7E59" w14:paraId="3A0C199C" w14:textId="77777777" w:rsidTr="007B7E5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010AE7" w14:textId="4FEB8283" w:rsidR="007B7E59" w:rsidRPr="007B7E59" w:rsidRDefault="007B7E59" w:rsidP="007B7E59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7D3F3967" w14:textId="77777777" w:rsidR="007B7E59" w:rsidRPr="007B7E59" w:rsidRDefault="007B7E59" w:rsidP="007B7E59">
            <w:pPr>
              <w:rPr>
                <w:rFonts w:ascii="Times New Roman" w:eastAsia="Times New Roman" w:hAnsi="Times New Roman" w:cs="Times New Roman"/>
                <w:vanish/>
                <w:sz w:val="20"/>
                <w:szCs w:val="20"/>
              </w:rPr>
            </w:pPr>
          </w:p>
          <w:p w14:paraId="5082E455" w14:textId="77777777" w:rsidR="007B7E59" w:rsidRPr="00B77A1A" w:rsidRDefault="007B7E59" w:rsidP="00D15044">
            <w:pPr>
              <w:pStyle w:val="Ttulo3"/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517" w:type="dxa"/>
          </w:tcPr>
          <w:p w14:paraId="487E65EC" w14:textId="212265FA" w:rsidR="007B7E59" w:rsidRPr="00B77A1A" w:rsidRDefault="007B7E59" w:rsidP="00D15044">
            <w:pPr>
              <w:pStyle w:val="Ttulo3"/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</w:pPr>
            <w:r w:rsidRPr="007B7E59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>Fiabilidad / Disponibilidad</w:t>
            </w:r>
          </w:p>
        </w:tc>
        <w:tc>
          <w:tcPr>
            <w:tcW w:w="2518" w:type="dxa"/>
          </w:tcPr>
          <w:p w14:paraId="3418EECB" w14:textId="18FABC7A" w:rsidR="007B7E59" w:rsidRPr="00B77A1A" w:rsidRDefault="007B7E59" w:rsidP="00D15044">
            <w:pPr>
              <w:pStyle w:val="Ttulo3"/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</w:pPr>
            <w:r w:rsidRPr="007B7E59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>El sistema deberá estar disponible para los usuarios durante la mayor parte del tiempo operativo.</w:t>
            </w:r>
          </w:p>
        </w:tc>
        <w:tc>
          <w:tcPr>
            <w:tcW w:w="2518" w:type="dxa"/>
          </w:tcPr>
          <w:p w14:paraId="16B19B00" w14:textId="77777777" w:rsidR="007B7E59" w:rsidRPr="00B77A1A" w:rsidRDefault="007B7E59" w:rsidP="007B7E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7E5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El sistema deberá tener una </w:t>
            </w:r>
            <w:r w:rsidRPr="00B77A1A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disponibilidad mínima del 95% mensual</w:t>
            </w:r>
            <w:r w:rsidRPr="007B7E59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3B8DB657" w14:textId="77777777" w:rsidR="007B7E59" w:rsidRPr="00B77A1A" w:rsidRDefault="007B7E59" w:rsidP="00D15044">
            <w:pPr>
              <w:pStyle w:val="Ttulo3"/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7B7E59" w14:paraId="4ED6BAFC" w14:textId="77777777" w:rsidTr="00D15044">
        <w:tc>
          <w:tcPr>
            <w:tcW w:w="25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7"/>
            </w:tblGrid>
            <w:tr w:rsidR="007B7E59" w:rsidRPr="007B7E59" w14:paraId="31B7C774" w14:textId="77777777" w:rsidTr="007B7E5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BB3A49" w14:textId="77777777" w:rsidR="007B7E59" w:rsidRPr="007B7E59" w:rsidRDefault="007B7E59" w:rsidP="007B7E59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7B7E59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RNF-F02</w:t>
                  </w:r>
                </w:p>
              </w:tc>
            </w:tr>
          </w:tbl>
          <w:p w14:paraId="726B8B2C" w14:textId="77777777" w:rsidR="007B7E59" w:rsidRPr="007B7E59" w:rsidRDefault="007B7E59" w:rsidP="007B7E59">
            <w:pPr>
              <w:rPr>
                <w:rFonts w:ascii="Times New Roman" w:eastAsia="Times New Roman" w:hAnsi="Times New Roman" w:cs="Times New Roman"/>
                <w:vanish/>
                <w:sz w:val="20"/>
                <w:szCs w:val="20"/>
              </w:rPr>
            </w:pPr>
          </w:p>
          <w:p w14:paraId="51534199" w14:textId="77777777" w:rsidR="007B7E59" w:rsidRPr="007B7E59" w:rsidRDefault="007B7E59" w:rsidP="007B7E59">
            <w:pPr>
              <w:rPr>
                <w:rFonts w:ascii="Times New Roman" w:eastAsia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B7E59" w:rsidRPr="007B7E59" w14:paraId="1899828B" w14:textId="77777777" w:rsidTr="007B7E5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086F11" w14:textId="068678B0" w:rsidR="007B7E59" w:rsidRPr="007B7E59" w:rsidRDefault="007B7E59" w:rsidP="007B7E59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5431DE25" w14:textId="77777777" w:rsidR="007B7E59" w:rsidRPr="007B7E59" w:rsidRDefault="007B7E59" w:rsidP="007B7E59">
            <w:pPr>
              <w:rPr>
                <w:rFonts w:ascii="Times New Roman" w:eastAsia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B7E59" w:rsidRPr="007B7E59" w14:paraId="3DBFAD91" w14:textId="77777777" w:rsidTr="007B7E5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242582" w14:textId="3B0EB387" w:rsidR="007B7E59" w:rsidRPr="007B7E59" w:rsidRDefault="007B7E59" w:rsidP="007B7E59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168870C0" w14:textId="77777777" w:rsidR="007B7E59" w:rsidRPr="00B77A1A" w:rsidRDefault="007B7E59" w:rsidP="00D15044">
            <w:pPr>
              <w:pStyle w:val="Ttulo3"/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5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2"/>
            </w:tblGrid>
            <w:tr w:rsidR="007B7E59" w:rsidRPr="007B7E59" w14:paraId="2FD62C1F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C87FA9" w14:textId="77777777" w:rsidR="007B7E59" w:rsidRPr="007B7E59" w:rsidRDefault="007B7E59" w:rsidP="007B7E59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7B7E59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Fiabilidad</w:t>
                  </w:r>
                </w:p>
              </w:tc>
            </w:tr>
          </w:tbl>
          <w:p w14:paraId="0B5A3584" w14:textId="77777777" w:rsidR="007B7E59" w:rsidRPr="00B77A1A" w:rsidRDefault="007B7E59" w:rsidP="00D15044">
            <w:pPr>
              <w:pStyle w:val="Ttulo3"/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518" w:type="dxa"/>
          </w:tcPr>
          <w:p w14:paraId="1EC3D289" w14:textId="6FD0AB09" w:rsidR="007B7E59" w:rsidRPr="00B77A1A" w:rsidRDefault="007B7E59" w:rsidP="00D15044">
            <w:pPr>
              <w:pStyle w:val="Ttulo3"/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</w:pPr>
            <w:r w:rsidRPr="007B7E59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>El sistema deberá realizar copias de seguridad automáticas para prevenir pérdida de información.</w:t>
            </w:r>
          </w:p>
        </w:tc>
        <w:tc>
          <w:tcPr>
            <w:tcW w:w="2518" w:type="dxa"/>
          </w:tcPr>
          <w:p w14:paraId="5970937B" w14:textId="3E0A1B48" w:rsidR="007B7E59" w:rsidRPr="00B77A1A" w:rsidRDefault="007B7E59" w:rsidP="00D15044">
            <w:pPr>
              <w:pStyle w:val="Ttulo3"/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</w:pPr>
            <w:proofErr w:type="spellStart"/>
            <w:r w:rsidRPr="007B7E59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>Backups</w:t>
            </w:r>
            <w:proofErr w:type="spellEnd"/>
            <w:r w:rsidRPr="007B7E59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 xml:space="preserve"> automáticos cada </w:t>
            </w:r>
            <w:r w:rsidRPr="00B77A1A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>24 horas</w:t>
            </w:r>
            <w:r w:rsidRPr="007B7E59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 xml:space="preserve"> con </w:t>
            </w:r>
            <w:r w:rsidRPr="00B77A1A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>retención de 7 días</w:t>
            </w:r>
            <w:r w:rsidRPr="007B7E59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>.</w:t>
            </w:r>
          </w:p>
        </w:tc>
      </w:tr>
      <w:tr w:rsidR="007B7E59" w14:paraId="746A0A24" w14:textId="77777777" w:rsidTr="00D15044">
        <w:tc>
          <w:tcPr>
            <w:tcW w:w="25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7"/>
            </w:tblGrid>
            <w:tr w:rsidR="007B7E59" w:rsidRPr="007B7E59" w14:paraId="15BD3A58" w14:textId="77777777" w:rsidTr="007B7E5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7C61B5" w14:textId="77777777" w:rsidR="007B7E59" w:rsidRPr="007B7E59" w:rsidRDefault="007B7E59" w:rsidP="007B7E59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7B7E59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RNF-F03</w:t>
                  </w:r>
                </w:p>
              </w:tc>
            </w:tr>
          </w:tbl>
          <w:p w14:paraId="1773F06D" w14:textId="77777777" w:rsidR="007B7E59" w:rsidRPr="007B7E59" w:rsidRDefault="007B7E59" w:rsidP="007B7E59">
            <w:pPr>
              <w:rPr>
                <w:rFonts w:ascii="Times New Roman" w:eastAsia="Times New Roman" w:hAnsi="Times New Roman" w:cs="Times New Roman"/>
                <w:vanish/>
                <w:sz w:val="20"/>
                <w:szCs w:val="20"/>
              </w:rPr>
            </w:pPr>
          </w:p>
          <w:p w14:paraId="2B2F193E" w14:textId="77777777" w:rsidR="007B7E59" w:rsidRPr="007B7E59" w:rsidRDefault="007B7E59" w:rsidP="007B7E59">
            <w:pPr>
              <w:rPr>
                <w:rFonts w:ascii="Times New Roman" w:eastAsia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B7E59" w:rsidRPr="007B7E59" w14:paraId="0EAE64D1" w14:textId="77777777" w:rsidTr="007B7E5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E8310C" w14:textId="6E4F3293" w:rsidR="007B7E59" w:rsidRPr="007B7E59" w:rsidRDefault="007B7E59" w:rsidP="007B7E59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535E5607" w14:textId="77777777" w:rsidR="007B7E59" w:rsidRPr="007B7E59" w:rsidRDefault="007B7E59" w:rsidP="007B7E59">
            <w:pPr>
              <w:rPr>
                <w:rFonts w:ascii="Times New Roman" w:eastAsia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"/>
            </w:tblGrid>
            <w:tr w:rsidR="007B7E59" w:rsidRPr="007B7E59" w14:paraId="47622CAA" w14:textId="77777777" w:rsidTr="007B7E5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173BE8" w14:textId="28BEF046" w:rsidR="007B7E59" w:rsidRPr="007B7E59" w:rsidRDefault="007B7E59" w:rsidP="007B7E59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7B7E59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56E562BC" w14:textId="77777777" w:rsidR="007B7E59" w:rsidRPr="00B77A1A" w:rsidRDefault="007B7E59" w:rsidP="00D15044">
            <w:pPr>
              <w:pStyle w:val="Ttulo3"/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5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2"/>
            </w:tblGrid>
            <w:tr w:rsidR="007B7E59" w:rsidRPr="007B7E59" w14:paraId="4F02E651" w14:textId="77777777" w:rsidTr="00D15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8AAC5A" w14:textId="77777777" w:rsidR="007B7E59" w:rsidRPr="007B7E59" w:rsidRDefault="007B7E59" w:rsidP="007B7E59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7B7E59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Fiabilidad</w:t>
                  </w:r>
                </w:p>
              </w:tc>
            </w:tr>
          </w:tbl>
          <w:p w14:paraId="39099C64" w14:textId="77777777" w:rsidR="007B7E59" w:rsidRPr="00B77A1A" w:rsidRDefault="007B7E59" w:rsidP="00D15044">
            <w:pPr>
              <w:pStyle w:val="Ttulo3"/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518" w:type="dxa"/>
          </w:tcPr>
          <w:p w14:paraId="40C176DA" w14:textId="6F5415CE" w:rsidR="007B7E59" w:rsidRPr="00B77A1A" w:rsidRDefault="007B7E59" w:rsidP="00D15044">
            <w:pPr>
              <w:pStyle w:val="Ttulo3"/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</w:pPr>
            <w:r w:rsidRPr="007B7E59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>El sistema deberá mantener la integridad de la información almacenada en la base de datos.</w:t>
            </w:r>
          </w:p>
        </w:tc>
        <w:tc>
          <w:tcPr>
            <w:tcW w:w="2518" w:type="dxa"/>
          </w:tcPr>
          <w:p w14:paraId="58F970D2" w14:textId="4014773C" w:rsidR="007B7E59" w:rsidRPr="00B77A1A" w:rsidRDefault="007B7E59" w:rsidP="00D15044">
            <w:pPr>
              <w:pStyle w:val="Ttulo3"/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</w:pPr>
            <w:r w:rsidRPr="007B7E59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 xml:space="preserve">El </w:t>
            </w:r>
            <w:r w:rsidRPr="00B77A1A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>100% de las transacciones críticas</w:t>
            </w:r>
            <w:r w:rsidRPr="007B7E59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 xml:space="preserve"> deberán confirmarse antes de almacenarse en la base de datos</w:t>
            </w:r>
          </w:p>
        </w:tc>
      </w:tr>
    </w:tbl>
    <w:p w14:paraId="3DAF3FEC" w14:textId="77777777" w:rsidR="007B7E59" w:rsidRDefault="007B7E59">
      <w:pPr>
        <w:pStyle w:val="Ttulo3"/>
      </w:pPr>
    </w:p>
    <w:p w14:paraId="726E27C8" w14:textId="439A9B12" w:rsidR="007B7E59" w:rsidRDefault="007B7E59">
      <w:pPr>
        <w:pStyle w:val="Ttulo3"/>
      </w:pPr>
    </w:p>
    <w:p w14:paraId="1D3BEB44" w14:textId="77777777" w:rsidR="002D7921" w:rsidRDefault="002D7921">
      <w:pPr>
        <w:pStyle w:val="Ttulo3"/>
      </w:pPr>
    </w:p>
    <w:p w14:paraId="1DF00B89" w14:textId="77777777" w:rsidR="007B7E59" w:rsidRDefault="007B7E59">
      <w:pPr>
        <w:pStyle w:val="Ttulo3"/>
      </w:pPr>
    </w:p>
    <w:p w14:paraId="359EC81A" w14:textId="5C2DCEF8" w:rsidR="002F79CD" w:rsidRDefault="006A6CFB">
      <w:pPr>
        <w:pStyle w:val="Ttulo3"/>
      </w:pPr>
      <w:r>
        <w:lastRenderedPageBreak/>
        <w:t>3.2.5 Mantenibilidad y Portabilidad</w:t>
      </w:r>
    </w:p>
    <w:p w14:paraId="6469D86F" w14:textId="77777777" w:rsidR="00876C84" w:rsidRDefault="00876C84">
      <w:pPr>
        <w:pStyle w:val="Ttulo3"/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498"/>
        <w:gridCol w:w="1635"/>
        <w:gridCol w:w="3104"/>
        <w:gridCol w:w="2964"/>
      </w:tblGrid>
      <w:tr w:rsidR="00B77A1A" w14:paraId="03FE2244" w14:textId="77777777" w:rsidTr="00876C84">
        <w:tc>
          <w:tcPr>
            <w:tcW w:w="249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3"/>
            </w:tblGrid>
            <w:tr w:rsidR="00B77A1A" w:rsidRPr="00876C84" w14:paraId="1F323B43" w14:textId="77777777" w:rsidTr="00B77A1A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B21502" w14:textId="77777777" w:rsidR="00B77A1A" w:rsidRPr="00B77A1A" w:rsidRDefault="00B77A1A" w:rsidP="00B77A1A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 w:rsidRPr="00B77A1A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ID</w:t>
                  </w:r>
                </w:p>
              </w:tc>
            </w:tr>
          </w:tbl>
          <w:p w14:paraId="64F192F5" w14:textId="77777777" w:rsidR="00B77A1A" w:rsidRPr="00876C84" w:rsidRDefault="00B77A1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16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5"/>
            </w:tblGrid>
            <w:tr w:rsidR="00B77A1A" w:rsidRPr="00876C84" w14:paraId="0C3CC83D" w14:textId="77777777" w:rsidTr="00B77A1A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3CE202" w14:textId="77777777" w:rsidR="00B77A1A" w:rsidRPr="00B77A1A" w:rsidRDefault="00B77A1A" w:rsidP="00B77A1A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 w:rsidRPr="00B77A1A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Categoría</w:t>
                  </w:r>
                </w:p>
              </w:tc>
            </w:tr>
          </w:tbl>
          <w:p w14:paraId="229FA6D5" w14:textId="77777777" w:rsidR="00B77A1A" w:rsidRPr="00876C84" w:rsidRDefault="00B77A1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310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86"/>
              <w:gridCol w:w="81"/>
            </w:tblGrid>
            <w:tr w:rsidR="00B77A1A" w:rsidRPr="00876C84" w14:paraId="10E379D3" w14:textId="77777777" w:rsidTr="00D1504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BB812D" w14:textId="77777777" w:rsidR="00B77A1A" w:rsidRPr="00B77A1A" w:rsidRDefault="00B77A1A" w:rsidP="00B77A1A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 w:rsidRPr="00B77A1A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Descripción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578DB0" w14:textId="077A77D9" w:rsidR="00B77A1A" w:rsidRPr="00B77A1A" w:rsidRDefault="00B77A1A" w:rsidP="00B77A1A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61D00D72" w14:textId="77777777" w:rsidR="00B77A1A" w:rsidRPr="00876C84" w:rsidRDefault="00B77A1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2964" w:type="dxa"/>
          </w:tcPr>
          <w:p w14:paraId="05A0C6FA" w14:textId="0054648E" w:rsidR="00B77A1A" w:rsidRPr="00876C84" w:rsidRDefault="00B77A1A">
            <w:pPr>
              <w:spacing w:before="60" w:after="60"/>
              <w:rPr>
                <w:sz w:val="20"/>
                <w:szCs w:val="20"/>
              </w:rPr>
            </w:pPr>
            <w:r w:rsidRPr="00B77A1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Métrica verificable</w:t>
            </w:r>
          </w:p>
        </w:tc>
      </w:tr>
      <w:tr w:rsidR="00B77A1A" w14:paraId="163BE5CB" w14:textId="77777777" w:rsidTr="00876C84">
        <w:tc>
          <w:tcPr>
            <w:tcW w:w="2498" w:type="dxa"/>
          </w:tcPr>
          <w:p w14:paraId="47753C15" w14:textId="421E01CE" w:rsidR="00B77A1A" w:rsidRPr="00876C84" w:rsidRDefault="00B77A1A">
            <w:pPr>
              <w:spacing w:before="60" w:after="60"/>
              <w:rPr>
                <w:sz w:val="20"/>
                <w:szCs w:val="20"/>
              </w:rPr>
            </w:pPr>
            <w:r w:rsidRPr="00876C84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RNF-M01</w:t>
            </w:r>
          </w:p>
        </w:tc>
        <w:tc>
          <w:tcPr>
            <w:tcW w:w="1635" w:type="dxa"/>
          </w:tcPr>
          <w:p w14:paraId="778EC000" w14:textId="6B214A25" w:rsidR="00B77A1A" w:rsidRPr="00876C84" w:rsidRDefault="00B77A1A">
            <w:pPr>
              <w:spacing w:before="60" w:after="60"/>
              <w:rPr>
                <w:sz w:val="20"/>
                <w:szCs w:val="20"/>
              </w:rPr>
            </w:pPr>
            <w:r w:rsidRPr="00876C84">
              <w:rPr>
                <w:sz w:val="20"/>
                <w:szCs w:val="20"/>
              </w:rPr>
              <w:t>Mantenibilidad</w:t>
            </w:r>
          </w:p>
        </w:tc>
        <w:tc>
          <w:tcPr>
            <w:tcW w:w="3104" w:type="dxa"/>
          </w:tcPr>
          <w:p w14:paraId="3A68C00E" w14:textId="5AB40C36" w:rsidR="00B77A1A" w:rsidRPr="00876C84" w:rsidRDefault="00B77A1A">
            <w:pPr>
              <w:spacing w:before="60" w:after="60"/>
              <w:rPr>
                <w:sz w:val="20"/>
                <w:szCs w:val="20"/>
              </w:rPr>
            </w:pPr>
            <w:r w:rsidRPr="00876C84">
              <w:rPr>
                <w:sz w:val="20"/>
                <w:szCs w:val="20"/>
              </w:rPr>
              <w:t>El sistema deberá desarrollarse utilizando buenas prácticas de programación para facilitar su mantenimiento.</w:t>
            </w:r>
          </w:p>
        </w:tc>
        <w:tc>
          <w:tcPr>
            <w:tcW w:w="2964" w:type="dxa"/>
          </w:tcPr>
          <w:p w14:paraId="5F9C9CE5" w14:textId="4811A27E" w:rsidR="00B77A1A" w:rsidRPr="00876C84" w:rsidRDefault="00B77A1A">
            <w:pPr>
              <w:spacing w:before="60" w:after="60"/>
              <w:rPr>
                <w:sz w:val="20"/>
                <w:szCs w:val="20"/>
              </w:rPr>
            </w:pPr>
            <w:r w:rsidRPr="00876C84">
              <w:rPr>
                <w:sz w:val="20"/>
                <w:szCs w:val="20"/>
              </w:rPr>
              <w:t xml:space="preserve">El código deberá tener una </w:t>
            </w:r>
            <w:r w:rsidRPr="00876C84">
              <w:rPr>
                <w:rStyle w:val="Textoennegrita"/>
                <w:sz w:val="20"/>
                <w:szCs w:val="20"/>
              </w:rPr>
              <w:t>cobertura mínima de pruebas unitarias del 60%</w:t>
            </w:r>
            <w:r w:rsidRPr="00876C84">
              <w:rPr>
                <w:sz w:val="20"/>
                <w:szCs w:val="20"/>
              </w:rPr>
              <w:t>.</w:t>
            </w:r>
          </w:p>
        </w:tc>
      </w:tr>
      <w:tr w:rsidR="00B77A1A" w14:paraId="4AD043DA" w14:textId="77777777" w:rsidTr="00876C84">
        <w:tc>
          <w:tcPr>
            <w:tcW w:w="2498" w:type="dxa"/>
          </w:tcPr>
          <w:p w14:paraId="12EB661B" w14:textId="4BCC6FEC" w:rsidR="00B77A1A" w:rsidRPr="00876C84" w:rsidRDefault="00B77A1A">
            <w:pPr>
              <w:spacing w:before="60" w:after="60"/>
              <w:rPr>
                <w:sz w:val="20"/>
                <w:szCs w:val="20"/>
              </w:rPr>
            </w:pPr>
            <w:r w:rsidRPr="00876C84">
              <w:rPr>
                <w:sz w:val="20"/>
                <w:szCs w:val="20"/>
              </w:rPr>
              <w:t>RNF-M02</w:t>
            </w:r>
          </w:p>
        </w:tc>
        <w:tc>
          <w:tcPr>
            <w:tcW w:w="1635" w:type="dxa"/>
          </w:tcPr>
          <w:p w14:paraId="6BB8C69D" w14:textId="7764270B" w:rsidR="00B77A1A" w:rsidRPr="00876C84" w:rsidRDefault="00B77A1A">
            <w:pPr>
              <w:spacing w:before="60" w:after="60"/>
              <w:rPr>
                <w:sz w:val="20"/>
                <w:szCs w:val="20"/>
              </w:rPr>
            </w:pPr>
            <w:r w:rsidRPr="00876C84">
              <w:rPr>
                <w:sz w:val="20"/>
                <w:szCs w:val="20"/>
              </w:rPr>
              <w:t>Mantenibilidad</w:t>
            </w:r>
          </w:p>
        </w:tc>
        <w:tc>
          <w:tcPr>
            <w:tcW w:w="3104" w:type="dxa"/>
          </w:tcPr>
          <w:p w14:paraId="2AA866B4" w14:textId="49F41895" w:rsidR="00B77A1A" w:rsidRPr="00876C84" w:rsidRDefault="00B77A1A">
            <w:pPr>
              <w:spacing w:before="60" w:after="60"/>
              <w:rPr>
                <w:sz w:val="20"/>
                <w:szCs w:val="20"/>
              </w:rPr>
            </w:pPr>
            <w:r w:rsidRPr="00876C84">
              <w:rPr>
                <w:sz w:val="20"/>
                <w:szCs w:val="20"/>
              </w:rPr>
              <w:t>El sistema deberá contar con documentación técnica del código y de la base de datos.</w:t>
            </w:r>
          </w:p>
        </w:tc>
        <w:tc>
          <w:tcPr>
            <w:tcW w:w="2964" w:type="dxa"/>
          </w:tcPr>
          <w:p w14:paraId="1978D000" w14:textId="3FCB15C4" w:rsidR="00B77A1A" w:rsidRPr="00876C84" w:rsidRDefault="00B77A1A">
            <w:pPr>
              <w:spacing w:before="60" w:after="60"/>
              <w:rPr>
                <w:sz w:val="20"/>
                <w:szCs w:val="20"/>
              </w:rPr>
            </w:pPr>
            <w:r w:rsidRPr="00876C84">
              <w:rPr>
                <w:sz w:val="20"/>
                <w:szCs w:val="20"/>
              </w:rPr>
              <w:t xml:space="preserve">El </w:t>
            </w:r>
            <w:r w:rsidRPr="00876C84">
              <w:rPr>
                <w:rStyle w:val="Textoennegrita"/>
                <w:sz w:val="20"/>
                <w:szCs w:val="20"/>
              </w:rPr>
              <w:t>100% de los módulos principales</w:t>
            </w:r>
            <w:r w:rsidRPr="00876C84">
              <w:rPr>
                <w:sz w:val="20"/>
                <w:szCs w:val="20"/>
              </w:rPr>
              <w:t xml:space="preserve"> deberán estar documentados.</w:t>
            </w:r>
          </w:p>
        </w:tc>
      </w:tr>
      <w:tr w:rsidR="00B77A1A" w14:paraId="52A3537B" w14:textId="77777777" w:rsidTr="00876C84">
        <w:tc>
          <w:tcPr>
            <w:tcW w:w="2498" w:type="dxa"/>
          </w:tcPr>
          <w:p w14:paraId="32C7D059" w14:textId="36AAF944" w:rsidR="00B77A1A" w:rsidRPr="00876C84" w:rsidRDefault="00B77A1A">
            <w:pPr>
              <w:spacing w:before="60" w:after="60"/>
              <w:rPr>
                <w:sz w:val="20"/>
                <w:szCs w:val="20"/>
              </w:rPr>
            </w:pPr>
            <w:r w:rsidRPr="00876C84">
              <w:rPr>
                <w:sz w:val="20"/>
                <w:szCs w:val="20"/>
              </w:rPr>
              <w:t>RNF-P01</w:t>
            </w:r>
          </w:p>
        </w:tc>
        <w:tc>
          <w:tcPr>
            <w:tcW w:w="1635" w:type="dxa"/>
          </w:tcPr>
          <w:p w14:paraId="3690AB1E" w14:textId="6DD548CE" w:rsidR="00B77A1A" w:rsidRPr="00876C84" w:rsidRDefault="00B77A1A">
            <w:pPr>
              <w:spacing w:before="60" w:after="60"/>
              <w:rPr>
                <w:sz w:val="20"/>
                <w:szCs w:val="20"/>
              </w:rPr>
            </w:pPr>
            <w:r w:rsidRPr="00876C84">
              <w:rPr>
                <w:sz w:val="20"/>
                <w:szCs w:val="20"/>
              </w:rPr>
              <w:t>Portabilidad</w:t>
            </w:r>
          </w:p>
        </w:tc>
        <w:tc>
          <w:tcPr>
            <w:tcW w:w="3104" w:type="dxa"/>
          </w:tcPr>
          <w:p w14:paraId="67016DFF" w14:textId="6AEADADF" w:rsidR="00B77A1A" w:rsidRPr="00876C84" w:rsidRDefault="00B77A1A">
            <w:pPr>
              <w:spacing w:before="60" w:after="60"/>
              <w:rPr>
                <w:sz w:val="20"/>
                <w:szCs w:val="20"/>
              </w:rPr>
            </w:pPr>
            <w:r w:rsidRPr="00876C84">
              <w:rPr>
                <w:sz w:val="20"/>
                <w:szCs w:val="20"/>
              </w:rPr>
              <w:t>El sistema deberá poder desplegarse en diferentes servidores sin necesidad de modificar el código fuente.</w:t>
            </w:r>
          </w:p>
        </w:tc>
        <w:tc>
          <w:tcPr>
            <w:tcW w:w="2964" w:type="dxa"/>
          </w:tcPr>
          <w:p w14:paraId="3CE5B025" w14:textId="18A8C97A" w:rsidR="00B77A1A" w:rsidRPr="00876C84" w:rsidRDefault="00B77A1A">
            <w:pPr>
              <w:spacing w:before="60" w:after="60"/>
              <w:rPr>
                <w:sz w:val="20"/>
                <w:szCs w:val="20"/>
              </w:rPr>
            </w:pPr>
            <w:r w:rsidRPr="00876C84">
              <w:rPr>
                <w:sz w:val="20"/>
                <w:szCs w:val="20"/>
              </w:rPr>
              <w:t xml:space="preserve">El sistema deberá desplegarse en </w:t>
            </w:r>
            <w:r w:rsidRPr="00876C84">
              <w:rPr>
                <w:rStyle w:val="Textoennegrita"/>
                <w:sz w:val="20"/>
                <w:szCs w:val="20"/>
              </w:rPr>
              <w:t>servidores Windows Server o Linux con servidor web estándar</w:t>
            </w:r>
            <w:r w:rsidRPr="00876C84">
              <w:rPr>
                <w:sz w:val="20"/>
                <w:szCs w:val="20"/>
              </w:rPr>
              <w:t xml:space="preserve"> sin cambios en el código.</w:t>
            </w:r>
          </w:p>
        </w:tc>
      </w:tr>
    </w:tbl>
    <w:p w14:paraId="650DD266" w14:textId="77777777" w:rsidR="002F79CD" w:rsidRDefault="002F79CD">
      <w:pPr>
        <w:spacing w:before="60" w:after="60"/>
      </w:pPr>
    </w:p>
    <w:p w14:paraId="5C5FD2F7" w14:textId="1736C1CA" w:rsidR="002F79CD" w:rsidRDefault="006A6CFB" w:rsidP="00876C84">
      <w:pPr>
        <w:pStyle w:val="Ttulo2"/>
      </w:pPr>
      <w:r>
        <w:t>3.3 Interfaces del Sistema</w:t>
      </w:r>
    </w:p>
    <w:p w14:paraId="2F24D15A" w14:textId="77777777" w:rsidR="00B77A1A" w:rsidRPr="00C04A16" w:rsidRDefault="00B77A1A" w:rsidP="00B77A1A">
      <w:pPr>
        <w:spacing w:before="100" w:beforeAutospacing="1" w:after="100" w:afterAutospacing="1"/>
        <w:rPr>
          <w:rFonts w:eastAsia="Times New Roman"/>
          <w:sz w:val="20"/>
          <w:szCs w:val="20"/>
        </w:rPr>
      </w:pPr>
      <w:r w:rsidRPr="00C04A16">
        <w:rPr>
          <w:rFonts w:eastAsia="Times New Roman"/>
          <w:sz w:val="20"/>
          <w:szCs w:val="20"/>
        </w:rPr>
        <w:t xml:space="preserve">El sistema </w:t>
      </w:r>
      <w:r w:rsidRPr="00C04A16">
        <w:rPr>
          <w:rFonts w:eastAsia="Times New Roman"/>
          <w:b/>
          <w:bCs/>
          <w:sz w:val="20"/>
          <w:szCs w:val="20"/>
        </w:rPr>
        <w:t>GESLAE</w:t>
      </w:r>
      <w:r w:rsidRPr="00C04A16">
        <w:rPr>
          <w:rFonts w:eastAsia="Times New Roman"/>
          <w:sz w:val="20"/>
          <w:szCs w:val="20"/>
        </w:rPr>
        <w:t xml:space="preserve"> será desarrollado como una </w:t>
      </w:r>
      <w:r w:rsidRPr="00C04A16">
        <w:rPr>
          <w:rFonts w:eastAsia="Times New Roman"/>
          <w:b/>
          <w:bCs/>
          <w:sz w:val="20"/>
          <w:szCs w:val="20"/>
        </w:rPr>
        <w:t>aplicación web</w:t>
      </w:r>
      <w:r w:rsidRPr="00C04A16">
        <w:rPr>
          <w:rFonts w:eastAsia="Times New Roman"/>
          <w:sz w:val="20"/>
          <w:szCs w:val="20"/>
        </w:rPr>
        <w:t>, accesible desde navegadores modernos sin necesidad de instalación local.</w:t>
      </w:r>
    </w:p>
    <w:p w14:paraId="3280281D" w14:textId="77777777" w:rsidR="00B77A1A" w:rsidRPr="00C04A16" w:rsidRDefault="00B77A1A" w:rsidP="00B77A1A">
      <w:pPr>
        <w:spacing w:before="100" w:beforeAutospacing="1" w:after="100" w:afterAutospacing="1"/>
        <w:rPr>
          <w:rFonts w:eastAsia="Times New Roman"/>
          <w:sz w:val="20"/>
          <w:szCs w:val="20"/>
        </w:rPr>
      </w:pPr>
      <w:r w:rsidRPr="00C04A16">
        <w:rPr>
          <w:rFonts w:eastAsia="Times New Roman"/>
          <w:b/>
          <w:bCs/>
          <w:sz w:val="20"/>
          <w:szCs w:val="20"/>
        </w:rPr>
        <w:t>Tipo de interfaz:</w:t>
      </w:r>
      <w:r w:rsidRPr="00C04A16">
        <w:rPr>
          <w:rFonts w:eastAsia="Times New Roman"/>
          <w:sz w:val="20"/>
          <w:szCs w:val="20"/>
        </w:rPr>
        <w:t xml:space="preserve"> Web </w:t>
      </w:r>
      <w:proofErr w:type="spellStart"/>
      <w:r w:rsidRPr="00C04A16">
        <w:rPr>
          <w:rFonts w:eastAsia="Times New Roman"/>
          <w:sz w:val="20"/>
          <w:szCs w:val="20"/>
        </w:rPr>
        <w:t>responsive</w:t>
      </w:r>
      <w:proofErr w:type="spellEnd"/>
      <w:r w:rsidRPr="00C04A16">
        <w:rPr>
          <w:rFonts w:eastAsia="Times New Roman"/>
          <w:sz w:val="20"/>
          <w:szCs w:val="20"/>
        </w:rPr>
        <w:t xml:space="preserve"> (adaptable a diferentes dispositivos).</w:t>
      </w:r>
    </w:p>
    <w:p w14:paraId="798F9FC5" w14:textId="77777777" w:rsidR="00B77A1A" w:rsidRPr="00C04A16" w:rsidRDefault="00B77A1A" w:rsidP="00B77A1A">
      <w:pPr>
        <w:spacing w:before="100" w:beforeAutospacing="1" w:after="100" w:afterAutospacing="1"/>
        <w:rPr>
          <w:rFonts w:eastAsia="Times New Roman"/>
          <w:sz w:val="20"/>
          <w:szCs w:val="20"/>
        </w:rPr>
      </w:pPr>
      <w:r w:rsidRPr="00C04A16">
        <w:rPr>
          <w:rFonts w:eastAsia="Times New Roman"/>
          <w:b/>
          <w:bCs/>
          <w:sz w:val="20"/>
          <w:szCs w:val="20"/>
        </w:rPr>
        <w:t>Características de la interfaz:</w:t>
      </w:r>
    </w:p>
    <w:p w14:paraId="15F15476" w14:textId="77777777" w:rsidR="00B77A1A" w:rsidRPr="00C04A16" w:rsidRDefault="00B77A1A" w:rsidP="00B77A1A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0"/>
          <w:szCs w:val="20"/>
        </w:rPr>
      </w:pPr>
      <w:r w:rsidRPr="00C04A16">
        <w:rPr>
          <w:rFonts w:eastAsia="Times New Roman"/>
          <w:sz w:val="20"/>
          <w:szCs w:val="20"/>
        </w:rPr>
        <w:t>Interfaz gráfica clara y organizada para facilitar su uso por técnicos, conductores y administradores.</w:t>
      </w:r>
    </w:p>
    <w:p w14:paraId="6641EB23" w14:textId="77777777" w:rsidR="00B77A1A" w:rsidRPr="00C04A16" w:rsidRDefault="00B77A1A" w:rsidP="00B77A1A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0"/>
          <w:szCs w:val="20"/>
        </w:rPr>
      </w:pPr>
      <w:r w:rsidRPr="00C04A16">
        <w:rPr>
          <w:rFonts w:eastAsia="Times New Roman"/>
          <w:sz w:val="20"/>
          <w:szCs w:val="20"/>
        </w:rPr>
        <w:t xml:space="preserve">Diseño </w:t>
      </w:r>
      <w:proofErr w:type="spellStart"/>
      <w:r w:rsidRPr="00C04A16">
        <w:rPr>
          <w:rFonts w:eastAsia="Times New Roman"/>
          <w:b/>
          <w:bCs/>
          <w:sz w:val="20"/>
          <w:szCs w:val="20"/>
        </w:rPr>
        <w:t>responsive</w:t>
      </w:r>
      <w:proofErr w:type="spellEnd"/>
      <w:r w:rsidRPr="00C04A16">
        <w:rPr>
          <w:rFonts w:eastAsia="Times New Roman"/>
          <w:sz w:val="20"/>
          <w:szCs w:val="20"/>
        </w:rPr>
        <w:t>, adaptable a diferentes tamaños de pantalla.</w:t>
      </w:r>
    </w:p>
    <w:p w14:paraId="09E6875E" w14:textId="77777777" w:rsidR="00B77A1A" w:rsidRPr="00C04A16" w:rsidRDefault="00B77A1A" w:rsidP="00B77A1A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0"/>
          <w:szCs w:val="20"/>
        </w:rPr>
      </w:pPr>
      <w:r w:rsidRPr="00C04A16">
        <w:rPr>
          <w:rFonts w:eastAsia="Times New Roman"/>
          <w:sz w:val="20"/>
          <w:szCs w:val="20"/>
        </w:rPr>
        <w:t xml:space="preserve">Compatibilidad con navegadores modernos: </w:t>
      </w:r>
      <w:r w:rsidRPr="00C04A16">
        <w:rPr>
          <w:rFonts w:eastAsia="Times New Roman"/>
          <w:b/>
          <w:bCs/>
          <w:sz w:val="20"/>
          <w:szCs w:val="20"/>
        </w:rPr>
        <w:t xml:space="preserve">Google Chrome, Mozilla Firefox y Microsoft </w:t>
      </w:r>
      <w:proofErr w:type="spellStart"/>
      <w:r w:rsidRPr="00C04A16">
        <w:rPr>
          <w:rFonts w:eastAsia="Times New Roman"/>
          <w:b/>
          <w:bCs/>
          <w:sz w:val="20"/>
          <w:szCs w:val="20"/>
        </w:rPr>
        <w:t>Edge</w:t>
      </w:r>
      <w:proofErr w:type="spellEnd"/>
      <w:r w:rsidRPr="00C04A16">
        <w:rPr>
          <w:rFonts w:eastAsia="Times New Roman"/>
          <w:b/>
          <w:bCs/>
          <w:sz w:val="20"/>
          <w:szCs w:val="20"/>
        </w:rPr>
        <w:t xml:space="preserve"> (versión 90 o superior)</w:t>
      </w:r>
      <w:r w:rsidRPr="00C04A16">
        <w:rPr>
          <w:rFonts w:eastAsia="Times New Roman"/>
          <w:sz w:val="20"/>
          <w:szCs w:val="20"/>
        </w:rPr>
        <w:t>.</w:t>
      </w:r>
    </w:p>
    <w:p w14:paraId="6BE3D8F8" w14:textId="77777777" w:rsidR="00B77A1A" w:rsidRPr="00C04A16" w:rsidRDefault="00B77A1A" w:rsidP="00B77A1A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0"/>
          <w:szCs w:val="20"/>
        </w:rPr>
      </w:pPr>
      <w:r w:rsidRPr="00C04A16">
        <w:rPr>
          <w:rFonts w:eastAsia="Times New Roman"/>
          <w:sz w:val="20"/>
          <w:szCs w:val="20"/>
        </w:rPr>
        <w:t xml:space="preserve">Resoluciones soportadas: desde </w:t>
      </w:r>
      <w:r w:rsidRPr="00C04A16">
        <w:rPr>
          <w:rFonts w:eastAsia="Times New Roman"/>
          <w:b/>
          <w:bCs/>
          <w:sz w:val="20"/>
          <w:szCs w:val="20"/>
        </w:rPr>
        <w:t xml:space="preserve">360 </w:t>
      </w:r>
      <w:proofErr w:type="spellStart"/>
      <w:r w:rsidRPr="00C04A16">
        <w:rPr>
          <w:rFonts w:eastAsia="Times New Roman"/>
          <w:b/>
          <w:bCs/>
          <w:sz w:val="20"/>
          <w:szCs w:val="20"/>
        </w:rPr>
        <w:t>px</w:t>
      </w:r>
      <w:proofErr w:type="spellEnd"/>
      <w:r w:rsidRPr="00C04A16">
        <w:rPr>
          <w:rFonts w:eastAsia="Times New Roman"/>
          <w:b/>
          <w:bCs/>
          <w:sz w:val="20"/>
          <w:szCs w:val="20"/>
        </w:rPr>
        <w:t xml:space="preserve"> (dispositivos móviles)</w:t>
      </w:r>
      <w:r w:rsidRPr="00C04A16">
        <w:rPr>
          <w:rFonts w:eastAsia="Times New Roman"/>
          <w:sz w:val="20"/>
          <w:szCs w:val="20"/>
        </w:rPr>
        <w:t xml:space="preserve"> hasta </w:t>
      </w:r>
      <w:r w:rsidRPr="00C04A16">
        <w:rPr>
          <w:rFonts w:eastAsia="Times New Roman"/>
          <w:b/>
          <w:bCs/>
          <w:sz w:val="20"/>
          <w:szCs w:val="20"/>
        </w:rPr>
        <w:t xml:space="preserve">1920 </w:t>
      </w:r>
      <w:proofErr w:type="spellStart"/>
      <w:r w:rsidRPr="00C04A16">
        <w:rPr>
          <w:rFonts w:eastAsia="Times New Roman"/>
          <w:b/>
          <w:bCs/>
          <w:sz w:val="20"/>
          <w:szCs w:val="20"/>
        </w:rPr>
        <w:t>px</w:t>
      </w:r>
      <w:proofErr w:type="spellEnd"/>
      <w:r w:rsidRPr="00C04A16">
        <w:rPr>
          <w:rFonts w:eastAsia="Times New Roman"/>
          <w:b/>
          <w:bCs/>
          <w:sz w:val="20"/>
          <w:szCs w:val="20"/>
        </w:rPr>
        <w:t xml:space="preserve"> (pantallas de escritorio)</w:t>
      </w:r>
      <w:r w:rsidRPr="00C04A16">
        <w:rPr>
          <w:rFonts w:eastAsia="Times New Roman"/>
          <w:sz w:val="20"/>
          <w:szCs w:val="20"/>
        </w:rPr>
        <w:t>.</w:t>
      </w:r>
    </w:p>
    <w:p w14:paraId="1F07884C" w14:textId="77777777" w:rsidR="00B77A1A" w:rsidRPr="00C04A16" w:rsidRDefault="00B77A1A" w:rsidP="00B77A1A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0"/>
          <w:szCs w:val="20"/>
        </w:rPr>
      </w:pPr>
      <w:r w:rsidRPr="00C04A16">
        <w:rPr>
          <w:rFonts w:eastAsia="Times New Roman"/>
          <w:sz w:val="20"/>
          <w:szCs w:val="20"/>
        </w:rPr>
        <w:t>Navegación basada en menús simples según el rol del usuario.</w:t>
      </w:r>
    </w:p>
    <w:p w14:paraId="7F049C27" w14:textId="77777777" w:rsidR="00B77A1A" w:rsidRPr="00C04A16" w:rsidRDefault="00B77A1A" w:rsidP="00B77A1A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0"/>
          <w:szCs w:val="20"/>
        </w:rPr>
      </w:pPr>
      <w:r w:rsidRPr="00C04A16">
        <w:rPr>
          <w:rFonts w:eastAsia="Times New Roman"/>
          <w:sz w:val="20"/>
          <w:szCs w:val="20"/>
        </w:rPr>
        <w:t>Uso de formularios para registro de solicitudes y gestión de usuarios.</w:t>
      </w:r>
    </w:p>
    <w:p w14:paraId="6EE78E7C" w14:textId="474C6B2D" w:rsidR="00B77A1A" w:rsidRPr="00C04A16" w:rsidRDefault="00B77A1A" w:rsidP="00B77A1A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0"/>
          <w:szCs w:val="20"/>
        </w:rPr>
      </w:pPr>
      <w:r w:rsidRPr="00C04A16">
        <w:rPr>
          <w:rFonts w:eastAsia="Times New Roman"/>
          <w:sz w:val="20"/>
          <w:szCs w:val="20"/>
        </w:rPr>
        <w:t xml:space="preserve">Idioma del sistema: </w:t>
      </w:r>
      <w:r w:rsidR="00876C84" w:rsidRPr="00C04A16">
        <w:rPr>
          <w:rFonts w:eastAsia="Times New Roman"/>
          <w:b/>
          <w:bCs/>
          <w:sz w:val="20"/>
          <w:szCs w:val="20"/>
        </w:rPr>
        <w:t>español</w:t>
      </w:r>
      <w:r w:rsidRPr="00C04A16">
        <w:rPr>
          <w:rFonts w:eastAsia="Times New Roman"/>
          <w:sz w:val="20"/>
          <w:szCs w:val="20"/>
        </w:rPr>
        <w:t xml:space="preserve"> (versión inicial).</w:t>
      </w:r>
    </w:p>
    <w:p w14:paraId="445210E0" w14:textId="77777777" w:rsidR="00B77A1A" w:rsidRPr="00C04A16" w:rsidRDefault="00B77A1A" w:rsidP="00B77A1A">
      <w:pPr>
        <w:spacing w:before="100" w:beforeAutospacing="1" w:after="100" w:afterAutospacing="1"/>
        <w:rPr>
          <w:rFonts w:eastAsia="Times New Roman"/>
          <w:sz w:val="20"/>
          <w:szCs w:val="20"/>
        </w:rPr>
      </w:pPr>
      <w:r w:rsidRPr="00C04A16">
        <w:rPr>
          <w:rFonts w:eastAsia="Times New Roman"/>
          <w:b/>
          <w:bCs/>
          <w:sz w:val="20"/>
          <w:szCs w:val="20"/>
        </w:rPr>
        <w:t>Principales pantallas del sistema:</w:t>
      </w:r>
    </w:p>
    <w:p w14:paraId="1B5E3586" w14:textId="77777777" w:rsidR="00B77A1A" w:rsidRPr="00C04A16" w:rsidRDefault="00B77A1A" w:rsidP="00B77A1A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0"/>
          <w:szCs w:val="20"/>
        </w:rPr>
      </w:pPr>
      <w:r w:rsidRPr="00C04A16">
        <w:rPr>
          <w:rFonts w:eastAsia="Times New Roman"/>
          <w:sz w:val="20"/>
          <w:szCs w:val="20"/>
        </w:rPr>
        <w:t>Pantalla de inicio de sesión.</w:t>
      </w:r>
    </w:p>
    <w:p w14:paraId="0838087C" w14:textId="77777777" w:rsidR="00B77A1A" w:rsidRPr="00C04A16" w:rsidRDefault="00B77A1A" w:rsidP="00B77A1A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0"/>
          <w:szCs w:val="20"/>
        </w:rPr>
      </w:pPr>
      <w:r w:rsidRPr="00C04A16">
        <w:rPr>
          <w:rFonts w:eastAsia="Times New Roman"/>
          <w:sz w:val="20"/>
          <w:szCs w:val="20"/>
        </w:rPr>
        <w:t>Panel principal según rol del usuario.</w:t>
      </w:r>
    </w:p>
    <w:p w14:paraId="68AA365D" w14:textId="77777777" w:rsidR="00B77A1A" w:rsidRPr="00C04A16" w:rsidRDefault="00B77A1A" w:rsidP="00B77A1A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0"/>
          <w:szCs w:val="20"/>
        </w:rPr>
      </w:pPr>
      <w:r w:rsidRPr="00C04A16">
        <w:rPr>
          <w:rFonts w:eastAsia="Times New Roman"/>
          <w:sz w:val="20"/>
          <w:szCs w:val="20"/>
        </w:rPr>
        <w:t>Registro de solicitudes de apoyo.</w:t>
      </w:r>
    </w:p>
    <w:p w14:paraId="64F48C43" w14:textId="77777777" w:rsidR="00B77A1A" w:rsidRPr="00C04A16" w:rsidRDefault="00B77A1A" w:rsidP="00B77A1A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0"/>
          <w:szCs w:val="20"/>
        </w:rPr>
      </w:pPr>
      <w:r w:rsidRPr="00C04A16">
        <w:rPr>
          <w:rFonts w:eastAsia="Times New Roman"/>
          <w:sz w:val="20"/>
          <w:szCs w:val="20"/>
        </w:rPr>
        <w:t>Lista de apoyos disponibles.</w:t>
      </w:r>
    </w:p>
    <w:p w14:paraId="14B5D78F" w14:textId="77777777" w:rsidR="00B77A1A" w:rsidRPr="00C04A16" w:rsidRDefault="00B77A1A" w:rsidP="00B77A1A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0"/>
          <w:szCs w:val="20"/>
        </w:rPr>
      </w:pPr>
      <w:r w:rsidRPr="00C04A16">
        <w:rPr>
          <w:rFonts w:eastAsia="Times New Roman"/>
          <w:sz w:val="20"/>
          <w:szCs w:val="20"/>
        </w:rPr>
        <w:t>Gestión de usuarios (administrador).</w:t>
      </w:r>
    </w:p>
    <w:p w14:paraId="1F1B4E09" w14:textId="77777777" w:rsidR="00B77A1A" w:rsidRPr="00C04A16" w:rsidRDefault="00B77A1A" w:rsidP="00B77A1A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0"/>
          <w:szCs w:val="20"/>
        </w:rPr>
      </w:pPr>
      <w:r w:rsidRPr="00C04A16">
        <w:rPr>
          <w:rFonts w:eastAsia="Times New Roman"/>
          <w:sz w:val="20"/>
          <w:szCs w:val="20"/>
        </w:rPr>
        <w:t>Historial de apoyos.</w:t>
      </w:r>
    </w:p>
    <w:p w14:paraId="2D47BE9B" w14:textId="4BA0FA15" w:rsidR="002F79CD" w:rsidRPr="00C04A16" w:rsidRDefault="002F79CD">
      <w:pPr>
        <w:spacing w:before="60" w:after="60"/>
        <w:rPr>
          <w:sz w:val="20"/>
          <w:szCs w:val="20"/>
        </w:rPr>
      </w:pPr>
    </w:p>
    <w:p w14:paraId="79A6D6B6" w14:textId="77777777" w:rsidR="00876C84" w:rsidRPr="00C04A16" w:rsidRDefault="00876C84">
      <w:pPr>
        <w:spacing w:before="60" w:after="60"/>
        <w:rPr>
          <w:sz w:val="20"/>
          <w:szCs w:val="20"/>
        </w:rPr>
      </w:pPr>
    </w:p>
    <w:p w14:paraId="3467FC67" w14:textId="1FED280B" w:rsidR="002F79CD" w:rsidRPr="00C04A16" w:rsidRDefault="006A6CFB" w:rsidP="00876C84">
      <w:pPr>
        <w:pStyle w:val="Ttulo2"/>
        <w:rPr>
          <w:sz w:val="20"/>
          <w:szCs w:val="20"/>
        </w:rPr>
      </w:pPr>
      <w:r w:rsidRPr="00C04A16">
        <w:rPr>
          <w:sz w:val="20"/>
          <w:szCs w:val="20"/>
        </w:rPr>
        <w:t>3.3.2 Interfaces de Hardware</w:t>
      </w:r>
    </w:p>
    <w:p w14:paraId="29DAEFE9" w14:textId="77777777" w:rsidR="00876C84" w:rsidRPr="00C04A16" w:rsidRDefault="00876C84" w:rsidP="00876C84">
      <w:pPr>
        <w:spacing w:before="100" w:beforeAutospacing="1" w:after="100" w:afterAutospacing="1"/>
        <w:rPr>
          <w:rFonts w:eastAsia="Times New Roman"/>
          <w:sz w:val="20"/>
          <w:szCs w:val="20"/>
        </w:rPr>
      </w:pPr>
      <w:r w:rsidRPr="00C04A16">
        <w:rPr>
          <w:rFonts w:eastAsia="Times New Roman"/>
          <w:sz w:val="20"/>
          <w:szCs w:val="20"/>
        </w:rPr>
        <w:t>El sistema GESLAE no requiere interacción directa con hardware especializado.</w:t>
      </w:r>
    </w:p>
    <w:p w14:paraId="4F328952" w14:textId="77777777" w:rsidR="00876C84" w:rsidRPr="00C04A16" w:rsidRDefault="00876C84" w:rsidP="00876C84">
      <w:pPr>
        <w:spacing w:before="100" w:beforeAutospacing="1" w:after="100" w:afterAutospacing="1"/>
        <w:rPr>
          <w:rFonts w:eastAsia="Times New Roman"/>
          <w:sz w:val="20"/>
          <w:szCs w:val="20"/>
        </w:rPr>
      </w:pPr>
      <w:r w:rsidRPr="00C04A16">
        <w:rPr>
          <w:rFonts w:eastAsia="Times New Roman"/>
          <w:sz w:val="20"/>
          <w:szCs w:val="20"/>
        </w:rPr>
        <w:lastRenderedPageBreak/>
        <w:t xml:space="preserve">El acceso al sistema se realizará mediante </w:t>
      </w:r>
      <w:r w:rsidRPr="00C04A16">
        <w:rPr>
          <w:rFonts w:eastAsia="Times New Roman"/>
          <w:b/>
          <w:bCs/>
          <w:sz w:val="20"/>
          <w:szCs w:val="20"/>
        </w:rPr>
        <w:t>dispositivos estándar</w:t>
      </w:r>
      <w:r w:rsidRPr="00C04A16">
        <w:rPr>
          <w:rFonts w:eastAsia="Times New Roman"/>
          <w:sz w:val="20"/>
          <w:szCs w:val="20"/>
        </w:rPr>
        <w:t>, tales como:</w:t>
      </w:r>
    </w:p>
    <w:p w14:paraId="60CAFA29" w14:textId="77777777" w:rsidR="00876C84" w:rsidRPr="00C04A16" w:rsidRDefault="00876C84" w:rsidP="00876C84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sz w:val="20"/>
          <w:szCs w:val="20"/>
        </w:rPr>
      </w:pPr>
      <w:r w:rsidRPr="00C04A16">
        <w:rPr>
          <w:rFonts w:eastAsia="Times New Roman"/>
          <w:sz w:val="20"/>
          <w:szCs w:val="20"/>
        </w:rPr>
        <w:t>Computadores de escritorio</w:t>
      </w:r>
    </w:p>
    <w:p w14:paraId="65EBDBE5" w14:textId="77777777" w:rsidR="00876C84" w:rsidRPr="00C04A16" w:rsidRDefault="00876C84" w:rsidP="00876C84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sz w:val="20"/>
          <w:szCs w:val="20"/>
        </w:rPr>
      </w:pPr>
      <w:r w:rsidRPr="00C04A16">
        <w:rPr>
          <w:rFonts w:eastAsia="Times New Roman"/>
          <w:sz w:val="20"/>
          <w:szCs w:val="20"/>
        </w:rPr>
        <w:t>Computadores portátiles</w:t>
      </w:r>
    </w:p>
    <w:p w14:paraId="245FDAB4" w14:textId="77777777" w:rsidR="00876C84" w:rsidRPr="00C04A16" w:rsidRDefault="00876C84" w:rsidP="00876C84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sz w:val="20"/>
          <w:szCs w:val="20"/>
        </w:rPr>
      </w:pPr>
      <w:proofErr w:type="spellStart"/>
      <w:r w:rsidRPr="00C04A16">
        <w:rPr>
          <w:rFonts w:eastAsia="Times New Roman"/>
          <w:sz w:val="20"/>
          <w:szCs w:val="20"/>
        </w:rPr>
        <w:t>Tablets</w:t>
      </w:r>
      <w:proofErr w:type="spellEnd"/>
    </w:p>
    <w:p w14:paraId="0C55DE32" w14:textId="77777777" w:rsidR="00876C84" w:rsidRPr="00C04A16" w:rsidRDefault="00876C84" w:rsidP="00876C84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sz w:val="20"/>
          <w:szCs w:val="20"/>
        </w:rPr>
      </w:pPr>
      <w:proofErr w:type="spellStart"/>
      <w:r w:rsidRPr="00C04A16">
        <w:rPr>
          <w:rFonts w:eastAsia="Times New Roman"/>
          <w:sz w:val="20"/>
          <w:szCs w:val="20"/>
        </w:rPr>
        <w:t>Smartphones</w:t>
      </w:r>
      <w:proofErr w:type="spellEnd"/>
    </w:p>
    <w:p w14:paraId="5539DD7C" w14:textId="77777777" w:rsidR="00876C84" w:rsidRPr="00C04A16" w:rsidRDefault="00876C84" w:rsidP="00876C84">
      <w:pPr>
        <w:spacing w:before="100" w:beforeAutospacing="1" w:after="100" w:afterAutospacing="1"/>
        <w:rPr>
          <w:rFonts w:eastAsia="Times New Roman"/>
          <w:sz w:val="20"/>
          <w:szCs w:val="20"/>
        </w:rPr>
      </w:pPr>
      <w:r w:rsidRPr="00C04A16">
        <w:rPr>
          <w:rFonts w:eastAsia="Times New Roman"/>
          <w:sz w:val="20"/>
          <w:szCs w:val="20"/>
        </w:rPr>
        <w:t>Estos dispositivos deberán contar con:</w:t>
      </w:r>
    </w:p>
    <w:p w14:paraId="27F2B62A" w14:textId="77777777" w:rsidR="00876C84" w:rsidRPr="00C04A16" w:rsidRDefault="00876C84" w:rsidP="00876C84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0"/>
          <w:szCs w:val="20"/>
        </w:rPr>
      </w:pPr>
      <w:r w:rsidRPr="00C04A16">
        <w:rPr>
          <w:rFonts w:eastAsia="Times New Roman"/>
          <w:sz w:val="20"/>
          <w:szCs w:val="20"/>
        </w:rPr>
        <w:t>Conexión a internet.</w:t>
      </w:r>
    </w:p>
    <w:p w14:paraId="2543341D" w14:textId="77777777" w:rsidR="00876C84" w:rsidRPr="00C04A16" w:rsidRDefault="00876C84" w:rsidP="00876C84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0"/>
          <w:szCs w:val="20"/>
        </w:rPr>
      </w:pPr>
      <w:r w:rsidRPr="00C04A16">
        <w:rPr>
          <w:rFonts w:eastAsia="Times New Roman"/>
          <w:sz w:val="20"/>
          <w:szCs w:val="20"/>
        </w:rPr>
        <w:t>Navegador web compatible.</w:t>
      </w:r>
    </w:p>
    <w:p w14:paraId="1E33019F" w14:textId="77777777" w:rsidR="00876C84" w:rsidRPr="00C04A16" w:rsidRDefault="00876C84" w:rsidP="00876C84">
      <w:pPr>
        <w:spacing w:before="100" w:beforeAutospacing="1" w:after="100" w:afterAutospacing="1"/>
        <w:rPr>
          <w:rFonts w:eastAsia="Times New Roman"/>
          <w:sz w:val="20"/>
          <w:szCs w:val="20"/>
        </w:rPr>
      </w:pPr>
      <w:r w:rsidRPr="00C04A16">
        <w:rPr>
          <w:rFonts w:eastAsia="Times New Roman"/>
          <w:sz w:val="20"/>
          <w:szCs w:val="20"/>
        </w:rPr>
        <w:t xml:space="preserve">Por lo tanto, </w:t>
      </w:r>
      <w:r w:rsidRPr="00C04A16">
        <w:rPr>
          <w:rFonts w:eastAsia="Times New Roman"/>
          <w:b/>
          <w:bCs/>
          <w:sz w:val="20"/>
          <w:szCs w:val="20"/>
        </w:rPr>
        <w:t>no existen interfaces directas con dispositivos físicos específicos</w:t>
      </w:r>
      <w:r w:rsidRPr="00C04A16">
        <w:rPr>
          <w:rFonts w:eastAsia="Times New Roman"/>
          <w:sz w:val="20"/>
          <w:szCs w:val="20"/>
        </w:rPr>
        <w:t xml:space="preserve"> (como sensores, lectores biométricos o dispositivos industriales) en la versión inicial del sistema.</w:t>
      </w:r>
    </w:p>
    <w:p w14:paraId="25D1F65F" w14:textId="260129DE" w:rsidR="00876C84" w:rsidRPr="00C04A16" w:rsidRDefault="00876C84" w:rsidP="00876C84">
      <w:pPr>
        <w:spacing w:before="100" w:beforeAutospacing="1" w:after="100" w:afterAutospacing="1"/>
        <w:rPr>
          <w:rFonts w:eastAsia="Times New Roman"/>
          <w:sz w:val="20"/>
          <w:szCs w:val="20"/>
        </w:rPr>
      </w:pPr>
      <w:r w:rsidRPr="00C04A16">
        <w:rPr>
          <w:rFonts w:eastAsia="Times New Roman"/>
          <w:b/>
          <w:bCs/>
          <w:sz w:val="20"/>
          <w:szCs w:val="20"/>
        </w:rPr>
        <w:t>Estado:</w:t>
      </w:r>
      <w:r w:rsidRPr="00C04A16">
        <w:rPr>
          <w:rFonts w:eastAsia="Times New Roman"/>
          <w:sz w:val="20"/>
          <w:szCs w:val="20"/>
        </w:rPr>
        <w:t xml:space="preserve"> N/A para hardware especializado.</w:t>
      </w:r>
    </w:p>
    <w:p w14:paraId="6825DE66" w14:textId="16DCC523" w:rsidR="00876C84" w:rsidRPr="00C04A16" w:rsidRDefault="00876C84">
      <w:pPr>
        <w:pStyle w:val="Ttulo3"/>
        <w:rPr>
          <w:sz w:val="20"/>
          <w:szCs w:val="20"/>
        </w:rPr>
      </w:pPr>
    </w:p>
    <w:p w14:paraId="689D0DD8" w14:textId="22080427" w:rsidR="002F79CD" w:rsidRPr="00C04A16" w:rsidRDefault="006A6CFB">
      <w:pPr>
        <w:pStyle w:val="Ttulo3"/>
        <w:rPr>
          <w:sz w:val="20"/>
          <w:szCs w:val="20"/>
        </w:rPr>
      </w:pPr>
      <w:r w:rsidRPr="00C04A16">
        <w:rPr>
          <w:sz w:val="20"/>
          <w:szCs w:val="20"/>
        </w:rPr>
        <w:t>3.3.3 Interfaces de Software</w:t>
      </w:r>
    </w:p>
    <w:p w14:paraId="289422B6" w14:textId="77777777" w:rsidR="00876C84" w:rsidRPr="00C04A16" w:rsidRDefault="00876C84">
      <w:pPr>
        <w:pStyle w:val="Ttulo3"/>
        <w:rPr>
          <w:sz w:val="20"/>
          <w:szCs w:val="20"/>
        </w:rPr>
      </w:pPr>
    </w:p>
    <w:p w14:paraId="05EB9171" w14:textId="56047216" w:rsidR="00876C84" w:rsidRPr="00C04A16" w:rsidRDefault="00876C84">
      <w:pPr>
        <w:pStyle w:val="Ttulo3"/>
        <w:rPr>
          <w:b w:val="0"/>
          <w:sz w:val="20"/>
          <w:szCs w:val="20"/>
        </w:rPr>
      </w:pPr>
      <w:r w:rsidRPr="00C04A16">
        <w:rPr>
          <w:b w:val="0"/>
          <w:sz w:val="20"/>
          <w:szCs w:val="20"/>
        </w:rPr>
        <w:t xml:space="preserve">En la versión inicial del sistema </w:t>
      </w:r>
      <w:r w:rsidRPr="00C04A16">
        <w:rPr>
          <w:rStyle w:val="Textoennegrita"/>
          <w:b/>
          <w:sz w:val="20"/>
          <w:szCs w:val="20"/>
        </w:rPr>
        <w:t>GESLAE</w:t>
      </w:r>
      <w:r w:rsidRPr="00C04A16">
        <w:rPr>
          <w:b w:val="0"/>
          <w:sz w:val="20"/>
          <w:szCs w:val="20"/>
        </w:rPr>
        <w:t>, no se contemplan integraciones directas con sistemas externos empresariales. Sin embargo, el sistema podrá interactuar con servicios internos necesarios para su funcionamiento, como el servidor web y el sistema de gestión de base de datos.</w:t>
      </w:r>
    </w:p>
    <w:p w14:paraId="0399AB42" w14:textId="77777777" w:rsidR="00876C84" w:rsidRPr="00C04A16" w:rsidRDefault="00876C84">
      <w:pPr>
        <w:pStyle w:val="Ttulo3"/>
        <w:rPr>
          <w:b w:val="0"/>
          <w:sz w:val="20"/>
          <w:szCs w:val="20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1186"/>
        <w:gridCol w:w="4252"/>
      </w:tblGrid>
      <w:tr w:rsidR="002F79CD" w:rsidRPr="00C04A16" w14:paraId="11023259" w14:textId="77777777" w:rsidTr="00876C84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8F43A" w14:textId="77777777" w:rsidR="002F79CD" w:rsidRPr="00C04A16" w:rsidRDefault="006A6CFB" w:rsidP="00876C84">
            <w:pPr>
              <w:jc w:val="center"/>
              <w:rPr>
                <w:sz w:val="20"/>
                <w:szCs w:val="20"/>
              </w:rPr>
            </w:pPr>
            <w:r w:rsidRPr="00C04A16">
              <w:rPr>
                <w:b/>
                <w:bCs/>
                <w:sz w:val="20"/>
                <w:szCs w:val="20"/>
              </w:rPr>
              <w:t>Sistema Externo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E5053" w14:textId="77777777" w:rsidR="002F79CD" w:rsidRPr="00C04A16" w:rsidRDefault="006A6CFB" w:rsidP="00876C84">
            <w:pPr>
              <w:jc w:val="center"/>
              <w:rPr>
                <w:sz w:val="20"/>
                <w:szCs w:val="20"/>
              </w:rPr>
            </w:pPr>
            <w:r w:rsidRPr="00C04A16">
              <w:rPr>
                <w:b/>
                <w:bCs/>
                <w:sz w:val="20"/>
                <w:szCs w:val="20"/>
              </w:rPr>
              <w:t>Tipo de Interfaz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C78B6" w14:textId="77777777" w:rsidR="002F79CD" w:rsidRPr="00C04A16" w:rsidRDefault="006A6CFB" w:rsidP="00876C84">
            <w:pPr>
              <w:jc w:val="center"/>
              <w:rPr>
                <w:sz w:val="20"/>
                <w:szCs w:val="20"/>
              </w:rPr>
            </w:pPr>
            <w:r w:rsidRPr="00C04A16">
              <w:rPr>
                <w:b/>
                <w:bCs/>
                <w:sz w:val="20"/>
                <w:szCs w:val="20"/>
              </w:rPr>
              <w:t>Protocolo</w:t>
            </w:r>
          </w:p>
        </w:tc>
        <w:tc>
          <w:tcPr>
            <w:tcW w:w="42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FC200" w14:textId="6D1E6A12" w:rsidR="002F79CD" w:rsidRPr="00C04A16" w:rsidRDefault="00876C84" w:rsidP="00876C84">
            <w:pPr>
              <w:jc w:val="center"/>
              <w:rPr>
                <w:sz w:val="20"/>
                <w:szCs w:val="20"/>
              </w:rPr>
            </w:pPr>
            <w:r w:rsidRPr="00C04A16">
              <w:rPr>
                <w:b/>
                <w:bCs/>
                <w:sz w:val="20"/>
                <w:szCs w:val="20"/>
              </w:rPr>
              <w:t>Propósito</w:t>
            </w:r>
          </w:p>
        </w:tc>
      </w:tr>
      <w:tr w:rsidR="002F79CD" w:rsidRPr="00C04A16" w14:paraId="7AA8A3DE" w14:textId="77777777" w:rsidTr="00876C84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24A97" w14:textId="68D5B930" w:rsidR="002F79CD" w:rsidRPr="00C04A16" w:rsidRDefault="00876C84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Base de Datos (</w:t>
            </w:r>
            <w:proofErr w:type="spellStart"/>
            <w:r w:rsidRPr="00C04A16">
              <w:rPr>
                <w:sz w:val="20"/>
                <w:szCs w:val="20"/>
              </w:rPr>
              <w:t>MySQL</w:t>
            </w:r>
            <w:proofErr w:type="spellEnd"/>
            <w:r w:rsidRPr="00C04A16">
              <w:rPr>
                <w:sz w:val="20"/>
                <w:szCs w:val="20"/>
              </w:rPr>
              <w:t xml:space="preserve"> / </w:t>
            </w:r>
            <w:proofErr w:type="spellStart"/>
            <w:r w:rsidRPr="00C04A16">
              <w:rPr>
                <w:sz w:val="20"/>
                <w:szCs w:val="20"/>
              </w:rPr>
              <w:t>PostgreSQL</w:t>
            </w:r>
            <w:proofErr w:type="spellEnd"/>
            <w:r w:rsidRPr="00C04A16"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4368F" w14:textId="0972DBC2" w:rsidR="002F79CD" w:rsidRPr="00C04A16" w:rsidRDefault="00876C84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Conexión a Base de Datos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DCC29" w14:textId="4367100F" w:rsidR="002F79CD" w:rsidRPr="00C04A16" w:rsidRDefault="00876C84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TCP/IP</w:t>
            </w:r>
          </w:p>
        </w:tc>
        <w:tc>
          <w:tcPr>
            <w:tcW w:w="42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E3448" w14:textId="0A2C2042" w:rsidR="002F79CD" w:rsidRPr="00C04A16" w:rsidRDefault="00876C84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Almacenamiento y consulta de información del sistema (usuarios, solicitudes y estados de apoyo).</w:t>
            </w:r>
          </w:p>
        </w:tc>
      </w:tr>
      <w:tr w:rsidR="00876C84" w:rsidRPr="00C04A16" w14:paraId="5CA55DAE" w14:textId="77777777" w:rsidTr="00876C84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030F4" w14:textId="351DB6E6" w:rsidR="00876C84" w:rsidRPr="00C04A16" w:rsidRDefault="00876C84">
            <w:pPr>
              <w:rPr>
                <w:i/>
                <w:iCs/>
                <w:color w:val="CC0000"/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Servidor Web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2DC94" w14:textId="2214A588" w:rsidR="00876C84" w:rsidRPr="00C04A16" w:rsidRDefault="00876C84">
            <w:pPr>
              <w:rPr>
                <w:color w:val="000000"/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 xml:space="preserve">HTTP 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4EEBC" w14:textId="3A9BDFB6" w:rsidR="00876C84" w:rsidRPr="00C04A16" w:rsidRDefault="00876C84">
            <w:pPr>
              <w:rPr>
                <w:color w:val="000000"/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HTTP</w:t>
            </w:r>
          </w:p>
        </w:tc>
        <w:tc>
          <w:tcPr>
            <w:tcW w:w="42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77B62" w14:textId="67F4D32F" w:rsidR="00876C84" w:rsidRPr="00C04A16" w:rsidRDefault="00876C84">
            <w:pPr>
              <w:rPr>
                <w:i/>
                <w:iCs/>
                <w:color w:val="CC0000"/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Permitir la comunicación entre el navegador del usuario y el servidor de la aplicación web.</w:t>
            </w:r>
          </w:p>
        </w:tc>
      </w:tr>
      <w:tr w:rsidR="00876C84" w:rsidRPr="00C04A16" w14:paraId="5EF45EAF" w14:textId="77777777" w:rsidTr="00876C84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CF611" w14:textId="704F6534" w:rsidR="00876C84" w:rsidRPr="00C04A16" w:rsidRDefault="00876C84">
            <w:pPr>
              <w:rPr>
                <w:i/>
                <w:iCs/>
                <w:color w:val="CC0000"/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Navegador Web (Cliente)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8B1E2" w14:textId="0A744EA7" w:rsidR="00876C84" w:rsidRPr="00C04A16" w:rsidRDefault="00876C84">
            <w:pPr>
              <w:rPr>
                <w:color w:val="000000"/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Interfaz Web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CFE6B" w14:textId="56E8ACA0" w:rsidR="00876C84" w:rsidRPr="00C04A16" w:rsidRDefault="00876C84">
            <w:pPr>
              <w:rPr>
                <w:color w:val="000000"/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HTTPS</w:t>
            </w:r>
          </w:p>
        </w:tc>
        <w:tc>
          <w:tcPr>
            <w:tcW w:w="42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94E7A" w14:textId="4D42E61A" w:rsidR="00876C84" w:rsidRPr="00C04A16" w:rsidRDefault="00876C84">
            <w:pPr>
              <w:rPr>
                <w:i/>
                <w:iCs/>
                <w:color w:val="CC0000"/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Permitir a los usuarios acceder al sistema mediante una interfaz gráfica desde diferentes dispositivos.</w:t>
            </w:r>
          </w:p>
        </w:tc>
      </w:tr>
    </w:tbl>
    <w:p w14:paraId="32A36347" w14:textId="77777777" w:rsidR="002F79CD" w:rsidRPr="00C04A16" w:rsidRDefault="002F79CD">
      <w:pPr>
        <w:spacing w:before="60" w:after="60"/>
        <w:rPr>
          <w:sz w:val="20"/>
          <w:szCs w:val="20"/>
        </w:rPr>
      </w:pPr>
    </w:p>
    <w:p w14:paraId="5F584C5F" w14:textId="77777777" w:rsidR="00876C84" w:rsidRPr="00C04A16" w:rsidRDefault="00876C84">
      <w:pPr>
        <w:pStyle w:val="Ttulo2"/>
        <w:rPr>
          <w:sz w:val="20"/>
          <w:szCs w:val="20"/>
        </w:rPr>
      </w:pPr>
    </w:p>
    <w:p w14:paraId="39E71565" w14:textId="77777777" w:rsidR="00876C84" w:rsidRPr="00C04A16" w:rsidRDefault="00876C84">
      <w:pPr>
        <w:pStyle w:val="Ttulo2"/>
        <w:rPr>
          <w:sz w:val="20"/>
          <w:szCs w:val="20"/>
        </w:rPr>
      </w:pPr>
    </w:p>
    <w:p w14:paraId="4124565C" w14:textId="712C8B05" w:rsidR="002F79CD" w:rsidRPr="00C04A16" w:rsidRDefault="006A6CFB">
      <w:pPr>
        <w:pStyle w:val="Ttulo2"/>
        <w:rPr>
          <w:sz w:val="20"/>
          <w:szCs w:val="20"/>
        </w:rPr>
      </w:pPr>
      <w:r w:rsidRPr="00C04A16">
        <w:rPr>
          <w:sz w:val="20"/>
          <w:szCs w:val="20"/>
        </w:rPr>
        <w:t>3.4 Requisitos de Datos</w:t>
      </w:r>
    </w:p>
    <w:p w14:paraId="54DE3C05" w14:textId="435FC21B" w:rsidR="00876C84" w:rsidRPr="00C04A16" w:rsidRDefault="002D7921" w:rsidP="002D7921">
      <w:pPr>
        <w:pStyle w:val="Ttulo2"/>
        <w:jc w:val="both"/>
        <w:rPr>
          <w:b w:val="0"/>
          <w:bCs w:val="0"/>
          <w:color w:val="auto"/>
          <w:sz w:val="20"/>
          <w:szCs w:val="20"/>
        </w:rPr>
      </w:pPr>
      <w:r w:rsidRPr="00C04A16">
        <w:rPr>
          <w:b w:val="0"/>
          <w:bCs w:val="0"/>
          <w:color w:val="auto"/>
          <w:sz w:val="20"/>
          <w:szCs w:val="20"/>
        </w:rPr>
        <w:t>Esta sección describe los datos persistentes que serán almacenados y gestionados por el sistema, incluyendo las entidades principales, el volumen estimado de información, las políticas de retención y las medidas de protección de datos.</w:t>
      </w:r>
    </w:p>
    <w:p w14:paraId="4BA6511C" w14:textId="77777777" w:rsidR="002D7921" w:rsidRPr="00C04A16" w:rsidRDefault="002D7921">
      <w:pPr>
        <w:pStyle w:val="Ttulo2"/>
        <w:rPr>
          <w:b w:val="0"/>
          <w:bCs w:val="0"/>
          <w:color w:val="auto"/>
          <w:sz w:val="20"/>
          <w:szCs w:val="20"/>
        </w:rPr>
      </w:pPr>
    </w:p>
    <w:tbl>
      <w:tblPr>
        <w:tblW w:w="98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8"/>
        <w:gridCol w:w="6906"/>
      </w:tblGrid>
      <w:tr w:rsidR="002F79CD" w:rsidRPr="00C04A16" w14:paraId="1970D3E2" w14:textId="77777777" w:rsidTr="002D7921">
        <w:trPr>
          <w:trHeight w:val="879"/>
        </w:trPr>
        <w:tc>
          <w:tcPr>
            <w:tcW w:w="2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E9E3F" w14:textId="77777777" w:rsidR="002F79CD" w:rsidRPr="00C04A16" w:rsidRDefault="006A6CFB">
            <w:pPr>
              <w:rPr>
                <w:b/>
                <w:sz w:val="20"/>
                <w:szCs w:val="20"/>
              </w:rPr>
            </w:pPr>
            <w:r w:rsidRPr="00C04A16">
              <w:rPr>
                <w:b/>
                <w:color w:val="000000"/>
                <w:sz w:val="20"/>
                <w:szCs w:val="20"/>
              </w:rPr>
              <w:lastRenderedPageBreak/>
              <w:t>Entidades principales:</w:t>
            </w:r>
          </w:p>
        </w:tc>
        <w:tc>
          <w:tcPr>
            <w:tcW w:w="6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B253B" w14:textId="77777777" w:rsidR="002F79CD" w:rsidRPr="00C04A16" w:rsidRDefault="002D7921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Usuarios</w:t>
            </w:r>
          </w:p>
          <w:p w14:paraId="76BC34D7" w14:textId="5BA73EC5" w:rsidR="002D7921" w:rsidRPr="00C04A16" w:rsidRDefault="002D7921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Solicitudes de Apoyo</w:t>
            </w:r>
          </w:p>
          <w:p w14:paraId="542DF1EB" w14:textId="77777777" w:rsidR="002D7921" w:rsidRPr="00C04A16" w:rsidRDefault="002D7921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Estado de Apoyo</w:t>
            </w:r>
          </w:p>
          <w:p w14:paraId="1C1980D9" w14:textId="162B8A3B" w:rsidR="002D7921" w:rsidRPr="00C04A16" w:rsidRDefault="002D7921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Historial de Apoyo</w:t>
            </w:r>
          </w:p>
        </w:tc>
      </w:tr>
      <w:tr w:rsidR="002F79CD" w:rsidRPr="00C04A16" w14:paraId="402ED7C3" w14:textId="77777777" w:rsidTr="002D7921">
        <w:trPr>
          <w:trHeight w:val="232"/>
        </w:trPr>
        <w:tc>
          <w:tcPr>
            <w:tcW w:w="2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D50C8" w14:textId="77777777" w:rsidR="002F79CD" w:rsidRPr="00C04A16" w:rsidRDefault="006A6CFB">
            <w:pPr>
              <w:rPr>
                <w:b/>
                <w:sz w:val="20"/>
                <w:szCs w:val="20"/>
              </w:rPr>
            </w:pPr>
            <w:r w:rsidRPr="00C04A16">
              <w:rPr>
                <w:b/>
                <w:color w:val="000000"/>
                <w:sz w:val="20"/>
                <w:szCs w:val="20"/>
              </w:rPr>
              <w:t>Volumen esperado:</w:t>
            </w:r>
          </w:p>
        </w:tc>
        <w:tc>
          <w:tcPr>
            <w:tcW w:w="6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0CDAB" w14:textId="2CF08455" w:rsidR="002F79CD" w:rsidRPr="00C04A16" w:rsidRDefault="002D7921">
            <w:pPr>
              <w:rPr>
                <w:b/>
                <w:sz w:val="20"/>
                <w:szCs w:val="20"/>
              </w:rPr>
            </w:pPr>
            <w:r w:rsidRPr="00C04A16">
              <w:rPr>
                <w:rStyle w:val="Textoennegrita"/>
                <w:b w:val="0"/>
                <w:sz w:val="20"/>
                <w:szCs w:val="20"/>
              </w:rPr>
              <w:t>500 a 1,000 registros de solicitudes por mes</w:t>
            </w:r>
          </w:p>
        </w:tc>
      </w:tr>
      <w:tr w:rsidR="002F79CD" w:rsidRPr="00C04A16" w14:paraId="607470CD" w14:textId="77777777" w:rsidTr="002D7921">
        <w:trPr>
          <w:trHeight w:val="659"/>
        </w:trPr>
        <w:tc>
          <w:tcPr>
            <w:tcW w:w="2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827FC" w14:textId="3775C83D" w:rsidR="002F79CD" w:rsidRPr="00C04A16" w:rsidRDefault="002D7921">
            <w:pPr>
              <w:rPr>
                <w:b/>
                <w:sz w:val="20"/>
                <w:szCs w:val="20"/>
              </w:rPr>
            </w:pPr>
            <w:r w:rsidRPr="00C04A16">
              <w:rPr>
                <w:b/>
                <w:color w:val="000000"/>
                <w:sz w:val="20"/>
                <w:szCs w:val="20"/>
              </w:rPr>
              <w:t>Retención</w:t>
            </w:r>
            <w:r w:rsidR="006A6CFB" w:rsidRPr="00C04A16">
              <w:rPr>
                <w:b/>
                <w:color w:val="000000"/>
                <w:sz w:val="20"/>
                <w:szCs w:val="20"/>
              </w:rPr>
              <w:t xml:space="preserve"> de datos:</w:t>
            </w:r>
          </w:p>
        </w:tc>
        <w:tc>
          <w:tcPr>
            <w:tcW w:w="6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2C7B7" w14:textId="67396D43" w:rsidR="002F79CD" w:rsidRPr="00C04A16" w:rsidRDefault="002D7921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 xml:space="preserve">Los registros del sistema deberán conservarse por un </w:t>
            </w:r>
            <w:r w:rsidRPr="00C04A16">
              <w:rPr>
                <w:rStyle w:val="Textoennegrita"/>
                <w:sz w:val="20"/>
                <w:szCs w:val="20"/>
              </w:rPr>
              <w:t>mínimo de 5 años</w:t>
            </w:r>
            <w:r w:rsidRPr="00C04A16">
              <w:rPr>
                <w:sz w:val="20"/>
                <w:szCs w:val="20"/>
              </w:rPr>
              <w:t>, con el fin de permitir consultas históricas, auditorías internas y análisis operativo.</w:t>
            </w:r>
          </w:p>
        </w:tc>
      </w:tr>
      <w:tr w:rsidR="002F79CD" w:rsidRPr="00C04A16" w14:paraId="51322A46" w14:textId="77777777" w:rsidTr="002D7921">
        <w:trPr>
          <w:trHeight w:val="1654"/>
        </w:trPr>
        <w:tc>
          <w:tcPr>
            <w:tcW w:w="2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84096" w14:textId="77777777" w:rsidR="002F79CD" w:rsidRPr="00C04A16" w:rsidRDefault="006A6CFB">
            <w:pPr>
              <w:rPr>
                <w:b/>
                <w:sz w:val="20"/>
                <w:szCs w:val="20"/>
              </w:rPr>
            </w:pPr>
            <w:r w:rsidRPr="00C04A16">
              <w:rPr>
                <w:b/>
                <w:color w:val="000000"/>
                <w:sz w:val="20"/>
                <w:szCs w:val="20"/>
              </w:rPr>
              <w:t>Datos sensibles:</w:t>
            </w:r>
          </w:p>
        </w:tc>
        <w:tc>
          <w:tcPr>
            <w:tcW w:w="6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2ABB6" w14:textId="19CA7236" w:rsidR="002F79CD" w:rsidRPr="00C04A16" w:rsidRDefault="002D7921" w:rsidP="002D7921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C04A16">
              <w:rPr>
                <w:rFonts w:ascii="Arial" w:hAnsi="Arial" w:cs="Arial"/>
                <w:sz w:val="20"/>
                <w:szCs w:val="20"/>
              </w:rPr>
              <w:t xml:space="preserve">El sistema manejará datos personales básicos de los usuarios, como nombre, correo electrónico, rol dentro del sistema y credenciales de acceso. Para proteger esta información, las contraseñas se almacenarán mediante cifrado o </w:t>
            </w:r>
            <w:proofErr w:type="spellStart"/>
            <w:r w:rsidRPr="00C04A16">
              <w:rPr>
                <w:rFonts w:ascii="Arial" w:hAnsi="Arial" w:cs="Arial"/>
                <w:sz w:val="20"/>
                <w:szCs w:val="20"/>
              </w:rPr>
              <w:t>hashing</w:t>
            </w:r>
            <w:proofErr w:type="spellEnd"/>
            <w:r w:rsidRPr="00C04A16">
              <w:rPr>
                <w:rFonts w:ascii="Arial" w:hAnsi="Arial" w:cs="Arial"/>
                <w:sz w:val="20"/>
                <w:szCs w:val="20"/>
              </w:rPr>
              <w:t xml:space="preserve"> seguro, el acceso a los datos estará controlado según el rol de cada usuario y la comunicación entre el cliente y el servidor se realizará utilizando el protocolo HTTPS.</w:t>
            </w:r>
          </w:p>
        </w:tc>
      </w:tr>
    </w:tbl>
    <w:p w14:paraId="0C8CB260" w14:textId="77777777" w:rsidR="002F79CD" w:rsidRPr="00C04A16" w:rsidRDefault="006A6CFB">
      <w:pPr>
        <w:rPr>
          <w:sz w:val="20"/>
          <w:szCs w:val="20"/>
        </w:rPr>
      </w:pPr>
      <w:r w:rsidRPr="00C04A16">
        <w:rPr>
          <w:sz w:val="20"/>
          <w:szCs w:val="20"/>
        </w:rPr>
        <w:br w:type="page"/>
      </w:r>
    </w:p>
    <w:p w14:paraId="0CA3B26B" w14:textId="77777777" w:rsidR="002F79CD" w:rsidRPr="00C04A16" w:rsidRDefault="006A6CFB">
      <w:pPr>
        <w:pStyle w:val="Ttulo1"/>
        <w:pBdr>
          <w:bottom w:val="single" w:sz="8" w:space="4" w:color="2E75B6"/>
        </w:pBdr>
        <w:rPr>
          <w:sz w:val="20"/>
          <w:szCs w:val="20"/>
        </w:rPr>
      </w:pPr>
      <w:r w:rsidRPr="00C04A16">
        <w:rPr>
          <w:sz w:val="20"/>
          <w:szCs w:val="20"/>
        </w:rPr>
        <w:lastRenderedPageBreak/>
        <w:t>4. CASOS DE USO (Resumen)</w:t>
      </w:r>
    </w:p>
    <w:p w14:paraId="7F00666B" w14:textId="77777777" w:rsidR="002F79CD" w:rsidRPr="00C04A16" w:rsidRDefault="002F79CD">
      <w:pPr>
        <w:spacing w:before="60" w:after="60"/>
        <w:rPr>
          <w:sz w:val="20"/>
          <w:szCs w:val="20"/>
        </w:rPr>
      </w:pPr>
    </w:p>
    <w:p w14:paraId="3D5CED9E" w14:textId="168D74A1" w:rsidR="002F79CD" w:rsidRPr="00C04A16" w:rsidRDefault="006A6CFB" w:rsidP="00C04A16">
      <w:pPr>
        <w:pStyle w:val="Ttulo2"/>
        <w:rPr>
          <w:sz w:val="20"/>
          <w:szCs w:val="20"/>
        </w:rPr>
      </w:pPr>
      <w:r w:rsidRPr="00C04A16">
        <w:rPr>
          <w:sz w:val="20"/>
          <w:szCs w:val="20"/>
        </w:rPr>
        <w:t>4.1 Diagrama de Casos de Uso</w:t>
      </w:r>
    </w:p>
    <w:p w14:paraId="06B69A01" w14:textId="08274804" w:rsidR="00D15044" w:rsidRPr="00C04A16" w:rsidRDefault="00D15044">
      <w:pPr>
        <w:spacing w:before="60" w:after="60"/>
        <w:rPr>
          <w:sz w:val="20"/>
          <w:szCs w:val="20"/>
        </w:rPr>
      </w:pPr>
      <w:r w:rsidRPr="00C04A16">
        <w:rPr>
          <w:b/>
          <w:bCs/>
          <w:noProof/>
          <w:color w:val="7B4F00"/>
          <w:sz w:val="20"/>
          <w:szCs w:val="20"/>
        </w:rPr>
        <w:drawing>
          <wp:inline distT="0" distB="0" distL="0" distR="0" wp14:anchorId="5291C39A" wp14:editId="63C794CF">
            <wp:extent cx="5800725" cy="3287773"/>
            <wp:effectExtent l="190500" t="190500" r="180975" b="198755"/>
            <wp:docPr id="1" name="Imagen 1" descr="C:\Users\MiniArt\Downloads\ChatGPT Image 8 mar 2026, 09_46_02 p.m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iniArt\Downloads\ChatGPT Image 8 mar 2026, 09_46_02 p.m.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7" t="2032" r="2332" b="16502"/>
                    <a:stretch/>
                  </pic:blipFill>
                  <pic:spPr bwMode="auto">
                    <a:xfrm>
                      <a:off x="0" y="0"/>
                      <a:ext cx="5814712" cy="329570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14A482" w14:textId="60AE24B6" w:rsidR="002F79CD" w:rsidRPr="00C04A16" w:rsidRDefault="006A6CFB">
      <w:pPr>
        <w:pStyle w:val="Ttulo2"/>
        <w:rPr>
          <w:sz w:val="20"/>
          <w:szCs w:val="20"/>
        </w:rPr>
      </w:pPr>
      <w:r w:rsidRPr="00C04A16">
        <w:rPr>
          <w:sz w:val="20"/>
          <w:szCs w:val="20"/>
        </w:rPr>
        <w:t xml:space="preserve">4.2 </w:t>
      </w:r>
      <w:r w:rsidR="0096400D" w:rsidRPr="00C04A16">
        <w:rPr>
          <w:sz w:val="20"/>
          <w:szCs w:val="20"/>
        </w:rPr>
        <w:t>Especificación</w:t>
      </w:r>
      <w:r w:rsidRPr="00C04A16">
        <w:rPr>
          <w:sz w:val="20"/>
          <w:szCs w:val="20"/>
        </w:rPr>
        <w:t xml:space="preserve"> de Caso de Uso</w:t>
      </w:r>
    </w:p>
    <w:p w14:paraId="619BB249" w14:textId="77777777" w:rsidR="0096400D" w:rsidRPr="00C04A16" w:rsidRDefault="0096400D">
      <w:pPr>
        <w:pStyle w:val="Ttulo2"/>
        <w:rPr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2F79CD" w:rsidRPr="00C04A16" w14:paraId="56995F46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3F989" w14:textId="77777777" w:rsidR="002F79CD" w:rsidRPr="00C04A16" w:rsidRDefault="006A6CFB">
            <w:pPr>
              <w:rPr>
                <w:sz w:val="20"/>
                <w:szCs w:val="20"/>
              </w:rPr>
            </w:pPr>
            <w:r w:rsidRPr="00C04A16">
              <w:rPr>
                <w:color w:val="000000"/>
                <w:sz w:val="20"/>
                <w:szCs w:val="20"/>
              </w:rPr>
              <w:t>CU-ID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8E081" w14:textId="77777777" w:rsidR="002F79CD" w:rsidRPr="00C04A16" w:rsidRDefault="006A6CFB">
            <w:pPr>
              <w:rPr>
                <w:sz w:val="20"/>
                <w:szCs w:val="20"/>
              </w:rPr>
            </w:pPr>
            <w:r w:rsidRPr="00C04A16">
              <w:rPr>
                <w:color w:val="000000"/>
                <w:sz w:val="20"/>
                <w:szCs w:val="20"/>
              </w:rPr>
              <w:t>CU-001</w:t>
            </w:r>
          </w:p>
        </w:tc>
      </w:tr>
      <w:tr w:rsidR="002F79CD" w:rsidRPr="00C04A16" w14:paraId="655354C3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8D2ED" w14:textId="77777777" w:rsidR="002F79CD" w:rsidRPr="00C04A16" w:rsidRDefault="006A6CFB">
            <w:pPr>
              <w:rPr>
                <w:sz w:val="20"/>
                <w:szCs w:val="20"/>
              </w:rPr>
            </w:pPr>
            <w:r w:rsidRPr="00C04A16">
              <w:rPr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0A76B" w14:textId="0BAA1A5D" w:rsidR="002F79CD" w:rsidRPr="00C04A16" w:rsidRDefault="00E3162D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Iniciar sesión en el sistema</w:t>
            </w:r>
          </w:p>
        </w:tc>
      </w:tr>
      <w:tr w:rsidR="002F79CD" w:rsidRPr="00C04A16" w14:paraId="256B8E5A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7B314" w14:textId="77777777" w:rsidR="002F79CD" w:rsidRPr="00C04A16" w:rsidRDefault="006A6CFB">
            <w:pPr>
              <w:rPr>
                <w:sz w:val="20"/>
                <w:szCs w:val="20"/>
              </w:rPr>
            </w:pPr>
            <w:r w:rsidRPr="00C04A16">
              <w:rPr>
                <w:color w:val="000000"/>
                <w:sz w:val="20"/>
                <w:szCs w:val="20"/>
              </w:rPr>
              <w:t>Actor(es)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DE8DE" w14:textId="411E12DD" w:rsidR="002F79CD" w:rsidRPr="00C04A16" w:rsidRDefault="00E3162D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Usuario (Técnico / Conductor / Administrador)</w:t>
            </w:r>
          </w:p>
        </w:tc>
      </w:tr>
      <w:tr w:rsidR="002F79CD" w:rsidRPr="00C04A16" w14:paraId="173BF9CF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0D65B" w14:textId="11DC3BE2" w:rsidR="002F79CD" w:rsidRPr="00C04A16" w:rsidRDefault="00E3162D">
            <w:pPr>
              <w:rPr>
                <w:sz w:val="20"/>
                <w:szCs w:val="20"/>
              </w:rPr>
            </w:pPr>
            <w:r w:rsidRPr="00C04A16">
              <w:rPr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C3BBA" w14:textId="494CD37E" w:rsidR="002F79CD" w:rsidRPr="00C04A16" w:rsidRDefault="00E3162D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Permite al usuario autenticarse en el sistema para acceder a las funciones según su rol.</w:t>
            </w:r>
          </w:p>
        </w:tc>
      </w:tr>
      <w:tr w:rsidR="002F79CD" w:rsidRPr="00C04A16" w14:paraId="010C2F9C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B2641" w14:textId="77777777" w:rsidR="002F79CD" w:rsidRPr="00C04A16" w:rsidRDefault="006A6CFB">
            <w:pPr>
              <w:rPr>
                <w:sz w:val="20"/>
                <w:szCs w:val="20"/>
              </w:rPr>
            </w:pPr>
            <w:r w:rsidRPr="00C04A16">
              <w:rPr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78453" w14:textId="29976399" w:rsidR="002F79CD" w:rsidRPr="00C04A16" w:rsidRDefault="00E3162D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El usuario debe estar registrado en el sistema.</w:t>
            </w:r>
          </w:p>
        </w:tc>
      </w:tr>
      <w:tr w:rsidR="002F79CD" w:rsidRPr="00C04A16" w14:paraId="72F6C617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B23C7" w14:textId="77777777" w:rsidR="002F79CD" w:rsidRPr="00C04A16" w:rsidRDefault="006A6CFB">
            <w:pPr>
              <w:rPr>
                <w:sz w:val="20"/>
                <w:szCs w:val="20"/>
              </w:rPr>
            </w:pPr>
            <w:r w:rsidRPr="00C04A16">
              <w:rPr>
                <w:color w:val="000000"/>
                <w:sz w:val="20"/>
                <w:szCs w:val="20"/>
              </w:rPr>
              <w:t>Flujo Principal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08A97" w14:textId="77777777" w:rsidR="00E3162D" w:rsidRPr="00C04A16" w:rsidRDefault="00E3162D" w:rsidP="00E3162D">
            <w:pPr>
              <w:pStyle w:val="NormalWeb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C04A16">
              <w:rPr>
                <w:rFonts w:ascii="Arial" w:hAnsi="Arial" w:cs="Arial"/>
                <w:sz w:val="20"/>
                <w:szCs w:val="20"/>
              </w:rPr>
              <w:t>El actor ingresa su nombre de usuario y contraseña.</w:t>
            </w:r>
          </w:p>
          <w:p w14:paraId="67517714" w14:textId="77777777" w:rsidR="00E3162D" w:rsidRPr="00C04A16" w:rsidRDefault="00E3162D" w:rsidP="00E3162D">
            <w:pPr>
              <w:pStyle w:val="NormalWeb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C04A16">
              <w:rPr>
                <w:rFonts w:ascii="Arial" w:hAnsi="Arial" w:cs="Arial"/>
                <w:sz w:val="20"/>
                <w:szCs w:val="20"/>
              </w:rPr>
              <w:t>El sistema valida las credenciales en la base de datos.</w:t>
            </w:r>
          </w:p>
          <w:p w14:paraId="3B522B42" w14:textId="77777777" w:rsidR="00E3162D" w:rsidRPr="00C04A16" w:rsidRDefault="00E3162D" w:rsidP="00E3162D">
            <w:pPr>
              <w:pStyle w:val="NormalWeb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C04A16">
              <w:rPr>
                <w:rFonts w:ascii="Arial" w:hAnsi="Arial" w:cs="Arial"/>
                <w:sz w:val="20"/>
                <w:szCs w:val="20"/>
              </w:rPr>
              <w:t>El sistema identifica el rol del usuario.</w:t>
            </w:r>
          </w:p>
          <w:p w14:paraId="33E8544C" w14:textId="7A65D08A" w:rsidR="002F79CD" w:rsidRPr="00C04A16" w:rsidRDefault="00E3162D" w:rsidP="00E3162D">
            <w:pPr>
              <w:pStyle w:val="NormalWeb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C04A16">
              <w:rPr>
                <w:rFonts w:ascii="Arial" w:hAnsi="Arial" w:cs="Arial"/>
                <w:sz w:val="20"/>
                <w:szCs w:val="20"/>
              </w:rPr>
              <w:t>El sistema muestra el panel correspondiente.</w:t>
            </w:r>
          </w:p>
        </w:tc>
      </w:tr>
      <w:tr w:rsidR="002F79CD" w:rsidRPr="00C04A16" w14:paraId="7E65476A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A626F" w14:textId="77777777" w:rsidR="002F79CD" w:rsidRPr="00C04A16" w:rsidRDefault="006A6CFB">
            <w:pPr>
              <w:rPr>
                <w:sz w:val="20"/>
                <w:szCs w:val="20"/>
              </w:rPr>
            </w:pPr>
            <w:r w:rsidRPr="00C04A16">
              <w:rPr>
                <w:color w:val="000000"/>
                <w:sz w:val="20"/>
                <w:szCs w:val="20"/>
              </w:rPr>
              <w:t>Flujos Alternativos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EFC64" w14:textId="611A00FF" w:rsidR="002F79CD" w:rsidRPr="00C04A16" w:rsidRDefault="00E3162D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Si el usuario ingresa credenciales incorrectas, el sistema muestra un mensaje de error y solicita nuevamente los datos.</w:t>
            </w:r>
          </w:p>
        </w:tc>
      </w:tr>
      <w:tr w:rsidR="002F79CD" w:rsidRPr="00C04A16" w14:paraId="701D6E8D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1B9D5" w14:textId="77777777" w:rsidR="002F79CD" w:rsidRPr="00C04A16" w:rsidRDefault="006A6CFB">
            <w:pPr>
              <w:rPr>
                <w:sz w:val="20"/>
                <w:szCs w:val="20"/>
              </w:rPr>
            </w:pPr>
            <w:r w:rsidRPr="00C04A16">
              <w:rPr>
                <w:color w:val="000000"/>
                <w:sz w:val="20"/>
                <w:szCs w:val="20"/>
              </w:rPr>
              <w:t xml:space="preserve">Flujos de </w:t>
            </w:r>
            <w:proofErr w:type="spellStart"/>
            <w:r w:rsidRPr="00C04A16">
              <w:rPr>
                <w:color w:val="000000"/>
                <w:sz w:val="20"/>
                <w:szCs w:val="20"/>
              </w:rPr>
              <w:t>Excepcion</w:t>
            </w:r>
            <w:proofErr w:type="spellEnd"/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2E3E4" w14:textId="733568FF" w:rsidR="002F79CD" w:rsidRPr="00C04A16" w:rsidRDefault="00E3162D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Si el usuario supera los 3 intentos fallidos, el sistema bloquea temporalmente la cuenta.</w:t>
            </w:r>
          </w:p>
        </w:tc>
      </w:tr>
      <w:tr w:rsidR="002F79CD" w:rsidRPr="00C04A16" w14:paraId="40274A54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7176D" w14:textId="77777777" w:rsidR="002F79CD" w:rsidRPr="00C04A16" w:rsidRDefault="006A6CFB">
            <w:pPr>
              <w:rPr>
                <w:sz w:val="20"/>
                <w:szCs w:val="20"/>
              </w:rPr>
            </w:pPr>
            <w:r w:rsidRPr="00C04A16">
              <w:rPr>
                <w:color w:val="000000"/>
                <w:sz w:val="20"/>
                <w:szCs w:val="20"/>
              </w:rPr>
              <w:t>Postcondiciones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A8258" w14:textId="56222F0C" w:rsidR="002F79CD" w:rsidRPr="00C04A16" w:rsidRDefault="00E3162D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El usuario accede al sistema con los permisos correspondientes a su rol.</w:t>
            </w:r>
          </w:p>
        </w:tc>
      </w:tr>
      <w:tr w:rsidR="002F79CD" w:rsidRPr="00C04A16" w14:paraId="7A778848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B429F" w14:textId="77777777" w:rsidR="002F79CD" w:rsidRPr="00C04A16" w:rsidRDefault="006A6CFB">
            <w:pPr>
              <w:rPr>
                <w:sz w:val="20"/>
                <w:szCs w:val="20"/>
              </w:rPr>
            </w:pPr>
            <w:r w:rsidRPr="00C04A16">
              <w:rPr>
                <w:color w:val="000000"/>
                <w:sz w:val="20"/>
                <w:szCs w:val="20"/>
              </w:rPr>
              <w:t>Requisitos relacionados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799E3" w14:textId="77777777" w:rsidR="002F79CD" w:rsidRPr="00C04A16" w:rsidRDefault="006A6CFB">
            <w:pPr>
              <w:rPr>
                <w:sz w:val="20"/>
                <w:szCs w:val="20"/>
              </w:rPr>
            </w:pPr>
            <w:r w:rsidRPr="00C04A16">
              <w:rPr>
                <w:color w:val="000000"/>
                <w:sz w:val="20"/>
                <w:szCs w:val="20"/>
              </w:rPr>
              <w:t>RF-001, RF-002</w:t>
            </w:r>
          </w:p>
        </w:tc>
      </w:tr>
    </w:tbl>
    <w:tbl>
      <w:tblPr>
        <w:tblpPr w:leftFromText="141" w:rightFromText="141" w:vertAnchor="text" w:horzAnchor="margin" w:tblpY="3466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C04A16" w:rsidRPr="00C04A16" w14:paraId="28C97993" w14:textId="77777777" w:rsidTr="00280056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BE921" w14:textId="77777777" w:rsidR="00C04A16" w:rsidRPr="00C04A16" w:rsidRDefault="00C04A16" w:rsidP="00280056">
            <w:pPr>
              <w:rPr>
                <w:sz w:val="20"/>
                <w:szCs w:val="20"/>
              </w:rPr>
            </w:pPr>
            <w:r w:rsidRPr="00C04A16">
              <w:rPr>
                <w:color w:val="000000"/>
                <w:sz w:val="20"/>
                <w:szCs w:val="20"/>
              </w:rPr>
              <w:lastRenderedPageBreak/>
              <w:t>CU-ID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B7878" w14:textId="77777777" w:rsidR="00C04A16" w:rsidRPr="00C04A16" w:rsidRDefault="00C04A16" w:rsidP="00280056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CU-002</w:t>
            </w:r>
          </w:p>
        </w:tc>
      </w:tr>
      <w:tr w:rsidR="00C04A16" w:rsidRPr="00C04A16" w14:paraId="6AA94181" w14:textId="77777777" w:rsidTr="00280056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9B81F" w14:textId="77777777" w:rsidR="00C04A16" w:rsidRPr="00C04A16" w:rsidRDefault="00C04A16" w:rsidP="00280056">
            <w:pPr>
              <w:rPr>
                <w:sz w:val="20"/>
                <w:szCs w:val="20"/>
              </w:rPr>
            </w:pPr>
            <w:r w:rsidRPr="00C04A16">
              <w:rPr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94E30" w14:textId="77777777" w:rsidR="00C04A16" w:rsidRPr="00C04A16" w:rsidRDefault="00C04A16" w:rsidP="00280056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Registrar solicitud de apoyo de escalera</w:t>
            </w:r>
          </w:p>
        </w:tc>
      </w:tr>
      <w:tr w:rsidR="00C04A16" w:rsidRPr="00C04A16" w14:paraId="4A9BC417" w14:textId="77777777" w:rsidTr="00280056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2E94C" w14:textId="77777777" w:rsidR="00C04A16" w:rsidRPr="00C04A16" w:rsidRDefault="00C04A16" w:rsidP="00280056">
            <w:pPr>
              <w:rPr>
                <w:sz w:val="20"/>
                <w:szCs w:val="20"/>
              </w:rPr>
            </w:pPr>
            <w:r w:rsidRPr="00C04A16">
              <w:rPr>
                <w:color w:val="000000"/>
                <w:sz w:val="20"/>
                <w:szCs w:val="20"/>
              </w:rPr>
              <w:t>Actor(es)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CF6FA" w14:textId="77777777" w:rsidR="00C04A16" w:rsidRPr="00C04A16" w:rsidRDefault="00C04A16" w:rsidP="00280056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Técnico</w:t>
            </w:r>
          </w:p>
        </w:tc>
      </w:tr>
      <w:tr w:rsidR="00C04A16" w:rsidRPr="00C04A16" w14:paraId="6A7EB0C8" w14:textId="77777777" w:rsidTr="00280056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E7627" w14:textId="77777777" w:rsidR="00C04A16" w:rsidRPr="00C04A16" w:rsidRDefault="00C04A16" w:rsidP="00280056">
            <w:pPr>
              <w:rPr>
                <w:sz w:val="20"/>
                <w:szCs w:val="20"/>
              </w:rPr>
            </w:pPr>
            <w:r w:rsidRPr="00C04A16">
              <w:rPr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7A12B" w14:textId="77777777" w:rsidR="00C04A16" w:rsidRPr="00C04A16" w:rsidRDefault="00C04A16" w:rsidP="00280056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Permite al técnico registrar una solicitud de apoyo de escalera en el sistema.</w:t>
            </w:r>
          </w:p>
        </w:tc>
      </w:tr>
      <w:tr w:rsidR="00C04A16" w:rsidRPr="00C04A16" w14:paraId="265255D5" w14:textId="77777777" w:rsidTr="00280056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0D169" w14:textId="77777777" w:rsidR="00C04A16" w:rsidRPr="00C04A16" w:rsidRDefault="00C04A16" w:rsidP="00280056">
            <w:pPr>
              <w:rPr>
                <w:sz w:val="20"/>
                <w:szCs w:val="20"/>
              </w:rPr>
            </w:pPr>
            <w:r w:rsidRPr="00C04A16">
              <w:rPr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E5A13" w14:textId="77777777" w:rsidR="00C04A16" w:rsidRPr="00C04A16" w:rsidRDefault="00C04A16" w:rsidP="00280056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El técnico debe haber iniciado sesión en el sistema.</w:t>
            </w:r>
          </w:p>
        </w:tc>
      </w:tr>
      <w:tr w:rsidR="00C04A16" w:rsidRPr="00C04A16" w14:paraId="5F99A74B" w14:textId="77777777" w:rsidTr="00280056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3986E" w14:textId="77777777" w:rsidR="00C04A16" w:rsidRPr="00C04A16" w:rsidRDefault="00C04A16" w:rsidP="00280056">
            <w:pPr>
              <w:rPr>
                <w:sz w:val="20"/>
                <w:szCs w:val="20"/>
              </w:rPr>
            </w:pPr>
            <w:r w:rsidRPr="00C04A16">
              <w:rPr>
                <w:color w:val="000000"/>
                <w:sz w:val="20"/>
                <w:szCs w:val="20"/>
              </w:rPr>
              <w:t>Flujo Principal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B9BCF" w14:textId="77777777" w:rsidR="00C04A16" w:rsidRPr="00C04A16" w:rsidRDefault="00C04A16" w:rsidP="00280056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 El Técnico accede al módulo de solicitudes.</w:t>
            </w:r>
          </w:p>
          <w:p w14:paraId="54C54AF6" w14:textId="77777777" w:rsidR="00C04A16" w:rsidRPr="00C04A16" w:rsidRDefault="00C04A16" w:rsidP="00280056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 El Técnico selecciona la opción “Crear solicitud”.</w:t>
            </w:r>
          </w:p>
          <w:p w14:paraId="2FD99563" w14:textId="77777777" w:rsidR="00C04A16" w:rsidRPr="00C04A16" w:rsidRDefault="00C04A16" w:rsidP="00280056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 El Técnico completa el formulario con la información requerida.</w:t>
            </w:r>
          </w:p>
          <w:p w14:paraId="4944BE85" w14:textId="77777777" w:rsidR="00C04A16" w:rsidRPr="00C04A16" w:rsidRDefault="00C04A16" w:rsidP="00280056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 El sistema valida los datos ingresados.</w:t>
            </w:r>
          </w:p>
          <w:p w14:paraId="6D4DE010" w14:textId="77777777" w:rsidR="00C04A16" w:rsidRPr="00C04A16" w:rsidRDefault="00C04A16" w:rsidP="00280056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 El sistema guarda la solicitud con estado “Pendiente”.</w:t>
            </w:r>
          </w:p>
        </w:tc>
      </w:tr>
      <w:tr w:rsidR="00C04A16" w:rsidRPr="00C04A16" w14:paraId="623B306F" w14:textId="77777777" w:rsidTr="00280056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3CE3A" w14:textId="77777777" w:rsidR="00C04A16" w:rsidRPr="00C04A16" w:rsidRDefault="00C04A16" w:rsidP="00280056">
            <w:pPr>
              <w:rPr>
                <w:sz w:val="20"/>
                <w:szCs w:val="20"/>
              </w:rPr>
            </w:pPr>
            <w:r w:rsidRPr="00C04A16">
              <w:rPr>
                <w:color w:val="000000"/>
                <w:sz w:val="20"/>
                <w:szCs w:val="20"/>
              </w:rPr>
              <w:t>Flujos Alternativos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B42B7" w14:textId="77777777" w:rsidR="00C04A16" w:rsidRPr="00C04A16" w:rsidRDefault="00C04A16" w:rsidP="00280056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Si falta información en el formulario, el sistema solicita completar los campos obligatorios.</w:t>
            </w:r>
          </w:p>
        </w:tc>
      </w:tr>
      <w:tr w:rsidR="00C04A16" w:rsidRPr="00C04A16" w14:paraId="2BF92237" w14:textId="77777777" w:rsidTr="00280056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DF6E2" w14:textId="77777777" w:rsidR="00C04A16" w:rsidRPr="00C04A16" w:rsidRDefault="00C04A16" w:rsidP="00280056">
            <w:pPr>
              <w:rPr>
                <w:sz w:val="20"/>
                <w:szCs w:val="20"/>
              </w:rPr>
            </w:pPr>
            <w:r w:rsidRPr="00C04A16">
              <w:rPr>
                <w:color w:val="000000"/>
                <w:sz w:val="20"/>
                <w:szCs w:val="20"/>
              </w:rPr>
              <w:t>Flujos de Excepción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4E66F" w14:textId="77777777" w:rsidR="00C04A16" w:rsidRPr="00C04A16" w:rsidRDefault="00C04A16" w:rsidP="00280056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Si ocurre un error en la base de datos, el sistema muestra un mensaje indicando que la solicitud no pudo registrarse.</w:t>
            </w:r>
          </w:p>
        </w:tc>
      </w:tr>
      <w:tr w:rsidR="00C04A16" w:rsidRPr="00C04A16" w14:paraId="3D49CF82" w14:textId="77777777" w:rsidTr="00280056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2756B" w14:textId="77777777" w:rsidR="00C04A16" w:rsidRPr="00C04A16" w:rsidRDefault="00C04A16" w:rsidP="00280056">
            <w:pPr>
              <w:rPr>
                <w:sz w:val="20"/>
                <w:szCs w:val="20"/>
              </w:rPr>
            </w:pPr>
            <w:proofErr w:type="spellStart"/>
            <w:r w:rsidRPr="00C04A16">
              <w:rPr>
                <w:color w:val="000000"/>
                <w:sz w:val="20"/>
                <w:szCs w:val="20"/>
              </w:rPr>
              <w:t>Postcondiciones</w:t>
            </w:r>
            <w:proofErr w:type="spellEnd"/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F50C0" w14:textId="77777777" w:rsidR="00C04A16" w:rsidRPr="00C04A16" w:rsidRDefault="00C04A16" w:rsidP="00280056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La solicitud queda registrada y disponible para los conductores.</w:t>
            </w:r>
          </w:p>
        </w:tc>
      </w:tr>
      <w:tr w:rsidR="00C04A16" w:rsidRPr="00C04A16" w14:paraId="643E17ED" w14:textId="77777777" w:rsidTr="00280056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A8E6F" w14:textId="77777777" w:rsidR="00C04A16" w:rsidRPr="00C04A16" w:rsidRDefault="00C04A16" w:rsidP="00280056">
            <w:pPr>
              <w:rPr>
                <w:sz w:val="20"/>
                <w:szCs w:val="20"/>
              </w:rPr>
            </w:pPr>
            <w:r w:rsidRPr="00C04A16">
              <w:rPr>
                <w:color w:val="000000"/>
                <w:sz w:val="20"/>
                <w:szCs w:val="20"/>
              </w:rPr>
              <w:t>Requisitos relacionados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71ADB" w14:textId="77777777" w:rsidR="00C04A16" w:rsidRPr="00C04A16" w:rsidRDefault="00C04A16" w:rsidP="00280056">
            <w:pPr>
              <w:rPr>
                <w:sz w:val="20"/>
                <w:szCs w:val="20"/>
              </w:rPr>
            </w:pPr>
            <w:r w:rsidRPr="00C04A16">
              <w:rPr>
                <w:color w:val="000000"/>
                <w:sz w:val="20"/>
                <w:szCs w:val="20"/>
              </w:rPr>
              <w:t>RF-001, RF-002</w:t>
            </w:r>
          </w:p>
        </w:tc>
      </w:tr>
    </w:tbl>
    <w:p w14:paraId="45690A42" w14:textId="77777777" w:rsidR="00C04A16" w:rsidRDefault="00C04A16">
      <w:pPr>
        <w:rPr>
          <w:b/>
          <w:bCs/>
          <w:color w:val="2E75B6"/>
          <w:sz w:val="20"/>
          <w:szCs w:val="20"/>
        </w:rPr>
      </w:pPr>
      <w:r w:rsidRPr="00C04A16">
        <w:rPr>
          <w:b/>
          <w:bCs/>
          <w:color w:val="2E75B6"/>
          <w:sz w:val="20"/>
          <w:szCs w:val="20"/>
        </w:rPr>
        <w:t xml:space="preserve">REQUERIMIENTO FUNCIONAL </w:t>
      </w:r>
      <w:r w:rsidRPr="00C04A16">
        <w:rPr>
          <w:b/>
          <w:bCs/>
          <w:color w:val="2E75B6"/>
          <w:sz w:val="20"/>
          <w:szCs w:val="20"/>
        </w:rPr>
        <w:t>CU-001</w:t>
      </w:r>
    </w:p>
    <w:p w14:paraId="51806751" w14:textId="77777777" w:rsidR="00C04A16" w:rsidRDefault="00C04A16">
      <w:pPr>
        <w:rPr>
          <w:b/>
          <w:bCs/>
          <w:color w:val="2E75B6"/>
          <w:sz w:val="20"/>
          <w:szCs w:val="20"/>
        </w:rPr>
      </w:pPr>
    </w:p>
    <w:p w14:paraId="3CBBB2D5" w14:textId="54625DE7" w:rsidR="00B17FE0" w:rsidRDefault="00C04A16">
      <w:r>
        <w:t xml:space="preserve">El sistema deberá permitir a los usuarios (técnicos, conductores y administradores) iniciar sesión mediante nombre de </w:t>
      </w:r>
      <w:r w:rsidRPr="00B17FE0">
        <w:rPr>
          <w:sz w:val="20"/>
        </w:rPr>
        <w:t>usuario</w:t>
      </w:r>
      <w:r>
        <w:t xml:space="preserve"> y contraseña para acceder a la plataforma según su rol.</w:t>
      </w:r>
    </w:p>
    <w:p w14:paraId="5CB95B35" w14:textId="4DECD67F" w:rsidR="00B17FE0" w:rsidRDefault="00B17FE0"/>
    <w:p w14:paraId="46617251" w14:textId="48A5621E" w:rsidR="00B17FE0" w:rsidRDefault="00B17FE0" w:rsidP="00B17FE0">
      <w:pPr>
        <w:rPr>
          <w:b/>
          <w:bCs/>
          <w:color w:val="2E75B6"/>
          <w:sz w:val="20"/>
          <w:szCs w:val="20"/>
        </w:rPr>
      </w:pPr>
      <w:r w:rsidRPr="00C04A16">
        <w:rPr>
          <w:b/>
          <w:bCs/>
          <w:color w:val="2E75B6"/>
          <w:sz w:val="20"/>
          <w:szCs w:val="20"/>
        </w:rPr>
        <w:t>REQUERIMIENTO</w:t>
      </w:r>
      <w:r>
        <w:rPr>
          <w:b/>
          <w:bCs/>
          <w:color w:val="2E75B6"/>
          <w:sz w:val="20"/>
          <w:szCs w:val="20"/>
        </w:rPr>
        <w:t xml:space="preserve"> NO</w:t>
      </w:r>
      <w:r w:rsidRPr="00C04A16">
        <w:rPr>
          <w:b/>
          <w:bCs/>
          <w:color w:val="2E75B6"/>
          <w:sz w:val="20"/>
          <w:szCs w:val="20"/>
        </w:rPr>
        <w:t xml:space="preserve"> FUNCIONAL CU-001</w:t>
      </w:r>
    </w:p>
    <w:p w14:paraId="11EDA29A" w14:textId="6483A6F7" w:rsidR="00B17FE0" w:rsidRDefault="00B17FE0"/>
    <w:p w14:paraId="29A93456" w14:textId="6C14BB93" w:rsidR="00B17FE0" w:rsidRDefault="00B17FE0">
      <w:r>
        <w:t xml:space="preserve">El sistema deberá responder a las operaciones principales (inicio de sesión, registro y consulta de solicitudes) en un tiempo menor a </w:t>
      </w:r>
      <w:r>
        <w:rPr>
          <w:rStyle w:val="Textoennegrita"/>
        </w:rPr>
        <w:t>3 segundos</w:t>
      </w:r>
      <w:r>
        <w:t>.</w:t>
      </w:r>
    </w:p>
    <w:p w14:paraId="2D5D002B" w14:textId="77777777" w:rsidR="00B17FE0" w:rsidRDefault="00B17FE0"/>
    <w:p w14:paraId="10C71367" w14:textId="055DDA5A" w:rsidR="00B17FE0" w:rsidRDefault="00B17FE0"/>
    <w:p w14:paraId="7C8E56DB" w14:textId="518D0528" w:rsidR="00280056" w:rsidRDefault="0028005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0BB104" wp14:editId="4F923251">
                <wp:simplePos x="0" y="0"/>
                <wp:positionH relativeFrom="column">
                  <wp:posOffset>9524</wp:posOffset>
                </wp:positionH>
                <wp:positionV relativeFrom="paragraph">
                  <wp:posOffset>124460</wp:posOffset>
                </wp:positionV>
                <wp:extent cx="5934075" cy="9525"/>
                <wp:effectExtent l="38100" t="76200" r="28575" b="85725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34075" cy="95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089F69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" o:spid="_x0000_s1026" type="#_x0000_t32" style="position:absolute;margin-left:.75pt;margin-top:9.8pt;width:467.25pt;height:.7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" strokecolor="#156082 [3204]" strokeweight="1.5pt">
                <v:stroke startarrow="block" endarrow="block" joinstyle="miter"/>
              </v:shape>
            </w:pict>
          </mc:Fallback>
        </mc:AlternateContent>
      </w:r>
    </w:p>
    <w:p w14:paraId="74274398" w14:textId="77777777" w:rsidR="00B17FE0" w:rsidRDefault="00B17FE0"/>
    <w:p w14:paraId="6FBDABE9" w14:textId="77777777" w:rsidR="00B17FE0" w:rsidRDefault="00B17FE0"/>
    <w:p w14:paraId="704ABDDA" w14:textId="77777777" w:rsidR="00B17FE0" w:rsidRDefault="00B17FE0"/>
    <w:p w14:paraId="18927553" w14:textId="77777777" w:rsidR="00B17FE0" w:rsidRDefault="00B17FE0"/>
    <w:p w14:paraId="682A5FE1" w14:textId="77777777" w:rsidR="00B17FE0" w:rsidRDefault="00B17FE0"/>
    <w:p w14:paraId="5814F6C3" w14:textId="77777777" w:rsidR="00B17FE0" w:rsidRDefault="00B17FE0"/>
    <w:p w14:paraId="66D4F65C" w14:textId="77777777" w:rsidR="00B17FE0" w:rsidRDefault="00B17FE0"/>
    <w:p w14:paraId="6C724ED9" w14:textId="77777777" w:rsidR="00B17FE0" w:rsidRDefault="00B17FE0"/>
    <w:p w14:paraId="777CBC15" w14:textId="77777777" w:rsidR="00B17FE0" w:rsidRDefault="00B17FE0"/>
    <w:p w14:paraId="00A2D15F" w14:textId="77777777" w:rsidR="00B17FE0" w:rsidRDefault="00B17FE0"/>
    <w:p w14:paraId="17A9BB4D" w14:textId="77777777" w:rsidR="00B17FE0" w:rsidRDefault="00B17FE0"/>
    <w:p w14:paraId="74C71CF2" w14:textId="77777777" w:rsidR="00B17FE0" w:rsidRDefault="00B17FE0"/>
    <w:p w14:paraId="60F8D618" w14:textId="77777777" w:rsidR="00B17FE0" w:rsidRDefault="00B17FE0"/>
    <w:p w14:paraId="660C3C9C" w14:textId="77777777" w:rsidR="00B17FE0" w:rsidRDefault="00B17FE0"/>
    <w:p w14:paraId="44EEF433" w14:textId="77777777" w:rsidR="00B17FE0" w:rsidRDefault="00B17FE0"/>
    <w:p w14:paraId="12D13883" w14:textId="77777777" w:rsidR="00B17FE0" w:rsidRDefault="00B17FE0"/>
    <w:p w14:paraId="487EE609" w14:textId="77777777" w:rsidR="00B17FE0" w:rsidRDefault="00B17FE0"/>
    <w:p w14:paraId="405E9F4B" w14:textId="77777777" w:rsidR="00B17FE0" w:rsidRDefault="00B17FE0"/>
    <w:p w14:paraId="0B2DA395" w14:textId="77777777" w:rsidR="00B17FE0" w:rsidRDefault="00B17FE0"/>
    <w:p w14:paraId="42216ECE" w14:textId="77777777" w:rsidR="00B17FE0" w:rsidRDefault="00B17FE0"/>
    <w:p w14:paraId="22808386" w14:textId="77777777" w:rsidR="00B17FE0" w:rsidRDefault="00B17FE0"/>
    <w:p w14:paraId="0ADE7576" w14:textId="77777777" w:rsidR="00B17FE0" w:rsidRDefault="00B17FE0"/>
    <w:p w14:paraId="09586605" w14:textId="77777777" w:rsidR="00B17FE0" w:rsidRDefault="00B17FE0"/>
    <w:p w14:paraId="24BF8985" w14:textId="77777777" w:rsidR="00B17FE0" w:rsidRDefault="00B17FE0"/>
    <w:p w14:paraId="49D4B000" w14:textId="77777777" w:rsidR="00B17FE0" w:rsidRDefault="00B17FE0"/>
    <w:p w14:paraId="123567B3" w14:textId="25F38096" w:rsidR="00B17FE0" w:rsidRDefault="00B17FE0" w:rsidP="00B17FE0">
      <w:pPr>
        <w:rPr>
          <w:b/>
          <w:bCs/>
          <w:color w:val="2E75B6"/>
          <w:sz w:val="20"/>
          <w:szCs w:val="20"/>
        </w:rPr>
      </w:pPr>
      <w:r w:rsidRPr="00C04A16">
        <w:rPr>
          <w:b/>
          <w:bCs/>
          <w:color w:val="2E75B6"/>
          <w:sz w:val="20"/>
          <w:szCs w:val="20"/>
        </w:rPr>
        <w:t xml:space="preserve">REQUERIMIENTO FUNCIONAL </w:t>
      </w:r>
      <w:r>
        <w:rPr>
          <w:b/>
          <w:bCs/>
          <w:color w:val="2E75B6"/>
          <w:sz w:val="20"/>
          <w:szCs w:val="20"/>
        </w:rPr>
        <w:t>CU-002</w:t>
      </w:r>
    </w:p>
    <w:p w14:paraId="2638408E" w14:textId="08F74AD0" w:rsidR="00B17FE0" w:rsidRDefault="00B17FE0"/>
    <w:p w14:paraId="11FDC730" w14:textId="77777777" w:rsidR="00B17FE0" w:rsidRDefault="00B17FE0"/>
    <w:p w14:paraId="427647D5" w14:textId="17418137" w:rsidR="00B17FE0" w:rsidRDefault="00B17FE0">
      <w:r>
        <w:t>El sistema deberá permitir al técnico registrar solicitudes de apoyo de escalera ingresando la información necesaria para su ejecución.</w:t>
      </w:r>
    </w:p>
    <w:p w14:paraId="4C109B1A" w14:textId="59F4106C" w:rsidR="00B17FE0" w:rsidRDefault="00B17FE0"/>
    <w:p w14:paraId="0326F7A6" w14:textId="77777777" w:rsidR="00B17FE0" w:rsidRDefault="00B17FE0"/>
    <w:p w14:paraId="08F593F9" w14:textId="699A0298" w:rsidR="00B17FE0" w:rsidRDefault="00B17FE0" w:rsidP="00B17FE0">
      <w:pPr>
        <w:rPr>
          <w:b/>
          <w:bCs/>
          <w:color w:val="2E75B6"/>
          <w:sz w:val="20"/>
          <w:szCs w:val="20"/>
        </w:rPr>
      </w:pPr>
      <w:r w:rsidRPr="00C04A16">
        <w:rPr>
          <w:b/>
          <w:bCs/>
          <w:color w:val="2E75B6"/>
          <w:sz w:val="20"/>
          <w:szCs w:val="20"/>
        </w:rPr>
        <w:t>REQUER</w:t>
      </w:r>
      <w:bookmarkStart w:id="0" w:name="_GoBack"/>
      <w:bookmarkEnd w:id="0"/>
      <w:r w:rsidRPr="00C04A16">
        <w:rPr>
          <w:b/>
          <w:bCs/>
          <w:color w:val="2E75B6"/>
          <w:sz w:val="20"/>
          <w:szCs w:val="20"/>
        </w:rPr>
        <w:t xml:space="preserve">IMIENTO </w:t>
      </w:r>
      <w:r>
        <w:rPr>
          <w:b/>
          <w:bCs/>
          <w:color w:val="2E75B6"/>
          <w:sz w:val="20"/>
          <w:szCs w:val="20"/>
        </w:rPr>
        <w:t xml:space="preserve">NO </w:t>
      </w:r>
      <w:r w:rsidRPr="00C04A16">
        <w:rPr>
          <w:b/>
          <w:bCs/>
          <w:color w:val="2E75B6"/>
          <w:sz w:val="20"/>
          <w:szCs w:val="20"/>
        </w:rPr>
        <w:t xml:space="preserve">FUNCIONAL </w:t>
      </w:r>
      <w:r>
        <w:rPr>
          <w:b/>
          <w:bCs/>
          <w:color w:val="2E75B6"/>
          <w:sz w:val="20"/>
          <w:szCs w:val="20"/>
        </w:rPr>
        <w:t>CU-002</w:t>
      </w:r>
    </w:p>
    <w:p w14:paraId="503A7413" w14:textId="77777777" w:rsidR="00B17FE0" w:rsidRDefault="00B17FE0" w:rsidP="00B17FE0"/>
    <w:p w14:paraId="75846C2F" w14:textId="75E47F49" w:rsidR="00B17FE0" w:rsidRDefault="00B17FE0" w:rsidP="00B17FE0">
      <w:r>
        <w:t xml:space="preserve">El sistema deberá almacenar las contraseñas de los usuarios utilizando </w:t>
      </w:r>
      <w:r>
        <w:rPr>
          <w:rStyle w:val="Textoennegrita"/>
        </w:rPr>
        <w:t xml:space="preserve">métodos de cifrado o </w:t>
      </w:r>
      <w:proofErr w:type="spellStart"/>
      <w:r>
        <w:rPr>
          <w:rStyle w:val="Textoennegrita"/>
        </w:rPr>
        <w:t>hashing</w:t>
      </w:r>
      <w:proofErr w:type="spellEnd"/>
      <w:r>
        <w:rPr>
          <w:rStyle w:val="Textoennegrita"/>
        </w:rPr>
        <w:t xml:space="preserve"> seguro</w:t>
      </w:r>
      <w:r>
        <w:t xml:space="preserve"> para proteger la información.</w:t>
      </w:r>
    </w:p>
    <w:p w14:paraId="101374C2" w14:textId="77777777" w:rsidR="00B17FE0" w:rsidRDefault="00B17FE0"/>
    <w:p w14:paraId="37B66296" w14:textId="77777777" w:rsidR="00B17FE0" w:rsidRDefault="00B17FE0"/>
    <w:p w14:paraId="34F766F4" w14:textId="77777777" w:rsidR="00B17FE0" w:rsidRDefault="00B17FE0"/>
    <w:p w14:paraId="53EB5D66" w14:textId="6AF0DA66" w:rsidR="00E3162D" w:rsidRPr="00C04A16" w:rsidRDefault="006A6CFB">
      <w:pPr>
        <w:rPr>
          <w:sz w:val="20"/>
          <w:szCs w:val="20"/>
        </w:rPr>
      </w:pPr>
      <w:r w:rsidRPr="00C04A16">
        <w:rPr>
          <w:sz w:val="20"/>
          <w:szCs w:val="20"/>
        </w:rPr>
        <w:br w:type="page"/>
      </w:r>
    </w:p>
    <w:p w14:paraId="2E89239A" w14:textId="213AA358" w:rsidR="00E3162D" w:rsidRPr="00C04A16" w:rsidRDefault="00280056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5BE62F" wp14:editId="567BE74D">
                <wp:simplePos x="0" y="0"/>
                <wp:positionH relativeFrom="column">
                  <wp:posOffset>-76200</wp:posOffset>
                </wp:positionH>
                <wp:positionV relativeFrom="paragraph">
                  <wp:posOffset>66675</wp:posOffset>
                </wp:positionV>
                <wp:extent cx="6086475" cy="9525"/>
                <wp:effectExtent l="38100" t="76200" r="28575" b="85725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6475" cy="95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D5BE25" id="Conector recto de flecha 5" o:spid="_x0000_s1026" type="#_x0000_t32" style="position:absolute;margin-left:-6pt;margin-top:5.25pt;width:479.25pt;height:.7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" strokecolor="#156082 [3204]" strokeweight="1.5pt">
                <v:stroke startarrow="block" endarrow="block" joinstyle="miter"/>
              </v:shape>
            </w:pict>
          </mc:Fallback>
        </mc:AlternateContent>
      </w:r>
    </w:p>
    <w:p w14:paraId="4C987255" w14:textId="0F66FE40" w:rsidR="00687EB7" w:rsidRPr="00C04A16" w:rsidRDefault="00687EB7">
      <w:pPr>
        <w:rPr>
          <w:sz w:val="20"/>
          <w:szCs w:val="20"/>
        </w:rPr>
      </w:pPr>
    </w:p>
    <w:p w14:paraId="7D3488C8" w14:textId="77777777" w:rsidR="00687EB7" w:rsidRPr="00C04A16" w:rsidRDefault="00687EB7">
      <w:pPr>
        <w:rPr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687EB7" w:rsidRPr="00C04A16" w14:paraId="795DAA8D" w14:textId="77777777" w:rsidTr="00F254F4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0AD48" w14:textId="339BC101" w:rsidR="00687EB7" w:rsidRPr="00C04A16" w:rsidRDefault="00687EB7" w:rsidP="00F254F4">
            <w:pPr>
              <w:rPr>
                <w:sz w:val="20"/>
                <w:szCs w:val="20"/>
              </w:rPr>
            </w:pPr>
            <w:r w:rsidRPr="00C04A16">
              <w:rPr>
                <w:color w:val="000000"/>
                <w:sz w:val="20"/>
                <w:szCs w:val="20"/>
              </w:rPr>
              <w:t>CU-ID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4701C" w14:textId="4897C5B3" w:rsidR="00687EB7" w:rsidRPr="00C04A16" w:rsidRDefault="00687EB7" w:rsidP="00F254F4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CU-003</w:t>
            </w:r>
          </w:p>
        </w:tc>
      </w:tr>
      <w:tr w:rsidR="00687EB7" w:rsidRPr="00C04A16" w14:paraId="09EB204A" w14:textId="77777777" w:rsidTr="00F254F4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4CEE6" w14:textId="04E07151" w:rsidR="00687EB7" w:rsidRPr="00C04A16" w:rsidRDefault="00687EB7" w:rsidP="00F254F4">
            <w:pPr>
              <w:rPr>
                <w:sz w:val="20"/>
                <w:szCs w:val="20"/>
              </w:rPr>
            </w:pPr>
            <w:r w:rsidRPr="00C04A16">
              <w:rPr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201C8" w14:textId="7FD36E4D" w:rsidR="00687EB7" w:rsidRPr="00C04A16" w:rsidRDefault="00687EB7" w:rsidP="00F254F4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Actualizar estado de solicitud de apoyo</w:t>
            </w:r>
          </w:p>
        </w:tc>
      </w:tr>
      <w:tr w:rsidR="00687EB7" w:rsidRPr="00C04A16" w14:paraId="4109C7EB" w14:textId="77777777" w:rsidTr="00F254F4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6710" w14:textId="415ADBA6" w:rsidR="00687EB7" w:rsidRPr="00C04A16" w:rsidRDefault="00687EB7" w:rsidP="00F254F4">
            <w:pPr>
              <w:rPr>
                <w:sz w:val="20"/>
                <w:szCs w:val="20"/>
              </w:rPr>
            </w:pPr>
            <w:r w:rsidRPr="00C04A16">
              <w:rPr>
                <w:color w:val="000000"/>
                <w:sz w:val="20"/>
                <w:szCs w:val="20"/>
              </w:rPr>
              <w:t>Actor(es)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8A2C9" w14:textId="65502523" w:rsidR="00687EB7" w:rsidRPr="00C04A16" w:rsidRDefault="00687EB7" w:rsidP="00F254F4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Conductor</w:t>
            </w:r>
          </w:p>
        </w:tc>
      </w:tr>
      <w:tr w:rsidR="00687EB7" w:rsidRPr="00C04A16" w14:paraId="01E87C4C" w14:textId="77777777" w:rsidTr="00F254F4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7667A" w14:textId="3C9774A1" w:rsidR="00687EB7" w:rsidRPr="00C04A16" w:rsidRDefault="00687EB7" w:rsidP="00F254F4">
            <w:pPr>
              <w:rPr>
                <w:sz w:val="20"/>
                <w:szCs w:val="20"/>
              </w:rPr>
            </w:pPr>
            <w:r w:rsidRPr="00C04A16">
              <w:rPr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32392" w14:textId="77777777" w:rsidR="00687EB7" w:rsidRPr="00C04A16" w:rsidRDefault="00687EB7" w:rsidP="00F254F4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Permite al técnico registrar una solicitud de apoyo de escalera en el sistema.</w:t>
            </w:r>
          </w:p>
        </w:tc>
      </w:tr>
      <w:tr w:rsidR="00687EB7" w:rsidRPr="00C04A16" w14:paraId="2B91E02F" w14:textId="77777777" w:rsidTr="00F254F4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5246F" w14:textId="4FBE9C54" w:rsidR="00687EB7" w:rsidRPr="00C04A16" w:rsidRDefault="00687EB7" w:rsidP="00F254F4">
            <w:pPr>
              <w:rPr>
                <w:sz w:val="20"/>
                <w:szCs w:val="20"/>
              </w:rPr>
            </w:pPr>
            <w:r w:rsidRPr="00C04A16">
              <w:rPr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39257" w14:textId="77777777" w:rsidR="00687EB7" w:rsidRPr="00C04A16" w:rsidRDefault="00687EB7" w:rsidP="00F254F4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El técnico debe haber iniciado sesión en el sistema.</w:t>
            </w:r>
          </w:p>
        </w:tc>
      </w:tr>
      <w:tr w:rsidR="00687EB7" w:rsidRPr="00C04A16" w14:paraId="7BEDE054" w14:textId="77777777" w:rsidTr="00F254F4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236FB" w14:textId="1FB9C06B" w:rsidR="00687EB7" w:rsidRPr="00C04A16" w:rsidRDefault="00687EB7" w:rsidP="00F254F4">
            <w:pPr>
              <w:rPr>
                <w:sz w:val="20"/>
                <w:szCs w:val="20"/>
              </w:rPr>
            </w:pPr>
            <w:r w:rsidRPr="00C04A16">
              <w:rPr>
                <w:color w:val="000000"/>
                <w:sz w:val="20"/>
                <w:szCs w:val="20"/>
              </w:rPr>
              <w:t>Flujo Principal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3EEBB" w14:textId="77777777" w:rsidR="00687EB7" w:rsidRPr="00C04A16" w:rsidRDefault="00687EB7" w:rsidP="00F254F4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 El Técnico accede al módulo de solicitudes.</w:t>
            </w:r>
          </w:p>
          <w:p w14:paraId="76BA7AEF" w14:textId="77777777" w:rsidR="00687EB7" w:rsidRPr="00C04A16" w:rsidRDefault="00687EB7" w:rsidP="00F254F4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 El Técnico selecciona la opción “Crear solicitud”.</w:t>
            </w:r>
          </w:p>
          <w:p w14:paraId="6B0B1E87" w14:textId="77777777" w:rsidR="00687EB7" w:rsidRPr="00C04A16" w:rsidRDefault="00687EB7" w:rsidP="00F254F4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 El Técnico completa el formulario con la información requerida.</w:t>
            </w:r>
          </w:p>
          <w:p w14:paraId="249F1D0D" w14:textId="77777777" w:rsidR="00687EB7" w:rsidRPr="00C04A16" w:rsidRDefault="00687EB7" w:rsidP="00F254F4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 El sistema valida los datos ingresados.</w:t>
            </w:r>
          </w:p>
          <w:p w14:paraId="072A46E1" w14:textId="77777777" w:rsidR="00687EB7" w:rsidRPr="00C04A16" w:rsidRDefault="00687EB7" w:rsidP="00F254F4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 El sistema guarda la solicitud con estado “Pendiente”.</w:t>
            </w:r>
          </w:p>
        </w:tc>
      </w:tr>
      <w:tr w:rsidR="00687EB7" w:rsidRPr="00C04A16" w14:paraId="692F14E1" w14:textId="77777777" w:rsidTr="00F254F4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3F85D" w14:textId="77777777" w:rsidR="00687EB7" w:rsidRPr="00C04A16" w:rsidRDefault="00687EB7" w:rsidP="00F254F4">
            <w:pPr>
              <w:rPr>
                <w:sz w:val="20"/>
                <w:szCs w:val="20"/>
              </w:rPr>
            </w:pPr>
            <w:r w:rsidRPr="00C04A16">
              <w:rPr>
                <w:color w:val="000000"/>
                <w:sz w:val="20"/>
                <w:szCs w:val="20"/>
              </w:rPr>
              <w:t>Flujos Alternativos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BFFBF" w14:textId="26EEEBA1" w:rsidR="00687EB7" w:rsidRPr="00C04A16" w:rsidRDefault="00687EB7" w:rsidP="00F254F4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Si la solicitud ya está finalizada, el sistema no permite modificar el estado.</w:t>
            </w:r>
          </w:p>
        </w:tc>
      </w:tr>
      <w:tr w:rsidR="00687EB7" w:rsidRPr="00C04A16" w14:paraId="6ABD64DC" w14:textId="77777777" w:rsidTr="00F254F4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0FB6A" w14:textId="7FA9242E" w:rsidR="00687EB7" w:rsidRPr="00C04A16" w:rsidRDefault="00687EB7" w:rsidP="00F254F4">
            <w:pPr>
              <w:rPr>
                <w:sz w:val="20"/>
                <w:szCs w:val="20"/>
              </w:rPr>
            </w:pPr>
            <w:r w:rsidRPr="00C04A16">
              <w:rPr>
                <w:color w:val="000000"/>
                <w:sz w:val="20"/>
                <w:szCs w:val="20"/>
              </w:rPr>
              <w:t>Flujos de Excepción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9FF21" w14:textId="0949540F" w:rsidR="00687EB7" w:rsidRPr="00C04A16" w:rsidRDefault="00687EB7" w:rsidP="00F254F4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Si ocurre un error al guardar la actualización, el sistema informa al usuario.</w:t>
            </w:r>
          </w:p>
        </w:tc>
      </w:tr>
      <w:tr w:rsidR="00687EB7" w:rsidRPr="00C04A16" w14:paraId="7C8C5AC5" w14:textId="77777777" w:rsidTr="00F254F4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33DE2" w14:textId="78AE7316" w:rsidR="00687EB7" w:rsidRPr="00C04A16" w:rsidRDefault="00687EB7" w:rsidP="00F254F4">
            <w:pPr>
              <w:rPr>
                <w:sz w:val="20"/>
                <w:szCs w:val="20"/>
              </w:rPr>
            </w:pPr>
            <w:proofErr w:type="spellStart"/>
            <w:r w:rsidRPr="00C04A16">
              <w:rPr>
                <w:color w:val="000000"/>
                <w:sz w:val="20"/>
                <w:szCs w:val="20"/>
              </w:rPr>
              <w:t>Postcondiciones</w:t>
            </w:r>
            <w:proofErr w:type="spellEnd"/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A11DF" w14:textId="7748C9B6" w:rsidR="00687EB7" w:rsidRPr="00C04A16" w:rsidRDefault="00687EB7" w:rsidP="00F254F4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El estado de la solicitud queda actualizado en el sistema.</w:t>
            </w:r>
          </w:p>
        </w:tc>
      </w:tr>
      <w:tr w:rsidR="00687EB7" w:rsidRPr="00C04A16" w14:paraId="14C10626" w14:textId="77777777" w:rsidTr="00F254F4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331B3" w14:textId="0B620C5E" w:rsidR="00687EB7" w:rsidRPr="00C04A16" w:rsidRDefault="00687EB7" w:rsidP="00F254F4">
            <w:pPr>
              <w:rPr>
                <w:sz w:val="20"/>
                <w:szCs w:val="20"/>
              </w:rPr>
            </w:pPr>
            <w:r w:rsidRPr="00C04A16">
              <w:rPr>
                <w:color w:val="000000"/>
                <w:sz w:val="20"/>
                <w:szCs w:val="20"/>
              </w:rPr>
              <w:t>Requisitos relacionados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67CDD" w14:textId="77777777" w:rsidR="00687EB7" w:rsidRPr="00C04A16" w:rsidRDefault="00687EB7" w:rsidP="00F254F4">
            <w:pPr>
              <w:rPr>
                <w:sz w:val="20"/>
                <w:szCs w:val="20"/>
              </w:rPr>
            </w:pPr>
            <w:r w:rsidRPr="00C04A16">
              <w:rPr>
                <w:color w:val="000000"/>
                <w:sz w:val="20"/>
                <w:szCs w:val="20"/>
              </w:rPr>
              <w:t>RF-001, RF-002</w:t>
            </w:r>
          </w:p>
        </w:tc>
      </w:tr>
    </w:tbl>
    <w:p w14:paraId="5123AAC4" w14:textId="233427B9" w:rsidR="00687EB7" w:rsidRDefault="00687EB7">
      <w:pPr>
        <w:rPr>
          <w:sz w:val="20"/>
          <w:szCs w:val="20"/>
        </w:rPr>
      </w:pPr>
    </w:p>
    <w:p w14:paraId="5C0B8715" w14:textId="77777777" w:rsidR="00B17FE0" w:rsidRDefault="00B17FE0" w:rsidP="00B17FE0">
      <w:pPr>
        <w:rPr>
          <w:b/>
          <w:bCs/>
          <w:color w:val="2E75B6"/>
          <w:sz w:val="20"/>
          <w:szCs w:val="20"/>
        </w:rPr>
      </w:pPr>
    </w:p>
    <w:p w14:paraId="230B01FC" w14:textId="4FCF3AB1" w:rsidR="00B17FE0" w:rsidRDefault="00B17FE0" w:rsidP="00B17FE0">
      <w:pPr>
        <w:rPr>
          <w:b/>
          <w:bCs/>
          <w:color w:val="2E75B6"/>
          <w:sz w:val="20"/>
          <w:szCs w:val="20"/>
        </w:rPr>
      </w:pPr>
      <w:r w:rsidRPr="00C04A16">
        <w:rPr>
          <w:b/>
          <w:bCs/>
          <w:color w:val="2E75B6"/>
          <w:sz w:val="20"/>
          <w:szCs w:val="20"/>
        </w:rPr>
        <w:t xml:space="preserve">REQUERIMIENTO FUNCIONAL </w:t>
      </w:r>
      <w:r>
        <w:rPr>
          <w:b/>
          <w:bCs/>
          <w:color w:val="2E75B6"/>
          <w:sz w:val="20"/>
          <w:szCs w:val="20"/>
        </w:rPr>
        <w:t>CU-003</w:t>
      </w:r>
    </w:p>
    <w:p w14:paraId="7857EF71" w14:textId="23252B93" w:rsidR="00B17FE0" w:rsidRDefault="00B17FE0" w:rsidP="00B17FE0"/>
    <w:p w14:paraId="6F4D0095" w14:textId="205BE8A6" w:rsidR="00B17FE0" w:rsidRDefault="00B17FE0">
      <w:r>
        <w:t>El sistema deberá permitir a los conductores visualizar las solicitudes de apoyo en orden cronológico para su correcta atención.</w:t>
      </w:r>
    </w:p>
    <w:p w14:paraId="50D3CB84" w14:textId="39D44920" w:rsidR="00B17FE0" w:rsidRDefault="00B17FE0"/>
    <w:p w14:paraId="155A45D4" w14:textId="4335885E" w:rsidR="00B17FE0" w:rsidRDefault="00B17FE0"/>
    <w:p w14:paraId="296E793E" w14:textId="52984501" w:rsidR="00B17FE0" w:rsidRDefault="00B17FE0" w:rsidP="00B17FE0">
      <w:pPr>
        <w:rPr>
          <w:b/>
          <w:bCs/>
          <w:color w:val="2E75B6"/>
          <w:sz w:val="20"/>
          <w:szCs w:val="20"/>
        </w:rPr>
      </w:pPr>
      <w:r w:rsidRPr="00C04A16">
        <w:rPr>
          <w:b/>
          <w:bCs/>
          <w:color w:val="2E75B6"/>
          <w:sz w:val="20"/>
          <w:szCs w:val="20"/>
        </w:rPr>
        <w:t>REQUERIMIENTO</w:t>
      </w:r>
      <w:r>
        <w:rPr>
          <w:b/>
          <w:bCs/>
          <w:color w:val="2E75B6"/>
          <w:sz w:val="20"/>
          <w:szCs w:val="20"/>
        </w:rPr>
        <w:t xml:space="preserve"> NO</w:t>
      </w:r>
      <w:r w:rsidRPr="00C04A16">
        <w:rPr>
          <w:b/>
          <w:bCs/>
          <w:color w:val="2E75B6"/>
          <w:sz w:val="20"/>
          <w:szCs w:val="20"/>
        </w:rPr>
        <w:t xml:space="preserve"> FUNCIONAL </w:t>
      </w:r>
      <w:r>
        <w:rPr>
          <w:b/>
          <w:bCs/>
          <w:color w:val="2E75B6"/>
          <w:sz w:val="20"/>
          <w:szCs w:val="20"/>
        </w:rPr>
        <w:t>CU-003</w:t>
      </w:r>
    </w:p>
    <w:p w14:paraId="0E2E068F" w14:textId="7E2DC0A7" w:rsidR="00B17FE0" w:rsidRDefault="00B17FE0" w:rsidP="00B17FE0"/>
    <w:p w14:paraId="77BD5A62" w14:textId="6B94AC64" w:rsidR="00B17FE0" w:rsidRDefault="00B17FE0">
      <w:pPr>
        <w:rPr>
          <w:sz w:val="20"/>
          <w:szCs w:val="20"/>
        </w:rPr>
      </w:pPr>
      <w:r>
        <w:t xml:space="preserve">El sistema deberá tener una </w:t>
      </w:r>
      <w:r>
        <w:rPr>
          <w:rStyle w:val="Textoennegrita"/>
        </w:rPr>
        <w:t>disponibilidad mínima del 95% mensual</w:t>
      </w:r>
      <w:r>
        <w:t xml:space="preserve"> para garantizar el acceso de los usuarios.</w:t>
      </w:r>
    </w:p>
    <w:p w14:paraId="7F76BF1B" w14:textId="544F1F48" w:rsidR="00B17FE0" w:rsidRPr="00C04A16" w:rsidRDefault="00B17FE0">
      <w:pPr>
        <w:rPr>
          <w:sz w:val="20"/>
          <w:szCs w:val="20"/>
        </w:rPr>
      </w:pPr>
    </w:p>
    <w:p w14:paraId="5B8252C6" w14:textId="54AA3831" w:rsidR="0096400D" w:rsidRDefault="00280056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E8496E" wp14:editId="659F2156">
                <wp:simplePos x="0" y="0"/>
                <wp:positionH relativeFrom="column">
                  <wp:posOffset>0</wp:posOffset>
                </wp:positionH>
                <wp:positionV relativeFrom="paragraph">
                  <wp:posOffset>76200</wp:posOffset>
                </wp:positionV>
                <wp:extent cx="6086475" cy="9525"/>
                <wp:effectExtent l="38100" t="76200" r="28575" b="85725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6475" cy="95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EDFC55" id="Conector recto de flecha 4" o:spid="_x0000_s1026" type="#_x0000_t32" style="position:absolute;margin-left:0;margin-top:6pt;width:479.25pt;height:.7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" strokecolor="#156082 [3204]" strokeweight="1.5pt">
                <v:stroke startarrow="block" endarrow="block" joinstyle="miter"/>
              </v:shape>
            </w:pict>
          </mc:Fallback>
        </mc:AlternateContent>
      </w:r>
    </w:p>
    <w:p w14:paraId="26A60201" w14:textId="3EE60360" w:rsidR="00280056" w:rsidRPr="00C04A16" w:rsidRDefault="00280056">
      <w:pPr>
        <w:rPr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96400D" w:rsidRPr="00C04A16" w14:paraId="6398D3A9" w14:textId="77777777" w:rsidTr="00F254F4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6482D" w14:textId="77777777" w:rsidR="0096400D" w:rsidRPr="00C04A16" w:rsidRDefault="0096400D" w:rsidP="00F254F4">
            <w:pPr>
              <w:rPr>
                <w:sz w:val="20"/>
                <w:szCs w:val="20"/>
              </w:rPr>
            </w:pPr>
            <w:r w:rsidRPr="00C04A16">
              <w:rPr>
                <w:color w:val="000000"/>
                <w:sz w:val="20"/>
                <w:szCs w:val="20"/>
              </w:rPr>
              <w:t>CU-ID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BB698" w14:textId="449230D2" w:rsidR="0096400D" w:rsidRPr="00C04A16" w:rsidRDefault="0096400D" w:rsidP="00F254F4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CU-003</w:t>
            </w:r>
            <w:r w:rsidRPr="00C04A16">
              <w:rPr>
                <w:sz w:val="20"/>
                <w:szCs w:val="20"/>
              </w:rPr>
              <w:t>4</w:t>
            </w:r>
          </w:p>
        </w:tc>
      </w:tr>
      <w:tr w:rsidR="0096400D" w:rsidRPr="00C04A16" w14:paraId="55C3D6A7" w14:textId="77777777" w:rsidTr="00F254F4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CF08E" w14:textId="77777777" w:rsidR="0096400D" w:rsidRPr="00C04A16" w:rsidRDefault="0096400D" w:rsidP="00F254F4">
            <w:pPr>
              <w:rPr>
                <w:sz w:val="20"/>
                <w:szCs w:val="20"/>
              </w:rPr>
            </w:pPr>
            <w:r w:rsidRPr="00C04A16">
              <w:rPr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56296" w14:textId="6BE33E54" w:rsidR="0096400D" w:rsidRPr="00C04A16" w:rsidRDefault="0096400D" w:rsidP="00F254F4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Gestionar usuarios del sistema</w:t>
            </w:r>
          </w:p>
        </w:tc>
      </w:tr>
      <w:tr w:rsidR="0096400D" w:rsidRPr="00C04A16" w14:paraId="6F0F4B2F" w14:textId="77777777" w:rsidTr="00F254F4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EAD6B" w14:textId="77777777" w:rsidR="0096400D" w:rsidRPr="00C04A16" w:rsidRDefault="0096400D" w:rsidP="00F254F4">
            <w:pPr>
              <w:rPr>
                <w:sz w:val="20"/>
                <w:szCs w:val="20"/>
              </w:rPr>
            </w:pPr>
            <w:r w:rsidRPr="00C04A16">
              <w:rPr>
                <w:color w:val="000000"/>
                <w:sz w:val="20"/>
                <w:szCs w:val="20"/>
              </w:rPr>
              <w:t>Actor(es)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FB92A" w14:textId="0436B58C" w:rsidR="0096400D" w:rsidRPr="00C04A16" w:rsidRDefault="0096400D" w:rsidP="00F254F4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Administrador</w:t>
            </w:r>
          </w:p>
        </w:tc>
      </w:tr>
      <w:tr w:rsidR="0096400D" w:rsidRPr="00C04A16" w14:paraId="5E290D9B" w14:textId="77777777" w:rsidTr="00F254F4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43C7E" w14:textId="77777777" w:rsidR="0096400D" w:rsidRPr="00C04A16" w:rsidRDefault="0096400D" w:rsidP="00F254F4">
            <w:pPr>
              <w:rPr>
                <w:sz w:val="20"/>
                <w:szCs w:val="20"/>
              </w:rPr>
            </w:pPr>
            <w:r w:rsidRPr="00C04A16">
              <w:rPr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16F56" w14:textId="58EE6C8A" w:rsidR="0096400D" w:rsidRPr="00C04A16" w:rsidRDefault="0096400D" w:rsidP="00F254F4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Permite al administrador crear, modificar o desactivar cuentas de usuario</w:t>
            </w:r>
          </w:p>
        </w:tc>
      </w:tr>
      <w:tr w:rsidR="0096400D" w:rsidRPr="00C04A16" w14:paraId="12039D52" w14:textId="77777777" w:rsidTr="00F254F4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BEB91" w14:textId="77777777" w:rsidR="0096400D" w:rsidRPr="00C04A16" w:rsidRDefault="0096400D" w:rsidP="00F254F4">
            <w:pPr>
              <w:rPr>
                <w:sz w:val="20"/>
                <w:szCs w:val="20"/>
              </w:rPr>
            </w:pPr>
            <w:r w:rsidRPr="00C04A16">
              <w:rPr>
                <w:color w:val="000000"/>
                <w:sz w:val="20"/>
                <w:szCs w:val="20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907F8" w14:textId="5CF9AFD5" w:rsidR="0096400D" w:rsidRPr="00C04A16" w:rsidRDefault="0096400D" w:rsidP="00F254F4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El administrador debe haber iniciado sesión.</w:t>
            </w:r>
          </w:p>
        </w:tc>
      </w:tr>
      <w:tr w:rsidR="0096400D" w:rsidRPr="00C04A16" w14:paraId="65E1A302" w14:textId="77777777" w:rsidTr="00F254F4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71FAB" w14:textId="77777777" w:rsidR="0096400D" w:rsidRPr="00C04A16" w:rsidRDefault="0096400D" w:rsidP="00F254F4">
            <w:pPr>
              <w:rPr>
                <w:sz w:val="20"/>
                <w:szCs w:val="20"/>
              </w:rPr>
            </w:pPr>
            <w:r w:rsidRPr="00C04A16">
              <w:rPr>
                <w:color w:val="000000"/>
                <w:sz w:val="20"/>
                <w:szCs w:val="20"/>
              </w:rPr>
              <w:t>Flujo Principal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DA416" w14:textId="264E7402" w:rsidR="0096400D" w:rsidRPr="00C04A16" w:rsidRDefault="0096400D" w:rsidP="0096400D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 El Administrador accede al módulo de gestión de usuarios.</w:t>
            </w:r>
          </w:p>
          <w:p w14:paraId="7ACCEEBA" w14:textId="0EAA9B70" w:rsidR="0096400D" w:rsidRPr="00C04A16" w:rsidRDefault="0096400D" w:rsidP="0096400D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 xml:space="preserve"> El </w:t>
            </w:r>
            <w:r w:rsidRPr="00C04A16">
              <w:rPr>
                <w:sz w:val="20"/>
                <w:szCs w:val="20"/>
              </w:rPr>
              <w:t>Administrador</w:t>
            </w:r>
            <w:r w:rsidRPr="00C04A16">
              <w:rPr>
                <w:sz w:val="20"/>
                <w:szCs w:val="20"/>
              </w:rPr>
              <w:t xml:space="preserve"> selecciona crear, modificar o desactivar usuario.</w:t>
            </w:r>
          </w:p>
          <w:p w14:paraId="22EF56D3" w14:textId="2BC55B33" w:rsidR="0096400D" w:rsidRPr="00C04A16" w:rsidRDefault="0096400D" w:rsidP="0096400D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 xml:space="preserve"> El </w:t>
            </w:r>
            <w:r w:rsidRPr="00C04A16">
              <w:rPr>
                <w:sz w:val="20"/>
                <w:szCs w:val="20"/>
              </w:rPr>
              <w:t>Administrador</w:t>
            </w:r>
            <w:r w:rsidRPr="00C04A16">
              <w:rPr>
                <w:sz w:val="20"/>
                <w:szCs w:val="20"/>
              </w:rPr>
              <w:t xml:space="preserve"> ingresa o modifica la información del usuario.</w:t>
            </w:r>
          </w:p>
          <w:p w14:paraId="52E29CDD" w14:textId="7E6BD11A" w:rsidR="0096400D" w:rsidRPr="00C04A16" w:rsidRDefault="0096400D" w:rsidP="0096400D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 El sistema valida los datos.</w:t>
            </w:r>
          </w:p>
          <w:p w14:paraId="5AA8BDAC" w14:textId="3D82D8BE" w:rsidR="0096400D" w:rsidRPr="00C04A16" w:rsidRDefault="0096400D" w:rsidP="0096400D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 El sistema guarda los cambios en la base de datos.</w:t>
            </w:r>
          </w:p>
          <w:p w14:paraId="580C2B30" w14:textId="7F05092B" w:rsidR="0096400D" w:rsidRPr="00C04A16" w:rsidRDefault="0096400D" w:rsidP="0096400D">
            <w:pPr>
              <w:rPr>
                <w:sz w:val="20"/>
                <w:szCs w:val="20"/>
              </w:rPr>
            </w:pPr>
          </w:p>
        </w:tc>
      </w:tr>
      <w:tr w:rsidR="0096400D" w:rsidRPr="00C04A16" w14:paraId="0D37A352" w14:textId="77777777" w:rsidTr="00F254F4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76403" w14:textId="77777777" w:rsidR="0096400D" w:rsidRPr="00C04A16" w:rsidRDefault="0096400D" w:rsidP="00F254F4">
            <w:pPr>
              <w:rPr>
                <w:sz w:val="20"/>
                <w:szCs w:val="20"/>
              </w:rPr>
            </w:pPr>
            <w:r w:rsidRPr="00C04A16">
              <w:rPr>
                <w:color w:val="000000"/>
                <w:sz w:val="20"/>
                <w:szCs w:val="20"/>
              </w:rPr>
              <w:t>Flujos Alternativos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48A3B" w14:textId="2C0F10B6" w:rsidR="0096400D" w:rsidRPr="00C04A16" w:rsidRDefault="0096400D" w:rsidP="00F254F4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Si el correo o usuario ya existe, el sistema solicita ingresar uno diferente.</w:t>
            </w:r>
          </w:p>
        </w:tc>
      </w:tr>
      <w:tr w:rsidR="0096400D" w:rsidRPr="00C04A16" w14:paraId="613C8A32" w14:textId="77777777" w:rsidTr="00F254F4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148DF" w14:textId="77777777" w:rsidR="0096400D" w:rsidRPr="00C04A16" w:rsidRDefault="0096400D" w:rsidP="00F254F4">
            <w:pPr>
              <w:rPr>
                <w:sz w:val="20"/>
                <w:szCs w:val="20"/>
              </w:rPr>
            </w:pPr>
            <w:r w:rsidRPr="00C04A16">
              <w:rPr>
                <w:color w:val="000000"/>
                <w:sz w:val="20"/>
                <w:szCs w:val="20"/>
              </w:rPr>
              <w:lastRenderedPageBreak/>
              <w:t>Flujos de Excepción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562D0" w14:textId="24FE7DC6" w:rsidR="0096400D" w:rsidRPr="00C04A16" w:rsidRDefault="0096400D" w:rsidP="00F254F4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Si ocurre un error en la base de datos, el sistema muestra un mensaje de fallo.</w:t>
            </w:r>
          </w:p>
        </w:tc>
      </w:tr>
      <w:tr w:rsidR="0096400D" w:rsidRPr="00C04A16" w14:paraId="296D273B" w14:textId="77777777" w:rsidTr="00F254F4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E88B0" w14:textId="77777777" w:rsidR="0096400D" w:rsidRPr="00C04A16" w:rsidRDefault="0096400D" w:rsidP="00F254F4">
            <w:pPr>
              <w:rPr>
                <w:sz w:val="20"/>
                <w:szCs w:val="20"/>
              </w:rPr>
            </w:pPr>
            <w:proofErr w:type="spellStart"/>
            <w:r w:rsidRPr="00C04A16">
              <w:rPr>
                <w:color w:val="000000"/>
                <w:sz w:val="20"/>
                <w:szCs w:val="20"/>
              </w:rPr>
              <w:t>Postcondiciones</w:t>
            </w:r>
            <w:proofErr w:type="spellEnd"/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EB0AF" w14:textId="56354EA2" w:rsidR="0096400D" w:rsidRPr="00C04A16" w:rsidRDefault="0096400D" w:rsidP="00F254F4">
            <w:pPr>
              <w:rPr>
                <w:sz w:val="20"/>
                <w:szCs w:val="20"/>
              </w:rPr>
            </w:pPr>
            <w:r w:rsidRPr="00C04A16">
              <w:rPr>
                <w:sz w:val="20"/>
                <w:szCs w:val="20"/>
              </w:rPr>
              <w:t>El usuario queda registrado o actualizado en el sistema.</w:t>
            </w:r>
          </w:p>
        </w:tc>
      </w:tr>
      <w:tr w:rsidR="0096400D" w:rsidRPr="00C04A16" w14:paraId="2F1B477C" w14:textId="77777777" w:rsidTr="00F254F4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6CD6F" w14:textId="77777777" w:rsidR="0096400D" w:rsidRPr="00C04A16" w:rsidRDefault="0096400D" w:rsidP="00F254F4">
            <w:pPr>
              <w:rPr>
                <w:sz w:val="20"/>
                <w:szCs w:val="20"/>
              </w:rPr>
            </w:pPr>
            <w:r w:rsidRPr="00C04A16">
              <w:rPr>
                <w:color w:val="000000"/>
                <w:sz w:val="20"/>
                <w:szCs w:val="20"/>
              </w:rPr>
              <w:t>Requisitos relacionados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414B5" w14:textId="723A6FE0" w:rsidR="0096400D" w:rsidRPr="00C04A16" w:rsidRDefault="0096400D" w:rsidP="0096400D">
            <w:pPr>
              <w:rPr>
                <w:sz w:val="20"/>
                <w:szCs w:val="20"/>
              </w:rPr>
            </w:pPr>
            <w:r w:rsidRPr="00C04A16">
              <w:rPr>
                <w:color w:val="000000"/>
                <w:sz w:val="20"/>
                <w:szCs w:val="20"/>
              </w:rPr>
              <w:t>RF-001</w:t>
            </w:r>
          </w:p>
        </w:tc>
      </w:tr>
    </w:tbl>
    <w:p w14:paraId="0BDFF492" w14:textId="749FB7D8" w:rsidR="0096400D" w:rsidRDefault="0096400D">
      <w:pPr>
        <w:rPr>
          <w:sz w:val="20"/>
          <w:szCs w:val="20"/>
        </w:rPr>
      </w:pPr>
    </w:p>
    <w:p w14:paraId="2E5CBCD3" w14:textId="36C4BF19" w:rsidR="00B17FE0" w:rsidRDefault="00B17FE0">
      <w:pPr>
        <w:rPr>
          <w:sz w:val="20"/>
          <w:szCs w:val="20"/>
        </w:rPr>
      </w:pPr>
    </w:p>
    <w:p w14:paraId="34E3F0C2" w14:textId="77777777" w:rsidR="00B17FE0" w:rsidRPr="00C04A16" w:rsidRDefault="00B17FE0">
      <w:pPr>
        <w:rPr>
          <w:sz w:val="20"/>
          <w:szCs w:val="20"/>
        </w:rPr>
      </w:pPr>
    </w:p>
    <w:p w14:paraId="5D755000" w14:textId="279811AD" w:rsidR="00B17FE0" w:rsidRDefault="00B17FE0" w:rsidP="00B17FE0">
      <w:pPr>
        <w:rPr>
          <w:b/>
          <w:bCs/>
          <w:color w:val="2E75B6"/>
          <w:sz w:val="20"/>
          <w:szCs w:val="20"/>
        </w:rPr>
      </w:pPr>
      <w:r w:rsidRPr="00C04A16">
        <w:rPr>
          <w:b/>
          <w:bCs/>
          <w:color w:val="2E75B6"/>
          <w:sz w:val="20"/>
          <w:szCs w:val="20"/>
        </w:rPr>
        <w:t xml:space="preserve">REQUERIMIENTO FUNCIONAL </w:t>
      </w:r>
      <w:r>
        <w:rPr>
          <w:b/>
          <w:bCs/>
          <w:color w:val="2E75B6"/>
          <w:sz w:val="20"/>
          <w:szCs w:val="20"/>
        </w:rPr>
        <w:t>CU-004</w:t>
      </w:r>
    </w:p>
    <w:p w14:paraId="0FEAF377" w14:textId="77777777" w:rsidR="00B17FE0" w:rsidRDefault="00B17FE0" w:rsidP="00B17FE0">
      <w:pPr>
        <w:rPr>
          <w:b/>
          <w:bCs/>
          <w:color w:val="2E75B6"/>
          <w:sz w:val="20"/>
          <w:szCs w:val="20"/>
        </w:rPr>
      </w:pPr>
    </w:p>
    <w:p w14:paraId="1E85B95A" w14:textId="5FC07044" w:rsidR="00687EB7" w:rsidRPr="00C04A16" w:rsidRDefault="00B17FE0">
      <w:pPr>
        <w:rPr>
          <w:sz w:val="20"/>
          <w:szCs w:val="20"/>
        </w:rPr>
      </w:pPr>
      <w:r>
        <w:t>El sistema deberá permitir al conductor cambiar el estado de una solicitud de apoyo (Pendiente, En proceso, Finalizado) durante la ejecución del servicio.</w:t>
      </w:r>
    </w:p>
    <w:p w14:paraId="0DD9FFB4" w14:textId="7F3356AE" w:rsidR="00687EB7" w:rsidRPr="00C04A16" w:rsidRDefault="00687EB7">
      <w:pPr>
        <w:rPr>
          <w:sz w:val="20"/>
          <w:szCs w:val="20"/>
        </w:rPr>
      </w:pPr>
    </w:p>
    <w:p w14:paraId="6F915D8D" w14:textId="24E28421" w:rsidR="00687EB7" w:rsidRPr="00B17FE0" w:rsidRDefault="00B17FE0">
      <w:pPr>
        <w:rPr>
          <w:b/>
          <w:bCs/>
          <w:color w:val="2E75B6"/>
          <w:sz w:val="20"/>
          <w:szCs w:val="20"/>
        </w:rPr>
      </w:pPr>
      <w:r>
        <w:rPr>
          <w:b/>
          <w:bCs/>
          <w:color w:val="2E75B6"/>
          <w:sz w:val="20"/>
          <w:szCs w:val="20"/>
        </w:rPr>
        <w:t xml:space="preserve">REQUERIMIENTO NO </w:t>
      </w:r>
      <w:r w:rsidRPr="00C04A16">
        <w:rPr>
          <w:b/>
          <w:bCs/>
          <w:color w:val="2E75B6"/>
          <w:sz w:val="20"/>
          <w:szCs w:val="20"/>
        </w:rPr>
        <w:t xml:space="preserve">FUNCIONAL </w:t>
      </w:r>
      <w:r>
        <w:rPr>
          <w:b/>
          <w:bCs/>
          <w:color w:val="2E75B6"/>
          <w:sz w:val="20"/>
          <w:szCs w:val="20"/>
        </w:rPr>
        <w:t>CU-004</w:t>
      </w:r>
    </w:p>
    <w:p w14:paraId="0DF8E546" w14:textId="20806667" w:rsidR="0096400D" w:rsidRDefault="0096400D"/>
    <w:p w14:paraId="78E54B31" w14:textId="2225B0D2" w:rsidR="0096400D" w:rsidRDefault="00B17FE0">
      <w:r>
        <w:t xml:space="preserve">El sistema deberá contar con una interfaz clara y fácil de usar que permita a los usuarios realizar las funciones principales </w:t>
      </w:r>
      <w:r>
        <w:rPr>
          <w:rStyle w:val="Textoennegrita"/>
        </w:rPr>
        <w:t>sin capacitación avanzada</w:t>
      </w:r>
      <w:r>
        <w:t>.</w:t>
      </w:r>
    </w:p>
    <w:p w14:paraId="1D473160" w14:textId="4F3DEF1D" w:rsidR="0096400D" w:rsidRDefault="0096400D"/>
    <w:p w14:paraId="160B1111" w14:textId="419A715F" w:rsidR="0096400D" w:rsidRDefault="0096400D"/>
    <w:p w14:paraId="5CFC2C31" w14:textId="07BDC0C2" w:rsidR="0096400D" w:rsidRPr="00B17FE0" w:rsidRDefault="00B17FE0" w:rsidP="00B17FE0">
      <w:pPr>
        <w:jc w:val="center"/>
        <w:rPr>
          <w:b/>
          <w:bCs/>
          <w:color w:val="2E75B6"/>
          <w:sz w:val="24"/>
          <w:szCs w:val="20"/>
        </w:rPr>
      </w:pPr>
      <w:r w:rsidRPr="00B17FE0">
        <w:rPr>
          <w:b/>
          <w:bCs/>
          <w:color w:val="2E75B6"/>
          <w:sz w:val="24"/>
          <w:szCs w:val="20"/>
        </w:rPr>
        <w:t>DIAGRAMA DE REQUERIMIENTOS FUNCIONALES DE CASOS DE USO</w:t>
      </w:r>
    </w:p>
    <w:p w14:paraId="3F303AED" w14:textId="3851606D" w:rsidR="00B17FE0" w:rsidRDefault="00B17FE0"/>
    <w:p w14:paraId="24ED16A2" w14:textId="368A00F2" w:rsidR="00B17FE0" w:rsidRDefault="00B17FE0"/>
    <w:p w14:paraId="67531150" w14:textId="23F93315" w:rsidR="00B17FE0" w:rsidRDefault="00B17FE0">
      <w:r w:rsidRPr="00B17FE0">
        <w:rPr>
          <w:noProof/>
        </w:rPr>
        <w:drawing>
          <wp:inline distT="0" distB="0" distL="0" distR="0" wp14:anchorId="2F12E295" wp14:editId="1152D199">
            <wp:extent cx="6400800" cy="4267200"/>
            <wp:effectExtent l="76200" t="76200" r="133350" b="133350"/>
            <wp:docPr id="2" name="Imagen 2" descr="C:\Users\MiniArt\Downloads\ChatGPT Image 8 mar 2026, 10_39_22 p.m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iniArt\Downloads\ChatGPT Image 8 mar 2026, 10_39_22 p.m.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2672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964BC8F" w14:textId="62F6C2A1" w:rsidR="00B17FE0" w:rsidRDefault="00B17FE0"/>
    <w:p w14:paraId="2F959765" w14:textId="18DDCFAA" w:rsidR="00B17FE0" w:rsidRDefault="00B17FE0"/>
    <w:p w14:paraId="10747BA9" w14:textId="5FB8C022" w:rsidR="00B17FE0" w:rsidRDefault="00B17FE0"/>
    <w:p w14:paraId="4DAFCBF7" w14:textId="6C30A6FB" w:rsidR="00B17FE0" w:rsidRDefault="00B17FE0"/>
    <w:p w14:paraId="2182ECBD" w14:textId="36C0C462" w:rsidR="00B17FE0" w:rsidRDefault="00B17FE0"/>
    <w:p w14:paraId="1C3AC682" w14:textId="15DE3A14" w:rsidR="00B17FE0" w:rsidRDefault="00B17FE0"/>
    <w:p w14:paraId="0966C45F" w14:textId="46881F58" w:rsidR="00B17FE0" w:rsidRDefault="00B17FE0"/>
    <w:p w14:paraId="6F273A99" w14:textId="4EFFF24C" w:rsidR="00B17FE0" w:rsidRDefault="00B17FE0"/>
    <w:p w14:paraId="4BFF2B0B" w14:textId="77777777" w:rsidR="00B17FE0" w:rsidRDefault="00B17FE0"/>
    <w:p w14:paraId="507F78E2" w14:textId="313F8A16" w:rsidR="00B17FE0" w:rsidRDefault="00B17FE0"/>
    <w:p w14:paraId="6DA14DF9" w14:textId="60393D72" w:rsidR="00B17FE0" w:rsidRDefault="00B17FE0"/>
    <w:p w14:paraId="0EF71F26" w14:textId="3972BB63" w:rsidR="00B17FE0" w:rsidRDefault="00B17FE0"/>
    <w:p w14:paraId="018BA2DB" w14:textId="64F34F86" w:rsidR="00B17FE0" w:rsidRDefault="00B17FE0"/>
    <w:p w14:paraId="653EA8B6" w14:textId="2FDB3C0A" w:rsidR="00B17FE0" w:rsidRDefault="00B17FE0"/>
    <w:p w14:paraId="089B1105" w14:textId="3FE8A7EF" w:rsidR="00B17FE0" w:rsidRDefault="00B17FE0"/>
    <w:p w14:paraId="5B7F61BA" w14:textId="40D4F79C" w:rsidR="00B17FE0" w:rsidRDefault="00B17FE0"/>
    <w:p w14:paraId="452BE9BF" w14:textId="40B32891" w:rsidR="00B17FE0" w:rsidRDefault="00B17FE0"/>
    <w:p w14:paraId="342816E5" w14:textId="01032F54" w:rsidR="00B17FE0" w:rsidRDefault="00B17FE0"/>
    <w:p w14:paraId="723B5EB6" w14:textId="6AAD6AF8" w:rsidR="00B17FE0" w:rsidRDefault="00B17FE0"/>
    <w:p w14:paraId="19EDA568" w14:textId="4CEF3D2E" w:rsidR="00B17FE0" w:rsidRDefault="00B17FE0"/>
    <w:p w14:paraId="110AE29C" w14:textId="77777777" w:rsidR="00B17FE0" w:rsidRDefault="00B17FE0"/>
    <w:p w14:paraId="403A76A8" w14:textId="1DE6E360" w:rsidR="00B17FE0" w:rsidRDefault="00B17FE0"/>
    <w:p w14:paraId="3DAD9345" w14:textId="46F79D26" w:rsidR="00B17FE0" w:rsidRDefault="00B17FE0"/>
    <w:p w14:paraId="2454A7E7" w14:textId="5EBA0E60" w:rsidR="00B17FE0" w:rsidRDefault="00B17FE0"/>
    <w:p w14:paraId="22C66154" w14:textId="2F908EEF" w:rsidR="00B17FE0" w:rsidRDefault="00B17FE0"/>
    <w:p w14:paraId="57C8423C" w14:textId="77777777" w:rsidR="00B17FE0" w:rsidRDefault="00B17FE0"/>
    <w:p w14:paraId="74808FA2" w14:textId="0313344A" w:rsidR="0096400D" w:rsidRDefault="0096400D"/>
    <w:p w14:paraId="12C9A6DE" w14:textId="5D135E07" w:rsidR="0096400D" w:rsidRDefault="0096400D"/>
    <w:p w14:paraId="4B0B190B" w14:textId="77777777" w:rsidR="0096400D" w:rsidRDefault="0096400D"/>
    <w:p w14:paraId="50B09D55" w14:textId="77777777" w:rsidR="00687EB7" w:rsidRDefault="00687EB7"/>
    <w:p w14:paraId="57F47CA7" w14:textId="77777777" w:rsidR="002F79CD" w:rsidRDefault="006A6CFB">
      <w:pPr>
        <w:pStyle w:val="Ttulo1"/>
        <w:pBdr>
          <w:bottom w:val="single" w:sz="8" w:space="4" w:color="2E75B6"/>
        </w:pBdr>
      </w:pPr>
      <w:r>
        <w:t>5. MATRIZ DE RASTREABILIDAD</w:t>
      </w:r>
    </w:p>
    <w:p w14:paraId="595EE4A3" w14:textId="77777777" w:rsidR="002F79CD" w:rsidRDefault="006A6CFB">
      <w:pPr>
        <w:shd w:val="clear" w:color="auto" w:fill="FFF3CD"/>
        <w:spacing w:before="60" w:after="60"/>
        <w:ind w:left="360"/>
      </w:pPr>
      <w:r>
        <w:rPr>
          <w:b/>
          <w:bCs/>
          <w:color w:val="7B4F00"/>
          <w:sz w:val="20"/>
          <w:szCs w:val="20"/>
        </w:rPr>
        <w:t xml:space="preserve">INSTRUCCION: </w:t>
      </w:r>
      <w:r>
        <w:rPr>
          <w:i/>
          <w:iCs/>
          <w:color w:val="5C3D00"/>
          <w:sz w:val="20"/>
          <w:szCs w:val="20"/>
        </w:rPr>
        <w:t xml:space="preserve">Vincula cada requisito con casos de uso, </w:t>
      </w:r>
      <w:proofErr w:type="spellStart"/>
      <w:r>
        <w:rPr>
          <w:i/>
          <w:iCs/>
          <w:color w:val="5C3D00"/>
          <w:sz w:val="20"/>
          <w:szCs w:val="20"/>
        </w:rPr>
        <w:t>modulos</w:t>
      </w:r>
      <w:proofErr w:type="spellEnd"/>
      <w:r>
        <w:rPr>
          <w:i/>
          <w:iCs/>
          <w:color w:val="5C3D00"/>
          <w:sz w:val="20"/>
          <w:szCs w:val="20"/>
        </w:rPr>
        <w:t xml:space="preserve"> y casos de prueba. Fundamental para verificar que todo fue implementado.</w:t>
      </w:r>
    </w:p>
    <w:p w14:paraId="2876367B" w14:textId="77777777" w:rsidR="002F79CD" w:rsidRDefault="002F79C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300"/>
        <w:gridCol w:w="1900"/>
        <w:gridCol w:w="2000"/>
        <w:gridCol w:w="1760"/>
      </w:tblGrid>
      <w:tr w:rsidR="002F79CD" w14:paraId="4347C525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4CA6C" w14:textId="77777777" w:rsidR="002F79CD" w:rsidRDefault="006A6CFB">
            <w:r>
              <w:rPr>
                <w:b/>
                <w:bCs/>
                <w:color w:val="FFFFFF"/>
                <w:sz w:val="18"/>
                <w:szCs w:val="18"/>
              </w:rPr>
              <w:t>ID Requisito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684D9" w14:textId="77777777" w:rsidR="002F79CD" w:rsidRDefault="006A6CFB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breve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35D17" w14:textId="77777777" w:rsidR="002F79CD" w:rsidRDefault="006A6CFB">
            <w:r>
              <w:rPr>
                <w:b/>
                <w:bCs/>
                <w:color w:val="FFFFFF"/>
                <w:sz w:val="18"/>
                <w:szCs w:val="18"/>
              </w:rPr>
              <w:t>Caso de Uso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6F02E" w14:textId="77777777" w:rsidR="002F79CD" w:rsidRDefault="006A6CFB">
            <w:r>
              <w:rPr>
                <w:b/>
                <w:bCs/>
                <w:color w:val="FFFFFF"/>
                <w:sz w:val="18"/>
                <w:szCs w:val="18"/>
              </w:rPr>
              <w:t>Modulo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8F0BA" w14:textId="77777777" w:rsidR="002F79CD" w:rsidRDefault="006A6CFB">
            <w:r>
              <w:rPr>
                <w:b/>
                <w:bCs/>
                <w:color w:val="FFFFFF"/>
                <w:sz w:val="18"/>
                <w:szCs w:val="18"/>
              </w:rPr>
              <w:t>Caso de Prueba</w:t>
            </w:r>
          </w:p>
        </w:tc>
      </w:tr>
      <w:tr w:rsidR="002F79CD" w14:paraId="48F88910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2F16A" w14:textId="77777777" w:rsidR="002F79CD" w:rsidRDefault="006A6CFB">
            <w:r>
              <w:rPr>
                <w:color w:val="000000"/>
                <w:sz w:val="20"/>
                <w:szCs w:val="20"/>
              </w:rPr>
              <w:t>RF-001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4393C" w14:textId="77777777" w:rsidR="002F79CD" w:rsidRDefault="006A6CFB">
            <w:r>
              <w:rPr>
                <w:i/>
                <w:iCs/>
                <w:color w:val="CC0000"/>
                <w:sz w:val="20"/>
                <w:szCs w:val="20"/>
              </w:rPr>
              <w:t>[Nombre breve]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4A8CF" w14:textId="77777777" w:rsidR="002F79CD" w:rsidRDefault="006A6CFB">
            <w:r>
              <w:rPr>
                <w:color w:val="000000"/>
                <w:sz w:val="20"/>
                <w:szCs w:val="20"/>
              </w:rPr>
              <w:t>CU-001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CEA55" w14:textId="77777777" w:rsidR="002F79CD" w:rsidRDefault="006A6CFB">
            <w:r>
              <w:rPr>
                <w:i/>
                <w:iCs/>
                <w:color w:val="CC0000"/>
                <w:sz w:val="20"/>
                <w:szCs w:val="20"/>
              </w:rPr>
              <w:t>[Modulo]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6B69D" w14:textId="77777777" w:rsidR="002F79CD" w:rsidRDefault="006A6CFB">
            <w:r>
              <w:rPr>
                <w:color w:val="000000"/>
                <w:sz w:val="20"/>
                <w:szCs w:val="20"/>
              </w:rPr>
              <w:t>CP-001</w:t>
            </w:r>
          </w:p>
        </w:tc>
      </w:tr>
      <w:tr w:rsidR="002F79CD" w14:paraId="3F047DA3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F1776" w14:textId="77777777" w:rsidR="002F79CD" w:rsidRDefault="006A6CFB">
            <w:r>
              <w:rPr>
                <w:color w:val="000000"/>
                <w:sz w:val="20"/>
                <w:szCs w:val="20"/>
              </w:rPr>
              <w:t>RF-002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CBE1" w14:textId="77777777" w:rsidR="002F79CD" w:rsidRDefault="006A6CFB">
            <w:r>
              <w:rPr>
                <w:i/>
                <w:iCs/>
                <w:color w:val="CC0000"/>
                <w:sz w:val="20"/>
                <w:szCs w:val="20"/>
              </w:rPr>
              <w:t>[Nombre breve]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1518E" w14:textId="77777777" w:rsidR="002F79CD" w:rsidRDefault="006A6CFB">
            <w:r>
              <w:rPr>
                <w:color w:val="000000"/>
                <w:sz w:val="20"/>
                <w:szCs w:val="20"/>
              </w:rPr>
              <w:t>CU-002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284C1" w14:textId="77777777" w:rsidR="002F79CD" w:rsidRDefault="006A6CFB">
            <w:r>
              <w:rPr>
                <w:i/>
                <w:iCs/>
                <w:color w:val="CC0000"/>
                <w:sz w:val="20"/>
                <w:szCs w:val="20"/>
              </w:rPr>
              <w:t>[Modulo]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BEDF3" w14:textId="77777777" w:rsidR="002F79CD" w:rsidRDefault="006A6CFB">
            <w:r>
              <w:rPr>
                <w:color w:val="000000"/>
                <w:sz w:val="20"/>
                <w:szCs w:val="20"/>
              </w:rPr>
              <w:t>CP-002</w:t>
            </w:r>
          </w:p>
        </w:tc>
      </w:tr>
      <w:tr w:rsidR="002F79CD" w14:paraId="1912861E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4A185" w14:textId="77777777" w:rsidR="002F79CD" w:rsidRDefault="006A6CFB">
            <w:r>
              <w:rPr>
                <w:color w:val="000000"/>
                <w:sz w:val="20"/>
                <w:szCs w:val="20"/>
              </w:rPr>
              <w:t>RNF-001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3DA" w14:textId="77777777" w:rsidR="002F79CD" w:rsidRDefault="006A6CFB">
            <w:r>
              <w:rPr>
                <w:i/>
                <w:iCs/>
                <w:color w:val="CC0000"/>
                <w:sz w:val="20"/>
                <w:szCs w:val="20"/>
              </w:rPr>
              <w:t>[Nombre breve]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2DF14" w14:textId="77777777" w:rsidR="002F79CD" w:rsidRDefault="006A6CFB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D48A" w14:textId="77777777" w:rsidR="002F79CD" w:rsidRDefault="006A6CFB">
            <w:r>
              <w:rPr>
                <w:i/>
                <w:iCs/>
                <w:color w:val="CC0000"/>
                <w:sz w:val="20"/>
                <w:szCs w:val="20"/>
              </w:rPr>
              <w:t>[Modulo]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A768C" w14:textId="77777777" w:rsidR="002F79CD" w:rsidRDefault="006A6CFB">
            <w:r>
              <w:rPr>
                <w:color w:val="000000"/>
                <w:sz w:val="20"/>
                <w:szCs w:val="20"/>
              </w:rPr>
              <w:t>CP-010</w:t>
            </w:r>
          </w:p>
        </w:tc>
      </w:tr>
    </w:tbl>
    <w:p w14:paraId="76AFFBA5" w14:textId="77777777" w:rsidR="002F79CD" w:rsidRDefault="002F79CD">
      <w:pPr>
        <w:spacing w:before="60" w:after="60"/>
      </w:pPr>
    </w:p>
    <w:p w14:paraId="5855E579" w14:textId="77777777" w:rsidR="002F79CD" w:rsidRDefault="006A6CFB">
      <w:pPr>
        <w:shd w:val="clear" w:color="auto" w:fill="FFF3CD"/>
        <w:spacing w:before="60" w:after="60"/>
        <w:ind w:left="360"/>
      </w:pPr>
      <w:r>
        <w:rPr>
          <w:b/>
          <w:bCs/>
          <w:color w:val="7B4F00"/>
          <w:sz w:val="20"/>
          <w:szCs w:val="20"/>
        </w:rPr>
        <w:t xml:space="preserve">INSTRUCCION: </w:t>
      </w:r>
      <w:r>
        <w:rPr>
          <w:i/>
          <w:iCs/>
          <w:color w:val="5C3D00"/>
          <w:sz w:val="20"/>
          <w:szCs w:val="20"/>
        </w:rPr>
        <w:t>Complete esta tabla con TODOS los requisitos del proyecto. Un requisito sin caso de prueba no puede ser verificado.</w:t>
      </w:r>
    </w:p>
    <w:p w14:paraId="72512899" w14:textId="77777777" w:rsidR="002F79CD" w:rsidRDefault="006A6CFB">
      <w:r>
        <w:br w:type="page"/>
      </w:r>
    </w:p>
    <w:p w14:paraId="2E8F6706" w14:textId="77777777" w:rsidR="002F79CD" w:rsidRDefault="006A6CFB">
      <w:pPr>
        <w:pStyle w:val="Ttulo1"/>
        <w:pBdr>
          <w:bottom w:val="single" w:sz="8" w:space="4" w:color="2E75B6"/>
        </w:pBdr>
      </w:pPr>
      <w:r>
        <w:lastRenderedPageBreak/>
        <w:t>6. APENDICES</w:t>
      </w:r>
    </w:p>
    <w:p w14:paraId="4E702B51" w14:textId="77777777" w:rsidR="002F79CD" w:rsidRDefault="002F79CD">
      <w:pPr>
        <w:spacing w:before="60" w:after="60"/>
      </w:pPr>
    </w:p>
    <w:p w14:paraId="403AAFF9" w14:textId="77777777" w:rsidR="002F79CD" w:rsidRDefault="006A6CFB">
      <w:pPr>
        <w:pStyle w:val="Ttulo2"/>
      </w:pPr>
      <w:r>
        <w:t>6.1 Modelos y Diagramas Adicionales</w:t>
      </w:r>
    </w:p>
    <w:p w14:paraId="267DAC5D" w14:textId="77777777" w:rsidR="002F79CD" w:rsidRDefault="006A6CFB">
      <w:pPr>
        <w:shd w:val="clear" w:color="auto" w:fill="FFF3CD"/>
        <w:spacing w:before="60" w:after="60"/>
        <w:ind w:left="360"/>
      </w:pPr>
      <w:r>
        <w:rPr>
          <w:b/>
          <w:bCs/>
          <w:color w:val="7B4F00"/>
          <w:sz w:val="20"/>
          <w:szCs w:val="20"/>
        </w:rPr>
        <w:t xml:space="preserve">INSTRUCCION: </w:t>
      </w:r>
      <w:r>
        <w:rPr>
          <w:i/>
          <w:iCs/>
          <w:color w:val="5C3D00"/>
          <w:sz w:val="20"/>
          <w:szCs w:val="20"/>
        </w:rPr>
        <w:t>Incluya: diagramas de flujo, ER, diagramas de secuencia, arquitectura del sistema.</w:t>
      </w:r>
    </w:p>
    <w:p w14:paraId="3E4A3B82" w14:textId="77777777" w:rsidR="002F79CD" w:rsidRDefault="006A6CFB">
      <w:pPr>
        <w:spacing w:before="40" w:after="40"/>
        <w:ind w:left="360"/>
      </w:pPr>
      <w:r>
        <w:rPr>
          <w:i/>
          <w:iCs/>
          <w:color w:val="CC0000"/>
        </w:rPr>
        <w:t xml:space="preserve">[Inserte diagramas adicionales </w:t>
      </w:r>
      <w:proofErr w:type="spellStart"/>
      <w:r>
        <w:rPr>
          <w:i/>
          <w:iCs/>
          <w:color w:val="CC0000"/>
        </w:rPr>
        <w:t>aqui</w:t>
      </w:r>
      <w:proofErr w:type="spellEnd"/>
      <w:r>
        <w:rPr>
          <w:i/>
          <w:iCs/>
          <w:color w:val="CC0000"/>
        </w:rPr>
        <w:t>]</w:t>
      </w:r>
    </w:p>
    <w:p w14:paraId="40D9CE42" w14:textId="77777777" w:rsidR="002F79CD" w:rsidRDefault="002F79CD">
      <w:pPr>
        <w:spacing w:before="60" w:after="60"/>
      </w:pPr>
    </w:p>
    <w:p w14:paraId="7ECA8041" w14:textId="77777777" w:rsidR="002F79CD" w:rsidRDefault="006A6CFB">
      <w:pPr>
        <w:pStyle w:val="Ttulo2"/>
      </w:pPr>
      <w:r>
        <w:t xml:space="preserve">6.2 Criterios de </w:t>
      </w:r>
      <w:proofErr w:type="spellStart"/>
      <w:r>
        <w:t>Aceptacion</w:t>
      </w:r>
      <w:proofErr w:type="spellEnd"/>
    </w:p>
    <w:p w14:paraId="39A74C5A" w14:textId="77777777" w:rsidR="002F79CD" w:rsidRDefault="006A6CFB">
      <w:pPr>
        <w:shd w:val="clear" w:color="auto" w:fill="FFF3CD"/>
        <w:spacing w:before="60" w:after="60"/>
        <w:ind w:left="360"/>
      </w:pPr>
      <w:r>
        <w:rPr>
          <w:b/>
          <w:bCs/>
          <w:color w:val="7B4F00"/>
          <w:sz w:val="20"/>
          <w:szCs w:val="20"/>
        </w:rPr>
        <w:t xml:space="preserve">INSTRUCCION: </w:t>
      </w:r>
      <w:r>
        <w:rPr>
          <w:i/>
          <w:iCs/>
          <w:color w:val="5C3D00"/>
          <w:sz w:val="20"/>
          <w:szCs w:val="20"/>
        </w:rPr>
        <w:t>Defina los criterios que el cliente usara para aceptar formalmente el sistema. Deben ser verificables.</w:t>
      </w:r>
    </w:p>
    <w:p w14:paraId="6228F395" w14:textId="77777777" w:rsidR="002F79CD" w:rsidRDefault="006A6CFB">
      <w:pPr>
        <w:spacing w:before="40" w:after="40"/>
        <w:ind w:left="360"/>
      </w:pPr>
      <w:r>
        <w:rPr>
          <w:i/>
          <w:iCs/>
          <w:color w:val="CC0000"/>
        </w:rPr>
        <w:t>[El cliente aceptara el sistema cuando: [criterio 1 — verificable y medible]]</w:t>
      </w:r>
    </w:p>
    <w:p w14:paraId="581581A1" w14:textId="77777777" w:rsidR="002F79CD" w:rsidRDefault="006A6CFB">
      <w:pPr>
        <w:spacing w:before="40" w:after="40"/>
        <w:ind w:left="360"/>
      </w:pPr>
      <w:r>
        <w:rPr>
          <w:i/>
          <w:iCs/>
          <w:color w:val="CC0000"/>
        </w:rPr>
        <w:t>[El cliente aceptara el sistema cuando: [criterio 2 — verificable y medible]]</w:t>
      </w:r>
    </w:p>
    <w:p w14:paraId="4C1AE9E9" w14:textId="77777777" w:rsidR="002F79CD" w:rsidRDefault="002F79CD">
      <w:pPr>
        <w:spacing w:before="60" w:after="60"/>
      </w:pPr>
    </w:p>
    <w:p w14:paraId="3F8C631D" w14:textId="77777777" w:rsidR="002F79CD" w:rsidRDefault="006A6CFB">
      <w:pPr>
        <w:pStyle w:val="Ttulo2"/>
      </w:pPr>
      <w:r>
        <w:t>6.3 Firmas y Aprobaciones</w:t>
      </w:r>
    </w:p>
    <w:p w14:paraId="07C336B7" w14:textId="77777777" w:rsidR="002F79CD" w:rsidRDefault="002F79C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F79CD" w14:paraId="742475E7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6C286" w14:textId="77777777" w:rsidR="002F79CD" w:rsidRDefault="006A6CFB">
            <w:r>
              <w:rPr>
                <w:b/>
                <w:bCs/>
                <w:color w:val="FFFFFF"/>
                <w:sz w:val="18"/>
                <w:szCs w:val="18"/>
              </w:rPr>
              <w:t>Elaborado por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189C9" w14:textId="77777777" w:rsidR="002F79CD" w:rsidRDefault="006A6CFB">
            <w:r>
              <w:rPr>
                <w:b/>
                <w:bCs/>
                <w:color w:val="FFFFFF"/>
                <w:sz w:val="18"/>
                <w:szCs w:val="18"/>
              </w:rPr>
              <w:t>Revisado por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FCE91" w14:textId="77777777" w:rsidR="002F79CD" w:rsidRDefault="006A6CFB">
            <w:r>
              <w:rPr>
                <w:b/>
                <w:bCs/>
                <w:color w:val="FFFFFF"/>
                <w:sz w:val="18"/>
                <w:szCs w:val="18"/>
              </w:rPr>
              <w:t>Aprobado por</w:t>
            </w:r>
          </w:p>
        </w:tc>
      </w:tr>
      <w:tr w:rsidR="002F79CD" w14:paraId="5777147B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0" w:type="dxa"/>
              <w:left w:w="120" w:type="dxa"/>
              <w:bottom w:w="400" w:type="dxa"/>
              <w:right w:w="120" w:type="dxa"/>
            </w:tcMar>
          </w:tcPr>
          <w:p w14:paraId="35CC07F8" w14:textId="77777777" w:rsidR="002F79CD" w:rsidRDefault="006A6CFB">
            <w:pPr>
              <w:jc w:val="center"/>
            </w:pPr>
            <w:r>
              <w:rPr>
                <w:sz w:val="20"/>
                <w:szCs w:val="20"/>
              </w:rPr>
              <w:t>_________________________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0" w:type="dxa"/>
              <w:left w:w="120" w:type="dxa"/>
              <w:bottom w:w="400" w:type="dxa"/>
              <w:right w:w="120" w:type="dxa"/>
            </w:tcMar>
          </w:tcPr>
          <w:p w14:paraId="6F5A820B" w14:textId="77777777" w:rsidR="002F79CD" w:rsidRDefault="006A6CFB">
            <w:pPr>
              <w:jc w:val="center"/>
            </w:pPr>
            <w:r>
              <w:rPr>
                <w:sz w:val="20"/>
                <w:szCs w:val="20"/>
              </w:rPr>
              <w:t>_________________________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0" w:type="dxa"/>
              <w:left w:w="120" w:type="dxa"/>
              <w:bottom w:w="400" w:type="dxa"/>
              <w:right w:w="120" w:type="dxa"/>
            </w:tcMar>
          </w:tcPr>
          <w:p w14:paraId="7E3BCEBD" w14:textId="77777777" w:rsidR="002F79CD" w:rsidRDefault="006A6CFB">
            <w:pPr>
              <w:jc w:val="center"/>
            </w:pPr>
            <w:r>
              <w:rPr>
                <w:sz w:val="20"/>
                <w:szCs w:val="20"/>
              </w:rPr>
              <w:t>_________________________</w:t>
            </w:r>
          </w:p>
        </w:tc>
      </w:tr>
      <w:tr w:rsidR="002F79CD" w14:paraId="349511F6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99B36" w14:textId="77777777" w:rsidR="002F79CD" w:rsidRDefault="006A6CFB">
            <w:r>
              <w:rPr>
                <w:i/>
                <w:iCs/>
                <w:color w:val="CC0000"/>
                <w:sz w:val="20"/>
                <w:szCs w:val="20"/>
              </w:rPr>
              <w:t>[Nombre / Cargo]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42902" w14:textId="77777777" w:rsidR="002F79CD" w:rsidRDefault="006A6CFB">
            <w:r>
              <w:rPr>
                <w:i/>
                <w:iCs/>
                <w:color w:val="CC0000"/>
                <w:sz w:val="20"/>
                <w:szCs w:val="20"/>
              </w:rPr>
              <w:t>[Nombre / Cargo]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5E2A8" w14:textId="77777777" w:rsidR="002F79CD" w:rsidRDefault="006A6CFB">
            <w:r>
              <w:rPr>
                <w:i/>
                <w:iCs/>
                <w:color w:val="CC0000"/>
                <w:sz w:val="20"/>
                <w:szCs w:val="20"/>
              </w:rPr>
              <w:t>[Nombre / Cargo]</w:t>
            </w:r>
          </w:p>
        </w:tc>
      </w:tr>
      <w:tr w:rsidR="002F79CD" w14:paraId="5AA67353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ED66B" w14:textId="77777777" w:rsidR="002F79CD" w:rsidRDefault="006A6CFB">
            <w:pPr>
              <w:jc w:val="center"/>
            </w:pPr>
            <w:r>
              <w:rPr>
                <w:sz w:val="20"/>
                <w:szCs w:val="20"/>
              </w:rPr>
              <w:t>Fecha: _______________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4AEB8" w14:textId="77777777" w:rsidR="002F79CD" w:rsidRDefault="006A6CFB">
            <w:pPr>
              <w:jc w:val="center"/>
            </w:pPr>
            <w:r>
              <w:rPr>
                <w:sz w:val="20"/>
                <w:szCs w:val="20"/>
              </w:rPr>
              <w:t>Fecha: _______________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FBF9B" w14:textId="77777777" w:rsidR="002F79CD" w:rsidRDefault="006A6CFB">
            <w:pPr>
              <w:jc w:val="center"/>
            </w:pPr>
            <w:r>
              <w:rPr>
                <w:sz w:val="20"/>
                <w:szCs w:val="20"/>
              </w:rPr>
              <w:t>Fecha: _______________</w:t>
            </w:r>
          </w:p>
        </w:tc>
      </w:tr>
    </w:tbl>
    <w:p w14:paraId="3EA32513" w14:textId="77777777" w:rsidR="00940A58" w:rsidRDefault="00940A58"/>
    <w:sectPr w:rsidR="00940A58">
      <w:headerReference w:type="default" r:id="rId12"/>
      <w:footerReference w:type="default" r:id="rId1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7357E0" w14:textId="77777777" w:rsidR="001C1561" w:rsidRDefault="001C1561">
      <w:r>
        <w:separator/>
      </w:r>
    </w:p>
  </w:endnote>
  <w:endnote w:type="continuationSeparator" w:id="0">
    <w:p w14:paraId="2958BE61" w14:textId="77777777" w:rsidR="001C1561" w:rsidRDefault="001C15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7F831B" w14:textId="0388B20B" w:rsidR="00D15044" w:rsidRDefault="0096400D">
    <w:pPr>
      <w:pBdr>
        <w:top w:val="single" w:sz="6" w:space="4" w:color="2E75B6"/>
      </w:pBdr>
    </w:pPr>
    <w:r>
      <w:rPr>
        <w:color w:val="888888"/>
        <w:sz w:val="16"/>
        <w:szCs w:val="16"/>
      </w:rPr>
      <w:t>GESLAE</w:t>
    </w:r>
    <w:r w:rsidR="00D15044">
      <w:rPr>
        <w:color w:val="888888"/>
        <w:sz w:val="16"/>
        <w:szCs w:val="16"/>
      </w:rPr>
      <w:t xml:space="preserve"> — Documento confidencial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37C47C" w14:textId="77777777" w:rsidR="001C1561" w:rsidRDefault="001C1561">
      <w:r>
        <w:separator/>
      </w:r>
    </w:p>
  </w:footnote>
  <w:footnote w:type="continuationSeparator" w:id="0">
    <w:p w14:paraId="5DF7E0D1" w14:textId="77777777" w:rsidR="001C1561" w:rsidRDefault="001C15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83DADE" w14:textId="6569703F" w:rsidR="00D15044" w:rsidRPr="00E8579B" w:rsidRDefault="00D15044" w:rsidP="00E8579B">
    <w:pPr>
      <w:pStyle w:val="Ttulo"/>
      <w:rPr>
        <w:sz w:val="14"/>
        <w:szCs w:val="44"/>
        <w:lang w:bidi="es-ES"/>
      </w:rPr>
    </w:pPr>
    <w:r>
      <w:rPr>
        <w:color w:val="777777"/>
        <w:sz w:val="16"/>
        <w:szCs w:val="16"/>
      </w:rPr>
      <w:t>ERS — IEEE 830 Gestión</w:t>
    </w:r>
    <w:r w:rsidRPr="00E8579B">
      <w:rPr>
        <w:sz w:val="16"/>
        <w:szCs w:val="44"/>
        <w:lang w:bidi="es-ES"/>
      </w:rPr>
      <w:t xml:space="preserve"> Logística de Apoyos de Escalera.</w:t>
    </w:r>
    <w:r w:rsidRPr="00E8579B">
      <w:rPr>
        <w:sz w:val="12"/>
        <w:szCs w:val="44"/>
        <w:lang w:bidi="es-ES"/>
      </w:rPr>
      <w:t xml:space="preserve"> (GESLAE)</w:t>
    </w:r>
    <w:r>
      <w:rPr>
        <w:color w:val="777777"/>
        <w:sz w:val="16"/>
        <w:szCs w:val="16"/>
      </w:rPr>
      <w:t xml:space="preserve">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85421"/>
    <w:multiLevelType w:val="hybridMultilevel"/>
    <w:tmpl w:val="585A0F4C"/>
    <w:lvl w:ilvl="0" w:tplc="2F764E74">
      <w:start w:val="1"/>
      <w:numFmt w:val="bullet"/>
      <w:lvlText w:val="●"/>
      <w:lvlJc w:val="left"/>
      <w:pPr>
        <w:ind w:left="720" w:hanging="360"/>
      </w:pPr>
    </w:lvl>
    <w:lvl w:ilvl="1" w:tplc="199A6832">
      <w:start w:val="1"/>
      <w:numFmt w:val="bullet"/>
      <w:lvlText w:val="○"/>
      <w:lvlJc w:val="left"/>
      <w:pPr>
        <w:ind w:left="1440" w:hanging="360"/>
      </w:pPr>
    </w:lvl>
    <w:lvl w:ilvl="2" w:tplc="C9963A88">
      <w:start w:val="1"/>
      <w:numFmt w:val="bullet"/>
      <w:lvlText w:val="■"/>
      <w:lvlJc w:val="left"/>
      <w:pPr>
        <w:ind w:left="2160" w:hanging="360"/>
      </w:pPr>
    </w:lvl>
    <w:lvl w:ilvl="3" w:tplc="FBB642E8">
      <w:start w:val="1"/>
      <w:numFmt w:val="bullet"/>
      <w:lvlText w:val="●"/>
      <w:lvlJc w:val="left"/>
      <w:pPr>
        <w:ind w:left="2880" w:hanging="360"/>
      </w:pPr>
    </w:lvl>
    <w:lvl w:ilvl="4" w:tplc="26760468">
      <w:start w:val="1"/>
      <w:numFmt w:val="bullet"/>
      <w:lvlText w:val="○"/>
      <w:lvlJc w:val="left"/>
      <w:pPr>
        <w:ind w:left="3600" w:hanging="360"/>
      </w:pPr>
    </w:lvl>
    <w:lvl w:ilvl="5" w:tplc="4B74337A">
      <w:start w:val="1"/>
      <w:numFmt w:val="bullet"/>
      <w:lvlText w:val="■"/>
      <w:lvlJc w:val="left"/>
      <w:pPr>
        <w:ind w:left="4320" w:hanging="360"/>
      </w:pPr>
    </w:lvl>
    <w:lvl w:ilvl="6" w:tplc="58F412F8">
      <w:start w:val="1"/>
      <w:numFmt w:val="bullet"/>
      <w:lvlText w:val="●"/>
      <w:lvlJc w:val="left"/>
      <w:pPr>
        <w:ind w:left="5040" w:hanging="360"/>
      </w:pPr>
    </w:lvl>
    <w:lvl w:ilvl="7" w:tplc="10A4E9A6">
      <w:start w:val="1"/>
      <w:numFmt w:val="bullet"/>
      <w:lvlText w:val="●"/>
      <w:lvlJc w:val="left"/>
      <w:pPr>
        <w:ind w:left="5760" w:hanging="360"/>
      </w:pPr>
    </w:lvl>
    <w:lvl w:ilvl="8" w:tplc="0D2EF9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BF53D0"/>
    <w:multiLevelType w:val="multilevel"/>
    <w:tmpl w:val="347C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056D6A"/>
    <w:multiLevelType w:val="multilevel"/>
    <w:tmpl w:val="8934F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C813CA"/>
    <w:multiLevelType w:val="multilevel"/>
    <w:tmpl w:val="C4E4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F304D0"/>
    <w:multiLevelType w:val="multilevel"/>
    <w:tmpl w:val="8934F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1F164A"/>
    <w:multiLevelType w:val="multilevel"/>
    <w:tmpl w:val="78F2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0E479A"/>
    <w:multiLevelType w:val="multilevel"/>
    <w:tmpl w:val="2B96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386624"/>
    <w:multiLevelType w:val="multilevel"/>
    <w:tmpl w:val="8FB2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9218D6"/>
    <w:multiLevelType w:val="multilevel"/>
    <w:tmpl w:val="F5BC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</w:num>
  <w:num w:numId="2">
    <w:abstractNumId w:val="3"/>
  </w:num>
  <w:num w:numId="3">
    <w:abstractNumId w:val="1"/>
  </w:num>
  <w:num w:numId="4">
    <w:abstractNumId w:val="5"/>
  </w:num>
  <w:num w:numId="5">
    <w:abstractNumId w:val="6"/>
  </w:num>
  <w:num w:numId="6">
    <w:abstractNumId w:val="8"/>
  </w:num>
  <w:num w:numId="7">
    <w:abstractNumId w:val="7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9CD"/>
    <w:rsid w:val="0005322F"/>
    <w:rsid w:val="00156226"/>
    <w:rsid w:val="00194200"/>
    <w:rsid w:val="001C1561"/>
    <w:rsid w:val="00280056"/>
    <w:rsid w:val="002D7921"/>
    <w:rsid w:val="002F79CD"/>
    <w:rsid w:val="00386DB3"/>
    <w:rsid w:val="00687EB7"/>
    <w:rsid w:val="006A6CFB"/>
    <w:rsid w:val="0077311F"/>
    <w:rsid w:val="007B7E59"/>
    <w:rsid w:val="007E5B7D"/>
    <w:rsid w:val="00801C0D"/>
    <w:rsid w:val="00876C84"/>
    <w:rsid w:val="00940A58"/>
    <w:rsid w:val="0096400D"/>
    <w:rsid w:val="009E5E76"/>
    <w:rsid w:val="00B10478"/>
    <w:rsid w:val="00B17FE0"/>
    <w:rsid w:val="00B4104C"/>
    <w:rsid w:val="00B46D4C"/>
    <w:rsid w:val="00B77A1A"/>
    <w:rsid w:val="00C04A16"/>
    <w:rsid w:val="00CE434C"/>
    <w:rsid w:val="00D15044"/>
    <w:rsid w:val="00D8082C"/>
    <w:rsid w:val="00DF73A8"/>
    <w:rsid w:val="00E3162D"/>
    <w:rsid w:val="00E8579B"/>
    <w:rsid w:val="00EC1CC9"/>
    <w:rsid w:val="00EE5422"/>
    <w:rsid w:val="00F333AC"/>
    <w:rsid w:val="00F762AF"/>
    <w:rsid w:val="00F84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76E3C"/>
  <w15:docId w15:val="{2385DAE0-81E0-4A5F-9C41-E0FF2587A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082C"/>
  </w:style>
  <w:style w:type="paragraph" w:styleId="Ttulo1">
    <w:name w:val="heading 1"/>
    <w:uiPriority w:val="9"/>
    <w:qFormat/>
    <w:pPr>
      <w:spacing w:before="300" w:after="12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link w:val="Ttulo2Car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unhideWhenUsed/>
    <w:qFormat/>
    <w:pPr>
      <w:spacing w:before="180" w:after="60"/>
      <w:outlineLvl w:val="2"/>
    </w:pPr>
    <w:rPr>
      <w:b/>
      <w:bCs/>
      <w:color w:val="44444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link w:val="TtuloCar"/>
    <w:uiPriority w:val="1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customStyle="1" w:styleId="TtuloCar">
    <w:name w:val="Título Car"/>
    <w:basedOn w:val="Fuentedeprrafopredeter"/>
    <w:link w:val="Ttulo"/>
    <w:uiPriority w:val="1"/>
    <w:rsid w:val="00156226"/>
    <w:rPr>
      <w:sz w:val="56"/>
      <w:szCs w:val="56"/>
    </w:rPr>
  </w:style>
  <w:style w:type="paragraph" w:styleId="NormalWeb">
    <w:name w:val="Normal (Web)"/>
    <w:basedOn w:val="Normal"/>
    <w:uiPriority w:val="99"/>
    <w:unhideWhenUsed/>
    <w:rsid w:val="0015622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D8082C"/>
    <w:rPr>
      <w:b/>
      <w:bCs/>
      <w:color w:val="2E75B6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E8579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8579B"/>
  </w:style>
  <w:style w:type="paragraph" w:styleId="Piedepgina">
    <w:name w:val="footer"/>
    <w:basedOn w:val="Normal"/>
    <w:link w:val="PiedepginaCar"/>
    <w:uiPriority w:val="99"/>
    <w:unhideWhenUsed/>
    <w:rsid w:val="00E8579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8579B"/>
  </w:style>
  <w:style w:type="character" w:styleId="Textoennegrita">
    <w:name w:val="Strong"/>
    <w:basedOn w:val="Fuentedeprrafopredeter"/>
    <w:uiPriority w:val="22"/>
    <w:qFormat/>
    <w:rsid w:val="00F762AF"/>
    <w:rPr>
      <w:b/>
      <w:bCs/>
    </w:rPr>
  </w:style>
  <w:style w:type="table" w:styleId="Tablaconcuadrcula">
    <w:name w:val="Table Grid"/>
    <w:basedOn w:val="Tablanormal"/>
    <w:uiPriority w:val="39"/>
    <w:rsid w:val="00801C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2D792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60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3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81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39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517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35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3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22A343CB3053E48A2FCCDF220BDEE2D" ma:contentTypeVersion="7" ma:contentTypeDescription="Crear nuevo documento." ma:contentTypeScope="" ma:versionID="4af3e7e3310555bfc8afbc13892e3594">
  <xsd:schema xmlns:xsd="http://www.w3.org/2001/XMLSchema" xmlns:xs="http://www.w3.org/2001/XMLSchema" xmlns:p="http://schemas.microsoft.com/office/2006/metadata/properties" xmlns:ns2="4dd55c5c-97ec-4cae-89f0-5e1f3cfb497f" targetNamespace="http://schemas.microsoft.com/office/2006/metadata/properties" ma:root="true" ma:fieldsID="578e879880dd380784367d1d31c91e31" ns2:_="">
    <xsd:import namespace="4dd55c5c-97ec-4cae-89f0-5e1f3cfb49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d55c5c-97ec-4cae-89f0-5e1f3cfb49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964969E-1268-4024-899B-E6B6F4A572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AAD4B03-3BA4-4FCD-BC5A-0556C868B6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d55c5c-97ec-4cae-89f0-5e1f3cfb49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9F4D532-42C8-4072-9588-B040F61D6E7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22</Pages>
  <Words>4333</Words>
  <Characters>23832</Characters>
  <Application>Microsoft Office Word</Application>
  <DocSecurity>0</DocSecurity>
  <Lines>198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Usuario de Windows</cp:lastModifiedBy>
  <cp:revision>7</cp:revision>
  <dcterms:created xsi:type="dcterms:W3CDTF">2026-03-03T01:53:00Z</dcterms:created>
  <dcterms:modified xsi:type="dcterms:W3CDTF">2026-03-09T03:43:00Z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0x010100922A343CB3053E48A2FCCDF220BDEE2D</vt:lpwstr>
  </property>
</Properties>
</file>