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1C77CD05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402955">
        <w:rPr>
          <w:i/>
          <w:iCs/>
          <w:sz w:val="28"/>
          <w:szCs w:val="20"/>
        </w:rPr>
        <w:t>Javier Alvarado Mora</w:t>
      </w:r>
    </w:p>
    <w:p w14:paraId="144E6D58" w14:textId="1150DA69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402955" w:rsidRPr="00402955">
        <w:rPr>
          <w:sz w:val="28"/>
          <w:szCs w:val="20"/>
        </w:rPr>
        <w:t>https://github.com/JavierA-bot/2026C2-G03-PROGRAMACI-N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9652" w14:textId="77777777" w:rsidR="00E90B70" w:rsidRDefault="00E90B70" w:rsidP="00E77C79">
      <w:pPr>
        <w:spacing w:line="240" w:lineRule="auto"/>
      </w:pPr>
      <w:r>
        <w:separator/>
      </w:r>
    </w:p>
  </w:endnote>
  <w:endnote w:type="continuationSeparator" w:id="0">
    <w:p w14:paraId="3C9E2157" w14:textId="77777777" w:rsidR="00E90B70" w:rsidRDefault="00E90B70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3C125" w14:textId="77777777" w:rsidR="00E90B70" w:rsidRDefault="00E90B70" w:rsidP="00E77C79">
      <w:pPr>
        <w:spacing w:line="240" w:lineRule="auto"/>
      </w:pPr>
      <w:r>
        <w:separator/>
      </w:r>
    </w:p>
  </w:footnote>
  <w:footnote w:type="continuationSeparator" w:id="0">
    <w:p w14:paraId="24D740CF" w14:textId="77777777" w:rsidR="00E90B70" w:rsidRDefault="00E90B70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3564E5"/>
    <w:rsid w:val="00402955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90B70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JAVIER ALEJANDRO ALVARADO MORA</cp:lastModifiedBy>
  <cp:revision>26</cp:revision>
  <cp:lastPrinted>2024-08-29T04:35:00Z</cp:lastPrinted>
  <dcterms:created xsi:type="dcterms:W3CDTF">2024-08-29T04:14:00Z</dcterms:created>
  <dcterms:modified xsi:type="dcterms:W3CDTF">2026-06-12T03:16:00Z</dcterms:modified>
</cp:coreProperties>
</file>