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5BAC" w14:textId="77777777" w:rsidR="00FB427F" w:rsidRPr="00B2182E" w:rsidRDefault="00FB427F" w:rsidP="00FB427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2182E">
        <w:rPr>
          <w:rFonts w:ascii="Arial" w:hAnsi="Arial" w:cs="Arial"/>
          <w:b/>
          <w:bCs/>
          <w:sz w:val="36"/>
          <w:szCs w:val="36"/>
        </w:rPr>
        <w:t>Minuta de Reunión</w:t>
      </w:r>
    </w:p>
    <w:p w14:paraId="6204A761" w14:textId="77777777" w:rsidR="00FB427F" w:rsidRPr="00B2182E" w:rsidRDefault="00FB427F" w:rsidP="00FB427F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114"/>
        <w:gridCol w:w="2124"/>
      </w:tblGrid>
      <w:tr w:rsidR="00FB427F" w:rsidRPr="00D03806" w14:paraId="05B7A3A3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67962288" w14:textId="77777777" w:rsidR="00FB427F" w:rsidRPr="00D03806" w:rsidRDefault="00FB427F" w:rsidP="00D43B59">
            <w:pPr>
              <w:tabs>
                <w:tab w:val="left" w:pos="210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FB427F" w:rsidRPr="00D03806" w14:paraId="24B5FC42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710D4ABA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5F8A95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 w:themeFill="background1" w:themeFillShade="F2"/>
          </w:tcPr>
          <w:p w14:paraId="4F8584D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 w:themeFill="background1" w:themeFillShade="F2"/>
          </w:tcPr>
          <w:p w14:paraId="5045E6D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FB427F" w:rsidRPr="00D03806" w14:paraId="3DDB3DBF" w14:textId="77777777" w:rsidTr="00D43B59">
        <w:tc>
          <w:tcPr>
            <w:tcW w:w="1555" w:type="dxa"/>
          </w:tcPr>
          <w:p w14:paraId="749B3941" w14:textId="1EF472B5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01F0652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7E666535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94597B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</w:tr>
      <w:tr w:rsidR="00FB427F" w:rsidRPr="00D03806" w14:paraId="2F0B055A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1EDCAD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2FA69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 w:themeFill="background1" w:themeFillShade="F2"/>
          </w:tcPr>
          <w:p w14:paraId="2BA333E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FB427F" w:rsidRPr="00D03806" w14:paraId="2558618E" w14:textId="77777777" w:rsidTr="00D43B59">
        <w:tc>
          <w:tcPr>
            <w:tcW w:w="1555" w:type="dxa"/>
          </w:tcPr>
          <w:p w14:paraId="54D91EC4" w14:textId="7EDD0218" w:rsidR="00FB427F" w:rsidRPr="00D03806" w:rsidRDefault="008A4688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6F313B">
              <w:rPr>
                <w:rFonts w:ascii="Arial" w:hAnsi="Arial" w:cs="Arial"/>
                <w:sz w:val="20"/>
                <w:szCs w:val="20"/>
              </w:rPr>
              <w:t>9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1701" w:type="dxa"/>
          </w:tcPr>
          <w:p w14:paraId="287E33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0C8D573C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4AA3465F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2"/>
        <w:gridCol w:w="1951"/>
        <w:gridCol w:w="1948"/>
        <w:gridCol w:w="2643"/>
      </w:tblGrid>
      <w:tr w:rsidR="00FB427F" w:rsidRPr="00D03806" w14:paraId="5AD8628D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74CF96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FB427F" w:rsidRPr="00D03806" w14:paraId="7052BB08" w14:textId="77777777" w:rsidTr="006F313B">
        <w:tc>
          <w:tcPr>
            <w:tcW w:w="1952" w:type="dxa"/>
            <w:shd w:val="clear" w:color="auto" w:fill="F2F2F2" w:themeFill="background1" w:themeFillShade="F2"/>
          </w:tcPr>
          <w:p w14:paraId="3A49AAA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3724333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 w:themeFill="background1" w:themeFillShade="F2"/>
          </w:tcPr>
          <w:p w14:paraId="02CE86F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 w:themeFill="background1" w:themeFillShade="F2"/>
          </w:tcPr>
          <w:p w14:paraId="481BDF4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FB427F" w:rsidRPr="00D03806" w14:paraId="1B5F452D" w14:textId="77777777" w:rsidTr="006F313B">
        <w:tc>
          <w:tcPr>
            <w:tcW w:w="1952" w:type="dxa"/>
          </w:tcPr>
          <w:p w14:paraId="01D6D3D1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988BC5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7DAF01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3DDB267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isa.villalobos@duocuc.cl</w:t>
            </w:r>
          </w:p>
        </w:tc>
      </w:tr>
      <w:tr w:rsidR="00FB427F" w:rsidRPr="00D03806" w14:paraId="6ED8FE76" w14:textId="77777777" w:rsidTr="006F313B">
        <w:tc>
          <w:tcPr>
            <w:tcW w:w="1952" w:type="dxa"/>
          </w:tcPr>
          <w:p w14:paraId="30ED8D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246177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A3505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43" w:type="dxa"/>
          </w:tcPr>
          <w:p w14:paraId="6F280F1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ja.acunah</w:t>
            </w:r>
            <w:r w:rsidRPr="00D03806">
              <w:rPr>
                <w:rFonts w:ascii="Arial" w:hAnsi="Arial" w:cs="Arial"/>
                <w:sz w:val="20"/>
                <w:szCs w:val="20"/>
                <w:lang w:val="es-ES"/>
              </w:rPr>
              <w:t>@duocuc.cl</w:t>
            </w:r>
          </w:p>
        </w:tc>
      </w:tr>
      <w:tr w:rsidR="00FB427F" w:rsidRPr="00D03806" w14:paraId="22E09ED8" w14:textId="77777777" w:rsidTr="006F313B">
        <w:tc>
          <w:tcPr>
            <w:tcW w:w="1952" w:type="dxa"/>
          </w:tcPr>
          <w:p w14:paraId="15A6EB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FB0155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612ED76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D0BA5B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c.castrob@duocuc.cl</w:t>
            </w:r>
          </w:p>
        </w:tc>
      </w:tr>
      <w:tr w:rsidR="007072D7" w:rsidRPr="00D03806" w14:paraId="5C1786A6" w14:textId="77777777" w:rsidTr="006F313B">
        <w:tc>
          <w:tcPr>
            <w:tcW w:w="1952" w:type="dxa"/>
          </w:tcPr>
          <w:p w14:paraId="263180B7" w14:textId="7945BD50" w:rsidR="007072D7" w:rsidRPr="00D03806" w:rsidRDefault="007072D7" w:rsidP="0070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72D7">
              <w:rPr>
                <w:rFonts w:ascii="Arial" w:hAnsi="Arial" w:cs="Arial"/>
                <w:sz w:val="20"/>
                <w:szCs w:val="20"/>
              </w:rPr>
              <w:t>Fabián Saldano</w:t>
            </w:r>
          </w:p>
        </w:tc>
        <w:tc>
          <w:tcPr>
            <w:tcW w:w="1951" w:type="dxa"/>
          </w:tcPr>
          <w:p w14:paraId="5423A713" w14:textId="464DA1BD" w:rsidR="007072D7" w:rsidRPr="00D03806" w:rsidRDefault="007072D7" w:rsidP="0070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72D7">
              <w:rPr>
                <w:rFonts w:ascii="Arial" w:hAnsi="Arial" w:cs="Arial"/>
                <w:sz w:val="20"/>
                <w:szCs w:val="20"/>
              </w:rPr>
              <w:t>Duoc UC</w:t>
            </w:r>
          </w:p>
        </w:tc>
        <w:tc>
          <w:tcPr>
            <w:tcW w:w="1948" w:type="dxa"/>
          </w:tcPr>
          <w:p w14:paraId="76CD5F63" w14:textId="77777777" w:rsidR="007072D7" w:rsidRPr="00D03806" w:rsidRDefault="007072D7" w:rsidP="0070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3FD150DA" w14:textId="0ED4658F" w:rsidR="007072D7" w:rsidRPr="00D03806" w:rsidRDefault="007072D7" w:rsidP="0070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72D7">
              <w:rPr>
                <w:rFonts w:ascii="Arial" w:hAnsi="Arial" w:cs="Arial"/>
                <w:sz w:val="20"/>
                <w:szCs w:val="20"/>
              </w:rPr>
              <w:t>f.saldano@profesor.duoc.cl</w:t>
            </w:r>
          </w:p>
        </w:tc>
      </w:tr>
    </w:tbl>
    <w:p w14:paraId="1E3A7DA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30BFD393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44F2C6C2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FB427F" w:rsidRPr="00D03806" w14:paraId="406A94EF" w14:textId="77777777" w:rsidTr="00D43B59">
        <w:tc>
          <w:tcPr>
            <w:tcW w:w="8494" w:type="dxa"/>
          </w:tcPr>
          <w:p w14:paraId="7352894F" w14:textId="3D3127B5" w:rsidR="0086111B" w:rsidRPr="00B81A46" w:rsidRDefault="007072D7" w:rsidP="00B81A4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 avances con docente</w:t>
            </w:r>
            <w:r w:rsidR="008A468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53E06AC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5F477009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636CC827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FB427F" w:rsidRPr="00D03806" w14:paraId="022DA942" w14:textId="77777777" w:rsidTr="00D43B59">
        <w:tc>
          <w:tcPr>
            <w:tcW w:w="8494" w:type="dxa"/>
          </w:tcPr>
          <w:p w14:paraId="010765AC" w14:textId="7ECD96C2" w:rsidR="00614584" w:rsidRPr="00D03806" w:rsidRDefault="008A4688" w:rsidP="0061458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revisan los avances en</w:t>
            </w:r>
            <w:r w:rsidR="007072D7">
              <w:rPr>
                <w:rFonts w:ascii="Arial" w:hAnsi="Arial" w:cs="Arial"/>
                <w:sz w:val="20"/>
                <w:szCs w:val="20"/>
              </w:rPr>
              <w:t xml:space="preserve"> codificación de la página web</w:t>
            </w:r>
            <w:r w:rsidR="00614584" w:rsidRPr="00D03806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Se revisa la documentación ya modificada correspondiente al Hito I.</w:t>
            </w:r>
          </w:p>
          <w:p w14:paraId="28A94E4D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C2EED1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B427F" w:rsidRPr="00D03806" w14:paraId="27CB36DB" w14:textId="77777777" w:rsidTr="00D43B59">
        <w:tc>
          <w:tcPr>
            <w:tcW w:w="8494" w:type="dxa"/>
            <w:gridSpan w:val="2"/>
            <w:shd w:val="clear" w:color="auto" w:fill="D9D9D9" w:themeFill="background1" w:themeFillShade="D9"/>
          </w:tcPr>
          <w:p w14:paraId="4D50975A" w14:textId="77777777" w:rsidR="00FB427F" w:rsidRPr="00D03806" w:rsidRDefault="00FB427F" w:rsidP="00D43B59">
            <w:pPr>
              <w:tabs>
                <w:tab w:val="left" w:pos="795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FB427F" w:rsidRPr="00D03806" w14:paraId="05ED79AD" w14:textId="77777777" w:rsidTr="00D43B59">
        <w:tc>
          <w:tcPr>
            <w:tcW w:w="2263" w:type="dxa"/>
            <w:shd w:val="clear" w:color="auto" w:fill="F2F2F2" w:themeFill="background1" w:themeFillShade="F2"/>
          </w:tcPr>
          <w:p w14:paraId="3A043D4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 w:themeFill="background1" w:themeFillShade="F2"/>
          </w:tcPr>
          <w:p w14:paraId="4FAEF4A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FB427F" w:rsidRPr="00D03806" w14:paraId="31D87998" w14:textId="77777777" w:rsidTr="00D43B59">
        <w:tc>
          <w:tcPr>
            <w:tcW w:w="2263" w:type="dxa"/>
          </w:tcPr>
          <w:p w14:paraId="026199C0" w14:textId="6C7911A8" w:rsidR="00FB427F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6231" w:type="dxa"/>
          </w:tcPr>
          <w:p w14:paraId="7553FB31" w14:textId="27125EE6" w:rsidR="00FB427F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Avance con la documentación respectiva del Hito II</w:t>
            </w:r>
            <w:r w:rsidR="007072D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A4688" w:rsidRPr="00D03806" w14:paraId="4F0C2903" w14:textId="77777777" w:rsidTr="00D43B59">
        <w:tc>
          <w:tcPr>
            <w:tcW w:w="2263" w:type="dxa"/>
          </w:tcPr>
          <w:p w14:paraId="798F03D1" w14:textId="39FE8E29" w:rsidR="008A4688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Codificación</w:t>
            </w:r>
          </w:p>
        </w:tc>
        <w:tc>
          <w:tcPr>
            <w:tcW w:w="6231" w:type="dxa"/>
          </w:tcPr>
          <w:p w14:paraId="7E925678" w14:textId="043FAA7A" w:rsidR="008A4688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Avance con la BD de la página web</w:t>
            </w:r>
          </w:p>
        </w:tc>
      </w:tr>
    </w:tbl>
    <w:p w14:paraId="082A2608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71"/>
        <w:gridCol w:w="2390"/>
        <w:gridCol w:w="2233"/>
      </w:tblGrid>
      <w:tr w:rsidR="00FB427F" w:rsidRPr="00D03806" w14:paraId="61469BB4" w14:textId="77777777" w:rsidTr="00D43B59">
        <w:tc>
          <w:tcPr>
            <w:tcW w:w="8494" w:type="dxa"/>
            <w:gridSpan w:val="3"/>
            <w:shd w:val="clear" w:color="auto" w:fill="D9D9D9" w:themeFill="background1" w:themeFillShade="D9"/>
          </w:tcPr>
          <w:p w14:paraId="5401B9E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FB427F" w:rsidRPr="00D03806" w14:paraId="4D99028C" w14:textId="77777777" w:rsidTr="00D43B59">
        <w:tc>
          <w:tcPr>
            <w:tcW w:w="3871" w:type="dxa"/>
            <w:shd w:val="clear" w:color="auto" w:fill="F2F2F2" w:themeFill="background1" w:themeFillShade="F2"/>
          </w:tcPr>
          <w:p w14:paraId="6CD023BA" w14:textId="77777777" w:rsidR="00FB427F" w:rsidRPr="00D03806" w:rsidRDefault="00FB427F" w:rsidP="00D43B59">
            <w:pPr>
              <w:tabs>
                <w:tab w:val="left" w:pos="705"/>
                <w:tab w:val="center" w:pos="182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 w:themeFill="background1" w:themeFillShade="F2"/>
          </w:tcPr>
          <w:p w14:paraId="07F7808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 w:themeFill="background1" w:themeFillShade="F2"/>
          </w:tcPr>
          <w:p w14:paraId="3D0A422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FB427F" w:rsidRPr="00D03806" w14:paraId="00195087" w14:textId="77777777" w:rsidTr="00D43B59">
        <w:tc>
          <w:tcPr>
            <w:tcW w:w="3871" w:type="dxa"/>
          </w:tcPr>
          <w:p w14:paraId="0203A508" w14:textId="38EEEF83" w:rsidR="00FB427F" w:rsidRPr="00D03806" w:rsidRDefault="007072D7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Dejar estructura Base Terminada</w:t>
            </w:r>
          </w:p>
        </w:tc>
        <w:tc>
          <w:tcPr>
            <w:tcW w:w="2390" w:type="dxa"/>
          </w:tcPr>
          <w:p w14:paraId="60DED429" w14:textId="3089A28B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1</w:t>
            </w:r>
            <w:r w:rsidR="007072D7">
              <w:rPr>
                <w:rFonts w:ascii="Arial" w:hAnsi="Arial" w:cs="Arial"/>
                <w:sz w:val="20"/>
                <w:szCs w:val="20"/>
              </w:rPr>
              <w:t>4</w:t>
            </w:r>
            <w:r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86111B">
              <w:rPr>
                <w:rFonts w:ascii="Arial" w:hAnsi="Arial" w:cs="Arial"/>
                <w:sz w:val="20"/>
                <w:szCs w:val="20"/>
              </w:rPr>
              <w:t>10</w:t>
            </w:r>
            <w:r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5F7E01D6" w14:textId="1C09133E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  <w:tr w:rsidR="008A4688" w:rsidRPr="00D03806" w14:paraId="4B497210" w14:textId="77777777" w:rsidTr="00D43B59">
        <w:tc>
          <w:tcPr>
            <w:tcW w:w="3871" w:type="dxa"/>
          </w:tcPr>
          <w:p w14:paraId="3C35BB92" w14:textId="5A7939E1" w:rsidR="008A4688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Avanzar con la documentación del Hito II</w:t>
            </w:r>
          </w:p>
        </w:tc>
        <w:tc>
          <w:tcPr>
            <w:tcW w:w="2390" w:type="dxa"/>
          </w:tcPr>
          <w:p w14:paraId="7469B078" w14:textId="711B56CC" w:rsidR="008A4688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</w:t>
            </w:r>
            <w:r w:rsidRPr="00D03806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15A3E308" w14:textId="582995BF" w:rsidR="008A4688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10BE8F2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1BC59361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7985C4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FB427F" w:rsidRPr="00D03806" w14:paraId="0495CC21" w14:textId="77777777" w:rsidTr="00D43B59">
        <w:tc>
          <w:tcPr>
            <w:tcW w:w="8494" w:type="dxa"/>
          </w:tcPr>
          <w:p w14:paraId="05B3AD9C" w14:textId="6B3DA8B4" w:rsidR="00FB427F" w:rsidRPr="00D03806" w:rsidRDefault="007072D7" w:rsidP="00D43B59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ha empezado a compilar la estructura base de la página, con el fin de ir determinando sus diversas funcionalidades de la página en el entorno de Python.</w:t>
            </w:r>
          </w:p>
          <w:p w14:paraId="5917E415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C4C0F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42AA4CE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2301691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0828E096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76124E2" w14:textId="77777777" w:rsidR="005B5770" w:rsidRDefault="005B5770"/>
    <w:sectPr w:rsidR="005B577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76501" w14:textId="77777777" w:rsidR="002775A6" w:rsidRDefault="002775A6" w:rsidP="00FB427F">
      <w:pPr>
        <w:spacing w:after="0" w:line="240" w:lineRule="auto"/>
      </w:pPr>
      <w:r>
        <w:separator/>
      </w:r>
    </w:p>
  </w:endnote>
  <w:endnote w:type="continuationSeparator" w:id="0">
    <w:p w14:paraId="5483C76B" w14:textId="77777777" w:rsidR="002775A6" w:rsidRDefault="002775A6" w:rsidP="00FB4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35BA1" w14:textId="77777777" w:rsidR="002775A6" w:rsidRDefault="002775A6" w:rsidP="00FB427F">
      <w:pPr>
        <w:spacing w:after="0" w:line="240" w:lineRule="auto"/>
      </w:pPr>
      <w:r>
        <w:separator/>
      </w:r>
    </w:p>
  </w:footnote>
  <w:footnote w:type="continuationSeparator" w:id="0">
    <w:p w14:paraId="06F11C1F" w14:textId="77777777" w:rsidR="002775A6" w:rsidRDefault="002775A6" w:rsidP="00FB4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62B5" w14:textId="1EEA9E9A" w:rsidR="00FB427F" w:rsidRDefault="00FB427F" w:rsidP="00FB427F">
    <w:pPr>
      <w:pStyle w:val="Encabezado"/>
    </w:pPr>
    <w:r>
      <w:rPr>
        <w:noProof/>
        <w:color w:val="000000"/>
        <w:sz w:val="20"/>
        <w:szCs w:val="20"/>
        <w:bdr w:val="none" w:sz="0" w:space="0" w:color="auto" w:frame="1"/>
      </w:rPr>
      <w:drawing>
        <wp:inline distT="0" distB="0" distL="0" distR="0" wp14:anchorId="0148AF0F" wp14:editId="5C7079B6">
          <wp:extent cx="2428875" cy="742950"/>
          <wp:effectExtent l="0" t="0" r="0" b="0"/>
          <wp:docPr id="566063944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063944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Página: </w:t>
    </w:r>
    <w:sdt>
      <w:sdtPr>
        <w:id w:val="-288280413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 de 2</w:t>
        </w:r>
      </w:sdtContent>
    </w:sdt>
  </w:p>
  <w:p w14:paraId="50AE831A" w14:textId="61FC1DBA" w:rsidR="00FB427F" w:rsidRDefault="00FB42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1A73"/>
    <w:multiLevelType w:val="hybridMultilevel"/>
    <w:tmpl w:val="E36666A2"/>
    <w:lvl w:ilvl="0" w:tplc="D7A68932">
      <w:start w:val="12"/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" w15:restartNumberingAfterBreak="0">
    <w:nsid w:val="69C62AF3"/>
    <w:multiLevelType w:val="hybridMultilevel"/>
    <w:tmpl w:val="474C94D4"/>
    <w:lvl w:ilvl="0" w:tplc="16949C9A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96403">
    <w:abstractNumId w:val="1"/>
  </w:num>
  <w:num w:numId="2" w16cid:durableId="116289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41"/>
    <w:rsid w:val="000A515B"/>
    <w:rsid w:val="001F19B6"/>
    <w:rsid w:val="002010F9"/>
    <w:rsid w:val="002775A6"/>
    <w:rsid w:val="00286296"/>
    <w:rsid w:val="002B6757"/>
    <w:rsid w:val="003106BF"/>
    <w:rsid w:val="003633EF"/>
    <w:rsid w:val="00411B2C"/>
    <w:rsid w:val="004D7CC2"/>
    <w:rsid w:val="005522A5"/>
    <w:rsid w:val="005B5770"/>
    <w:rsid w:val="005F4ADF"/>
    <w:rsid w:val="00614584"/>
    <w:rsid w:val="00620016"/>
    <w:rsid w:val="006F313B"/>
    <w:rsid w:val="007072D7"/>
    <w:rsid w:val="007D5855"/>
    <w:rsid w:val="0086111B"/>
    <w:rsid w:val="008A4688"/>
    <w:rsid w:val="008E28A2"/>
    <w:rsid w:val="00AE01AD"/>
    <w:rsid w:val="00B5387B"/>
    <w:rsid w:val="00B81A46"/>
    <w:rsid w:val="00BE759A"/>
    <w:rsid w:val="00CA54C0"/>
    <w:rsid w:val="00CC457B"/>
    <w:rsid w:val="00CE2BF0"/>
    <w:rsid w:val="00D03806"/>
    <w:rsid w:val="00D22E41"/>
    <w:rsid w:val="00DC74BF"/>
    <w:rsid w:val="00E02F7F"/>
    <w:rsid w:val="00E271A5"/>
    <w:rsid w:val="00E30EC5"/>
    <w:rsid w:val="00F074A2"/>
    <w:rsid w:val="00FB427F"/>
    <w:rsid w:val="00FC7FD8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DFCE"/>
  <w15:chartTrackingRefBased/>
  <w15:docId w15:val="{D2CFB304-97C2-4F03-AA99-81A410CA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castro bustamante</dc:creator>
  <cp:keywords/>
  <dc:description/>
  <cp:lastModifiedBy>cristian andres castro bustamante</cp:lastModifiedBy>
  <cp:revision>3</cp:revision>
  <dcterms:created xsi:type="dcterms:W3CDTF">2025-10-14T14:28:00Z</dcterms:created>
  <dcterms:modified xsi:type="dcterms:W3CDTF">2025-10-14T14:32:00Z</dcterms:modified>
</cp:coreProperties>
</file>