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5BAC" w14:textId="77777777" w:rsidR="00FB427F" w:rsidRPr="00B2182E" w:rsidRDefault="00FB427F" w:rsidP="00FB427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B2182E">
        <w:rPr>
          <w:rFonts w:ascii="Arial" w:hAnsi="Arial" w:cs="Arial"/>
          <w:b/>
          <w:bCs/>
          <w:sz w:val="36"/>
          <w:szCs w:val="36"/>
        </w:rPr>
        <w:t>Minuta de Reunión</w:t>
      </w:r>
    </w:p>
    <w:p w14:paraId="6204A761" w14:textId="77777777" w:rsidR="00FB427F" w:rsidRPr="00B2182E" w:rsidRDefault="00FB427F" w:rsidP="00FB427F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114"/>
        <w:gridCol w:w="2124"/>
      </w:tblGrid>
      <w:tr w:rsidR="00FB427F" w:rsidRPr="00D03806" w14:paraId="05B7A3A3" w14:textId="77777777" w:rsidTr="00D43B59">
        <w:tc>
          <w:tcPr>
            <w:tcW w:w="8494" w:type="dxa"/>
            <w:gridSpan w:val="4"/>
            <w:shd w:val="clear" w:color="auto" w:fill="D9D9D9" w:themeFill="background1" w:themeFillShade="D9"/>
          </w:tcPr>
          <w:p w14:paraId="67962288" w14:textId="77777777" w:rsidR="00FB427F" w:rsidRPr="00D03806" w:rsidRDefault="00FB427F" w:rsidP="00D43B59">
            <w:pPr>
              <w:tabs>
                <w:tab w:val="left" w:pos="210"/>
                <w:tab w:val="center" w:pos="4139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FB427F" w:rsidRPr="00D03806" w14:paraId="24B5FC42" w14:textId="77777777" w:rsidTr="00D43B59">
        <w:tc>
          <w:tcPr>
            <w:tcW w:w="1555" w:type="dxa"/>
            <w:shd w:val="clear" w:color="auto" w:fill="F2F2F2" w:themeFill="background1" w:themeFillShade="F2"/>
          </w:tcPr>
          <w:p w14:paraId="710D4ABA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5F8A95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 w:themeFill="background1" w:themeFillShade="F2"/>
          </w:tcPr>
          <w:p w14:paraId="4F8584D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 w:themeFill="background1" w:themeFillShade="F2"/>
          </w:tcPr>
          <w:p w14:paraId="5045E6D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FB427F" w:rsidRPr="00D03806" w14:paraId="3DDB3DBF" w14:textId="77777777" w:rsidTr="00D43B59">
        <w:tc>
          <w:tcPr>
            <w:tcW w:w="1555" w:type="dxa"/>
          </w:tcPr>
          <w:p w14:paraId="749B3941" w14:textId="1EF472B5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01F0652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7E666535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94597B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Cristian Castro</w:t>
            </w:r>
          </w:p>
        </w:tc>
      </w:tr>
      <w:tr w:rsidR="00FB427F" w:rsidRPr="00D03806" w14:paraId="2F0B055A" w14:textId="77777777" w:rsidTr="00D43B59">
        <w:tc>
          <w:tcPr>
            <w:tcW w:w="1555" w:type="dxa"/>
            <w:shd w:val="clear" w:color="auto" w:fill="F2F2F2" w:themeFill="background1" w:themeFillShade="F2"/>
          </w:tcPr>
          <w:p w14:paraId="1EDCAD8B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2FA693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 w:themeFill="background1" w:themeFillShade="F2"/>
          </w:tcPr>
          <w:p w14:paraId="2BA333E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FB427F" w:rsidRPr="00D03806" w14:paraId="2558618E" w14:textId="77777777" w:rsidTr="00D43B59">
        <w:tc>
          <w:tcPr>
            <w:tcW w:w="1555" w:type="dxa"/>
          </w:tcPr>
          <w:p w14:paraId="54D91EC4" w14:textId="64CDDEA8" w:rsidR="00FB427F" w:rsidRPr="00D03806" w:rsidRDefault="00151573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</w:t>
            </w:r>
            <w:r w:rsidR="006F313B">
              <w:rPr>
                <w:rFonts w:ascii="Arial" w:hAnsi="Arial" w:cs="Arial"/>
                <w:sz w:val="20"/>
                <w:szCs w:val="20"/>
              </w:rPr>
              <w:t>9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1701" w:type="dxa"/>
          </w:tcPr>
          <w:p w14:paraId="287E339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Duoc UC</w:t>
            </w:r>
          </w:p>
        </w:tc>
        <w:tc>
          <w:tcPr>
            <w:tcW w:w="5238" w:type="dxa"/>
            <w:gridSpan w:val="2"/>
          </w:tcPr>
          <w:p w14:paraId="0C8D573C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</w:tbl>
    <w:p w14:paraId="4AA3465F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2"/>
        <w:gridCol w:w="1951"/>
        <w:gridCol w:w="1948"/>
        <w:gridCol w:w="2643"/>
      </w:tblGrid>
      <w:tr w:rsidR="00FB427F" w:rsidRPr="00D03806" w14:paraId="5AD8628D" w14:textId="77777777" w:rsidTr="00D43B59">
        <w:tc>
          <w:tcPr>
            <w:tcW w:w="8494" w:type="dxa"/>
            <w:gridSpan w:val="4"/>
            <w:shd w:val="clear" w:color="auto" w:fill="D9D9D9" w:themeFill="background1" w:themeFillShade="D9"/>
          </w:tcPr>
          <w:p w14:paraId="74CF96C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FB427F" w:rsidRPr="00D03806" w14:paraId="7052BB08" w14:textId="77777777" w:rsidTr="006F313B">
        <w:tc>
          <w:tcPr>
            <w:tcW w:w="1952" w:type="dxa"/>
            <w:shd w:val="clear" w:color="auto" w:fill="F2F2F2" w:themeFill="background1" w:themeFillShade="F2"/>
          </w:tcPr>
          <w:p w14:paraId="3A49AAA4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3724333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948" w:type="dxa"/>
            <w:shd w:val="clear" w:color="auto" w:fill="F2F2F2" w:themeFill="background1" w:themeFillShade="F2"/>
          </w:tcPr>
          <w:p w14:paraId="02CE86F4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643" w:type="dxa"/>
            <w:shd w:val="clear" w:color="auto" w:fill="F2F2F2" w:themeFill="background1" w:themeFillShade="F2"/>
          </w:tcPr>
          <w:p w14:paraId="481BDF4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FB427F" w:rsidRPr="00D03806" w14:paraId="1B5F452D" w14:textId="77777777" w:rsidTr="006F313B">
        <w:tc>
          <w:tcPr>
            <w:tcW w:w="1952" w:type="dxa"/>
          </w:tcPr>
          <w:p w14:paraId="01D6D3D1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2988BC5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7DAF018B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3DDB267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isa.villalobos@duocuc.cl</w:t>
            </w:r>
          </w:p>
        </w:tc>
      </w:tr>
      <w:tr w:rsidR="00FB427F" w:rsidRPr="00D03806" w14:paraId="6ED8FE76" w14:textId="77777777" w:rsidTr="006F313B">
        <w:tc>
          <w:tcPr>
            <w:tcW w:w="1952" w:type="dxa"/>
          </w:tcPr>
          <w:p w14:paraId="30ED8DB0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2461779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4A3505B0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43" w:type="dxa"/>
          </w:tcPr>
          <w:p w14:paraId="6F280F1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ja.acunah</w:t>
            </w:r>
            <w:r w:rsidRPr="00D03806">
              <w:rPr>
                <w:rFonts w:ascii="Arial" w:hAnsi="Arial" w:cs="Arial"/>
                <w:sz w:val="20"/>
                <w:szCs w:val="20"/>
                <w:lang w:val="es-ES"/>
              </w:rPr>
              <w:t>@duocuc.cl</w:t>
            </w:r>
          </w:p>
        </w:tc>
      </w:tr>
      <w:tr w:rsidR="00FB427F" w:rsidRPr="00D03806" w14:paraId="22E09ED8" w14:textId="77777777" w:rsidTr="006F313B">
        <w:tc>
          <w:tcPr>
            <w:tcW w:w="1952" w:type="dxa"/>
          </w:tcPr>
          <w:p w14:paraId="15A6EBC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3FB0155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612ED76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5D0BA5B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c.castrob@duocuc.cl</w:t>
            </w:r>
          </w:p>
        </w:tc>
      </w:tr>
      <w:tr w:rsidR="00151573" w:rsidRPr="00D03806" w14:paraId="07FA979E" w14:textId="77777777" w:rsidTr="006F313B">
        <w:tc>
          <w:tcPr>
            <w:tcW w:w="1952" w:type="dxa"/>
          </w:tcPr>
          <w:p w14:paraId="128DB5D0" w14:textId="6C67871F" w:rsidR="00151573" w:rsidRPr="00D03806" w:rsidRDefault="00151573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1573">
              <w:rPr>
                <w:rFonts w:ascii="Arial" w:hAnsi="Arial" w:cs="Arial"/>
                <w:sz w:val="20"/>
                <w:szCs w:val="20"/>
              </w:rPr>
              <w:t>Fabián Saldaño</w:t>
            </w:r>
          </w:p>
        </w:tc>
        <w:tc>
          <w:tcPr>
            <w:tcW w:w="1951" w:type="dxa"/>
          </w:tcPr>
          <w:p w14:paraId="6184B624" w14:textId="11868E5A" w:rsidR="00151573" w:rsidRPr="00D03806" w:rsidRDefault="00151573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1573">
              <w:rPr>
                <w:rFonts w:ascii="Arial" w:hAnsi="Arial" w:cs="Arial"/>
                <w:sz w:val="20"/>
                <w:szCs w:val="20"/>
              </w:rPr>
              <w:t>Duoc UC</w:t>
            </w:r>
          </w:p>
        </w:tc>
        <w:tc>
          <w:tcPr>
            <w:tcW w:w="1948" w:type="dxa"/>
          </w:tcPr>
          <w:p w14:paraId="3B4C6B27" w14:textId="77777777" w:rsidR="00151573" w:rsidRPr="00D03806" w:rsidRDefault="00151573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7DB79C78" w14:textId="17C8CB6D" w:rsidR="00151573" w:rsidRPr="00151573" w:rsidRDefault="00151573" w:rsidP="00D43B59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51573">
              <w:rPr>
                <w:rFonts w:ascii="Arial" w:hAnsi="Arial" w:cs="Arial"/>
                <w:sz w:val="20"/>
                <w:szCs w:val="20"/>
              </w:rPr>
              <w:t>f.saldano@profesor.duoc.cl</w:t>
            </w:r>
          </w:p>
        </w:tc>
      </w:tr>
    </w:tbl>
    <w:p w14:paraId="1E3A7DA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30BFD393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44F2C6C2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FB427F" w:rsidRPr="00D03806" w14:paraId="406A94EF" w14:textId="77777777" w:rsidTr="00D43B59">
        <w:tc>
          <w:tcPr>
            <w:tcW w:w="8494" w:type="dxa"/>
          </w:tcPr>
          <w:p w14:paraId="7352894F" w14:textId="6D44517A" w:rsidR="0086111B" w:rsidRPr="00B81A46" w:rsidRDefault="007072D7" w:rsidP="00B81A4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Revisión avances con </w:t>
            </w:r>
            <w:r w:rsidR="00151573">
              <w:rPr>
                <w:rFonts w:ascii="Arial" w:hAnsi="Arial" w:cs="Arial"/>
                <w:sz w:val="20"/>
                <w:szCs w:val="20"/>
              </w:rPr>
              <w:t>docente</w:t>
            </w:r>
            <w:r w:rsidR="008A468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53E06AC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5F477009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636CC827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FB427F" w:rsidRPr="00D03806" w14:paraId="022DA942" w14:textId="77777777" w:rsidTr="00D43B59">
        <w:tc>
          <w:tcPr>
            <w:tcW w:w="8494" w:type="dxa"/>
          </w:tcPr>
          <w:p w14:paraId="010765AC" w14:textId="2A8086B7" w:rsidR="00614584" w:rsidRPr="00D03806" w:rsidRDefault="00151573" w:rsidP="0061458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Revisión</w:t>
            </w:r>
            <w:r w:rsidR="00402696">
              <w:rPr>
                <w:rFonts w:ascii="Arial" w:hAnsi="Arial" w:cs="Arial"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sz w:val="20"/>
                <w:szCs w:val="20"/>
              </w:rPr>
              <w:t>Avance del proyecto</w:t>
            </w:r>
            <w:r w:rsidR="00943895">
              <w:rPr>
                <w:rFonts w:ascii="Arial" w:hAnsi="Arial" w:cs="Arial"/>
                <w:sz w:val="20"/>
                <w:szCs w:val="20"/>
              </w:rPr>
              <w:t>, resolver dudas técnicas con el profesor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8A94E4D" w14:textId="77777777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CC2EED1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B427F" w:rsidRPr="00D03806" w14:paraId="27CB36DB" w14:textId="77777777" w:rsidTr="00D43B59">
        <w:tc>
          <w:tcPr>
            <w:tcW w:w="8494" w:type="dxa"/>
            <w:gridSpan w:val="2"/>
            <w:shd w:val="clear" w:color="auto" w:fill="D9D9D9" w:themeFill="background1" w:themeFillShade="D9"/>
          </w:tcPr>
          <w:p w14:paraId="4D50975A" w14:textId="77777777" w:rsidR="00FB427F" w:rsidRPr="00D03806" w:rsidRDefault="00FB427F" w:rsidP="00D43B59">
            <w:pPr>
              <w:tabs>
                <w:tab w:val="left" w:pos="795"/>
                <w:tab w:val="center" w:pos="4139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FB427F" w:rsidRPr="00D03806" w14:paraId="05ED79AD" w14:textId="77777777" w:rsidTr="00D43B59">
        <w:tc>
          <w:tcPr>
            <w:tcW w:w="2263" w:type="dxa"/>
            <w:shd w:val="clear" w:color="auto" w:fill="F2F2F2" w:themeFill="background1" w:themeFillShade="F2"/>
          </w:tcPr>
          <w:p w14:paraId="3A043D4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 w:themeFill="background1" w:themeFillShade="F2"/>
          </w:tcPr>
          <w:p w14:paraId="4FAEF4A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FB427F" w:rsidRPr="00D03806" w14:paraId="31D87998" w14:textId="77777777" w:rsidTr="00D43B59">
        <w:tc>
          <w:tcPr>
            <w:tcW w:w="2263" w:type="dxa"/>
          </w:tcPr>
          <w:p w14:paraId="026199C0" w14:textId="6C7911A8" w:rsidR="00FB427F" w:rsidRPr="00D03806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Documentación</w:t>
            </w:r>
          </w:p>
        </w:tc>
        <w:tc>
          <w:tcPr>
            <w:tcW w:w="6231" w:type="dxa"/>
          </w:tcPr>
          <w:p w14:paraId="7553FB31" w14:textId="6275EDF9" w:rsidR="00FB427F" w:rsidRPr="00D03806" w:rsidRDefault="00943895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Revisión de documentación y resolución de dudas con documentación  ágil, aclarar dudas técnicas en cuanto a la estructura web de la página</w:t>
            </w:r>
            <w:r w:rsidR="0015157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A4688" w:rsidRPr="00D03806" w14:paraId="4F0C2903" w14:textId="77777777" w:rsidTr="00D43B59">
        <w:tc>
          <w:tcPr>
            <w:tcW w:w="2263" w:type="dxa"/>
          </w:tcPr>
          <w:p w14:paraId="798F03D1" w14:textId="39FE8E29" w:rsidR="008A4688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Codificación</w:t>
            </w:r>
          </w:p>
        </w:tc>
        <w:tc>
          <w:tcPr>
            <w:tcW w:w="6231" w:type="dxa"/>
          </w:tcPr>
          <w:p w14:paraId="7E925678" w14:textId="7BD366A2" w:rsidR="008A4688" w:rsidRDefault="00151573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Avance con </w:t>
            </w:r>
            <w:r w:rsidR="00943895">
              <w:rPr>
                <w:rFonts w:ascii="Arial" w:hAnsi="Arial" w:cs="Arial"/>
                <w:sz w:val="20"/>
                <w:szCs w:val="20"/>
              </w:rPr>
              <w:t xml:space="preserve">la estructuración lógica </w:t>
            </w:r>
            <w:r>
              <w:rPr>
                <w:rFonts w:ascii="Arial" w:hAnsi="Arial" w:cs="Arial"/>
                <w:sz w:val="20"/>
                <w:szCs w:val="20"/>
              </w:rPr>
              <w:t>de la página web</w:t>
            </w:r>
          </w:p>
        </w:tc>
      </w:tr>
    </w:tbl>
    <w:p w14:paraId="082A2608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71"/>
        <w:gridCol w:w="2390"/>
        <w:gridCol w:w="2233"/>
      </w:tblGrid>
      <w:tr w:rsidR="00FB427F" w:rsidRPr="00D03806" w14:paraId="61469BB4" w14:textId="77777777" w:rsidTr="00D43B59">
        <w:tc>
          <w:tcPr>
            <w:tcW w:w="8494" w:type="dxa"/>
            <w:gridSpan w:val="3"/>
            <w:shd w:val="clear" w:color="auto" w:fill="D9D9D9" w:themeFill="background1" w:themeFillShade="D9"/>
          </w:tcPr>
          <w:p w14:paraId="5401B9E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FB427F" w:rsidRPr="00D03806" w14:paraId="4D99028C" w14:textId="77777777" w:rsidTr="00D43B59">
        <w:tc>
          <w:tcPr>
            <w:tcW w:w="3871" w:type="dxa"/>
            <w:shd w:val="clear" w:color="auto" w:fill="F2F2F2" w:themeFill="background1" w:themeFillShade="F2"/>
          </w:tcPr>
          <w:p w14:paraId="6CD023BA" w14:textId="77777777" w:rsidR="00FB427F" w:rsidRPr="00D03806" w:rsidRDefault="00FB427F" w:rsidP="00D43B59">
            <w:pPr>
              <w:tabs>
                <w:tab w:val="left" w:pos="705"/>
                <w:tab w:val="center" w:pos="182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 w:themeFill="background1" w:themeFillShade="F2"/>
          </w:tcPr>
          <w:p w14:paraId="07F7808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 w:themeFill="background1" w:themeFillShade="F2"/>
          </w:tcPr>
          <w:p w14:paraId="3D0A422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FB427F" w:rsidRPr="00D03806" w14:paraId="00195087" w14:textId="77777777" w:rsidTr="00D43B59">
        <w:tc>
          <w:tcPr>
            <w:tcW w:w="3871" w:type="dxa"/>
          </w:tcPr>
          <w:p w14:paraId="0203A508" w14:textId="67CF6229" w:rsidR="00FB427F" w:rsidRPr="00D03806" w:rsidRDefault="00943895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Análisis de cómo funciona Power Bi</w:t>
            </w:r>
          </w:p>
        </w:tc>
        <w:tc>
          <w:tcPr>
            <w:tcW w:w="2390" w:type="dxa"/>
          </w:tcPr>
          <w:p w14:paraId="60DED429" w14:textId="6768C650" w:rsidR="00FB427F" w:rsidRPr="00D03806" w:rsidRDefault="00943895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</w:t>
            </w:r>
            <w:r w:rsidR="0086111B">
              <w:rPr>
                <w:rFonts w:ascii="Arial" w:hAnsi="Arial" w:cs="Arial"/>
                <w:sz w:val="20"/>
                <w:szCs w:val="20"/>
              </w:rPr>
              <w:t>10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5F7E01D6" w14:textId="1C09133E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  <w:tr w:rsidR="008A4688" w:rsidRPr="00D03806" w14:paraId="4B497210" w14:textId="77777777" w:rsidTr="00D43B59">
        <w:tc>
          <w:tcPr>
            <w:tcW w:w="3871" w:type="dxa"/>
          </w:tcPr>
          <w:p w14:paraId="3C35BB92" w14:textId="5A7939E1" w:rsidR="008A4688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Avanzar con la documentación del Hito II</w:t>
            </w:r>
          </w:p>
        </w:tc>
        <w:tc>
          <w:tcPr>
            <w:tcW w:w="2390" w:type="dxa"/>
          </w:tcPr>
          <w:p w14:paraId="7469B078" w14:textId="0D80A614" w:rsidR="008A4688" w:rsidRPr="00D03806" w:rsidRDefault="00151573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="008A4688" w:rsidRPr="00D03806">
              <w:rPr>
                <w:rFonts w:ascii="Arial" w:hAnsi="Arial" w:cs="Arial"/>
                <w:sz w:val="20"/>
                <w:szCs w:val="20"/>
              </w:rPr>
              <w:t>-</w:t>
            </w:r>
            <w:r w:rsidR="008A4688">
              <w:rPr>
                <w:rFonts w:ascii="Arial" w:hAnsi="Arial" w:cs="Arial"/>
                <w:sz w:val="20"/>
                <w:szCs w:val="20"/>
              </w:rPr>
              <w:t>10</w:t>
            </w:r>
            <w:r w:rsidR="008A4688"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15A3E308" w14:textId="582995BF" w:rsidR="008A4688" w:rsidRPr="00D03806" w:rsidRDefault="008A4688" w:rsidP="00D43B59">
            <w:pPr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</w:tbl>
    <w:p w14:paraId="10BE8F22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1BC59361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7985C43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FB427F" w:rsidRPr="00D03806" w14:paraId="0495CC21" w14:textId="77777777" w:rsidTr="00D43B59">
        <w:tc>
          <w:tcPr>
            <w:tcW w:w="8494" w:type="dxa"/>
          </w:tcPr>
          <w:p w14:paraId="05B3AD9C" w14:textId="290479BC" w:rsidR="00FB427F" w:rsidRPr="00D03806" w:rsidRDefault="00943895" w:rsidP="00D43B59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Revisar cómo funciona la lógica de Power BI, con el fin de poder analizar si son realizables los gráficos que deben ser visualizados, analizar como incluir datos a través de API en Power BI</w:t>
            </w:r>
            <w:r w:rsidR="0015157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917E415" w14:textId="77777777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1C4C0F2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742AA4CE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2301691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0828E096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776124E2" w14:textId="77777777" w:rsidR="005B5770" w:rsidRDefault="005B5770"/>
    <w:sectPr w:rsidR="005B577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781B1" w14:textId="77777777" w:rsidR="00BB1BE5" w:rsidRDefault="00BB1BE5" w:rsidP="00FB427F">
      <w:pPr>
        <w:spacing w:after="0" w:line="240" w:lineRule="auto"/>
      </w:pPr>
      <w:r>
        <w:separator/>
      </w:r>
    </w:p>
  </w:endnote>
  <w:endnote w:type="continuationSeparator" w:id="0">
    <w:p w14:paraId="49BE49F7" w14:textId="77777777" w:rsidR="00BB1BE5" w:rsidRDefault="00BB1BE5" w:rsidP="00FB4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ED06C" w14:textId="77777777" w:rsidR="00BB1BE5" w:rsidRDefault="00BB1BE5" w:rsidP="00FB427F">
      <w:pPr>
        <w:spacing w:after="0" w:line="240" w:lineRule="auto"/>
      </w:pPr>
      <w:r>
        <w:separator/>
      </w:r>
    </w:p>
  </w:footnote>
  <w:footnote w:type="continuationSeparator" w:id="0">
    <w:p w14:paraId="126E61E4" w14:textId="77777777" w:rsidR="00BB1BE5" w:rsidRDefault="00BB1BE5" w:rsidP="00FB4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D62B5" w14:textId="1EEA9E9A" w:rsidR="00FB427F" w:rsidRDefault="00FB427F" w:rsidP="00FB427F">
    <w:pPr>
      <w:pStyle w:val="Encabezado"/>
    </w:pPr>
    <w:r>
      <w:rPr>
        <w:noProof/>
        <w:color w:val="000000"/>
        <w:sz w:val="20"/>
        <w:szCs w:val="20"/>
        <w:bdr w:val="none" w:sz="0" w:space="0" w:color="auto" w:frame="1"/>
      </w:rPr>
      <w:drawing>
        <wp:inline distT="0" distB="0" distL="0" distR="0" wp14:anchorId="0148AF0F" wp14:editId="5C7079B6">
          <wp:extent cx="2428875" cy="742950"/>
          <wp:effectExtent l="0" t="0" r="0" b="0"/>
          <wp:docPr id="566063944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063944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Página: </w:t>
    </w:r>
    <w:sdt>
      <w:sdtPr>
        <w:id w:val="-288280413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t xml:space="preserve"> de 2</w:t>
        </w:r>
      </w:sdtContent>
    </w:sdt>
  </w:p>
  <w:p w14:paraId="50AE831A" w14:textId="61FC1DBA" w:rsidR="00FB427F" w:rsidRDefault="00FB42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11A73"/>
    <w:multiLevelType w:val="hybridMultilevel"/>
    <w:tmpl w:val="E36666A2"/>
    <w:lvl w:ilvl="0" w:tplc="D7A68932">
      <w:start w:val="12"/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" w15:restartNumberingAfterBreak="0">
    <w:nsid w:val="69C62AF3"/>
    <w:multiLevelType w:val="hybridMultilevel"/>
    <w:tmpl w:val="474C94D4"/>
    <w:lvl w:ilvl="0" w:tplc="16949C9A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896403">
    <w:abstractNumId w:val="1"/>
  </w:num>
  <w:num w:numId="2" w16cid:durableId="116289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41"/>
    <w:rsid w:val="000A515B"/>
    <w:rsid w:val="00151573"/>
    <w:rsid w:val="001F19B6"/>
    <w:rsid w:val="002010F9"/>
    <w:rsid w:val="00286296"/>
    <w:rsid w:val="002B6757"/>
    <w:rsid w:val="003106BF"/>
    <w:rsid w:val="00317A48"/>
    <w:rsid w:val="003633EF"/>
    <w:rsid w:val="00402696"/>
    <w:rsid w:val="00411B2C"/>
    <w:rsid w:val="004D7CC2"/>
    <w:rsid w:val="005522A5"/>
    <w:rsid w:val="005B5770"/>
    <w:rsid w:val="005F4ADF"/>
    <w:rsid w:val="00614584"/>
    <w:rsid w:val="00620016"/>
    <w:rsid w:val="006F313B"/>
    <w:rsid w:val="007072D7"/>
    <w:rsid w:val="007D5855"/>
    <w:rsid w:val="0086111B"/>
    <w:rsid w:val="008A4688"/>
    <w:rsid w:val="008E28A2"/>
    <w:rsid w:val="00943895"/>
    <w:rsid w:val="00A141FF"/>
    <w:rsid w:val="00AE01AD"/>
    <w:rsid w:val="00B5387B"/>
    <w:rsid w:val="00B81A46"/>
    <w:rsid w:val="00BB1BE5"/>
    <w:rsid w:val="00BE759A"/>
    <w:rsid w:val="00CA54C0"/>
    <w:rsid w:val="00CC457B"/>
    <w:rsid w:val="00CE2BF0"/>
    <w:rsid w:val="00D03806"/>
    <w:rsid w:val="00D22E41"/>
    <w:rsid w:val="00DC74BF"/>
    <w:rsid w:val="00E02F7F"/>
    <w:rsid w:val="00E271A5"/>
    <w:rsid w:val="00E30EC5"/>
    <w:rsid w:val="00F074A2"/>
    <w:rsid w:val="00FB427F"/>
    <w:rsid w:val="00FC7FD8"/>
    <w:rsid w:val="00F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0DFCE"/>
  <w15:chartTrackingRefBased/>
  <w15:docId w15:val="{D2CFB304-97C2-4F03-AA99-81A410CA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2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2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2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179</Words>
  <Characters>988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castro bustamante</dc:creator>
  <cp:keywords/>
  <dc:description/>
  <cp:lastModifiedBy>cristian andres castro bustamante</cp:lastModifiedBy>
  <cp:revision>4</cp:revision>
  <dcterms:created xsi:type="dcterms:W3CDTF">2025-10-14T14:38:00Z</dcterms:created>
  <dcterms:modified xsi:type="dcterms:W3CDTF">2025-10-14T14:53:00Z</dcterms:modified>
</cp:coreProperties>
</file>