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CBA793F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CA40DA" w14:textId="7880796C" w:rsidR="00240F5B" w:rsidRPr="00931701" w:rsidRDefault="00240F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Durante esta fase, el equipo logró avanzar de acuerdo con lo planificado en la carta Gantt, cumpliendo la mayoría de las tareas propuestas.</w:t>
            </w:r>
            <w:r>
              <w:br/>
              <w:t>La organización interna del grupo y la comunicación fluida fueron factores clave para mantener el ritmo del trabajo.</w:t>
            </w:r>
            <w:r>
              <w:br/>
              <w:t>Sin embargo, algunos retrasos menores surgieron por la dificultad de coincidir en horarios y por la necesidad de revisar más a fondo los aspectos técnicos de los planos y documentos intermedios. Aun así, el progreso general ha sido positivo.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10C2EBD" w:rsidR="004F2A8B" w:rsidRDefault="00240F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Para superar los obstáculos, se decidió ajustar las prioridades del cronograma y reordenar las tareas de acuerdo con el nivel de complejidad.</w:t>
            </w:r>
            <w:r>
              <w:br/>
              <w:t>El grupo implementó reuniones cortas de coordinación y utilizó herramientas colaborativas para registrar avances y asignar nuevas responsabilidades.</w:t>
            </w:r>
            <w:r>
              <w:br/>
              <w:t>Estas medidas permitieron mejorar la organización y evitar que los problemas de tiempo afectaran la calidad del trabajo final.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48B61BC" w:rsidR="004F2A8B" w:rsidRDefault="00240F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Hasta el momento, considero que mi participación ha sido constante y comprometida. He cumplido con los plazos de entrega y he apoyado a mis compañeros cuando fue necesario.</w:t>
            </w:r>
            <w:r>
              <w:br/>
              <w:t>Destaco la responsabilidad colectiva y la capacidad de resolver dificultades en conjunto.</w:t>
            </w:r>
            <w:r>
              <w:br/>
              <w:t>Para mejorar, creo que podría reforzar la parte de análisis técnico y dedicar más tiempo a revisar la documentación antes de presentarla, asegurando mayor precisión y coherencia en los informes.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A77ED3B" w:rsidR="004F2A8B" w:rsidRDefault="00240F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Por ahora, el grupo considera que la carga de trabajo se mantiene equilibrada entre todos los integrantes.</w:t>
            </w:r>
            <w:r>
              <w:br/>
              <w:t>Sin embargo, se decidió designar a un miembro encargado de la verificación del modelo final, mientras otro se enfocará en la edición y revisión del documento principal.</w:t>
            </w:r>
            <w:r>
              <w:br/>
              <w:t>De esta forma, se busca optimizar el tiempo y garantizar la consistencia del trabajo grupal antes de la entrega.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3D3618B9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5F4ABF" w14:textId="0AFE2B3F" w:rsidR="00240F5B" w:rsidRDefault="00240F5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CDD39F" w14:textId="7820F7EE" w:rsidR="00240F5B" w:rsidRDefault="00240F5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D460B8" w14:textId="26C0210A" w:rsidR="00240F5B" w:rsidRDefault="00240F5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C034FB" w14:textId="77777777" w:rsidR="00240F5B" w:rsidRDefault="00240F5B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94EE855" w:rsidR="004F2A8B" w:rsidRDefault="00240F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Por ahora, el grupo considera que la carga de trabajo se mantiene equilibrada entre todos los integrantes.</w:t>
            </w:r>
            <w:r>
              <w:br/>
              <w:t>Sin embargo, se decidió designar a un miembro encargado de la verificación del modelo final, mientras otro se enfocará en la edición y revisión del documento principal.</w:t>
            </w:r>
            <w:r>
              <w:br/>
              <w:t>De esta forma, se busca optimizar el tiempo y garantizar la consistencia del trabajo grupal antes de la entrega.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308B609" w:rsidR="004F2A8B" w:rsidRDefault="00240F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equipo ha trabajado de manera coordinada y colaborativa, mostrando compromiso y responsabilidad en cada fase del proyecto.</w:t>
            </w:r>
            <w:r>
              <w:br/>
              <w:t>Se destaca el respeto por las opiniones y la disposición para resolver dudas colectivamente.</w:t>
            </w:r>
            <w:r>
              <w:br/>
              <w:t>Como punto a mejorar, sería útil realizar más instancias de revisión conjunta para mantener una visión general del proyecto y asegurar que todos los aportes sigan una misma línea de trabajo.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7C706B" w14:textId="77777777" w:rsidR="00AD1E53" w:rsidRDefault="00AD1E53" w:rsidP="00DF38AE">
      <w:pPr>
        <w:spacing w:after="0" w:line="240" w:lineRule="auto"/>
      </w:pPr>
      <w:r>
        <w:separator/>
      </w:r>
    </w:p>
  </w:endnote>
  <w:endnote w:type="continuationSeparator" w:id="0">
    <w:p w14:paraId="5D3FE5AB" w14:textId="77777777" w:rsidR="00AD1E53" w:rsidRDefault="00AD1E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1DF7DCA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40F5B" w:rsidRPr="00240F5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1DF7DCA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40F5B" w:rsidRPr="00240F5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02D4D" w14:textId="77777777" w:rsidR="00AD1E53" w:rsidRDefault="00AD1E53" w:rsidP="00DF38AE">
      <w:pPr>
        <w:spacing w:after="0" w:line="240" w:lineRule="auto"/>
      </w:pPr>
      <w:r>
        <w:separator/>
      </w:r>
    </w:p>
  </w:footnote>
  <w:footnote w:type="continuationSeparator" w:id="0">
    <w:p w14:paraId="1FD8C36F" w14:textId="77777777" w:rsidR="00AD1E53" w:rsidRDefault="00AD1E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F5B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E53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12FBB-731A-4344-A03B-92B0097DA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612</Words>
  <Characters>3491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xd</cp:lastModifiedBy>
  <cp:revision>43</cp:revision>
  <cp:lastPrinted>2019-12-16T20:10:00Z</cp:lastPrinted>
  <dcterms:created xsi:type="dcterms:W3CDTF">2021-12-31T12:50:00Z</dcterms:created>
  <dcterms:modified xsi:type="dcterms:W3CDTF">2025-10-14T21:53:00Z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