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09DA" w14:textId="77777777" w:rsidR="00061BD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6B1FD040" w14:textId="77777777" w:rsidR="00061BDF" w:rsidRDefault="00061BD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061BDF" w14:paraId="147E27F1" w14:textId="77777777">
        <w:tc>
          <w:tcPr>
            <w:tcW w:w="8494" w:type="dxa"/>
            <w:gridSpan w:val="4"/>
            <w:shd w:val="clear" w:color="auto" w:fill="D9D9D9"/>
          </w:tcPr>
          <w:p w14:paraId="3E852235" w14:textId="77777777" w:rsidR="00061BD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061BDF" w14:paraId="06DFDABF" w14:textId="77777777">
        <w:tc>
          <w:tcPr>
            <w:tcW w:w="1555" w:type="dxa"/>
            <w:shd w:val="clear" w:color="auto" w:fill="F2F2F2"/>
          </w:tcPr>
          <w:p w14:paraId="46CF167A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119E1C9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9BA9CC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71D375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061BDF" w14:paraId="49E18290" w14:textId="77777777">
        <w:tc>
          <w:tcPr>
            <w:tcW w:w="1555" w:type="dxa"/>
          </w:tcPr>
          <w:p w14:paraId="54D78D5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6C55B557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2F1AC50A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105E2FB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061BDF" w14:paraId="6752C061" w14:textId="77777777">
        <w:tc>
          <w:tcPr>
            <w:tcW w:w="1555" w:type="dxa"/>
            <w:shd w:val="clear" w:color="auto" w:fill="F2F2F2"/>
          </w:tcPr>
          <w:p w14:paraId="6B5A9DCF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0E6503B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544B4995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061BDF" w14:paraId="7E50CA4A" w14:textId="77777777">
        <w:tc>
          <w:tcPr>
            <w:tcW w:w="1555" w:type="dxa"/>
          </w:tcPr>
          <w:p w14:paraId="6CAB2E9D" w14:textId="09BCD186" w:rsidR="00061BDF" w:rsidRDefault="00C0693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C753DF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1701" w:type="dxa"/>
          </w:tcPr>
          <w:p w14:paraId="7E28340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Duoc UC</w:t>
            </w:r>
          </w:p>
        </w:tc>
        <w:tc>
          <w:tcPr>
            <w:tcW w:w="5238" w:type="dxa"/>
            <w:gridSpan w:val="2"/>
          </w:tcPr>
          <w:p w14:paraId="67608E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C6D6CB8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763"/>
        <w:gridCol w:w="2828"/>
      </w:tblGrid>
      <w:tr w:rsidR="00061BDF" w14:paraId="0C3B5D02" w14:textId="77777777" w:rsidTr="00FA6E46">
        <w:tc>
          <w:tcPr>
            <w:tcW w:w="8493" w:type="dxa"/>
            <w:gridSpan w:val="4"/>
            <w:shd w:val="clear" w:color="auto" w:fill="D9D9D9"/>
          </w:tcPr>
          <w:p w14:paraId="0CF0C828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061BDF" w14:paraId="45BE351D" w14:textId="77777777" w:rsidTr="00FA6E46">
        <w:tc>
          <w:tcPr>
            <w:tcW w:w="1951" w:type="dxa"/>
            <w:shd w:val="clear" w:color="auto" w:fill="F2F2F2"/>
          </w:tcPr>
          <w:p w14:paraId="5C6BCB3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2E603E12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763" w:type="dxa"/>
            <w:shd w:val="clear" w:color="auto" w:fill="F2F2F2"/>
          </w:tcPr>
          <w:p w14:paraId="3D3A15C0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828" w:type="dxa"/>
            <w:shd w:val="clear" w:color="auto" w:fill="F2F2F2"/>
          </w:tcPr>
          <w:p w14:paraId="78613F16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61BDF" w14:paraId="43E2B2A4" w14:textId="77777777" w:rsidTr="00FA6E46">
        <w:tc>
          <w:tcPr>
            <w:tcW w:w="1951" w:type="dxa"/>
          </w:tcPr>
          <w:p w14:paraId="2D0878C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390DF23C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6712CB60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57110B13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061BDF" w14:paraId="10FA768B" w14:textId="77777777" w:rsidTr="00FA6E46">
        <w:tc>
          <w:tcPr>
            <w:tcW w:w="1951" w:type="dxa"/>
          </w:tcPr>
          <w:p w14:paraId="6AEC162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7E1A57BD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53A4E6D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837D52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061BDF" w14:paraId="373EF8B3" w14:textId="77777777" w:rsidTr="00FA6E46">
        <w:tc>
          <w:tcPr>
            <w:tcW w:w="1951" w:type="dxa"/>
          </w:tcPr>
          <w:p w14:paraId="73A27FBF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3C0BA6A4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763" w:type="dxa"/>
          </w:tcPr>
          <w:p w14:paraId="2604BCEB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1ED046F5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  <w:tr w:rsidR="00061BDF" w14:paraId="23E314A6" w14:textId="77777777" w:rsidTr="00FA6E46">
        <w:tc>
          <w:tcPr>
            <w:tcW w:w="1951" w:type="dxa"/>
          </w:tcPr>
          <w:p w14:paraId="05D7C0C0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Fabián Saldaño</w:t>
            </w:r>
          </w:p>
        </w:tc>
        <w:tc>
          <w:tcPr>
            <w:tcW w:w="1951" w:type="dxa"/>
          </w:tcPr>
          <w:p w14:paraId="410A316F" w14:textId="77777777" w:rsidR="00061B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Duoc UC</w:t>
            </w:r>
          </w:p>
        </w:tc>
        <w:tc>
          <w:tcPr>
            <w:tcW w:w="1763" w:type="dxa"/>
          </w:tcPr>
          <w:p w14:paraId="3F174531" w14:textId="77777777" w:rsidR="00061BDF" w:rsidRDefault="00061BD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28" w:type="dxa"/>
          </w:tcPr>
          <w:p w14:paraId="7AC648C8" w14:textId="77777777" w:rsidR="00061BD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f.saldano@profesor.duoc.cl</w:t>
            </w:r>
          </w:p>
        </w:tc>
      </w:tr>
    </w:tbl>
    <w:p w14:paraId="599BDEA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4705AED9" w14:textId="77777777">
        <w:tc>
          <w:tcPr>
            <w:tcW w:w="8494" w:type="dxa"/>
            <w:shd w:val="clear" w:color="auto" w:fill="D9D9D9"/>
          </w:tcPr>
          <w:p w14:paraId="4BBA596E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061BDF" w14:paraId="3BC9A48E" w14:textId="77777777">
        <w:tc>
          <w:tcPr>
            <w:tcW w:w="8494" w:type="dxa"/>
          </w:tcPr>
          <w:p w14:paraId="40118529" w14:textId="1E17748E" w:rsidR="00061BD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</w:t>
            </w:r>
            <w:r w:rsidR="006D53FD">
              <w:rPr>
                <w:rFonts w:ascii="Arial" w:eastAsia="Arial" w:hAnsi="Arial" w:cs="Arial"/>
                <w:color w:val="000000"/>
                <w:sz w:val="20"/>
                <w:szCs w:val="20"/>
              </w:rPr>
              <w:t>modificaciones realizadas a la aplicación web (lógica, vistas, campos, funcionalidades, diseño)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7B2E56EC" w14:textId="3A4ECF6E" w:rsidR="00061BDF" w:rsidRDefault="006D53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Dudas y consultas </w:t>
            </w:r>
            <w:r w:rsidR="00C0693D">
              <w:rPr>
                <w:rFonts w:ascii="Arial" w:eastAsia="Arial" w:hAnsi="Arial" w:cs="Arial"/>
                <w:color w:val="000000"/>
                <w:sz w:val="20"/>
                <w:szCs w:val="20"/>
              </w:rPr>
              <w:t>del formato de la presentación, códigos de vestimenta, formato presentación, entre otros</w:t>
            </w:r>
            <w:r w:rsidR="00C753D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</w:t>
            </w:r>
          </w:p>
        </w:tc>
      </w:tr>
    </w:tbl>
    <w:p w14:paraId="41BAA923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2195A264" w14:textId="77777777">
        <w:tc>
          <w:tcPr>
            <w:tcW w:w="8494" w:type="dxa"/>
            <w:shd w:val="clear" w:color="auto" w:fill="D9D9D9"/>
          </w:tcPr>
          <w:p w14:paraId="30F77D7B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061BDF" w14:paraId="70051A42" w14:textId="77777777">
        <w:tc>
          <w:tcPr>
            <w:tcW w:w="8494" w:type="dxa"/>
          </w:tcPr>
          <w:p w14:paraId="04838D7B" w14:textId="0974C83B" w:rsidR="00061BDF" w:rsidRDefault="006D53F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y retroalimentación del docente con respecto a los cambios realizados al proyecto, esto con el fin de saber si las modificaciones han sido las correctas o no</w:t>
            </w:r>
            <w:r w:rsidR="00C753DF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346791B3" w14:textId="60D86625" w:rsidR="00C0693D" w:rsidRDefault="00C069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Consultar dudas con respecto a la presentación como tal y si tiene requerimientos específicos (formato vestimenta, estilo presentación, entre otros)</w:t>
            </w:r>
          </w:p>
          <w:p w14:paraId="45D74F2C" w14:textId="77777777" w:rsidR="00061BDF" w:rsidRDefault="00061BD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ECD3690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061BDF" w14:paraId="77EF7F00" w14:textId="77777777">
        <w:tc>
          <w:tcPr>
            <w:tcW w:w="8494" w:type="dxa"/>
            <w:gridSpan w:val="2"/>
            <w:shd w:val="clear" w:color="auto" w:fill="D9D9D9"/>
          </w:tcPr>
          <w:p w14:paraId="71B2EB08" w14:textId="77777777" w:rsidR="00061BD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061BDF" w14:paraId="4C13F250" w14:textId="77777777">
        <w:tc>
          <w:tcPr>
            <w:tcW w:w="2263" w:type="dxa"/>
            <w:shd w:val="clear" w:color="auto" w:fill="F2F2F2"/>
          </w:tcPr>
          <w:p w14:paraId="39E80ED3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68D76D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061BDF" w14:paraId="2E707CF7" w14:textId="77777777">
        <w:tc>
          <w:tcPr>
            <w:tcW w:w="2263" w:type="dxa"/>
          </w:tcPr>
          <w:p w14:paraId="3443BE5B" w14:textId="25E7876D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Entrega Fase I</w:t>
            </w:r>
            <w:r w:rsidR="00C0693D">
              <w:rPr>
                <w:rFonts w:ascii="Arial" w:eastAsia="Arial" w:hAnsi="Arial" w:cs="Arial"/>
                <w:sz w:val="20"/>
                <w:szCs w:val="20"/>
              </w:rPr>
              <w:t>II</w:t>
            </w:r>
          </w:p>
        </w:tc>
        <w:tc>
          <w:tcPr>
            <w:tcW w:w="6231" w:type="dxa"/>
          </w:tcPr>
          <w:p w14:paraId="25EA73FD" w14:textId="11DFEC80" w:rsidR="00061BDF" w:rsidRDefault="00C0693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Tener lista la documentación para el día 08-12-2025</w:t>
            </w:r>
            <w:r w:rsidR="006D53FD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061BDF" w14:paraId="282C4C0B" w14:textId="77777777">
        <w:tc>
          <w:tcPr>
            <w:tcW w:w="2263" w:type="dxa"/>
          </w:tcPr>
          <w:p w14:paraId="2C76D138" w14:textId="67F54F1B" w:rsidR="00061BDF" w:rsidRDefault="006D53F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Correcciones realizadas</w:t>
            </w:r>
          </w:p>
        </w:tc>
        <w:tc>
          <w:tcPr>
            <w:tcW w:w="6231" w:type="dxa"/>
          </w:tcPr>
          <w:p w14:paraId="654521BD" w14:textId="539EA546" w:rsidR="00061BDF" w:rsidRDefault="00C0693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Tener lista las correcciones respectivas en el proyecto para el día 08-12-2025</w:t>
            </w:r>
          </w:p>
        </w:tc>
      </w:tr>
    </w:tbl>
    <w:p w14:paraId="466E098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061BDF" w14:paraId="44627893" w14:textId="77777777">
        <w:tc>
          <w:tcPr>
            <w:tcW w:w="8494" w:type="dxa"/>
            <w:gridSpan w:val="3"/>
            <w:shd w:val="clear" w:color="auto" w:fill="D9D9D9"/>
          </w:tcPr>
          <w:p w14:paraId="067151F9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061BDF" w14:paraId="31987A75" w14:textId="77777777">
        <w:tc>
          <w:tcPr>
            <w:tcW w:w="3871" w:type="dxa"/>
            <w:shd w:val="clear" w:color="auto" w:fill="F2F2F2"/>
          </w:tcPr>
          <w:p w14:paraId="10B8854F" w14:textId="77777777" w:rsidR="00061BD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11DEDC61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2DB91CF4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061BDF" w14:paraId="68580242" w14:textId="77777777">
        <w:tc>
          <w:tcPr>
            <w:tcW w:w="3871" w:type="dxa"/>
          </w:tcPr>
          <w:p w14:paraId="419EAEB9" w14:textId="7D063F9B" w:rsidR="00061BDF" w:rsidRDefault="00C0693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 Fase III completada</w:t>
            </w:r>
          </w:p>
        </w:tc>
        <w:tc>
          <w:tcPr>
            <w:tcW w:w="2390" w:type="dxa"/>
          </w:tcPr>
          <w:p w14:paraId="7FA1CF56" w14:textId="22DC3C26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7D9C182A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061BDF" w14:paraId="0C927656" w14:textId="77777777">
        <w:tc>
          <w:tcPr>
            <w:tcW w:w="3871" w:type="dxa"/>
          </w:tcPr>
          <w:p w14:paraId="135B99B0" w14:textId="5FA91922" w:rsidR="00061BDF" w:rsidRDefault="00C0693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Aplicación Web Fase III terminada</w:t>
            </w:r>
            <w:r w:rsidR="006D53F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90" w:type="dxa"/>
          </w:tcPr>
          <w:p w14:paraId="3C23A425" w14:textId="110387E1" w:rsidR="00061BDF" w:rsidRDefault="00C753D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06-12-2025</w:t>
            </w:r>
          </w:p>
        </w:tc>
        <w:tc>
          <w:tcPr>
            <w:tcW w:w="2233" w:type="dxa"/>
          </w:tcPr>
          <w:p w14:paraId="3E5CE38D" w14:textId="77777777" w:rsidR="00061BD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4258337C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061BDF" w14:paraId="61A3F955" w14:textId="77777777">
        <w:tc>
          <w:tcPr>
            <w:tcW w:w="8494" w:type="dxa"/>
            <w:shd w:val="clear" w:color="auto" w:fill="D9D9D9"/>
          </w:tcPr>
          <w:p w14:paraId="4CBBF49D" w14:textId="77777777" w:rsidR="00061BD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061BDF" w14:paraId="6AE814BF" w14:textId="77777777">
        <w:tc>
          <w:tcPr>
            <w:tcW w:w="8494" w:type="dxa"/>
          </w:tcPr>
          <w:p w14:paraId="45DD7629" w14:textId="57240301" w:rsidR="00C0693D" w:rsidRDefault="00C0693D" w:rsidP="00C069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Se debe contar con la documentación y la aplicación completa para un día antes de la presentación, esto con el fin de poder enfocarse en la presentación el Lunes y Martes de la semana de entrega.</w:t>
            </w:r>
          </w:p>
          <w:p w14:paraId="43FA0D96" w14:textId="1AFA7B30" w:rsidR="00061BDF" w:rsidRPr="006D53FD" w:rsidRDefault="00C0693D" w:rsidP="00C069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- Código de vestimenta formal, zapatos de vestir, camisa y pantalón de vestir</w:t>
            </w:r>
            <w:r w:rsidR="006D53FD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6470DABF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5884B8DD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76B4CA3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10BE1784" w14:textId="77777777" w:rsidR="00061BDF" w:rsidRDefault="00061BDF">
      <w:pPr>
        <w:rPr>
          <w:rFonts w:ascii="Arial" w:eastAsia="Arial" w:hAnsi="Arial" w:cs="Arial"/>
          <w:sz w:val="20"/>
          <w:szCs w:val="20"/>
        </w:rPr>
      </w:pPr>
    </w:p>
    <w:p w14:paraId="6798E8B6" w14:textId="77777777" w:rsidR="00061BDF" w:rsidRDefault="00061BDF"/>
    <w:sectPr w:rsidR="00061BD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3662" w14:textId="77777777" w:rsidR="00D01901" w:rsidRDefault="00D01901">
      <w:pPr>
        <w:spacing w:after="0" w:line="240" w:lineRule="auto"/>
      </w:pPr>
      <w:r>
        <w:separator/>
      </w:r>
    </w:p>
  </w:endnote>
  <w:endnote w:type="continuationSeparator" w:id="0">
    <w:p w14:paraId="5C1897C0" w14:textId="77777777" w:rsidR="00D01901" w:rsidRDefault="00D01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76724C4-8C05-42AC-B686-703BC06B663A}"/>
    <w:embedItalic r:id="rId2" w:fontKey="{ABA2C633-A586-459C-9506-FF08F14781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050F2D8-F43F-49F2-94C2-8E542E96A7E0}"/>
  </w:font>
  <w:font w:name="Play">
    <w:charset w:val="00"/>
    <w:family w:val="auto"/>
    <w:pitch w:val="default"/>
    <w:embedRegular r:id="rId4" w:fontKey="{D7105575-1805-48B1-8977-BB26CDCA30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912C9A5-8D22-4C35-AE63-FA3172ADC7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05015" w14:textId="77777777" w:rsidR="00D01901" w:rsidRDefault="00D01901">
      <w:pPr>
        <w:spacing w:after="0" w:line="240" w:lineRule="auto"/>
      </w:pPr>
      <w:r>
        <w:separator/>
      </w:r>
    </w:p>
  </w:footnote>
  <w:footnote w:type="continuationSeparator" w:id="0">
    <w:p w14:paraId="332E3915" w14:textId="77777777" w:rsidR="00D01901" w:rsidRDefault="00D019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E2A61" w14:textId="77777777" w:rsidR="00061B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3A775750" wp14:editId="0F5D738E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3ABA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4B1C8276" w14:textId="77777777" w:rsidR="00061BDF" w:rsidRDefault="00061B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E29"/>
    <w:multiLevelType w:val="multilevel"/>
    <w:tmpl w:val="32BA785A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52364A"/>
    <w:multiLevelType w:val="multilevel"/>
    <w:tmpl w:val="675E035C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55515518">
    <w:abstractNumId w:val="1"/>
  </w:num>
  <w:num w:numId="2" w16cid:durableId="1108695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BDF"/>
    <w:rsid w:val="00061BDF"/>
    <w:rsid w:val="000637AE"/>
    <w:rsid w:val="001540A5"/>
    <w:rsid w:val="0024217F"/>
    <w:rsid w:val="0053460F"/>
    <w:rsid w:val="005876AC"/>
    <w:rsid w:val="006D53FD"/>
    <w:rsid w:val="00A416F6"/>
    <w:rsid w:val="00C0693D"/>
    <w:rsid w:val="00C753DF"/>
    <w:rsid w:val="00CC534D"/>
    <w:rsid w:val="00D01901"/>
    <w:rsid w:val="00DF79E1"/>
    <w:rsid w:val="00EA33CC"/>
    <w:rsid w:val="00EE3ABA"/>
    <w:rsid w:val="00FA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C84D"/>
  <w15:docId w15:val="{783231CD-8077-4689-B85F-FF1B24361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2025-12-07T21:35:00Z</dcterms:created>
  <dcterms:modified xsi:type="dcterms:W3CDTF">2025-12-07T21:41:00Z</dcterms:modified>
</cp:coreProperties>
</file>