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725C9" w14:textId="77777777" w:rsidR="0003309E" w:rsidRDefault="0003309E" w:rsidP="0003309E"/>
    <w:p w14:paraId="5D1164C3" w14:textId="77777777" w:rsidR="0003309E" w:rsidRDefault="0003309E" w:rsidP="0003309E">
      <w:pPr>
        <w:rPr>
          <w:b/>
        </w:rPr>
      </w:pPr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9581AEC" wp14:editId="040D9366">
                <wp:simplePos x="0" y="0"/>
                <wp:positionH relativeFrom="margin">
                  <wp:align>center</wp:align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7" name="Grupo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2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85E57B" w14:textId="77777777" w:rsidR="0003309E" w:rsidRDefault="0003309E" w:rsidP="0003309E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A8D66F8" w14:textId="7772022A" w:rsidR="00CE0AA8" w:rsidRPr="00231F2A" w:rsidRDefault="00CE0AA8" w:rsidP="00CE0AA8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2.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Desarrollo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332AEDC3" w14:textId="5DCBCE3D" w:rsidR="0003309E" w:rsidRPr="00231F2A" w:rsidRDefault="00CE0AA8" w:rsidP="0003309E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proofErr w:type="spellStart"/>
                              <w:r w:rsidR="009552E5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49" name="Rectángulo 49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581AEC" id="Grupo 27" o:spid="_x0000_s1026" style="position:absolute;margin-left:0;margin-top:.75pt;width:491.25pt;height:123pt;z-index:251659264;mso-position-horizontal:center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SnjqwMAADQJAAAOAAAAZHJzL2Uyb0RvYy54bWy0Vttu3DYQfS/QfyD4Xmslay8SLAfbTWwU&#10;cBMjTpBnLkWthFIcluRa6/xNv6U/1iF1WWfXSYGktQEubzOcOTxnqKtXh1aSR2FsA6qg8cWMEqE4&#10;lI3aFfTjh5tfVpRYx1TJJChR0Cdh6avrn3+66nQuEqhBlsIQdKJs3umC1s7pPIosr0XL7AVooXCx&#10;AtMyh0Ozi0rDOvTeyiiZzRZRB6bUBriwFmdf94v0OvivKsHdu6qywhFZUIzNhdaEduvb6PqK5TvD&#10;dN3wIQz2HVG0rFF46OTqNXOM7E1z5qptuAELlbvg0EZQVQ0XIQfMJp6dZHNrYK9DLru82+kJJoT2&#10;BKfvdsvfPt4a/aDvDSLR6R1iEUY+l0NlWv+LUZJDgOxpgkwcHOE4uUguV6vlnBKOa/F8kcSzAVRe&#10;I/Jndrx+M1jOsyxOknPLaDw4+iKcTiNB7BED+2MYPNRMiwCtzRGDe0OasqAJslWxFnm62bPSACkF&#10;cZgqkMQzxceAmz1axB1+Bcw/Drdu9R3wPyxRsKmZ2om1MdDVgpUYZewtMZfJtPdjvZNt9zuUeBrb&#10;OwiOTiCPZ0m6WMaUILhJlqXLy56wI/pptljM5+mAfrLA/2U4bsSQ5dpYdyugJb5TUIOKCCexxzvr&#10;fGTHLf6uFdw0UuI8y6UiXUGzOd7RyUrbOBStbNqCrmb+r4/KJ/xGlcHYsUb2fTxAqgEBn3Sfvjts&#10;D7jRw7KF8gmxMNCLE4sJdmownynpUJgFtX/umRGUyN8U4pnFaeqVHAbpfJngwDxf2T5fYYqjq4I6&#10;SvruxgX19xmtEfeqCTAcIxliRbL18f3vrEuzkXXv8Xb+/kvt9hIIzg4ADZQbRj2Gxwv+ljqz7DL2&#10;YAVxpqvFKkt/jB4WZFN6hnj8QpEWG2nII8PyyjgXyvWCkPsWmd3Pz0eGIBMmk0C8L7x5kjzj38u0&#10;se5JCr9PqveiQs2iBJNAz8nzeTC2ZqjjEOPXYwkOvecKs5t8D/L2r9F5onghGOWw35uK8OBMxrNv&#10;BdYbTxbhZFBuMm4bBeYlBxIhHk7u94/a6qE58nhSlNX8pkH13zHr7pnB9w0p4WX2DptKAqochh4l&#10;Xngvzf+3slT7dgPIGSxtGF3oehk7OXYrA+0nfNrXvhjg0qhj7sw4GJRM8OOAi/U6bMNHVTN3px40&#10;H2uzr3sfDp+Y0UMJ9AX9LYwPAMtPKmG/19+Hgn+tD+GNwqc5MGH4jPBv//NxuJ/jx871PwAAAP//&#10;AwBQSwMEFAAGAAgAAAAhABndVMjeAAAABgEAAA8AAABkcnMvZG93bnJldi54bWxMj0FPwzAMhe9I&#10;/IfISNxY2kJhlKbTNAGnaRIb0rRb1nhttcapmqzt/j3mBDc/P+u9z/lisq0YsPeNIwXxLAKBVDrT&#10;UKXge/fxMAfhgyajW0eo4IoeFsXtTa4z40b6wmEbKsEh5DOtoA6hy6T0ZY1W+5nrkNg7ud7qwLKv&#10;pOn1yOG2lUkUPUurG+KGWne4qrE8by9Wweeox+Vj/D6sz6fV9bBLN/t1jErd303LNxABp/B3DL/4&#10;jA4FMx3dhYwXrQJ+JPA2BcHm6zzh4aggeXpJQRa5/I9f/AAAAP//AwBQSwECLQAUAAYACAAAACEA&#10;toM4kv4AAADhAQAAEwAAAAAAAAAAAAAAAAAAAAAAW0NvbnRlbnRfVHlwZXNdLnhtbFBLAQItABQA&#10;BgAIAAAAIQA4/SH/1gAAAJQBAAALAAAAAAAAAAAAAAAAAC8BAABfcmVscy8ucmVsc1BLAQItABQA&#10;BgAIAAAAIQAiqSnjqwMAADQJAAAOAAAAAAAAAAAAAAAAAC4CAABkcnMvZTJvRG9jLnhtbFBLAQIt&#10;ABQABgAIAAAAIQAZ3VTI3gAAAAYBAAAPAAAAAAAAAAAAAAAAAAUGAABkcnMvZG93bnJldi54bWxQ&#10;SwUGAAAAAAQABADzAAAAEAcAAAAA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mhNCwAAAANsAAAAPAAAAZHJzL2Rvd25yZXYueG1sRE/Pa8Iw&#10;FL4L+x/CG3izycTJVhtlKIOdJtZN8PZonm2xeQlNZrv/3hwGO358v4vNaDtxoz60jjU8ZQoEceVM&#10;y7WGr+P77AVEiMgGO8ek4ZcCbNYPkwJz4wY+0K2MtUghHHLU0MTocylD1ZDFkDlPnLiL6y3GBPta&#10;mh6HFG47OVdqKS22nBoa9LRtqLqWP1bD9+flfFqofb2zz35wo5JsX6XW08fxbQUi0hj/xX/uD6Nh&#10;nsamL+kHyPUdAAD//wMAUEsBAi0AFAAGAAgAAAAhANvh9svuAAAAhQEAABMAAAAAAAAAAAAAAAAA&#10;AAAAAFtDb250ZW50X1R5cGVzXS54bWxQSwECLQAUAAYACAAAACEAWvQsW78AAAAVAQAACwAAAAAA&#10;AAAAAAAAAAAfAQAAX3JlbHMvLnJlbHNQSwECLQAUAAYACAAAACEAbJoTQsAAAADbAAAADwAAAAAA&#10;AAAAAAAAAAAHAgAAZHJzL2Rvd25yZXYueG1sUEsFBgAAAAADAAMAtwAAAPQCAAAAAA==&#10;" filled="f" stroked="f">
                  <v:textbox>
                    <w:txbxContent>
                      <w:p w14:paraId="1585E57B" w14:textId="77777777" w:rsidR="0003309E" w:rsidRDefault="0003309E" w:rsidP="0003309E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A8D66F8" w14:textId="7772022A" w:rsidR="00CE0AA8" w:rsidRPr="00231F2A" w:rsidRDefault="00CE0AA8" w:rsidP="00CE0AA8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2.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Desarrollo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332AEDC3" w14:textId="5DCBCE3D" w:rsidR="0003309E" w:rsidRPr="00231F2A" w:rsidRDefault="00CE0AA8" w:rsidP="0003309E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proofErr w:type="spellStart"/>
                        <w:r w:rsidR="009552E5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proofErr w:type="spellEnd"/>
                      </w:p>
                    </w:txbxContent>
                  </v:textbox>
                </v:shape>
                <v:rect id="Rectángulo 49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L46wQAAANsAAAAPAAAAZHJzL2Rvd25yZXYueG1sRI/RagIx&#10;FETfBf8hXKFvmq0UsatRakHwSXDtB1yT62Z1c7Nsosa/b4RCH4eZOcMs18m14k59aDwreJ8UIIi1&#10;Nw3XCn6O2/EcRIjIBlvPpOBJAdar4WCJpfEPPtC9irXIEA4lKrAxdqWUQVtyGCa+I87e2fcOY5Z9&#10;LU2Pjwx3rZwWxUw6bDgvWOzo25K+VjenoDun6U5vtptndZzf7OW0l0mTUm+j9LUAESnF//Bfe2cU&#10;fHzC60v+AXL1CwAA//8DAFBLAQItABQABgAIAAAAIQDb4fbL7gAAAIUBAAATAAAAAAAAAAAAAAAA&#10;AAAAAABbQ29udGVudF9UeXBlc10ueG1sUEsBAi0AFAAGAAgAAAAhAFr0LFu/AAAAFQEAAAsAAAAA&#10;AAAAAAAAAAAAHwEAAF9yZWxzLy5yZWxzUEsBAi0AFAAGAAgAAAAhAIaMvjr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7F537762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4017F60B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7246DF2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3ECEA17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52DD29EE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099E646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39"/>
      </w:tblGrid>
      <w:tr w:rsidR="0003309E" w14:paraId="68853070" w14:textId="77777777" w:rsidTr="00C5122E">
        <w:trPr>
          <w:trHeight w:val="440"/>
        </w:trPr>
        <w:tc>
          <w:tcPr>
            <w:tcW w:w="9639" w:type="dxa"/>
            <w:vAlign w:val="center"/>
          </w:tcPr>
          <w:p w14:paraId="1C7FA90E" w14:textId="2183587C" w:rsidR="0003309E" w:rsidRPr="00BF2EA6" w:rsidRDefault="0003309E" w:rsidP="00C5122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FD5149">
              <w:rPr>
                <w:b/>
                <w:color w:val="1F3864" w:themeColor="accent1" w:themeShade="80"/>
                <w:sz w:val="28"/>
                <w:szCs w:val="28"/>
              </w:rPr>
              <w:t xml:space="preserve">Resumen </w:t>
            </w:r>
            <w:r w:rsidR="006B242E">
              <w:rPr>
                <w:b/>
                <w:color w:val="1F3864" w:themeColor="accent1" w:themeShade="80"/>
                <w:sz w:val="28"/>
                <w:szCs w:val="28"/>
              </w:rPr>
              <w:t xml:space="preserve">avance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>Proyecto APT</w:t>
            </w:r>
          </w:p>
        </w:tc>
      </w:tr>
      <w:tr w:rsidR="0003309E" w14:paraId="104F9294" w14:textId="77777777" w:rsidTr="00C5122E">
        <w:trPr>
          <w:trHeight w:val="800"/>
        </w:trPr>
        <w:tc>
          <w:tcPr>
            <w:tcW w:w="9639" w:type="dxa"/>
            <w:shd w:val="clear" w:color="auto" w:fill="D9E2F3" w:themeFill="accent1" w:themeFillTint="33"/>
            <w:vAlign w:val="center"/>
          </w:tcPr>
          <w:p w14:paraId="58A014EC" w14:textId="77777777" w:rsidR="0003309E" w:rsidRPr="00DA1615" w:rsidRDefault="0003309E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solicitada. </w:t>
            </w:r>
          </w:p>
        </w:tc>
      </w:tr>
    </w:tbl>
    <w:p w14:paraId="57B7005F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p w14:paraId="229616BA" w14:textId="77777777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639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2528"/>
        <w:gridCol w:w="7111"/>
      </w:tblGrid>
      <w:tr w:rsidR="0003309E" w14:paraId="416C77F4" w14:textId="77777777" w:rsidTr="000A1331">
        <w:tc>
          <w:tcPr>
            <w:tcW w:w="2528" w:type="dxa"/>
            <w:vAlign w:val="center"/>
          </w:tcPr>
          <w:p w14:paraId="72F2ABB8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Resumen</w:t>
            </w:r>
            <w:r w:rsidRPr="006608A6">
              <w:rPr>
                <w:rFonts w:ascii="Calibri" w:hAnsi="Calibri"/>
                <w:color w:val="1F3864" w:themeColor="accent1" w:themeShade="80"/>
              </w:rPr>
              <w:t xml:space="preserve"> de</w:t>
            </w:r>
            <w:r>
              <w:rPr>
                <w:rFonts w:ascii="Calibri" w:hAnsi="Calibri"/>
                <w:color w:val="1F3864" w:themeColor="accent1" w:themeShade="80"/>
              </w:rPr>
              <w:t xml:space="preserve"> avance proyecto APT</w:t>
            </w:r>
          </w:p>
        </w:tc>
        <w:tc>
          <w:tcPr>
            <w:tcW w:w="7111" w:type="dxa"/>
          </w:tcPr>
          <w:p w14:paraId="056B5AB1" w14:textId="11B458D4" w:rsidR="0003309E" w:rsidRPr="00935BB8" w:rsidRDefault="00F50239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 </w:t>
            </w:r>
            <w:r w:rsidR="00380B12"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Determinar el alcance del proyecto en general, que realizará y cuál será la función lógica de este, cuales son los KPIs y los SLAs. </w:t>
            </w:r>
          </w:p>
          <w:p w14:paraId="74A9DBB2" w14:textId="77777777" w:rsidR="00380B12" w:rsidRPr="00935BB8" w:rsidRDefault="00380B12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Realizar toda la documentación ágil.</w:t>
            </w:r>
          </w:p>
          <w:p w14:paraId="2B6CDBDE" w14:textId="77777777" w:rsidR="00962D8F" w:rsidRPr="00935BB8" w:rsidRDefault="00380B12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Analizar y confirmar la integración con la API de Power BI</w:t>
            </w:r>
            <w:r w:rsidR="00962D8F"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.</w:t>
            </w:r>
          </w:p>
          <w:p w14:paraId="6C70E0C9" w14:textId="556932FC" w:rsidR="00F50239" w:rsidRPr="00935BB8" w:rsidRDefault="00F50239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Codificación APT en Python.</w:t>
            </w:r>
          </w:p>
        </w:tc>
      </w:tr>
      <w:tr w:rsidR="0003309E" w14:paraId="054DAFFB" w14:textId="77777777" w:rsidTr="000A1331">
        <w:trPr>
          <w:trHeight w:val="1247"/>
        </w:trPr>
        <w:tc>
          <w:tcPr>
            <w:tcW w:w="2528" w:type="dxa"/>
            <w:vAlign w:val="center"/>
          </w:tcPr>
          <w:p w14:paraId="7942AC12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Objetivos</w:t>
            </w:r>
          </w:p>
        </w:tc>
        <w:tc>
          <w:tcPr>
            <w:tcW w:w="7111" w:type="dxa"/>
            <w:vAlign w:val="center"/>
          </w:tcPr>
          <w:p w14:paraId="0DD025FA" w14:textId="0931BF3A" w:rsidR="0003309E" w:rsidRPr="00935BB8" w:rsidRDefault="00F50239" w:rsidP="00585A13">
            <w:p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 Desarrollar una plataforma digital multiusuario llamada </w:t>
            </w:r>
            <w:proofErr w:type="spellStart"/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LicitApp</w:t>
            </w:r>
            <w:proofErr w:type="spellEnd"/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que permita a empresas publicar y postular a licitaciones de manera eficiente, transparente y trazable, optimizando los procesos de compra corporativa en entornos B2B en Chile, con proyección regional</w:t>
            </w:r>
          </w:p>
        </w:tc>
      </w:tr>
      <w:tr w:rsidR="0003309E" w14:paraId="2FEF1C0D" w14:textId="77777777" w:rsidTr="000A1331">
        <w:trPr>
          <w:trHeight w:val="939"/>
        </w:trPr>
        <w:tc>
          <w:tcPr>
            <w:tcW w:w="2528" w:type="dxa"/>
            <w:vAlign w:val="center"/>
          </w:tcPr>
          <w:p w14:paraId="1064E0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0908C15F" w14:textId="4DE3F809" w:rsidR="0003309E" w:rsidRPr="00935BB8" w:rsidRDefault="00F50239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 Para el desarrollo del proyecto </w:t>
            </w:r>
            <w:proofErr w:type="spellStart"/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LicitApp</w:t>
            </w:r>
            <w:proofErr w:type="spellEnd"/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 se utilizó la metodología ágil, específicamente basada en principios de Scrum, debido a su enfoque iterativo, colaborativo y flexible, lo cual fue clave para adaptarse a los requerimientos cambiantes del entorno B2B.</w:t>
            </w:r>
          </w:p>
        </w:tc>
      </w:tr>
      <w:tr w:rsidR="0003309E" w14:paraId="74E704B1" w14:textId="77777777" w:rsidTr="000A1331">
        <w:trPr>
          <w:trHeight w:val="2377"/>
        </w:trPr>
        <w:tc>
          <w:tcPr>
            <w:tcW w:w="2528" w:type="dxa"/>
            <w:vAlign w:val="center"/>
          </w:tcPr>
          <w:p w14:paraId="0313DD97" w14:textId="77777777" w:rsidR="0003309E" w:rsidRPr="00CA22A9" w:rsidRDefault="0003309E" w:rsidP="00585A13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17EC5E51" w14:textId="6F3E73B6" w:rsidR="0003309E" w:rsidRPr="00935BB8" w:rsidRDefault="00F50239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Documentación ágil.</w:t>
            </w:r>
          </w:p>
          <w:p w14:paraId="32197F9B" w14:textId="445267F6" w:rsidR="00F50239" w:rsidRPr="00935BB8" w:rsidRDefault="00F50239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 xml:space="preserve">Repositorio GitHub con la codificación realizada, junto con la documentación </w:t>
            </w:r>
            <w:r w:rsidR="002F0A5F" w:rsidRPr="00935BB8">
              <w:rPr>
                <w:rFonts w:ascii="Calibri" w:hAnsi="Calibri" w:cs="Arial"/>
                <w:i/>
                <w:sz w:val="20"/>
                <w:szCs w:val="20"/>
                <w:lang w:eastAsia="es-CL"/>
              </w:rPr>
              <w:t>requerida para el proyecto.</w:t>
            </w:r>
          </w:p>
          <w:p w14:paraId="51E5B895" w14:textId="216DA0FE" w:rsidR="00F50239" w:rsidRPr="00935BB8" w:rsidRDefault="00F50239" w:rsidP="00585A13">
            <w:pPr>
              <w:jc w:val="both"/>
              <w:rPr>
                <w:rFonts w:ascii="Calibri" w:hAnsi="Calibri" w:cs="Arial"/>
                <w:b/>
                <w:i/>
                <w:sz w:val="20"/>
                <w:szCs w:val="20"/>
                <w:lang w:eastAsia="es-CL"/>
              </w:rPr>
            </w:pPr>
          </w:p>
        </w:tc>
      </w:tr>
    </w:tbl>
    <w:tbl>
      <w:tblPr>
        <w:tblStyle w:val="Tablaconcuadrcula"/>
        <w:tblpPr w:leftFromText="141" w:rightFromText="141" w:vertAnchor="text" w:horzAnchor="margin" w:tblpX="-719" w:tblpY="-116"/>
        <w:tblW w:w="9640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640"/>
      </w:tblGrid>
      <w:tr w:rsidR="00586C9C" w14:paraId="31DD54DD" w14:textId="77777777" w:rsidTr="000A1331">
        <w:trPr>
          <w:trHeight w:val="440"/>
        </w:trPr>
        <w:tc>
          <w:tcPr>
            <w:tcW w:w="9640" w:type="dxa"/>
            <w:vAlign w:val="center"/>
          </w:tcPr>
          <w:p w14:paraId="26CA16E7" w14:textId="77777777" w:rsidR="00586C9C" w:rsidRPr="00BF2EA6" w:rsidRDefault="00586C9C" w:rsidP="000A1331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lastRenderedPageBreak/>
              <w:t>2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Monitoreo del Plan de Trabajo </w:t>
            </w:r>
          </w:p>
        </w:tc>
      </w:tr>
      <w:tr w:rsidR="00586C9C" w14:paraId="07A4A632" w14:textId="77777777" w:rsidTr="000A1331">
        <w:trPr>
          <w:trHeight w:val="800"/>
        </w:trPr>
        <w:tc>
          <w:tcPr>
            <w:tcW w:w="9640" w:type="dxa"/>
            <w:shd w:val="clear" w:color="auto" w:fill="D9E2F3" w:themeFill="accent1" w:themeFillTint="33"/>
            <w:vAlign w:val="center"/>
          </w:tcPr>
          <w:p w14:paraId="130D7DED" w14:textId="5701F8AA" w:rsidR="00586C9C" w:rsidRPr="00DA1615" w:rsidRDefault="00586C9C" w:rsidP="00D714E2">
            <w:pPr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DA1615">
              <w:rPr>
                <w:rFonts w:ascii="Calibri" w:hAnsi="Calibri"/>
                <w:color w:val="1F3864" w:themeColor="accent1" w:themeShade="80"/>
              </w:rPr>
              <w:t xml:space="preserve">Examina cuidadosamente tu plan de trabajo, enfocándote especialmente en la columna de </w:t>
            </w:r>
            <w:r w:rsidR="00BE1024">
              <w:rPr>
                <w:rFonts w:ascii="Calibri" w:hAnsi="Calibri"/>
                <w:color w:val="1F3864" w:themeColor="accent1" w:themeShade="80"/>
              </w:rPr>
              <w:t xml:space="preserve">estado de avance </w:t>
            </w:r>
            <w:r w:rsidRPr="00DA1615">
              <w:rPr>
                <w:rFonts w:ascii="Calibri" w:hAnsi="Calibri"/>
                <w:color w:val="1F3864" w:themeColor="accent1" w:themeShade="80"/>
              </w:rPr>
              <w:t>y ajustes.</w:t>
            </w:r>
          </w:p>
        </w:tc>
      </w:tr>
    </w:tbl>
    <w:p w14:paraId="5DABEEF6" w14:textId="59A60B1E" w:rsidR="0003309E" w:rsidRDefault="0003309E" w:rsidP="0003309E">
      <w:pPr>
        <w:spacing w:after="0" w:line="240" w:lineRule="auto"/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page" w:horzAnchor="margin" w:tblpXSpec="center" w:tblpY="3517"/>
        <w:tblW w:w="9776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1328"/>
        <w:gridCol w:w="1077"/>
        <w:gridCol w:w="1276"/>
        <w:gridCol w:w="1276"/>
        <w:gridCol w:w="1275"/>
        <w:gridCol w:w="1276"/>
        <w:gridCol w:w="1418"/>
        <w:gridCol w:w="850"/>
      </w:tblGrid>
      <w:tr w:rsidR="00FD5149" w:rsidRPr="006E3B0D" w14:paraId="66FA4353" w14:textId="77777777" w:rsidTr="00EA0C09">
        <w:trPr>
          <w:trHeight w:val="415"/>
        </w:trPr>
        <w:tc>
          <w:tcPr>
            <w:tcW w:w="9776" w:type="dxa"/>
            <w:gridSpan w:val="8"/>
            <w:vAlign w:val="center"/>
          </w:tcPr>
          <w:p w14:paraId="0EAB918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Plan de Trabajo</w:t>
            </w:r>
          </w:p>
        </w:tc>
      </w:tr>
      <w:tr w:rsidR="00FD5149" w:rsidRPr="006E3B0D" w14:paraId="54BB210F" w14:textId="77777777" w:rsidTr="009552E5">
        <w:trPr>
          <w:trHeight w:val="711"/>
        </w:trPr>
        <w:tc>
          <w:tcPr>
            <w:tcW w:w="1328" w:type="dxa"/>
            <w:vAlign w:val="center"/>
          </w:tcPr>
          <w:p w14:paraId="29F5C735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C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ompetencia</w:t>
            </w: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 o unidades de competencias</w:t>
            </w:r>
          </w:p>
        </w:tc>
        <w:tc>
          <w:tcPr>
            <w:tcW w:w="1077" w:type="dxa"/>
            <w:vAlign w:val="center"/>
          </w:tcPr>
          <w:p w14:paraId="54E7FFFD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Actividades</w:t>
            </w:r>
          </w:p>
        </w:tc>
        <w:tc>
          <w:tcPr>
            <w:tcW w:w="1276" w:type="dxa"/>
            <w:vAlign w:val="center"/>
          </w:tcPr>
          <w:p w14:paraId="63546E8A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Recursos</w:t>
            </w:r>
          </w:p>
        </w:tc>
        <w:tc>
          <w:tcPr>
            <w:tcW w:w="1276" w:type="dxa"/>
            <w:vAlign w:val="center"/>
          </w:tcPr>
          <w:p w14:paraId="392197F9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Duración de la actividad</w:t>
            </w:r>
          </w:p>
        </w:tc>
        <w:tc>
          <w:tcPr>
            <w:tcW w:w="1275" w:type="dxa"/>
            <w:vAlign w:val="center"/>
          </w:tcPr>
          <w:p w14:paraId="58CFFE4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Responsable</w:t>
            </w:r>
            <w:r w:rsidRPr="006E3B0D">
              <w:rPr>
                <w:rStyle w:val="Refdenotaalpie"/>
                <w:rFonts w:ascii="Calibri" w:hAnsi="Calibri"/>
                <w:color w:val="1F3864" w:themeColor="accent1" w:themeShade="80"/>
                <w:sz w:val="18"/>
              </w:rPr>
              <w:footnoteReference w:id="1"/>
            </w:r>
          </w:p>
        </w:tc>
        <w:tc>
          <w:tcPr>
            <w:tcW w:w="1276" w:type="dxa"/>
            <w:vAlign w:val="center"/>
          </w:tcPr>
          <w:p w14:paraId="3E59D270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Observaciones</w:t>
            </w:r>
          </w:p>
        </w:tc>
        <w:tc>
          <w:tcPr>
            <w:tcW w:w="1418" w:type="dxa"/>
            <w:vAlign w:val="center"/>
          </w:tcPr>
          <w:p w14:paraId="16EAEFD4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Estado de avance</w:t>
            </w:r>
          </w:p>
        </w:tc>
        <w:tc>
          <w:tcPr>
            <w:tcW w:w="850" w:type="dxa"/>
            <w:vAlign w:val="center"/>
          </w:tcPr>
          <w:p w14:paraId="4DFF4306" w14:textId="77777777" w:rsidR="00FD5149" w:rsidRPr="006E3B0D" w:rsidRDefault="00FD5149" w:rsidP="00FD5149">
            <w:pPr>
              <w:jc w:val="center"/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A</w:t>
            </w:r>
            <w:r w:rsidRPr="006E3B0D">
              <w:rPr>
                <w:rFonts w:ascii="Calibri" w:hAnsi="Calibri"/>
                <w:color w:val="1F3864" w:themeColor="accent1" w:themeShade="80"/>
                <w:sz w:val="18"/>
              </w:rPr>
              <w:t>justes</w:t>
            </w:r>
          </w:p>
        </w:tc>
      </w:tr>
      <w:tr w:rsidR="00935BB8" w:rsidRPr="00935BB8" w14:paraId="0D4FAAA2" w14:textId="77777777" w:rsidTr="00EA0C09">
        <w:trPr>
          <w:trHeight w:val="2410"/>
        </w:trPr>
        <w:tc>
          <w:tcPr>
            <w:tcW w:w="1328" w:type="dxa"/>
          </w:tcPr>
          <w:p w14:paraId="13D85991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1. Desarrollo de soluciones tecnológicas</w:t>
            </w:r>
          </w:p>
          <w:p w14:paraId="6DF0D1C3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Diseñar e implementar sistemas web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utilizando frameworks como Django.</w:t>
            </w:r>
          </w:p>
          <w:p w14:paraId="4AAC079F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Aplicar principios de arquitectura de software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para construir plataformas escalables y seguras.</w:t>
            </w:r>
          </w:p>
          <w:p w14:paraId="44AD3A40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Integrar funcionalidades orientadas al usuario final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, como formularios, paneles de control y trazabilidad.</w:t>
            </w:r>
          </w:p>
          <w:p w14:paraId="44A07AC6" w14:textId="03EA83E3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2. Gestión de proyectos tecnológicos</w:t>
            </w:r>
          </w:p>
          <w:p w14:paraId="5B92C962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Aplicar metodologías ágiles (Scrum)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para organizar el trabajo en </w:t>
            </w:r>
            <w:proofErr w:type="spellStart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sprints</w:t>
            </w:r>
            <w:proofErr w:type="spellEnd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, priorizar tareas y entregar 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lastRenderedPageBreak/>
              <w:t>valor de forma continua.</w:t>
            </w:r>
          </w:p>
          <w:p w14:paraId="29448B12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Planificar y ejecutar proyectos tecnológicos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, desde el levantamiento de requerimientos hasta la entrega final.</w:t>
            </w:r>
          </w:p>
          <w:p w14:paraId="4597FC8B" w14:textId="4751CED9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3.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 xml:space="preserve"> </w:t>
            </w: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Análisis y resolución de problemas</w:t>
            </w:r>
          </w:p>
          <w:p w14:paraId="72C03384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Identificar necesidades del entorno B2B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y traducirlas en requerimientos funcionales.</w:t>
            </w:r>
          </w:p>
          <w:p w14:paraId="528532AF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Resolver dificultades técnicas y organizativas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mediante ajustes en el desarrollo y planificación.</w:t>
            </w:r>
          </w:p>
          <w:p w14:paraId="5AF6346C" w14:textId="4AD593F4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4. Documentación y comunicación técnica</w:t>
            </w:r>
          </w:p>
          <w:p w14:paraId="3245ECB3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Elaborar documentación funcional y técnica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que respalde el uso y mantenimiento del sistema.</w:t>
            </w:r>
          </w:p>
          <w:p w14:paraId="3F966439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Comunicar avances y resultados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de forma clara a distintos tipos de usuarios (</w:t>
            </w:r>
            <w:proofErr w:type="spellStart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stakeholders</w:t>
            </w:r>
            <w:proofErr w:type="spellEnd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, usuarios 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lastRenderedPageBreak/>
              <w:t>finales, técnicos).</w:t>
            </w:r>
          </w:p>
          <w:p w14:paraId="078FA658" w14:textId="6C9BFDA6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5. Emprendimiento y visión de negocio</w:t>
            </w:r>
          </w:p>
          <w:p w14:paraId="2CED23F5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Desarrollar soluciones con impacto real en el mercado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, considerando escalabilidad y proyección regional.</w:t>
            </w:r>
          </w:p>
          <w:p w14:paraId="20894B5E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Identificar oportunidades de mejora en procesos empresariales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, como la gestión de licitaciones.</w:t>
            </w:r>
          </w:p>
          <w:p w14:paraId="29F01B29" w14:textId="1B1F1E41" w:rsidR="00FD5149" w:rsidRPr="00935BB8" w:rsidRDefault="00FD514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077" w:type="dxa"/>
          </w:tcPr>
          <w:p w14:paraId="5289DC7F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lastRenderedPageBreak/>
              <w:t>1. Levantamiento de requerimientos</w:t>
            </w:r>
          </w:p>
          <w:p w14:paraId="0DDCC2BD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Identificar necesidades del mercado B2B.</w:t>
            </w:r>
          </w:p>
          <w:p w14:paraId="692794E4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Definir actores principales (empresas compradoras y proveedoras).</w:t>
            </w:r>
          </w:p>
          <w:p w14:paraId="2E87CC91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Establecer funcionalidades clave del sistema.</w:t>
            </w:r>
          </w:p>
          <w:p w14:paraId="2ABF9312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2. Planificación del proyecto</w:t>
            </w:r>
          </w:p>
          <w:p w14:paraId="1279DC74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Selección de la metodología ágil (Scrum).</w:t>
            </w:r>
          </w:p>
          <w:p w14:paraId="680B097B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Definición de </w:t>
            </w:r>
            <w:proofErr w:type="spellStart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sprints</w:t>
            </w:r>
            <w:proofErr w:type="spellEnd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y backlog de tareas.</w:t>
            </w:r>
          </w:p>
          <w:p w14:paraId="0A77AE7F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lastRenderedPageBreak/>
              <w:t>Asignación de tiempos y recursos.</w:t>
            </w:r>
          </w:p>
          <w:p w14:paraId="2C6DE673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3. Diseño del sistema</w:t>
            </w:r>
          </w:p>
          <w:p w14:paraId="0F2E98FB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Diseño de la arquitectura técnica (Django).</w:t>
            </w:r>
          </w:p>
          <w:p w14:paraId="09AF8870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Creación de </w:t>
            </w:r>
            <w:proofErr w:type="spellStart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wireframes</w:t>
            </w:r>
            <w:proofErr w:type="spellEnd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y prototipos de interfaz.</w:t>
            </w:r>
          </w:p>
          <w:p w14:paraId="2E11ED75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Definición de flujos de usuario.</w:t>
            </w:r>
          </w:p>
          <w:p w14:paraId="00CF60E6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4. Desarrollo técnico</w:t>
            </w:r>
          </w:p>
          <w:p w14:paraId="2EC4FE4B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Implementación de módulos: autenticación, gestión de licitaciones, postulación, trazabilidad.</w:t>
            </w:r>
          </w:p>
          <w:p w14:paraId="565C5990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Integración de base de datos y lógica de negocio.</w:t>
            </w:r>
          </w:p>
          <w:p w14:paraId="2FE4D83F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Desarrollo de paneles para usuarios y administradores.</w:t>
            </w:r>
          </w:p>
          <w:p w14:paraId="7948AC78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5. Pruebas y validación</w:t>
            </w:r>
          </w:p>
          <w:p w14:paraId="740D71A6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Pruebas funcionales 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lastRenderedPageBreak/>
              <w:t>y de usabilidad.</w:t>
            </w:r>
          </w:p>
          <w:p w14:paraId="42CDE976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Corrección de errores y ajustes según retroalimentación.</w:t>
            </w:r>
          </w:p>
          <w:p w14:paraId="70822CF4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Validación de cumplimiento de objetivos.</w:t>
            </w:r>
          </w:p>
          <w:p w14:paraId="4D038BB8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6. Documentación</w:t>
            </w:r>
          </w:p>
          <w:p w14:paraId="1C13EE15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Elaboración de manuales de usuario.</w:t>
            </w:r>
          </w:p>
          <w:p w14:paraId="43A1661C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Documentación técnica del sistema.</w:t>
            </w:r>
          </w:p>
          <w:p w14:paraId="21D708C8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Registro de decisiones y cambios realizados.</w:t>
            </w:r>
          </w:p>
          <w:p w14:paraId="51789482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7. Entrega y presentación</w:t>
            </w:r>
          </w:p>
          <w:p w14:paraId="19E60D61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Preparación de entorno de pruebas o demo.</w:t>
            </w:r>
          </w:p>
          <w:p w14:paraId="299C0706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Presentación de resultados y evidencias.</w:t>
            </w:r>
          </w:p>
          <w:p w14:paraId="61C64147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Reflexión final y proyecciones profesionales.</w:t>
            </w:r>
          </w:p>
          <w:p w14:paraId="7B4EBE25" w14:textId="77777777" w:rsidR="00167A19" w:rsidRPr="00935BB8" w:rsidRDefault="00167A1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</w:tc>
        <w:tc>
          <w:tcPr>
            <w:tcW w:w="1276" w:type="dxa"/>
          </w:tcPr>
          <w:p w14:paraId="169B51F5" w14:textId="45762831" w:rsidR="00167A19" w:rsidRPr="00935BB8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lastRenderedPageBreak/>
              <w:t>Recursos tecnológicos</w:t>
            </w:r>
          </w:p>
          <w:p w14:paraId="5FA3F1B4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Computador con entorno de desarrollo (IDE, terminal, navegador).</w:t>
            </w:r>
          </w:p>
          <w:p w14:paraId="2F7C6E18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Framework Django para el desarrollo </w:t>
            </w: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backend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5398512E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Base de datos (por ejemplo, PostgreSQL o SQLite).</w:t>
            </w:r>
          </w:p>
          <w:p w14:paraId="156F2FF9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Herramientas de control de versiones (Git, GitHub).</w:t>
            </w:r>
          </w:p>
          <w:p w14:paraId="65902A43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Servidor de pruebas o entorno local para despliegue.</w:t>
            </w:r>
          </w:p>
          <w:p w14:paraId="66B23F21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Herramientas de diseño UI/UX (</w:t>
            </w: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Figma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Canva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, o similares).</w:t>
            </w:r>
          </w:p>
          <w:p w14:paraId="5F2CB951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Plataformas de gestión de tareas (Jira, Trello).</w:t>
            </w:r>
          </w:p>
          <w:p w14:paraId="51CE3A95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FAA3E04" w14:textId="645FACD4" w:rsidR="00167A19" w:rsidRPr="00935BB8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lastRenderedPageBreak/>
              <w:t>Recursos informativos</w:t>
            </w:r>
          </w:p>
          <w:p w14:paraId="711A2220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29C1D70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Documentación oficial de Django y librerías utilizadas.</w:t>
            </w:r>
          </w:p>
          <w:p w14:paraId="0A221640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Tutoriales y guías técnicas para resolver problemas específicos.</w:t>
            </w:r>
          </w:p>
          <w:p w14:paraId="58BC5071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Referencias sobre procesos de licitación B2B en Chile y la región.</w:t>
            </w:r>
          </w:p>
          <w:p w14:paraId="4B66EBEC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Normativas y buenas prácticas en desarrollo de software y seguridad.</w:t>
            </w:r>
          </w:p>
          <w:p w14:paraId="467593A7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2452B8E" w14:textId="457E0D20" w:rsidR="00167A19" w:rsidRPr="00935BB8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Recursos humanos</w:t>
            </w:r>
          </w:p>
          <w:p w14:paraId="12A4CC91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Usuario tipo comprador y proveedor para validar funcionalidades.</w:t>
            </w:r>
          </w:p>
          <w:p w14:paraId="57489251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Mentores o asesores técnicos (si están disponibles).</w:t>
            </w:r>
          </w:p>
          <w:p w14:paraId="16221DBF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Red de apoyo profesional para retroalimentación y pruebas.</w:t>
            </w:r>
          </w:p>
          <w:p w14:paraId="35DBE694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4FE7CC2" w14:textId="4266B38C" w:rsidR="00167A19" w:rsidRPr="00935BB8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Recursos de gestión</w:t>
            </w:r>
          </w:p>
          <w:p w14:paraId="1204FBEA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Tiempo planificado por etapas (</w:t>
            </w: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sprints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).</w:t>
            </w:r>
          </w:p>
          <w:p w14:paraId="644106E3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Bitácora de avances y dificultades.</w:t>
            </w:r>
          </w:p>
          <w:p w14:paraId="2DB22C3A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Cronograma de actividades.</w:t>
            </w:r>
          </w:p>
          <w:p w14:paraId="275766EB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076ED335" w14:textId="39281C96" w:rsidR="00167A19" w:rsidRPr="00935BB8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Recursos documentales</w:t>
            </w:r>
          </w:p>
          <w:p w14:paraId="1A0A1F93" w14:textId="0D6412E0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Manual de usuario.</w:t>
            </w:r>
          </w:p>
          <w:p w14:paraId="1169F75D" w14:textId="77777777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Documentación técnica del sistema.</w:t>
            </w:r>
          </w:p>
          <w:p w14:paraId="235EF84F" w14:textId="29435DAA" w:rsidR="00167A19" w:rsidRPr="00935BB8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Informe de resultados y evidencias.</w:t>
            </w:r>
          </w:p>
          <w:p w14:paraId="66ABA176" w14:textId="77777777" w:rsidR="00167A19" w:rsidRPr="00935BB8" w:rsidRDefault="00167A1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6E191DF" w14:textId="77777777" w:rsidR="00167A19" w:rsidRPr="00935BB8" w:rsidRDefault="00167A1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6" w:type="dxa"/>
          </w:tcPr>
          <w:p w14:paraId="114AD4BD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lastRenderedPageBreak/>
              <w:t>Fase 1: Definición del Proyecto APT</w:t>
            </w:r>
          </w:p>
          <w:p w14:paraId="7ED0093C" w14:textId="3C2E0B11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Semana 4 (31 agosto – 6 septiembre)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br/>
            </w: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Duración estimada: 20 horas</w:t>
            </w:r>
          </w:p>
          <w:p w14:paraId="0DFF33F1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Actividades:</w:t>
            </w:r>
          </w:p>
          <w:p w14:paraId="127862D2" w14:textId="77777777" w:rsidR="00167A19" w:rsidRPr="00167A19" w:rsidRDefault="00167A19" w:rsidP="00482B70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Acta de constitución del proyecto</w:t>
            </w:r>
          </w:p>
          <w:p w14:paraId="2F73C398" w14:textId="77777777" w:rsidR="00167A19" w:rsidRPr="00167A19" w:rsidRDefault="00167A19" w:rsidP="00482B70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Levantamiento de requerimientos</w:t>
            </w:r>
          </w:p>
          <w:p w14:paraId="072365A1" w14:textId="77777777" w:rsidR="00167A19" w:rsidRPr="00167A19" w:rsidRDefault="00167A19" w:rsidP="00482B70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Carta Gantt o </w:t>
            </w:r>
            <w:proofErr w:type="spellStart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Roadmap</w:t>
            </w:r>
            <w:proofErr w:type="spellEnd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(según metodología)</w:t>
            </w:r>
          </w:p>
          <w:p w14:paraId="73FE88EF" w14:textId="77777777" w:rsidR="00167A19" w:rsidRPr="00167A19" w:rsidRDefault="00167A19" w:rsidP="00482B70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Documento ERS y casos de uso extendido</w:t>
            </w:r>
          </w:p>
          <w:p w14:paraId="06D8228D" w14:textId="77777777" w:rsidR="00167A19" w:rsidRPr="00167A19" w:rsidRDefault="00167A19" w:rsidP="00482B70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Mockups del sistema completo</w:t>
            </w:r>
          </w:p>
          <w:p w14:paraId="2CB23A17" w14:textId="77777777" w:rsidR="00167A19" w:rsidRPr="00167A19" w:rsidRDefault="00167A19" w:rsidP="00482B70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Presentación inicial del proyecto</w:t>
            </w:r>
          </w:p>
          <w:p w14:paraId="4C6B470B" w14:textId="77777777" w:rsidR="00167A19" w:rsidRPr="00167A19" w:rsidRDefault="00167A19" w:rsidP="00482B70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Minutas de reuniones</w:t>
            </w:r>
          </w:p>
          <w:p w14:paraId="4A913DCC" w14:textId="77777777" w:rsidR="00167A19" w:rsidRPr="00167A19" w:rsidRDefault="00167A19" w:rsidP="00482B70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lastRenderedPageBreak/>
              <w:t>Documentos de autoevaluación y reflexión</w:t>
            </w:r>
          </w:p>
          <w:p w14:paraId="40FC9BEB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pict w14:anchorId="401218B6">
                <v:rect id="_x0000_i1031" style="width:0;height:1.5pt" o:hralign="center" o:hrstd="t" o:hr="t" fillcolor="#a0a0a0" stroked="f"/>
              </w:pict>
            </w:r>
          </w:p>
          <w:p w14:paraId="35F653EC" w14:textId="7AD2350C" w:rsidR="00167A19" w:rsidRPr="00167A19" w:rsidRDefault="00167A19" w:rsidP="00167A1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Fase 2: Desarrollo del Proyecto APT</w:t>
            </w:r>
          </w:p>
          <w:p w14:paraId="45FE5E80" w14:textId="5C21A6EA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Semana 10 (13 octubre – 18 octubre)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→ </w:t>
            </w:r>
            <w:r w:rsidRPr="00167A19">
              <w:rPr>
                <w:rFonts w:ascii="Calibri" w:hAnsi="Calibri" w:cs="Arial"/>
                <w:i/>
                <w:iCs/>
                <w:sz w:val="18"/>
                <w:szCs w:val="20"/>
                <w:lang w:val="es-419" w:eastAsia="es-CL"/>
              </w:rPr>
              <w:t>Modelo arquitectónico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br/>
            </w: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Semana 15 (17 noviembre – 22 noviembre)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 xml:space="preserve"> → </w:t>
            </w:r>
            <w:r w:rsidRPr="00167A19">
              <w:rPr>
                <w:rFonts w:ascii="Calibri" w:hAnsi="Calibri" w:cs="Arial"/>
                <w:i/>
                <w:iCs/>
                <w:sz w:val="18"/>
                <w:szCs w:val="20"/>
                <w:lang w:val="es-419" w:eastAsia="es-CL"/>
              </w:rPr>
              <w:t>Desarrollo completo del sistema</w:t>
            </w: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br/>
            </w: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Duración estimada: 55 horas (10 hrs + 45 hrs)</w:t>
            </w:r>
          </w:p>
          <w:p w14:paraId="4A7C1F34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b/>
                <w:bCs/>
                <w:i/>
                <w:sz w:val="18"/>
                <w:szCs w:val="20"/>
                <w:lang w:val="es-419" w:eastAsia="es-CL"/>
              </w:rPr>
              <w:t>Actividades:</w:t>
            </w:r>
          </w:p>
          <w:p w14:paraId="16C5EB67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Documento de arquitectura (DAS)</w:t>
            </w:r>
          </w:p>
          <w:p w14:paraId="41E49C45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Proceso de negocio (</w:t>
            </w:r>
            <w:proofErr w:type="spellStart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to</w:t>
            </w:r>
            <w:proofErr w:type="spellEnd"/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-be)</w:t>
            </w:r>
          </w:p>
          <w:p w14:paraId="7A4BD256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Diccionario de datos</w:t>
            </w:r>
          </w:p>
          <w:p w14:paraId="49D13430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Desarrollo completo del sistema</w:t>
            </w:r>
          </w:p>
          <w:p w14:paraId="79CBF485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Script de base de datos</w:t>
            </w:r>
          </w:p>
          <w:p w14:paraId="20707F6A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Minutas de reuniones</w:t>
            </w:r>
          </w:p>
          <w:p w14:paraId="16D4CAF8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Informes de avance y final</w:t>
            </w:r>
          </w:p>
          <w:p w14:paraId="7C7B4E2D" w14:textId="77777777" w:rsidR="00167A19" w:rsidRPr="00167A19" w:rsidRDefault="00167A19" w:rsidP="00167A19">
            <w:pPr>
              <w:jc w:val="both"/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</w:pPr>
            <w:r w:rsidRPr="00167A19">
              <w:rPr>
                <w:rFonts w:ascii="Calibri" w:hAnsi="Calibri" w:cs="Arial"/>
                <w:i/>
                <w:sz w:val="18"/>
                <w:szCs w:val="20"/>
                <w:lang w:val="es-419" w:eastAsia="es-CL"/>
              </w:rPr>
              <w:t>Presentación intermedia del proyecto</w:t>
            </w:r>
          </w:p>
          <w:p w14:paraId="66A5D860" w14:textId="77777777" w:rsidR="00167A19" w:rsidRPr="00935BB8" w:rsidRDefault="00167A19" w:rsidP="00FD5149">
            <w:pPr>
              <w:jc w:val="both"/>
              <w:rPr>
                <w:b/>
                <w:sz w:val="18"/>
                <w:szCs w:val="24"/>
              </w:rPr>
            </w:pPr>
          </w:p>
        </w:tc>
        <w:tc>
          <w:tcPr>
            <w:tcW w:w="1275" w:type="dxa"/>
          </w:tcPr>
          <w:p w14:paraId="01AB0E2E" w14:textId="444009E5" w:rsidR="004B19F7" w:rsidRPr="00935BB8" w:rsidRDefault="004B19F7" w:rsidP="004B19F7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 xml:space="preserve">Responsable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Documentación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Proyecto: Isaí Villalobos</w:t>
            </w:r>
          </w:p>
          <w:p w14:paraId="7D93A6FC" w14:textId="11E0192A" w:rsidR="00FD5149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Responsable documentación ágil: Cristian Castro</w:t>
            </w:r>
          </w:p>
          <w:p w14:paraId="03FB930B" w14:textId="77777777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Responsable Estructura Web:</w:t>
            </w:r>
          </w:p>
          <w:p w14:paraId="5603B29E" w14:textId="77777777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Javier Acuña</w:t>
            </w:r>
          </w:p>
          <w:p w14:paraId="7553DBB7" w14:textId="6E3E5584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Responsable Pruebas BD: Cristian Castro</w:t>
            </w:r>
          </w:p>
          <w:p w14:paraId="530C8D50" w14:textId="79D571D1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Responsable Pruebas codificación:  Javier Acuña</w:t>
            </w:r>
          </w:p>
          <w:p w14:paraId="1A4347C6" w14:textId="2F575690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Responsable Reuniones: Isaí Villalobos</w:t>
            </w:r>
          </w:p>
          <w:p w14:paraId="3B9BF9FD" w14:textId="77777777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Responsable </w:t>
            </w: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MockUps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: Javier Acuña</w:t>
            </w:r>
          </w:p>
          <w:p w14:paraId="036AB5D8" w14:textId="241EFFCF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Responsable BPM: Isaí Villalobos</w:t>
            </w:r>
          </w:p>
        </w:tc>
        <w:tc>
          <w:tcPr>
            <w:tcW w:w="1276" w:type="dxa"/>
          </w:tcPr>
          <w:p w14:paraId="2AC399C6" w14:textId="77777777" w:rsidR="00FD5149" w:rsidRPr="00935BB8" w:rsidRDefault="00FD514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Señala las dificultades o facilitadores que se podrían presentar durante la ejecución de cada una de las actividades propuestas.</w:t>
            </w:r>
          </w:p>
          <w:p w14:paraId="69564698" w14:textId="77777777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67CF9E10" w14:textId="36B2FD9D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Acta de constitución del proyecto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br/>
            </w: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Pot</w:t>
            </w:r>
            <w:proofErr w:type="spellEnd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Claridad en la idea del proyecto, experiencia previa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1D24854A" w14:textId="0803C01F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Definición precisa de objetivos y alcance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0D92AA5B" w14:textId="77777777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4262C7BA" w14:textId="77777777" w:rsidR="004B19F7" w:rsidRPr="00935BB8" w:rsidRDefault="004B19F7" w:rsidP="00FD514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Levantamiento de requerimientos</w:t>
            </w:r>
          </w:p>
          <w:p w14:paraId="215EFFCB" w14:textId="2C47F863" w:rsidR="004B19F7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Pot</w:t>
            </w:r>
            <w:proofErr w:type="spellEnd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Conocimiento del entorno B2B, acceso a usuarios tipo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3BAD25D9" w14:textId="379BFB03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Falta de datos reales,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 xml:space="preserve">ambigüedad en </w:t>
            </w:r>
          </w:p>
          <w:p w14:paraId="368F9837" w14:textId="51DA83A1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ecesidades</w:t>
            </w:r>
          </w:p>
          <w:p w14:paraId="55166BD0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Carta Gantt / </w:t>
            </w:r>
            <w:proofErr w:type="spellStart"/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Roadmap</w:t>
            </w:r>
            <w:proofErr w:type="spellEnd"/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</w:p>
          <w:p w14:paraId="119EF8B6" w14:textId="47114834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Pot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Uso de herramientas como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Power BI.</w:t>
            </w:r>
          </w:p>
          <w:p w14:paraId="132DE254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Estimación de tiempos poco realista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43590BE9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Documento ERS y casos de uso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</w:p>
          <w:p w14:paraId="4DEF501E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Pot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Experiencia en modelado de sistemas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4AB32903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Complejidad en representar todos los escenarios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5F78DE62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Mockups del sistema completo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: </w:t>
            </w:r>
          </w:p>
          <w:p w14:paraId="77A6C595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Herramientas como </w:t>
            </w:r>
            <w:proofErr w:type="spellStart"/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Figma</w:t>
            </w:r>
            <w:proofErr w:type="spellEnd"/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, </w:t>
            </w:r>
            <w:proofErr w:type="spellStart"/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Canva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Dificultad en reflejar la experiencia del usuario real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r w:rsidR="004B19F7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Modelo arquitectónico (DAS)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</w:p>
          <w:p w14:paraId="1F3C4C39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Pot</w:t>
            </w:r>
            <w:proofErr w:type="spellEnd"/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Dominio de Django y arquitectura MVC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7E9D6C78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Integración de módulos complejos, escalabilidad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004EAD0F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lastRenderedPageBreak/>
              <w:t>Proceso de negocio (</w:t>
            </w:r>
            <w:proofErr w:type="spellStart"/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to</w:t>
            </w:r>
            <w:proofErr w:type="spellEnd"/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-be)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:  </w:t>
            </w:r>
          </w:p>
          <w:p w14:paraId="629A826D" w14:textId="39129C0E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Conocimiento de procesos empresarial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es</w:t>
            </w:r>
          </w:p>
          <w:p w14:paraId="77295ED9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Dificultad en representar mejoras concretas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r w:rsidR="004B19F7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Diccionario de datos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br/>
            </w:r>
            <w:proofErr w:type="spellStart"/>
            <w:r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Claridad en los modelos de datos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01CB1470" w14:textId="66DBCF12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Cambios frecuentes en requerimientos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45C228B2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Desarrollo del sistema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br/>
            </w:r>
            <w:proofErr w:type="spellStart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Metodología ágil, experiencia técnica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45C7ACFE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Limitaciones de tiempo, errores técnicos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355ACAF2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Script de base de datos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br/>
            </w:r>
            <w:proofErr w:type="spellStart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Uso de ORM en Django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proofErr w:type="spellStart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Inconsistencias en relaciones o migraciones</w:t>
            </w:r>
          </w:p>
          <w:p w14:paraId="3ED88A75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Plan de pruebas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br/>
            </w:r>
            <w:proofErr w:type="spellStart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 xml:space="preserve">: 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Uso de pruebas automatizadas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519F4E3C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Cobertura insuficiente de casos críticos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1F0BDEE5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Matriz de control de cambios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br/>
            </w:r>
            <w:proofErr w:type="spellStart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Registro en herramientas de gestión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proofErr w:type="spellStart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Cambios no documentados oportunamente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6551CC0C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Manual de usuario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br/>
            </w:r>
            <w:proofErr w:type="spellStart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Conocimiento funcional del sistema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br/>
            </w:r>
            <w:proofErr w:type="spellStart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Redacción clara para usuarios no técnicos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3F8A14EB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Informe de cierre del proyecto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: </w:t>
            </w:r>
          </w:p>
          <w:p w14:paraId="467B1412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Documentación acumulada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0FE08B74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Síntesis de todo el proceso sin omitir detalles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45295B4E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Presentación final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br/>
            </w:r>
            <w:proofErr w:type="spellStart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Pot</w:t>
            </w:r>
            <w:proofErr w:type="spellEnd"/>
            <w:r w:rsidR="00775BAC"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Evidencias visuales, demo funcional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  <w:proofErr w:type="spellStart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Nervios, falta de tiempo para preparar exposición</w:t>
            </w:r>
            <w:r w:rsidR="00775BAC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30CC9F17" w14:textId="77777777" w:rsidR="00775BAC" w:rsidRPr="00935BB8" w:rsidRDefault="004B19F7" w:rsidP="00FD5149">
            <w:pPr>
              <w:jc w:val="both"/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Repositorio GitHub</w:t>
            </w:r>
            <w:r w:rsidR="00775BAC"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>:</w:t>
            </w:r>
          </w:p>
          <w:p w14:paraId="355E0ED1" w14:textId="77777777" w:rsidR="00775BAC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lastRenderedPageBreak/>
              <w:t>Pot</w:t>
            </w:r>
            <w:proofErr w:type="spellEnd"/>
            <w:r w:rsidRPr="00935BB8">
              <w:rPr>
                <w:rFonts w:ascii="Calibri" w:hAnsi="Calibri" w:cs="Arial"/>
                <w:iCs/>
                <w:sz w:val="18"/>
                <w:szCs w:val="20"/>
                <w:lang w:eastAsia="es-CL"/>
              </w:rPr>
              <w:t>:</w:t>
            </w:r>
            <w:r w:rsidRPr="00935BB8">
              <w:rPr>
                <w:rFonts w:ascii="Calibri" w:hAnsi="Calibri" w:cs="Arial"/>
                <w:b/>
                <w:bCs/>
                <w:i/>
                <w:sz w:val="18"/>
                <w:szCs w:val="20"/>
                <w:lang w:eastAsia="es-CL"/>
              </w:rPr>
              <w:t xml:space="preserve">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Experiencia con Git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.</w:t>
            </w:r>
          </w:p>
          <w:p w14:paraId="2FCEC037" w14:textId="49BAD3BC" w:rsidR="004B19F7" w:rsidRPr="00935BB8" w:rsidRDefault="00775BAC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Dif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: </w:t>
            </w:r>
            <w:r w:rsidR="004B19F7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Organización y documentación del código</w:t>
            </w:r>
          </w:p>
        </w:tc>
        <w:tc>
          <w:tcPr>
            <w:tcW w:w="1418" w:type="dxa"/>
          </w:tcPr>
          <w:p w14:paraId="29B0BFEB" w14:textId="77777777" w:rsidR="00FD5149" w:rsidRPr="00935BB8" w:rsidRDefault="00FD514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>Describe el estado de avance de cada actividad.</w:t>
            </w:r>
          </w:p>
          <w:p w14:paraId="7CBF6E36" w14:textId="77777777" w:rsidR="00FD5149" w:rsidRPr="00935BB8" w:rsidRDefault="00FD5149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</w:p>
          <w:p w14:paraId="6D3B922B" w14:textId="77777777" w:rsidR="00FD5149" w:rsidRPr="00935BB8" w:rsidRDefault="00FD514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Tipos de estado: </w:t>
            </w:r>
          </w:p>
          <w:p w14:paraId="7E16A352" w14:textId="77777777" w:rsidR="00FD5149" w:rsidRPr="00935BB8" w:rsidRDefault="00FD5149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En curso/ Con retraso/ No iniciado/ Completado/ Ajustada</w:t>
            </w:r>
          </w:p>
          <w:p w14:paraId="238D3B8D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</w:p>
          <w:p w14:paraId="199D3932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val="es-ES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Acta de constitución del proyecto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:</w:t>
            </w:r>
          </w:p>
          <w:p w14:paraId="3485B6C7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Completado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0B550478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Proyecto definido y alineado con objetivos APTL</w:t>
            </w:r>
          </w:p>
          <w:p w14:paraId="1924BC43" w14:textId="315704CC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L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evantamiento de requerimiento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s: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</w:p>
          <w:p w14:paraId="1CC15DF7" w14:textId="413E969C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Completado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60EBD84C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Se identificaron actores, funcionalidades y problemática</w:t>
            </w:r>
          </w:p>
          <w:p w14:paraId="32D0F481" w14:textId="77777777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 xml:space="preserve">Carta Gantt / </w:t>
            </w:r>
            <w:proofErr w:type="spellStart"/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Roadmap</w:t>
            </w:r>
            <w:proofErr w:type="spellEnd"/>
            <w:r w:rsidRPr="00935BB8"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  <w:t>:</w:t>
            </w:r>
          </w:p>
          <w:p w14:paraId="730E12FE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En curso</w:t>
            </w:r>
          </w:p>
          <w:p w14:paraId="09971581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Se está ajustando según fases oficiales del CAPSTONE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79017A9F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lastRenderedPageBreak/>
              <w:t>Documento ERS y casos de uso extendido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:</w:t>
            </w:r>
          </w:p>
          <w:p w14:paraId="512C01BD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En curso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0EB87039" w14:textId="54B604A9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Se han definido flujos principales, falta documentación formal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09ADF985" w14:textId="77777777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Mockups del sistema completo</w:t>
            </w:r>
            <w:r w:rsidRPr="00935BB8"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  <w:t>:</w:t>
            </w:r>
          </w:p>
          <w:p w14:paraId="14501719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Completado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br/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Interfaz diseñada para compradores y proveedores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05E6ACB1" w14:textId="77777777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Presentación inicial del proyecto</w:t>
            </w:r>
            <w:r w:rsidRPr="00935BB8"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  <w:t>:</w:t>
            </w:r>
          </w:p>
          <w:p w14:paraId="56B8BCB0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Completado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12EEF370" w14:textId="6AF511CC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Se ha redactado y estructurado según requerimientos</w:t>
            </w:r>
          </w:p>
          <w:p w14:paraId="34996B3F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Documento de arquitectura (DAS)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:</w:t>
            </w:r>
          </w:p>
          <w:p w14:paraId="4540379C" w14:textId="2B674A48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Completado</w:t>
            </w:r>
          </w:p>
          <w:p w14:paraId="318AEBA2" w14:textId="4BA23D01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Arquitectura basada en Django definida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24A4A64B" w14:textId="5B8C544D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Proceso de negocio (</w:t>
            </w:r>
            <w:proofErr w:type="spellStart"/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to</w:t>
            </w:r>
            <w:proofErr w:type="spellEnd"/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-be)</w:t>
            </w:r>
            <w:r w:rsidRPr="00935BB8">
              <w:rPr>
                <w:rFonts w:ascii="Segoe UI Emoji" w:hAnsi="Segoe UI Emoji" w:cs="Segoe UI Emoji"/>
                <w:b/>
                <w:bCs/>
                <w:i/>
                <w:sz w:val="16"/>
                <w:szCs w:val="20"/>
                <w:lang w:eastAsia="es-CL"/>
              </w:rPr>
              <w:t>:</w:t>
            </w:r>
          </w:p>
          <w:p w14:paraId="4C83FD2B" w14:textId="758FB1CB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Completado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6469B814" w14:textId="7AB352FF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Se describió el flujo digitalizado de licitaciones</w:t>
            </w:r>
          </w:p>
          <w:p w14:paraId="5AB8114D" w14:textId="627CAF9B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Diccionario de datos</w:t>
            </w:r>
            <w:r w:rsidRPr="00935BB8">
              <w:rPr>
                <w:rFonts w:ascii="Segoe UI Emoji" w:hAnsi="Segoe UI Emoji" w:cs="Segoe UI Emoji"/>
                <w:b/>
                <w:bCs/>
                <w:i/>
                <w:sz w:val="16"/>
                <w:szCs w:val="20"/>
                <w:lang w:eastAsia="es-CL"/>
              </w:rPr>
              <w:t>:</w:t>
            </w:r>
          </w:p>
          <w:p w14:paraId="3AA6D5FD" w14:textId="2BA4575B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En curso</w:t>
            </w:r>
          </w:p>
          <w:p w14:paraId="19FF78ED" w14:textId="5BB7F109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Modelos definidos, falta formalización en documento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431AC15C" w14:textId="77777777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Desarrollo del sistema</w:t>
            </w:r>
            <w:r w:rsidRPr="00935BB8"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  <w:t>:</w:t>
            </w:r>
          </w:p>
          <w:p w14:paraId="277C2ECB" w14:textId="24DCBBBB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En curso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590709E8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Módulos principales implementados, 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lastRenderedPageBreak/>
              <w:t>en fase de integración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br/>
            </w:r>
          </w:p>
          <w:p w14:paraId="33614CFC" w14:textId="7478CABF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Script de base de datos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:</w:t>
            </w:r>
          </w:p>
          <w:p w14:paraId="5E14363E" w14:textId="4871CC41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Completado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623F0A2E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Base de datos funcional con modelos Django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2A4EAB88" w14:textId="64566A76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br/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Plan de pruebas</w:t>
            </w:r>
            <w:r w:rsidRPr="00935BB8">
              <w:rPr>
                <w:rFonts w:ascii="Segoe UI Emoji" w:hAnsi="Segoe UI Emoji" w:cs="Segoe UI Emoji"/>
                <w:b/>
                <w:bCs/>
                <w:i/>
                <w:sz w:val="16"/>
                <w:szCs w:val="20"/>
                <w:lang w:eastAsia="es-CL"/>
              </w:rPr>
              <w:t>:</w:t>
            </w:r>
          </w:p>
          <w:p w14:paraId="6DAFDECC" w14:textId="4E338A55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No iniciado</w:t>
            </w:r>
          </w:p>
          <w:p w14:paraId="1D2532C6" w14:textId="3719A3DB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Se planifica para fase final (semana 18)</w:t>
            </w:r>
          </w:p>
          <w:p w14:paraId="1B883004" w14:textId="4EF1610E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 xml:space="preserve">Matriz de control de cambios </w:t>
            </w:r>
          </w:p>
          <w:p w14:paraId="572E15B8" w14:textId="1E0406DE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No iniciado</w:t>
            </w:r>
          </w:p>
          <w:p w14:paraId="1774C019" w14:textId="45227D4F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Se implementará en fase de cierre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082BE6FE" w14:textId="00CC9FFE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Manual de usuario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: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 xml:space="preserve"> </w:t>
            </w:r>
          </w:p>
          <w:p w14:paraId="36EA1452" w14:textId="4D1A61EF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No iniciado</w:t>
            </w:r>
          </w:p>
          <w:p w14:paraId="74CE380C" w14:textId="75B83585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Se redactará tras validación funcional del sistema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3BFEC228" w14:textId="77777777" w:rsidR="004E737B" w:rsidRPr="00935BB8" w:rsidRDefault="004E737B" w:rsidP="00FD5149">
            <w:pPr>
              <w:jc w:val="both"/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Informe de cierre del proyecto</w:t>
            </w:r>
            <w:r w:rsidRPr="00935BB8">
              <w:rPr>
                <w:rFonts w:ascii="Segoe UI Emoji" w:hAnsi="Segoe UI Emoji" w:cs="Segoe UI Emoji"/>
                <w:i/>
                <w:sz w:val="16"/>
                <w:szCs w:val="20"/>
                <w:lang w:eastAsia="es-CL"/>
              </w:rPr>
              <w:t>:</w:t>
            </w:r>
          </w:p>
          <w:p w14:paraId="3DCBBC70" w14:textId="4C08D7AC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No iniciado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2BC65DEA" w14:textId="0A46CA2A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Se elaborará al finalizar el desarrollo completo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4E163082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Presentación final ante comisión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:</w:t>
            </w:r>
          </w:p>
          <w:p w14:paraId="7EE088DC" w14:textId="58C65737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No iniciado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54FDFBC2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Programada para semana 18 (diciembre)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1DC36112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Repositorio público en GitHub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: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 </w:t>
            </w:r>
          </w:p>
          <w:p w14:paraId="64CDA883" w14:textId="4C0CCE65" w:rsidR="004E737B" w:rsidRPr="00935BB8" w:rsidRDefault="004E737B" w:rsidP="00FD5149">
            <w:pPr>
              <w:jc w:val="both"/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En curso</w:t>
            </w:r>
            <w:r w:rsidRPr="00935BB8">
              <w:rPr>
                <w:rFonts w:ascii="Calibri" w:hAnsi="Calibri" w:cs="Arial"/>
                <w:b/>
                <w:bCs/>
                <w:i/>
                <w:sz w:val="16"/>
                <w:szCs w:val="20"/>
                <w:lang w:eastAsia="es-CL"/>
              </w:rPr>
              <w:t>.</w:t>
            </w:r>
          </w:p>
          <w:p w14:paraId="2F72FAAA" w14:textId="2256C45F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 xml:space="preserve">Repositorio creado, falta subir 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lastRenderedPageBreak/>
              <w:t>documentación completa</w:t>
            </w:r>
            <w:r w:rsidRPr="00935BB8">
              <w:rPr>
                <w:rFonts w:ascii="Calibri" w:hAnsi="Calibri" w:cs="Arial"/>
                <w:i/>
                <w:sz w:val="16"/>
                <w:szCs w:val="20"/>
                <w:lang w:eastAsia="es-CL"/>
              </w:rPr>
              <w:t>.</w:t>
            </w:r>
          </w:p>
          <w:p w14:paraId="04F11DA5" w14:textId="77777777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</w:p>
          <w:p w14:paraId="2163602D" w14:textId="76E4A2A1" w:rsidR="004E737B" w:rsidRPr="00935BB8" w:rsidRDefault="004E737B" w:rsidP="00FD5149">
            <w:pPr>
              <w:jc w:val="both"/>
              <w:rPr>
                <w:rFonts w:ascii="Calibri" w:hAnsi="Calibri" w:cs="Arial"/>
                <w:i/>
                <w:sz w:val="16"/>
                <w:szCs w:val="20"/>
                <w:lang w:eastAsia="es-CL"/>
              </w:rPr>
            </w:pPr>
          </w:p>
        </w:tc>
        <w:tc>
          <w:tcPr>
            <w:tcW w:w="850" w:type="dxa"/>
          </w:tcPr>
          <w:p w14:paraId="672278C1" w14:textId="74BEE181" w:rsidR="00935BB8" w:rsidRPr="00935BB8" w:rsidRDefault="004E737B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lastRenderedPageBreak/>
              <w:t xml:space="preserve">Road </w:t>
            </w: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Map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se ha Modificado para que </w:t>
            </w:r>
            <w:r w:rsidR="00935BB8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los nombres de los responsables coincidan</w:t>
            </w: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con la metodología </w:t>
            </w:r>
            <w:r w:rsidR="00935BB8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ágil.</w:t>
            </w:r>
          </w:p>
          <w:p w14:paraId="7C6D6F31" w14:textId="33B072A8" w:rsidR="00FD5149" w:rsidRPr="00935BB8" w:rsidRDefault="00935BB8" w:rsidP="00FD5149">
            <w:pPr>
              <w:jc w:val="both"/>
              <w:rPr>
                <w:rFonts w:ascii="Calibri" w:hAnsi="Calibri" w:cs="Arial"/>
                <w:i/>
                <w:sz w:val="18"/>
                <w:szCs w:val="20"/>
                <w:lang w:eastAsia="es-CL"/>
              </w:rPr>
            </w:pPr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Road </w:t>
            </w:r>
            <w:proofErr w:type="spellStart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>Map</w:t>
            </w:r>
            <w:proofErr w:type="spellEnd"/>
            <w:r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se ha actualizado para que en es de ir sementado por módulos, que se segmente por fases.</w:t>
            </w:r>
            <w:r w:rsidR="00FD5149" w:rsidRPr="00935BB8">
              <w:rPr>
                <w:rFonts w:ascii="Calibri" w:hAnsi="Calibri" w:cs="Arial"/>
                <w:i/>
                <w:sz w:val="18"/>
                <w:szCs w:val="20"/>
                <w:lang w:eastAsia="es-CL"/>
              </w:rPr>
              <w:t xml:space="preserve"> </w:t>
            </w:r>
          </w:p>
        </w:tc>
      </w:tr>
    </w:tbl>
    <w:p w14:paraId="66FF4E8D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W w:w="9498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14:paraId="12F51379" w14:textId="77777777" w:rsidTr="00C5122E">
        <w:trPr>
          <w:trHeight w:val="440"/>
        </w:trPr>
        <w:tc>
          <w:tcPr>
            <w:tcW w:w="9498" w:type="dxa"/>
            <w:vAlign w:val="center"/>
          </w:tcPr>
          <w:p w14:paraId="6B756D75" w14:textId="77777777" w:rsidR="0003309E" w:rsidRPr="00BF2EA6" w:rsidRDefault="0003309E" w:rsidP="00585A13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3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Ajustes a partir del monitoreo </w:t>
            </w:r>
          </w:p>
        </w:tc>
      </w:tr>
      <w:tr w:rsidR="0003309E" w14:paraId="08F9EDA3" w14:textId="77777777" w:rsidTr="00C5122E">
        <w:trPr>
          <w:trHeight w:val="800"/>
        </w:trPr>
        <w:tc>
          <w:tcPr>
            <w:tcW w:w="9498" w:type="dxa"/>
            <w:shd w:val="clear" w:color="auto" w:fill="D9E2F3" w:themeFill="accent1" w:themeFillTint="33"/>
            <w:vAlign w:val="center"/>
          </w:tcPr>
          <w:p w14:paraId="5EF8C712" w14:textId="6A7F5694" w:rsidR="0003309E" w:rsidRPr="00B27207" w:rsidRDefault="0003309E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B27207">
              <w:rPr>
                <w:rFonts w:ascii="Calibri" w:hAnsi="Calibri"/>
                <w:color w:val="1F3864" w:themeColor="accent1" w:themeShade="80"/>
              </w:rPr>
              <w:t>Profundiza en las observaciones de tu plan de trabajo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. Analiza las actividades planificadas y señala </w:t>
            </w:r>
            <w:r w:rsidRPr="00B27207">
              <w:rPr>
                <w:rFonts w:ascii="Calibri" w:hAnsi="Calibri"/>
                <w:color w:val="1F3864" w:themeColor="accent1" w:themeShade="80"/>
              </w:rPr>
              <w:t xml:space="preserve">qué 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aspectos facilitaron u </w:t>
            </w:r>
            <w:r w:rsidRPr="00B27207">
              <w:rPr>
                <w:rFonts w:ascii="Calibri" w:hAnsi="Calibri"/>
                <w:color w:val="1F3864" w:themeColor="accent1" w:themeShade="80"/>
              </w:rPr>
              <w:t>obst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aculizaron la ejecución del plan. Plantea </w:t>
            </w:r>
            <w:r w:rsidRPr="00B27207">
              <w:rPr>
                <w:rFonts w:ascii="Calibri" w:hAnsi="Calibri"/>
                <w:color w:val="1F3864" w:themeColor="accent1" w:themeShade="80"/>
              </w:rPr>
              <w:t>cómo abordaste y/o abordarás</w:t>
            </w:r>
            <w:r w:rsidR="00521026">
              <w:rPr>
                <w:rFonts w:ascii="Calibri" w:hAnsi="Calibri"/>
                <w:color w:val="1F3864" w:themeColor="accent1" w:themeShade="80"/>
              </w:rPr>
              <w:t xml:space="preserve"> los obstáculos. Por último, señala los ajustes que realizaste al plan de trabajo a partir de este análisis.</w:t>
            </w:r>
          </w:p>
        </w:tc>
      </w:tr>
    </w:tbl>
    <w:p w14:paraId="5C111E8F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"/>
        <w:tblW w:w="5590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6"/>
      </w:tblGrid>
      <w:tr w:rsidR="0003309E" w14:paraId="5B12D08B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17CE44DE" w14:textId="148BD3FB" w:rsidR="0003309E" w:rsidRDefault="0003309E" w:rsidP="00C5122E">
            <w:pPr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Factores que han f</w:t>
            </w:r>
            <w:r w:rsidRPr="00CD38BD">
              <w:rPr>
                <w:rFonts w:ascii="Calibri" w:hAnsi="Calibri"/>
                <w:color w:val="1F3864" w:themeColor="accent1" w:themeShade="80"/>
              </w:rPr>
              <w:t>acilita</w:t>
            </w:r>
            <w:r>
              <w:rPr>
                <w:rFonts w:ascii="Calibri" w:hAnsi="Calibri"/>
                <w:color w:val="1F3864" w:themeColor="accent1" w:themeShade="80"/>
              </w:rPr>
              <w:t>do y/o</w:t>
            </w:r>
            <w:r w:rsidRPr="00CD38BD">
              <w:rPr>
                <w:rFonts w:ascii="Calibri" w:hAnsi="Calibri"/>
                <w:color w:val="1F3864" w:themeColor="accent1" w:themeShade="80"/>
              </w:rPr>
              <w:t xml:space="preserve"> </w:t>
            </w:r>
            <w:r>
              <w:rPr>
                <w:rFonts w:ascii="Calibri" w:hAnsi="Calibri"/>
                <w:color w:val="1F3864" w:themeColor="accent1" w:themeShade="80"/>
              </w:rPr>
              <w:t>dificultado el desarrollo de mi plan de trabajo</w:t>
            </w:r>
            <w:r w:rsidRPr="00CD38BD">
              <w:rPr>
                <w:rFonts w:ascii="Calibri" w:hAnsi="Calibri" w:cs="Arial"/>
                <w:color w:val="548DD4"/>
                <w:sz w:val="20"/>
                <w:szCs w:val="20"/>
                <w:lang w:eastAsia="es-CL"/>
              </w:rPr>
              <w:t xml:space="preserve">: </w:t>
            </w:r>
          </w:p>
          <w:p w14:paraId="306BABC3" w14:textId="77777777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Técnicos</w:t>
            </w:r>
          </w:p>
          <w:p w14:paraId="2DA931D5" w14:textId="77777777" w:rsidR="00935BB8" w:rsidRPr="00935BB8" w:rsidRDefault="00935BB8" w:rsidP="00935BB8">
            <w:pPr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Dominio de Django y herramientas de desarrollo web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lo que permitió avanzar con seguridad en la implementación.</w:t>
            </w:r>
          </w:p>
          <w:p w14:paraId="4EE971A0" w14:textId="77777777" w:rsidR="00935BB8" w:rsidRPr="00935BB8" w:rsidRDefault="00935BB8" w:rsidP="00935BB8">
            <w:pPr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Uso de metodología ágil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 xml:space="preserve">, que facilitó la organización por </w:t>
            </w:r>
            <w:proofErr w:type="spellStart"/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sprints</w:t>
            </w:r>
            <w:proofErr w:type="spellEnd"/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 xml:space="preserve"> y la adaptación a cambios.</w:t>
            </w:r>
          </w:p>
          <w:p w14:paraId="6CB8D845" w14:textId="77777777" w:rsidR="00935BB8" w:rsidRPr="00935BB8" w:rsidRDefault="00935BB8" w:rsidP="00935BB8">
            <w:pPr>
              <w:numPr>
                <w:ilvl w:val="0"/>
                <w:numId w:val="18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Herramientas de gestión como Jira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que ayudaron a planificar tareas y controlar el avance.</w:t>
            </w:r>
          </w:p>
          <w:p w14:paraId="0A4DC468" w14:textId="0398B607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Personales</w:t>
            </w:r>
          </w:p>
          <w:p w14:paraId="64748EA3" w14:textId="77777777" w:rsidR="00935BB8" w:rsidRPr="00935BB8" w:rsidRDefault="00935BB8" w:rsidP="00935BB8">
            <w:pPr>
              <w:numPr>
                <w:ilvl w:val="0"/>
                <w:numId w:val="19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Compromiso y autonomía en el trabajo individual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lo que permitió mantener el ritmo de avance.</w:t>
            </w:r>
          </w:p>
          <w:p w14:paraId="669100A5" w14:textId="77777777" w:rsidR="00935BB8" w:rsidRPr="00935BB8" w:rsidRDefault="00935BB8" w:rsidP="00935BB8">
            <w:pPr>
              <w:numPr>
                <w:ilvl w:val="0"/>
                <w:numId w:val="19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Claridad en la problemática a resolver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lo que dio foco al diseño de la solución.</w:t>
            </w:r>
          </w:p>
          <w:p w14:paraId="63D29653" w14:textId="17498833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Académicos</w:t>
            </w:r>
          </w:p>
          <w:p w14:paraId="20DDECEF" w14:textId="77777777" w:rsidR="00935BB8" w:rsidRPr="00935BB8" w:rsidRDefault="00935BB8" w:rsidP="00935BB8">
            <w:pPr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Guías y estructura clara de la asignatura CAPSTONE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que orientaron cada fase del proyecto.</w:t>
            </w:r>
          </w:p>
          <w:p w14:paraId="7CD74D2F" w14:textId="77777777" w:rsidR="00935BB8" w:rsidRPr="00935BB8" w:rsidRDefault="00935BB8" w:rsidP="00935BB8">
            <w:pPr>
              <w:numPr>
                <w:ilvl w:val="0"/>
                <w:numId w:val="20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Retroalimentación semanal con el docente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que permitió ajustar el enfoque y resolver dudas.</w:t>
            </w:r>
          </w:p>
          <w:p w14:paraId="6AB90566" w14:textId="3BAA65A6" w:rsidR="00935BB8" w:rsidRPr="00935BB8" w:rsidRDefault="00935BB8" w:rsidP="00935BB8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</w:p>
          <w:p w14:paraId="571107AC" w14:textId="130A52DF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 xml:space="preserve"> Factores que han dificultado el desarrollo del plan de trabajo</w:t>
            </w:r>
          </w:p>
          <w:p w14:paraId="436047B9" w14:textId="1299F95A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Técnicos</w:t>
            </w:r>
          </w:p>
          <w:p w14:paraId="5FAC4FCF" w14:textId="77777777" w:rsidR="00935BB8" w:rsidRPr="00935BB8" w:rsidRDefault="00935BB8" w:rsidP="00935BB8">
            <w:pPr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Integración de módulos complejos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como trazabilidad y notificaciones automáticas.</w:t>
            </w:r>
          </w:p>
          <w:p w14:paraId="707E9C9A" w14:textId="77777777" w:rsidR="00935BB8" w:rsidRPr="00935BB8" w:rsidRDefault="00935BB8" w:rsidP="00935BB8">
            <w:pPr>
              <w:numPr>
                <w:ilvl w:val="0"/>
                <w:numId w:val="21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Limitaciones en el acceso a datos reales de licitaciones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lo que afectó la validación de funcionalidades.</w:t>
            </w:r>
          </w:p>
          <w:p w14:paraId="444AA912" w14:textId="68811759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Personales</w:t>
            </w:r>
          </w:p>
          <w:p w14:paraId="7F44EB61" w14:textId="77777777" w:rsidR="00935BB8" w:rsidRPr="00935BB8" w:rsidRDefault="00935BB8" w:rsidP="00935BB8">
            <w:pPr>
              <w:numPr>
                <w:ilvl w:val="0"/>
                <w:numId w:val="2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Carga de trabajo individual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al no contar con un equipo de apoyo como exige la asignatura.</w:t>
            </w:r>
          </w:p>
          <w:p w14:paraId="1206F242" w14:textId="77777777" w:rsidR="00935BB8" w:rsidRPr="00935BB8" w:rsidRDefault="00935BB8" w:rsidP="00935BB8">
            <w:pPr>
              <w:numPr>
                <w:ilvl w:val="0"/>
                <w:numId w:val="22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Limitaciones de tiempo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al compatibilizar el proyecto con otras responsabilidades.</w:t>
            </w:r>
          </w:p>
          <w:p w14:paraId="2F8897EF" w14:textId="5EDB5CD0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lastRenderedPageBreak/>
              <w:t>Académicos</w:t>
            </w:r>
          </w:p>
          <w:p w14:paraId="26396A04" w14:textId="77777777" w:rsidR="00935BB8" w:rsidRPr="00935BB8" w:rsidRDefault="00935BB8" w:rsidP="00935BB8">
            <w:pPr>
              <w:numPr>
                <w:ilvl w:val="0"/>
                <w:numId w:val="23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Requisitos adicionales como minería de datos e inteligencia de negocios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que requieren tiempo extra de investigación y desarrollo.</w:t>
            </w:r>
          </w:p>
          <w:p w14:paraId="03A4EC28" w14:textId="77777777" w:rsidR="00935BB8" w:rsidRPr="00935BB8" w:rsidRDefault="00935BB8" w:rsidP="00935BB8">
            <w:pPr>
              <w:numPr>
                <w:ilvl w:val="0"/>
                <w:numId w:val="23"/>
              </w:num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iCs/>
                <w:sz w:val="20"/>
                <w:szCs w:val="20"/>
                <w:lang w:val="es-419" w:eastAsia="es-CL"/>
              </w:rPr>
              <w:t>Documentación extensa por fase</w:t>
            </w:r>
            <w:r w:rsidRPr="00935BB8">
              <w:rPr>
                <w:rFonts w:ascii="Calibri" w:hAnsi="Calibri" w:cs="Arial"/>
                <w:i/>
                <w:iCs/>
                <w:sz w:val="20"/>
                <w:szCs w:val="20"/>
                <w:lang w:val="es-419" w:eastAsia="es-CL"/>
              </w:rPr>
              <w:t>, que demanda organización y dedicación constante.</w:t>
            </w:r>
          </w:p>
          <w:p w14:paraId="2C313FC9" w14:textId="77777777" w:rsidR="00935BB8" w:rsidRPr="00935BB8" w:rsidRDefault="00935BB8" w:rsidP="00C5122E">
            <w:pPr>
              <w:jc w:val="both"/>
              <w:rPr>
                <w:rFonts w:ascii="Calibri" w:hAnsi="Calibri" w:cs="Arial"/>
                <w:i/>
                <w:iCs/>
                <w:sz w:val="20"/>
                <w:szCs w:val="20"/>
                <w:lang w:eastAsia="es-CL"/>
              </w:rPr>
            </w:pPr>
          </w:p>
          <w:p w14:paraId="5F34C839" w14:textId="77777777" w:rsidR="0003309E" w:rsidRPr="00935BB8" w:rsidRDefault="0003309E" w:rsidP="00C5122E">
            <w:pPr>
              <w:rPr>
                <w:rFonts w:ascii="Calibri" w:hAnsi="Calibri"/>
              </w:rPr>
            </w:pPr>
          </w:p>
          <w:p w14:paraId="06F208CE" w14:textId="77777777" w:rsidR="0003309E" w:rsidRPr="00CD38BD" w:rsidRDefault="0003309E" w:rsidP="00C5122E">
            <w:pPr>
              <w:rPr>
                <w:rFonts w:ascii="Calibri" w:hAnsi="Calibri"/>
                <w:color w:val="1F3864" w:themeColor="accent1" w:themeShade="80"/>
              </w:rPr>
            </w:pPr>
          </w:p>
          <w:p w14:paraId="0E486F0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BD7144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5313032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7BD7514A" w14:textId="77777777" w:rsidR="0003309E" w:rsidRDefault="0003309E" w:rsidP="0003309E">
      <w:pPr>
        <w:rPr>
          <w:rFonts w:cs="Calibri Light"/>
          <w:color w:val="595959" w:themeColor="text1" w:themeTint="A6"/>
          <w:sz w:val="24"/>
          <w:szCs w:val="24"/>
          <w:lang w:val="es-ES"/>
        </w:rPr>
      </w:pPr>
    </w:p>
    <w:tbl>
      <w:tblPr>
        <w:tblStyle w:val="Tablaconcuadrcula"/>
        <w:tblpPr w:leftFromText="180" w:rightFromText="180" w:vertAnchor="text" w:horzAnchor="margin" w:tblpX="-572" w:tblpY="107"/>
        <w:tblW w:w="5588" w:type="pct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3"/>
      </w:tblGrid>
      <w:tr w:rsidR="0003309E" w:rsidRPr="00711C16" w14:paraId="56B8FCE9" w14:textId="77777777" w:rsidTr="00C5122E">
        <w:trPr>
          <w:trHeight w:val="1936"/>
        </w:trPr>
        <w:tc>
          <w:tcPr>
            <w:tcW w:w="5000" w:type="pct"/>
            <w:vAlign w:val="center"/>
          </w:tcPr>
          <w:p w14:paraId="6E9610AC" w14:textId="2899C3F6" w:rsidR="00FD5149" w:rsidRPr="00CD38BD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 xml:space="preserve">Actividades ajustadas o eliminadas: </w:t>
            </w:r>
          </w:p>
          <w:p w14:paraId="1B46056C" w14:textId="77777777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20"/>
                <w:szCs w:val="20"/>
                <w:lang w:val="es-419" w:eastAsia="es-CL"/>
              </w:rPr>
              <w:t>Actividades ajustadas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65"/>
              <w:gridCol w:w="7312"/>
            </w:tblGrid>
            <w:tr w:rsidR="00935BB8" w:rsidRPr="00935BB8" w14:paraId="2CA469ED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4ACCF5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Actividad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8A5D335" w14:textId="612284E2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Ajuste realizado</w:t>
                  </w:r>
                </w:p>
              </w:tc>
            </w:tr>
            <w:tr w:rsidR="00935BB8" w:rsidRPr="00935BB8" w14:paraId="70D00F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80827D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 xml:space="preserve">Carta Gantt / </w:t>
                  </w:r>
                  <w:proofErr w:type="spellStart"/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Roadmap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1AC3A2" w14:textId="5173EF96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ajustó para alinearse con las fases oficiales del CAPSTONE y metodología ágil (</w:t>
                  </w:r>
                  <w:proofErr w:type="spellStart"/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sprints</w:t>
                  </w:r>
                  <w:proofErr w:type="spellEnd"/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en lugar de planificación tradicional).</w:t>
                  </w:r>
                </w:p>
              </w:tc>
            </w:tr>
            <w:tr w:rsidR="00935BB8" w:rsidRPr="00935BB8" w14:paraId="118125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016925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Documento ERS y casos de uso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62B985E" w14:textId="5D6F95FD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simplificaron los casos de uso para enfocarse en los flujos más críticos del sistema, debido a limitaciones de tiempo.</w:t>
                  </w:r>
                </w:p>
              </w:tc>
            </w:tr>
            <w:tr w:rsidR="00935BB8" w:rsidRPr="00935BB8" w14:paraId="7CEDA5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28BEAB9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Desarrollo del sistema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CB87F04" w14:textId="0A6ECA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priorizaron funcionalidades esenciales (publicación y postulación de licitaciones), dejando módulos secundarios para una versión futura.</w:t>
                  </w:r>
                </w:p>
              </w:tc>
            </w:tr>
            <w:tr w:rsidR="00935BB8" w:rsidRPr="00935BB8" w14:paraId="51C95A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1D371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Minería de datos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979694C" w14:textId="47F70ADF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ajustó el enfoque para trabajar con datos simulados, ante la falta de acceso a bases reales.</w:t>
                  </w:r>
                </w:p>
              </w:tc>
            </w:tr>
            <w:tr w:rsidR="00935BB8" w:rsidRPr="00935BB8" w14:paraId="7FB35B5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4B05483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Inteligencia de negocios (KPI)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BA6F935" w14:textId="630DFB71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definieron KPI básicos y se postergó la implementación completa de dashboards para una fase posterior.</w:t>
                  </w:r>
                </w:p>
              </w:tc>
            </w:tr>
            <w:tr w:rsidR="00935BB8" w:rsidRPr="00935BB8" w14:paraId="71538FA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C4FB65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Repositorio GitHub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5ED07DE" w14:textId="5CD80652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creó el repositorio, pero se ajustó el plan de documentación para subir los archivos por fases.</w:t>
                  </w:r>
                </w:p>
              </w:tc>
            </w:tr>
          </w:tbl>
          <w:p w14:paraId="2DBA3EB3" w14:textId="66775453" w:rsidR="00935BB8" w:rsidRPr="00935BB8" w:rsidRDefault="00935BB8" w:rsidP="00935BB8">
            <w:pPr>
              <w:jc w:val="both"/>
              <w:rPr>
                <w:rFonts w:ascii="Calibri" w:hAnsi="Calibri" w:cs="Arial"/>
                <w:i/>
                <w:sz w:val="20"/>
                <w:szCs w:val="20"/>
                <w:lang w:val="es-419" w:eastAsia="es-CL"/>
              </w:rPr>
            </w:pPr>
          </w:p>
          <w:p w14:paraId="5D0434D0" w14:textId="0AEADA82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20"/>
                <w:szCs w:val="20"/>
                <w:lang w:val="es-419" w:eastAsia="es-CL"/>
              </w:rPr>
              <w:t xml:space="preserve"> Actividades eliminadas (temporalmente o reprogramadas)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814"/>
              <w:gridCol w:w="6463"/>
            </w:tblGrid>
            <w:tr w:rsidR="00935BB8" w:rsidRPr="00935BB8" w14:paraId="19B9CF3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6AFCF6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Actividad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4772455" w14:textId="54D4036C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Motivo de eliminación o postergación</w:t>
                  </w:r>
                </w:p>
              </w:tc>
            </w:tr>
            <w:tr w:rsidR="00935BB8" w:rsidRPr="00935BB8" w14:paraId="5C8EB7B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4F07B0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Integración con sistemas externos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AE69FD6" w14:textId="3B9EDFD8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descartó por ahora debido a la complejidad técnica y falta de tiempo.</w:t>
                  </w:r>
                </w:p>
              </w:tc>
            </w:tr>
            <w:tr w:rsidR="00935BB8" w:rsidRPr="00935BB8" w14:paraId="108845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2B0C05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Pruebas con usuarios reales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0791787" w14:textId="37E01D18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postergó por falta de acceso a empresas reales durante el desarrollo.</w:t>
                  </w:r>
                </w:p>
              </w:tc>
            </w:tr>
            <w:tr w:rsidR="00935BB8" w:rsidRPr="00935BB8" w14:paraId="3AE7B7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56C5C" w14:textId="77777777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lastRenderedPageBreak/>
                    <w:t>Análisis predictivo avanzado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AAE388" w14:textId="5E1D1B09" w:rsidR="00935BB8" w:rsidRPr="00935BB8" w:rsidRDefault="00935BB8" w:rsidP="00935BB8">
                  <w:pPr>
                    <w:framePr w:hSpace="180" w:wrap="around" w:vAnchor="text" w:hAnchor="margin" w:x="-572" w:y="107"/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eliminó temporalmente por falta de datos suficientes para entrenar modelos.</w:t>
                  </w:r>
                </w:p>
              </w:tc>
            </w:tr>
          </w:tbl>
          <w:p w14:paraId="269AA2D0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C00000"/>
                <w:sz w:val="20"/>
                <w:szCs w:val="20"/>
                <w:lang w:eastAsia="es-CL"/>
              </w:rPr>
            </w:pPr>
          </w:p>
          <w:p w14:paraId="1564C674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61E0F28" w14:textId="7777777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384227" w14:textId="6D330EE7" w:rsidR="0003309E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ACFAFD9" w14:textId="77777777" w:rsidR="00FD5149" w:rsidRDefault="00FD5149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3B4EBD17" w14:textId="77777777" w:rsidR="0003309E" w:rsidRPr="00711C16" w:rsidRDefault="0003309E" w:rsidP="00C5122E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4B435A76" w14:textId="0F0AF681" w:rsidR="0003309E" w:rsidRDefault="0003309E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p w14:paraId="329F7673" w14:textId="77777777" w:rsidR="00FD5149" w:rsidRPr="00CD38BD" w:rsidRDefault="00FD5149" w:rsidP="0003309E">
      <w:pPr>
        <w:spacing w:after="0" w:line="240" w:lineRule="auto"/>
        <w:jc w:val="both"/>
        <w:rPr>
          <w:rFonts w:ascii="Calibri" w:hAnsi="Calibri" w:cs="Arial"/>
          <w:i/>
          <w:color w:val="548DD4"/>
          <w:sz w:val="20"/>
          <w:szCs w:val="20"/>
          <w:lang w:eastAsia="es-CL"/>
        </w:rPr>
      </w:pPr>
    </w:p>
    <w:tbl>
      <w:tblPr>
        <w:tblStyle w:val="Tablaconcuadrcula"/>
        <w:tblW w:w="5591" w:type="pct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498"/>
      </w:tblGrid>
      <w:tr w:rsidR="0003309E" w:rsidRPr="00711C16" w14:paraId="2284498D" w14:textId="77777777" w:rsidTr="00C5122E">
        <w:trPr>
          <w:trHeight w:val="1966"/>
        </w:trPr>
        <w:tc>
          <w:tcPr>
            <w:tcW w:w="5000" w:type="pct"/>
            <w:vAlign w:val="center"/>
          </w:tcPr>
          <w:p w14:paraId="71F24186" w14:textId="4D6B4DF0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  <w:r w:rsidRPr="00CD38BD">
              <w:rPr>
                <w:rFonts w:ascii="Calibri" w:hAnsi="Calibri"/>
                <w:color w:val="1F3864" w:themeColor="accent1" w:themeShade="80"/>
              </w:rPr>
              <w:t>Actividades que no has iniciado o están retrasadas:</w:t>
            </w:r>
            <w:r w:rsidRPr="00CD38BD"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  <w:t xml:space="preserve">. </w:t>
            </w:r>
          </w:p>
          <w:p w14:paraId="6B5D082F" w14:textId="6B0FF094" w:rsidR="00FD5149" w:rsidRPr="00935BB8" w:rsidRDefault="00FD5149" w:rsidP="00585A13">
            <w:pPr>
              <w:jc w:val="both"/>
              <w:rPr>
                <w:rFonts w:ascii="Calibri" w:hAnsi="Calibri" w:cs="Arial"/>
                <w:i/>
                <w:sz w:val="20"/>
                <w:szCs w:val="20"/>
                <w:lang w:eastAsia="es-CL"/>
              </w:rPr>
            </w:pPr>
          </w:p>
          <w:p w14:paraId="6BB1B1AB" w14:textId="77777777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20"/>
                <w:szCs w:val="20"/>
                <w:lang w:val="es-419" w:eastAsia="es-CL"/>
              </w:rPr>
              <w:t>Actividades no iniciadas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5"/>
              <w:gridCol w:w="4564"/>
            </w:tblGrid>
            <w:tr w:rsidR="00935BB8" w:rsidRPr="00935BB8" w14:paraId="2F300A06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F9CC5C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Actividad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2193CD" w14:textId="2EB1ED6D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Observación</w:t>
                  </w:r>
                </w:p>
              </w:tc>
            </w:tr>
            <w:tr w:rsidR="00935BB8" w:rsidRPr="00935BB8" w14:paraId="35DA4B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D470B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Plan de pruebas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F9B5A0B" w14:textId="1D8F7EB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Programada para fase 3 (semana 18), aún no iniciada</w:t>
                  </w:r>
                </w:p>
              </w:tc>
            </w:tr>
            <w:tr w:rsidR="00935BB8" w:rsidRPr="00935BB8" w14:paraId="3EC9B3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8244C8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Matriz de control de cambios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A955AD0" w14:textId="557BB698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implementará en fase de cierre</w:t>
                  </w:r>
                </w:p>
              </w:tc>
            </w:tr>
            <w:tr w:rsidR="00935BB8" w:rsidRPr="00935BB8" w14:paraId="6C99BD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ECC355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Manual de usuario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80E6DDE" w14:textId="7A4FF66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redactará tras validación funcional del sistema</w:t>
                  </w:r>
                </w:p>
              </w:tc>
            </w:tr>
            <w:tr w:rsidR="00935BB8" w:rsidRPr="00935BB8" w14:paraId="2285788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FE5E1F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Informe de cierre del proyecto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6DC0AD" w14:textId="74CC692C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Se elaborará al finalizar el desarrollo completo</w:t>
                  </w:r>
                </w:p>
              </w:tc>
            </w:tr>
            <w:tr w:rsidR="00935BB8" w:rsidRPr="00935BB8" w14:paraId="27BB26B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6D980D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Presentación final ante comisión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86F0FBB" w14:textId="59B5185C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Programada para diciembre</w:t>
                  </w:r>
                </w:p>
              </w:tc>
            </w:tr>
          </w:tbl>
          <w:p w14:paraId="51C913A5" w14:textId="2B6CF6F3" w:rsidR="00935BB8" w:rsidRPr="00935BB8" w:rsidRDefault="00935BB8" w:rsidP="00935BB8">
            <w:pPr>
              <w:jc w:val="both"/>
              <w:rPr>
                <w:rFonts w:ascii="Calibri" w:hAnsi="Calibri" w:cs="Arial"/>
                <w:i/>
                <w:sz w:val="20"/>
                <w:szCs w:val="20"/>
                <w:lang w:val="es-419" w:eastAsia="es-CL"/>
              </w:rPr>
            </w:pPr>
          </w:p>
          <w:p w14:paraId="2A0380A0" w14:textId="5F657424" w:rsidR="00935BB8" w:rsidRPr="00935BB8" w:rsidRDefault="00935BB8" w:rsidP="00935BB8">
            <w:pPr>
              <w:jc w:val="both"/>
              <w:rPr>
                <w:rFonts w:ascii="Calibri" w:hAnsi="Calibri" w:cs="Arial"/>
                <w:b/>
                <w:bCs/>
                <w:i/>
                <w:sz w:val="20"/>
                <w:szCs w:val="20"/>
                <w:lang w:val="es-419" w:eastAsia="es-CL"/>
              </w:rPr>
            </w:pPr>
            <w:r w:rsidRPr="00935BB8">
              <w:rPr>
                <w:rFonts w:ascii="Calibri" w:hAnsi="Calibri" w:cs="Arial"/>
                <w:b/>
                <w:bCs/>
                <w:i/>
                <w:sz w:val="20"/>
                <w:szCs w:val="20"/>
                <w:lang w:val="es-419" w:eastAsia="es-CL"/>
              </w:rPr>
              <w:t>Actividades con retraso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52"/>
              <w:gridCol w:w="4463"/>
            </w:tblGrid>
            <w:tr w:rsidR="00935BB8" w:rsidRPr="00935BB8" w14:paraId="74435152" w14:textId="77777777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6A523D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Actividad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1DF62" w14:textId="0ABE79E3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b/>
                      <w:bCs/>
                      <w:i/>
                      <w:sz w:val="20"/>
                      <w:szCs w:val="20"/>
                      <w:lang w:val="es-419" w:eastAsia="es-CL"/>
                    </w:rPr>
                    <w:t>Observación</w:t>
                  </w:r>
                </w:p>
              </w:tc>
            </w:tr>
            <w:tr w:rsidR="00935BB8" w:rsidRPr="00935BB8" w14:paraId="45E49DC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93A2C3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Carta Gantt / </w:t>
                  </w:r>
                  <w:proofErr w:type="spellStart"/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Roadmap</w:t>
                  </w:r>
                  <w:proofErr w:type="spellEnd"/>
                </w:p>
              </w:tc>
              <w:tc>
                <w:tcPr>
                  <w:tcW w:w="0" w:type="auto"/>
                  <w:vAlign w:val="center"/>
                  <w:hideMark/>
                </w:tcPr>
                <w:p w14:paraId="1BD7EE7B" w14:textId="26D52973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En curso, pero debería estar finalizada desde fase 1</w:t>
                  </w:r>
                </w:p>
              </w:tc>
            </w:tr>
            <w:tr w:rsidR="00935BB8" w:rsidRPr="00935BB8" w14:paraId="17AABB9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E85C4DD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Documento ERS y casos de uso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CDE4FDE" w14:textId="3880CB98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En desarrollo, falta formalización completa</w:t>
                  </w:r>
                </w:p>
              </w:tc>
            </w:tr>
            <w:tr w:rsidR="00935BB8" w:rsidRPr="00935BB8" w14:paraId="03287F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EC1FD9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Diccionario de datos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8E88F1" w14:textId="351B9BF6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Modelos definidos, pero falta documentación formal</w:t>
                  </w:r>
                </w:p>
              </w:tc>
            </w:tr>
            <w:tr w:rsidR="00935BB8" w:rsidRPr="00935BB8" w14:paraId="53FCF75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BCF901" w14:textId="77777777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Repositorio público en GitHub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3A9610D" w14:textId="10F90A14" w:rsidR="00935BB8" w:rsidRPr="00935BB8" w:rsidRDefault="00935BB8" w:rsidP="00935BB8">
                  <w:pPr>
                    <w:jc w:val="both"/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</w:pP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 xml:space="preserve">   </w:t>
                  </w:r>
                  <w:r w:rsidRPr="00935BB8">
                    <w:rPr>
                      <w:rFonts w:ascii="Calibri" w:hAnsi="Calibri" w:cs="Arial"/>
                      <w:i/>
                      <w:sz w:val="20"/>
                      <w:szCs w:val="20"/>
                      <w:lang w:val="es-419" w:eastAsia="es-CL"/>
                    </w:rPr>
                    <w:t>Creado, pero falta subir documentación completa</w:t>
                  </w:r>
                </w:p>
              </w:tc>
            </w:tr>
          </w:tbl>
          <w:p w14:paraId="5D8D4132" w14:textId="77777777" w:rsidR="00FD5149" w:rsidRPr="00CD38BD" w:rsidRDefault="00FD5149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75C897A7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2B6EEA1D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59182B88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0F4AE7D0" w14:textId="77777777" w:rsidR="0003309E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  <w:p w14:paraId="47ABBD27" w14:textId="77777777" w:rsidR="0003309E" w:rsidRPr="00711C16" w:rsidRDefault="0003309E" w:rsidP="00585A13">
            <w:pPr>
              <w:jc w:val="both"/>
              <w:rPr>
                <w:rFonts w:ascii="Calibri" w:hAnsi="Calibri" w:cs="Arial"/>
                <w:i/>
                <w:color w:val="548DD4"/>
                <w:sz w:val="20"/>
                <w:szCs w:val="20"/>
                <w:lang w:eastAsia="es-CL"/>
              </w:rPr>
            </w:pPr>
          </w:p>
        </w:tc>
      </w:tr>
    </w:tbl>
    <w:p w14:paraId="23A72E3B" w14:textId="77777777" w:rsidR="0003309E" w:rsidRPr="0003309E" w:rsidRDefault="0003309E">
      <w:pPr>
        <w:rPr>
          <w:lang w:val="es-ES"/>
        </w:rPr>
      </w:pPr>
    </w:p>
    <w:sectPr w:rsidR="0003309E" w:rsidRPr="0003309E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DF8346" w14:textId="77777777" w:rsidR="00100C56" w:rsidRDefault="00100C56" w:rsidP="0003309E">
      <w:pPr>
        <w:spacing w:after="0" w:line="240" w:lineRule="auto"/>
      </w:pPr>
      <w:r>
        <w:separator/>
      </w:r>
    </w:p>
  </w:endnote>
  <w:endnote w:type="continuationSeparator" w:id="0">
    <w:p w14:paraId="5F516BFC" w14:textId="77777777" w:rsidR="00100C56" w:rsidRDefault="00100C56" w:rsidP="000330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53D499" w14:textId="77777777" w:rsidR="00100C56" w:rsidRDefault="00100C56" w:rsidP="0003309E">
      <w:pPr>
        <w:spacing w:after="0" w:line="240" w:lineRule="auto"/>
      </w:pPr>
      <w:r>
        <w:separator/>
      </w:r>
    </w:p>
  </w:footnote>
  <w:footnote w:type="continuationSeparator" w:id="0">
    <w:p w14:paraId="1C5A44C5" w14:textId="77777777" w:rsidR="00100C56" w:rsidRDefault="00100C56" w:rsidP="0003309E">
      <w:pPr>
        <w:spacing w:after="0" w:line="240" w:lineRule="auto"/>
      </w:pPr>
      <w:r>
        <w:continuationSeparator/>
      </w:r>
    </w:p>
  </w:footnote>
  <w:footnote w:id="1">
    <w:p w14:paraId="4451B7D5" w14:textId="77777777" w:rsidR="00FD5149" w:rsidRPr="002819E3" w:rsidRDefault="00FD5149" w:rsidP="00FD5149">
      <w:pPr>
        <w:pStyle w:val="Textonotapie"/>
        <w:rPr>
          <w:color w:val="595959" w:themeColor="text1" w:themeTint="A6"/>
        </w:rPr>
      </w:pPr>
      <w:r w:rsidRPr="002819E3">
        <w:rPr>
          <w:rStyle w:val="Refdenotaalpie"/>
          <w:color w:val="595959" w:themeColor="text1" w:themeTint="A6"/>
        </w:rPr>
        <w:footnoteRef/>
      </w:r>
      <w:r w:rsidRPr="002819E3">
        <w:rPr>
          <w:color w:val="595959" w:themeColor="text1" w:themeTint="A6"/>
        </w:rPr>
        <w:t xml:space="preserve"> </w:t>
      </w:r>
      <w:r w:rsidRPr="002819E3">
        <w:rPr>
          <w:color w:val="595959" w:themeColor="text1" w:themeTint="A6"/>
          <w:lang w:val="es-CL"/>
        </w:rPr>
        <w:t>En caso de que el Proyecto APT sea grupal,</w:t>
      </w:r>
      <w:r>
        <w:rPr>
          <w:color w:val="595959" w:themeColor="text1" w:themeTint="A6"/>
          <w:lang w:val="es-CL"/>
        </w:rPr>
        <w:t xml:space="preserve"> en</w:t>
      </w:r>
      <w:r w:rsidRPr="002819E3">
        <w:rPr>
          <w:color w:val="595959" w:themeColor="text1" w:themeTint="A6"/>
          <w:lang w:val="es-CL"/>
        </w:rPr>
        <w:t xml:space="preserve"> esta columna </w:t>
      </w:r>
      <w:r>
        <w:rPr>
          <w:color w:val="595959" w:themeColor="text1" w:themeTint="A6"/>
          <w:lang w:val="es-CL"/>
        </w:rPr>
        <w:t xml:space="preserve">deben </w:t>
      </w:r>
      <w:r w:rsidRPr="002819E3">
        <w:rPr>
          <w:color w:val="595959" w:themeColor="text1" w:themeTint="A6"/>
          <w:lang w:val="es-CL"/>
        </w:rPr>
        <w:t>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10170" w:type="dxa"/>
      <w:tblInd w:w="-709" w:type="dxa"/>
      <w:tblLook w:val="04A0" w:firstRow="1" w:lastRow="0" w:firstColumn="1" w:lastColumn="0" w:noHBand="0" w:noVBand="1"/>
    </w:tblPr>
    <w:tblGrid>
      <w:gridCol w:w="5954"/>
      <w:gridCol w:w="4216"/>
    </w:tblGrid>
    <w:tr w:rsidR="00C44557" w:rsidRPr="00A7239E" w14:paraId="4046DBCD" w14:textId="77777777" w:rsidTr="00C4455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530B6B0B" w14:textId="7D543F41" w:rsidR="00C44557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- </w:t>
          </w:r>
          <w:r w:rsidR="00CE0AA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Desarrollo</w:t>
          </w:r>
          <w:r w:rsidRPr="00C44557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Proyecto 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816626E" w14:textId="0166C12C" w:rsidR="00C44557" w:rsidRPr="005673ED" w:rsidRDefault="00C44557" w:rsidP="00C44557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0DCB0336" w14:textId="77777777" w:rsidR="00C44557" w:rsidRPr="00A7239E" w:rsidRDefault="00C44557" w:rsidP="00C44557">
          <w:pPr>
            <w:jc w:val="center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796B0F40" wp14:editId="1B350AE8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5679D53" w14:textId="77777777" w:rsidR="00C44557" w:rsidRDefault="00C4455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746EF"/>
    <w:multiLevelType w:val="multilevel"/>
    <w:tmpl w:val="F05CA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C4D63"/>
    <w:multiLevelType w:val="hybridMultilevel"/>
    <w:tmpl w:val="049AE3B0"/>
    <w:lvl w:ilvl="0" w:tplc="EFC4F3A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916534"/>
    <w:multiLevelType w:val="multilevel"/>
    <w:tmpl w:val="82766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B25357"/>
    <w:multiLevelType w:val="multilevel"/>
    <w:tmpl w:val="128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F6B7B"/>
    <w:multiLevelType w:val="multilevel"/>
    <w:tmpl w:val="5C2A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F37B2E"/>
    <w:multiLevelType w:val="multilevel"/>
    <w:tmpl w:val="BC80F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73BC6"/>
    <w:multiLevelType w:val="multilevel"/>
    <w:tmpl w:val="C798C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5473E"/>
    <w:multiLevelType w:val="multilevel"/>
    <w:tmpl w:val="B15E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0C54D5"/>
    <w:multiLevelType w:val="multilevel"/>
    <w:tmpl w:val="6AFA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429FE"/>
    <w:multiLevelType w:val="multilevel"/>
    <w:tmpl w:val="59D22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 w15:restartNumberingAfterBreak="0">
    <w:nsid w:val="32C578A0"/>
    <w:multiLevelType w:val="multilevel"/>
    <w:tmpl w:val="C34C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B14317"/>
    <w:multiLevelType w:val="multilevel"/>
    <w:tmpl w:val="1F7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3F326A"/>
    <w:multiLevelType w:val="multilevel"/>
    <w:tmpl w:val="84F29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1332F2"/>
    <w:multiLevelType w:val="multilevel"/>
    <w:tmpl w:val="4ABE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D72F30"/>
    <w:multiLevelType w:val="multilevel"/>
    <w:tmpl w:val="FA2E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F35492"/>
    <w:multiLevelType w:val="multilevel"/>
    <w:tmpl w:val="762A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0557F"/>
    <w:multiLevelType w:val="hybridMultilevel"/>
    <w:tmpl w:val="F350D96E"/>
    <w:lvl w:ilvl="0" w:tplc="359276AA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6B834EF"/>
    <w:multiLevelType w:val="multilevel"/>
    <w:tmpl w:val="CB843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94406F"/>
    <w:multiLevelType w:val="multilevel"/>
    <w:tmpl w:val="6230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D724FBD"/>
    <w:multiLevelType w:val="multilevel"/>
    <w:tmpl w:val="894A4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4A429B"/>
    <w:multiLevelType w:val="multilevel"/>
    <w:tmpl w:val="FAD68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BD7B1A"/>
    <w:multiLevelType w:val="multilevel"/>
    <w:tmpl w:val="C464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0565858">
    <w:abstractNumId w:val="10"/>
  </w:num>
  <w:num w:numId="2" w16cid:durableId="1108768720">
    <w:abstractNumId w:val="21"/>
  </w:num>
  <w:num w:numId="3" w16cid:durableId="782265311">
    <w:abstractNumId w:val="11"/>
  </w:num>
  <w:num w:numId="4" w16cid:durableId="755058822">
    <w:abstractNumId w:val="3"/>
  </w:num>
  <w:num w:numId="5" w16cid:durableId="1995336788">
    <w:abstractNumId w:val="18"/>
  </w:num>
  <w:num w:numId="6" w16cid:durableId="1755012834">
    <w:abstractNumId w:val="7"/>
  </w:num>
  <w:num w:numId="7" w16cid:durableId="255137259">
    <w:abstractNumId w:val="12"/>
  </w:num>
  <w:num w:numId="8" w16cid:durableId="1218514020">
    <w:abstractNumId w:val="8"/>
  </w:num>
  <w:num w:numId="9" w16cid:durableId="1993828110">
    <w:abstractNumId w:val="0"/>
  </w:num>
  <w:num w:numId="10" w16cid:durableId="706832614">
    <w:abstractNumId w:val="14"/>
  </w:num>
  <w:num w:numId="11" w16cid:durableId="1207720829">
    <w:abstractNumId w:val="4"/>
  </w:num>
  <w:num w:numId="12" w16cid:durableId="906066426">
    <w:abstractNumId w:val="5"/>
  </w:num>
  <w:num w:numId="13" w16cid:durableId="2011984669">
    <w:abstractNumId w:val="13"/>
  </w:num>
  <w:num w:numId="14" w16cid:durableId="54863830">
    <w:abstractNumId w:val="1"/>
  </w:num>
  <w:num w:numId="15" w16cid:durableId="805048801">
    <w:abstractNumId w:val="17"/>
  </w:num>
  <w:num w:numId="16" w16cid:durableId="1675692362">
    <w:abstractNumId w:val="16"/>
  </w:num>
  <w:num w:numId="17" w16cid:durableId="240256279">
    <w:abstractNumId w:val="20"/>
  </w:num>
  <w:num w:numId="18" w16cid:durableId="1346175229">
    <w:abstractNumId w:val="15"/>
  </w:num>
  <w:num w:numId="19" w16cid:durableId="840051941">
    <w:abstractNumId w:val="6"/>
  </w:num>
  <w:num w:numId="20" w16cid:durableId="1139301041">
    <w:abstractNumId w:val="19"/>
  </w:num>
  <w:num w:numId="21" w16cid:durableId="549070176">
    <w:abstractNumId w:val="2"/>
  </w:num>
  <w:num w:numId="22" w16cid:durableId="972560462">
    <w:abstractNumId w:val="22"/>
  </w:num>
  <w:num w:numId="23" w16cid:durableId="19905092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309E"/>
    <w:rsid w:val="00012FB2"/>
    <w:rsid w:val="00025477"/>
    <w:rsid w:val="0003309E"/>
    <w:rsid w:val="00065341"/>
    <w:rsid w:val="000A1331"/>
    <w:rsid w:val="00100C56"/>
    <w:rsid w:val="00145B36"/>
    <w:rsid w:val="00147283"/>
    <w:rsid w:val="00167A19"/>
    <w:rsid w:val="002F0A5F"/>
    <w:rsid w:val="003608EA"/>
    <w:rsid w:val="00380B12"/>
    <w:rsid w:val="00470CE4"/>
    <w:rsid w:val="00482B70"/>
    <w:rsid w:val="004B19F7"/>
    <w:rsid w:val="004B75F6"/>
    <w:rsid w:val="004E737B"/>
    <w:rsid w:val="00521026"/>
    <w:rsid w:val="00545F23"/>
    <w:rsid w:val="00563B43"/>
    <w:rsid w:val="00586C9C"/>
    <w:rsid w:val="005A0A7C"/>
    <w:rsid w:val="005B4D4A"/>
    <w:rsid w:val="00603474"/>
    <w:rsid w:val="00675035"/>
    <w:rsid w:val="00675A73"/>
    <w:rsid w:val="006858A7"/>
    <w:rsid w:val="00695E7C"/>
    <w:rsid w:val="006B242E"/>
    <w:rsid w:val="00775BAC"/>
    <w:rsid w:val="00806DE0"/>
    <w:rsid w:val="0081536B"/>
    <w:rsid w:val="008479F5"/>
    <w:rsid w:val="0085275A"/>
    <w:rsid w:val="008F621F"/>
    <w:rsid w:val="00935BB8"/>
    <w:rsid w:val="009378F7"/>
    <w:rsid w:val="009552E5"/>
    <w:rsid w:val="00962D8F"/>
    <w:rsid w:val="00976ABB"/>
    <w:rsid w:val="009E52DF"/>
    <w:rsid w:val="00B31361"/>
    <w:rsid w:val="00B4258F"/>
    <w:rsid w:val="00B8164D"/>
    <w:rsid w:val="00BE1024"/>
    <w:rsid w:val="00BE759A"/>
    <w:rsid w:val="00C20F3D"/>
    <w:rsid w:val="00C44557"/>
    <w:rsid w:val="00C5122E"/>
    <w:rsid w:val="00CE0AA8"/>
    <w:rsid w:val="00D67975"/>
    <w:rsid w:val="00D714E2"/>
    <w:rsid w:val="00DF3386"/>
    <w:rsid w:val="00E50368"/>
    <w:rsid w:val="00EA0C09"/>
    <w:rsid w:val="00F0235A"/>
    <w:rsid w:val="00F50239"/>
    <w:rsid w:val="00FD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E4F60"/>
  <w15:chartTrackingRefBased/>
  <w15:docId w15:val="{9D86CA80-26A5-664D-B7CA-D7017D5A8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309E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3309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67A1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67A19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</w:rPr>
  </w:style>
  <w:style w:type="paragraph" w:styleId="Prrafodelista">
    <w:name w:val="List Paragraph"/>
    <w:basedOn w:val="Normal"/>
    <w:uiPriority w:val="34"/>
    <w:qFormat/>
    <w:rsid w:val="00167A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6CA5683-AF87-4E40-B841-2E23A3B5240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6F3661B0-5934-4FAB-ADC6-33A19B814E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1C61E4-DB75-4684-AD25-71F546404E9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9</Pages>
  <Words>2165</Words>
  <Characters>11913</Characters>
  <Application>Microsoft Office Word</Application>
  <DocSecurity>0</DocSecurity>
  <Lines>99</Lines>
  <Paragraphs>28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cristian andres castro bustamante</cp:lastModifiedBy>
  <cp:revision>6</cp:revision>
  <dcterms:created xsi:type="dcterms:W3CDTF">2022-08-24T18:14:00Z</dcterms:created>
  <dcterms:modified xsi:type="dcterms:W3CDTF">2025-10-14T18:48:00Z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