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Inteligencia de negocios, me gusto que haya abordado lo que son los datawarehouse y que me hayan enseñado a generar modelos para brindar orden y extracción de información. 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informáticos, es necesario saber cómo abordar y manejar los proyectos me gusto que sea estructurado el orden y que también tenga una secuencia cada proyecto adjunto de la documentación específica.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yo opino que si porque garantiza lo que uno puede realizar y las disciplinas académicas por así decirlo de realizar lo que nombra.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hd w:fill="ffffff" w:val="clear"/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rFonts w:ascii="Arial" w:cs="Arial" w:eastAsia="Arial" w:hAnsi="Arial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26">
            <w:pPr>
              <w:shd w:fill="ffffff" w:val="clear"/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rFonts w:ascii="Arial" w:cs="Arial" w:eastAsia="Arial" w:hAnsi="Arial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27">
            <w:pPr>
              <w:shd w:fill="ffffff" w:val="clear"/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rFonts w:ascii="Arial" w:cs="Arial" w:eastAsia="Arial" w:hAnsi="Arial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8">
            <w:pPr>
              <w:shd w:fill="ffffff" w:val="clear"/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rFonts w:ascii="Arial" w:cs="Arial" w:eastAsia="Arial" w:hAnsi="Arial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29">
            <w:pPr>
              <w:shd w:fill="ffffff" w:val="clear"/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rFonts w:ascii="Arial" w:cs="Arial" w:eastAsia="Arial" w:hAnsi="Arial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A">
            <w:pPr>
              <w:shd w:fill="ffffff" w:val="clear"/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B">
            <w:pPr>
              <w:shd w:fill="ffffff" w:val="clear"/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rFonts w:ascii="Arial" w:cs="Arial" w:eastAsia="Arial" w:hAnsi="Arial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C">
            <w:pPr>
              <w:shd w:fill="ffffff" w:val="clear"/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rFonts w:ascii="Arial" w:cs="Arial" w:eastAsia="Arial" w:hAnsi="Arial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2D">
            <w:pPr>
              <w:shd w:fill="ffffff" w:val="clear"/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rFonts w:ascii="Arial" w:cs="Arial" w:eastAsia="Arial" w:hAnsi="Arial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2E">
            <w:pPr>
              <w:shd w:fill="ffffff" w:val="clear"/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2F">
            <w:pPr>
              <w:shd w:fill="ffffff" w:val="clear"/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30">
            <w:pPr>
              <w:shd w:fill="ffffff" w:val="clear"/>
              <w:tabs>
                <w:tab w:val="left" w:leader="none" w:pos="454"/>
              </w:tabs>
              <w:spacing w:after="240" w:before="240" w:lineRule="auto"/>
              <w:ind w:left="1080" w:hanging="360"/>
              <w:jc w:val="both"/>
              <w:rPr>
                <w:rFonts w:ascii="Arial" w:cs="Arial" w:eastAsia="Arial" w:hAnsi="Arial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spacing w:after="240" w:before="240" w:line="259" w:lineRule="auto"/>
              <w:ind w:left="72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interés profesional está enfocado a base de datos y documentación, me interesa las áreas de desarrollo de base de datos.Me interesa la ingeniería y ciencia de datos.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que se relacionan son la ingeniería y ciencia de datos, debo fortalecer ingeniería de datos para realizar un mejor desempeño en el mundo laboral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Estar trabajando en algún sector de base de datos y administrando servidores , me gusta mucho programar bases de datos y realizar trabajos respecto a esa área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nai68k3lduht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Si , se relacionan con la ejecución del plan de proyecto y el desarrollo del mismo , se relaciona mucho la documentación y gestión de proyecto.requiere ajuste en la actualización de documentación de los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3O91jT+ZPmxGghkc13u/+hIszw==">CgMxLjAyDmgubmFpNjhrM2xkdWh0OAByITE4enNXakFDUGZ4SUtwbmZLbjczVDREemZnRTItVUtVWQ==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