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ashxoaxzhz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JAVIER NICOLAS ACUNA QUINTANA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mqytls9fx7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BD en un entorno empresarial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y experiencia limitada; debo reforzar prácticas en entornos empresariales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desempeño bien proponiendo soluciones, aunque debo mejorar en metodologías de análisis más avanzadas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sólida gracias a mi experiencia en desarrollo web; aplico buenas prácticas y metodologías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aceptables en modelamiento de datos, pero debo reforzar prácticas de escalabilidad y optimización para escenarios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BD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punto más débil; necesito reforzar programación SQL y optimización de consultas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complejas aplicando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programación orientada a web y aplico estándares de calidad en el código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practicado pruebas básicas, debo mejorar en pruebas automatizadas y protocolos más complejos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fundamentos, pero necesito mayor experiencia práctica en arquitecturas integrales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aceptable; he trabajado en proyectos de integración, pero necesito reforzar la experiencia en soluciones a gran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para cumplir normas de 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mis principales fortalezas, ya que la ciberseguridad es un área de gran interés y práctica para mí.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para toma de decisiones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en la planificación y organización de proyectos, aunque debo profundizar en metodologías de gestión formal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transformación de grandes volúmenes de datos (data mining)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mi punto más débil; tengo conocimientos básicos, pero necesito fortalecer análisis de Big Data y minería de datos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cunaq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QTdgD1S82GQ7t2oUvEL0BP2G5Q==">CgMxLjAyDmgubmFzaHhvYXh6aHo5Mg5oLjJtcXl0bHM5Zng3cDgAciExQWtTaFZnTGVUeEc2V1NQb0t4eHk0NDV4RC14WXJlcjA=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