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73E17" w14:textId="77777777" w:rsidR="00D71CAE" w:rsidRPr="00B2182E" w:rsidRDefault="00D71CAE" w:rsidP="00D71CA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2182E">
        <w:rPr>
          <w:rFonts w:ascii="Arial" w:hAnsi="Arial" w:cs="Arial"/>
          <w:b/>
          <w:bCs/>
          <w:sz w:val="36"/>
          <w:szCs w:val="36"/>
        </w:rPr>
        <w:t>Minuta de Reunión</w:t>
      </w:r>
    </w:p>
    <w:p w14:paraId="5E25B68B" w14:textId="77777777" w:rsidR="00D71CAE" w:rsidRPr="00B2182E" w:rsidRDefault="00D71CAE" w:rsidP="00D71CA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3114"/>
        <w:gridCol w:w="2124"/>
      </w:tblGrid>
      <w:tr w:rsidR="00D71CAE" w:rsidRPr="00444B25" w14:paraId="0784DE7B" w14:textId="77777777" w:rsidTr="00D43B59">
        <w:tc>
          <w:tcPr>
            <w:tcW w:w="8494" w:type="dxa"/>
            <w:gridSpan w:val="4"/>
            <w:shd w:val="clear" w:color="auto" w:fill="D9D9D9" w:themeFill="background1" w:themeFillShade="D9"/>
          </w:tcPr>
          <w:p w14:paraId="67D8E98E" w14:textId="77777777" w:rsidR="00D71CAE" w:rsidRPr="00444B25" w:rsidRDefault="00D71CAE" w:rsidP="00D43B59">
            <w:pPr>
              <w:tabs>
                <w:tab w:val="left" w:pos="210"/>
                <w:tab w:val="center" w:pos="4139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Reunión</w:t>
            </w:r>
          </w:p>
        </w:tc>
      </w:tr>
      <w:tr w:rsidR="00D71CAE" w:rsidRPr="00444B25" w14:paraId="284F98E3" w14:textId="77777777" w:rsidTr="00D43B59">
        <w:tc>
          <w:tcPr>
            <w:tcW w:w="1555" w:type="dxa"/>
            <w:shd w:val="clear" w:color="auto" w:fill="F2F2F2" w:themeFill="background1" w:themeFillShade="F2"/>
          </w:tcPr>
          <w:p w14:paraId="0F57CBC2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>N.º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630985C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14" w:type="dxa"/>
            <w:shd w:val="clear" w:color="auto" w:fill="F2F2F2" w:themeFill="background1" w:themeFillShade="F2"/>
          </w:tcPr>
          <w:p w14:paraId="0151D4D2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124" w:type="dxa"/>
            <w:shd w:val="clear" w:color="auto" w:fill="F2F2F2" w:themeFill="background1" w:themeFillShade="F2"/>
          </w:tcPr>
          <w:p w14:paraId="3B5E3622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D71CAE" w:rsidRPr="00444B25" w14:paraId="53AD76F8" w14:textId="77777777" w:rsidTr="00D43B59">
        <w:tc>
          <w:tcPr>
            <w:tcW w:w="1555" w:type="dxa"/>
          </w:tcPr>
          <w:p w14:paraId="10A8F5F0" w14:textId="05CCE68A" w:rsidR="00D71CAE" w:rsidRPr="00444B25" w:rsidRDefault="00D71CAE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APT-0</w:t>
            </w:r>
            <w:r w:rsidRPr="00444B2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CEFB7E1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114" w:type="dxa"/>
          </w:tcPr>
          <w:p w14:paraId="536DF559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Asignatura Proyecto de Título</w:t>
            </w:r>
          </w:p>
        </w:tc>
        <w:tc>
          <w:tcPr>
            <w:tcW w:w="2124" w:type="dxa"/>
          </w:tcPr>
          <w:p w14:paraId="3C6A4387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Cristian Castro</w:t>
            </w:r>
          </w:p>
        </w:tc>
      </w:tr>
      <w:tr w:rsidR="00D71CAE" w:rsidRPr="00444B25" w14:paraId="298DD2D2" w14:textId="77777777" w:rsidTr="00D43B59">
        <w:tc>
          <w:tcPr>
            <w:tcW w:w="1555" w:type="dxa"/>
            <w:shd w:val="clear" w:color="auto" w:fill="F2F2F2" w:themeFill="background1" w:themeFillShade="F2"/>
          </w:tcPr>
          <w:p w14:paraId="40B9FBA2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9F75323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>Ubicación</w:t>
            </w:r>
          </w:p>
        </w:tc>
        <w:tc>
          <w:tcPr>
            <w:tcW w:w="5238" w:type="dxa"/>
            <w:gridSpan w:val="2"/>
            <w:shd w:val="clear" w:color="auto" w:fill="F2F2F2" w:themeFill="background1" w:themeFillShade="F2"/>
          </w:tcPr>
          <w:p w14:paraId="603D4506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</w:tr>
      <w:tr w:rsidR="00D71CAE" w:rsidRPr="00444B25" w14:paraId="566927A2" w14:textId="77777777" w:rsidTr="00D43B59">
        <w:tc>
          <w:tcPr>
            <w:tcW w:w="1555" w:type="dxa"/>
          </w:tcPr>
          <w:p w14:paraId="40DD7B62" w14:textId="0988874C" w:rsidR="00D71CAE" w:rsidRPr="00444B25" w:rsidRDefault="00D71CAE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2</w:t>
            </w:r>
            <w:r w:rsidRPr="00444B25">
              <w:rPr>
                <w:rFonts w:ascii="Arial" w:hAnsi="Arial" w:cs="Arial"/>
                <w:sz w:val="20"/>
                <w:szCs w:val="20"/>
              </w:rPr>
              <w:t>2</w:t>
            </w:r>
            <w:r w:rsidRPr="00444B25">
              <w:rPr>
                <w:rFonts w:ascii="Arial" w:hAnsi="Arial" w:cs="Arial"/>
                <w:sz w:val="20"/>
                <w:szCs w:val="20"/>
              </w:rPr>
              <w:t>-8-2025</w:t>
            </w:r>
          </w:p>
        </w:tc>
        <w:tc>
          <w:tcPr>
            <w:tcW w:w="1701" w:type="dxa"/>
          </w:tcPr>
          <w:p w14:paraId="0BD3482E" w14:textId="689DA117" w:rsidR="00D71CAE" w:rsidRPr="00444B25" w:rsidRDefault="00D71CAE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Online (Meet)</w:t>
            </w:r>
          </w:p>
        </w:tc>
        <w:tc>
          <w:tcPr>
            <w:tcW w:w="5238" w:type="dxa"/>
            <w:gridSpan w:val="2"/>
          </w:tcPr>
          <w:p w14:paraId="4384BD90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Licit</w:t>
            </w:r>
          </w:p>
        </w:tc>
      </w:tr>
    </w:tbl>
    <w:p w14:paraId="1B226864" w14:textId="77777777" w:rsidR="00D71CAE" w:rsidRPr="00444B25" w:rsidRDefault="00D71CAE" w:rsidP="00D71CAE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2"/>
        <w:gridCol w:w="1951"/>
        <w:gridCol w:w="1948"/>
        <w:gridCol w:w="2643"/>
      </w:tblGrid>
      <w:tr w:rsidR="00D71CAE" w:rsidRPr="00444B25" w14:paraId="5F0B13F8" w14:textId="77777777" w:rsidTr="00D43B59">
        <w:tc>
          <w:tcPr>
            <w:tcW w:w="8494" w:type="dxa"/>
            <w:gridSpan w:val="4"/>
            <w:shd w:val="clear" w:color="auto" w:fill="D9D9D9" w:themeFill="background1" w:themeFillShade="D9"/>
          </w:tcPr>
          <w:p w14:paraId="120B8572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>Participantes</w:t>
            </w:r>
          </w:p>
        </w:tc>
      </w:tr>
      <w:tr w:rsidR="00D71CAE" w:rsidRPr="00444B25" w14:paraId="270FB77A" w14:textId="77777777" w:rsidTr="00D71CAE">
        <w:tc>
          <w:tcPr>
            <w:tcW w:w="1952" w:type="dxa"/>
            <w:shd w:val="clear" w:color="auto" w:fill="F2F2F2" w:themeFill="background1" w:themeFillShade="F2"/>
          </w:tcPr>
          <w:p w14:paraId="4709FBB7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951" w:type="dxa"/>
            <w:shd w:val="clear" w:color="auto" w:fill="F2F2F2" w:themeFill="background1" w:themeFillShade="F2"/>
          </w:tcPr>
          <w:p w14:paraId="650A8786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>Empresa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5FFE1D08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2643" w:type="dxa"/>
            <w:shd w:val="clear" w:color="auto" w:fill="F2F2F2" w:themeFill="background1" w:themeFillShade="F2"/>
          </w:tcPr>
          <w:p w14:paraId="32ACB7B0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</w:tr>
      <w:tr w:rsidR="00D71CAE" w:rsidRPr="00444B25" w14:paraId="650DD9AD" w14:textId="77777777" w:rsidTr="00D71CAE">
        <w:tc>
          <w:tcPr>
            <w:tcW w:w="1952" w:type="dxa"/>
          </w:tcPr>
          <w:p w14:paraId="0D8B653E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Isaí Villalobos</w:t>
            </w:r>
          </w:p>
        </w:tc>
        <w:tc>
          <w:tcPr>
            <w:tcW w:w="1951" w:type="dxa"/>
          </w:tcPr>
          <w:p w14:paraId="37B7BBF6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Licit</w:t>
            </w:r>
          </w:p>
        </w:tc>
        <w:tc>
          <w:tcPr>
            <w:tcW w:w="1948" w:type="dxa"/>
          </w:tcPr>
          <w:p w14:paraId="1EB2AE4D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3" w:type="dxa"/>
          </w:tcPr>
          <w:p w14:paraId="47D582F5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isa.villalobos@duocuc.cl</w:t>
            </w:r>
          </w:p>
        </w:tc>
      </w:tr>
      <w:tr w:rsidR="00D71CAE" w:rsidRPr="00444B25" w14:paraId="41FF1E86" w14:textId="77777777" w:rsidTr="00D71CAE">
        <w:tc>
          <w:tcPr>
            <w:tcW w:w="1952" w:type="dxa"/>
          </w:tcPr>
          <w:p w14:paraId="5F64B888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Javier Acuña</w:t>
            </w:r>
          </w:p>
        </w:tc>
        <w:tc>
          <w:tcPr>
            <w:tcW w:w="1951" w:type="dxa"/>
          </w:tcPr>
          <w:p w14:paraId="36082ED2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Licit</w:t>
            </w:r>
          </w:p>
        </w:tc>
        <w:tc>
          <w:tcPr>
            <w:tcW w:w="1948" w:type="dxa"/>
          </w:tcPr>
          <w:p w14:paraId="72F8F9F7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643" w:type="dxa"/>
          </w:tcPr>
          <w:p w14:paraId="549A641A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ja.acunah</w:t>
            </w:r>
            <w:r w:rsidRPr="00444B25">
              <w:rPr>
                <w:rFonts w:ascii="Arial" w:hAnsi="Arial" w:cs="Arial"/>
                <w:sz w:val="20"/>
                <w:szCs w:val="20"/>
                <w:lang w:val="es-ES"/>
              </w:rPr>
              <w:t>@duocuc.cl</w:t>
            </w:r>
          </w:p>
        </w:tc>
      </w:tr>
      <w:tr w:rsidR="00D71CAE" w:rsidRPr="00444B25" w14:paraId="477A0971" w14:textId="77777777" w:rsidTr="00D71CAE">
        <w:tc>
          <w:tcPr>
            <w:tcW w:w="1952" w:type="dxa"/>
          </w:tcPr>
          <w:p w14:paraId="7342D5CA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Cristian Castro</w:t>
            </w:r>
          </w:p>
        </w:tc>
        <w:tc>
          <w:tcPr>
            <w:tcW w:w="1951" w:type="dxa"/>
          </w:tcPr>
          <w:p w14:paraId="6610A1CA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Licit</w:t>
            </w:r>
          </w:p>
        </w:tc>
        <w:tc>
          <w:tcPr>
            <w:tcW w:w="1948" w:type="dxa"/>
          </w:tcPr>
          <w:p w14:paraId="271BA285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3" w:type="dxa"/>
          </w:tcPr>
          <w:p w14:paraId="6A367D83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c.castrob@duocuc.cl</w:t>
            </w:r>
          </w:p>
        </w:tc>
      </w:tr>
    </w:tbl>
    <w:p w14:paraId="2FC921BF" w14:textId="77777777" w:rsidR="00D71CAE" w:rsidRPr="00444B25" w:rsidRDefault="00D71CAE" w:rsidP="00D71CAE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1CAE" w:rsidRPr="00444B25" w14:paraId="41F165EA" w14:textId="77777777" w:rsidTr="00D43B59">
        <w:tc>
          <w:tcPr>
            <w:tcW w:w="8494" w:type="dxa"/>
            <w:shd w:val="clear" w:color="auto" w:fill="D9D9D9" w:themeFill="background1" w:themeFillShade="D9"/>
          </w:tcPr>
          <w:p w14:paraId="5220733A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>Temas Tratados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1CAE" w:rsidRPr="00444B25" w14:paraId="0784834B" w14:textId="77777777" w:rsidTr="00D43B59">
        <w:tc>
          <w:tcPr>
            <w:tcW w:w="8494" w:type="dxa"/>
          </w:tcPr>
          <w:p w14:paraId="63A69D21" w14:textId="09E6EAA3" w:rsidR="00D71CAE" w:rsidRPr="00444B25" w:rsidRDefault="00D71CAE" w:rsidP="00D71CA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Definir quienes se encargarán de la documentación para la entrega de la Primera Etapa del proyecto (Fase o Hitos según corresponda)</w:t>
            </w:r>
            <w:r w:rsidRPr="00444B2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30E529F" w14:textId="77777777" w:rsidR="00D71CAE" w:rsidRPr="00444B25" w:rsidRDefault="00D71CAE" w:rsidP="00D43B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AD8C85" w14:textId="77777777" w:rsidR="00D71CAE" w:rsidRPr="00444B25" w:rsidRDefault="00D71CAE" w:rsidP="00D71CAE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1CAE" w:rsidRPr="00444B25" w14:paraId="35E92B22" w14:textId="77777777" w:rsidTr="00D43B59">
        <w:tc>
          <w:tcPr>
            <w:tcW w:w="8494" w:type="dxa"/>
            <w:shd w:val="clear" w:color="auto" w:fill="D9D9D9" w:themeFill="background1" w:themeFillShade="D9"/>
          </w:tcPr>
          <w:p w14:paraId="79F48D99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>Detalle Reunión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1CAE" w:rsidRPr="00444B25" w14:paraId="6B6E2DB8" w14:textId="77777777" w:rsidTr="00D43B59">
        <w:tc>
          <w:tcPr>
            <w:tcW w:w="8494" w:type="dxa"/>
          </w:tcPr>
          <w:p w14:paraId="5A500EB6" w14:textId="77777777" w:rsidR="00D71CAE" w:rsidRPr="00444B25" w:rsidRDefault="00D71CAE" w:rsidP="00D71CA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Definir responsables para el llenado de la documentación inicial del proyecto.</w:t>
            </w:r>
          </w:p>
          <w:p w14:paraId="27E3DBA6" w14:textId="77777777" w:rsidR="00D71CAE" w:rsidRPr="00444B25" w:rsidRDefault="00D71CAE" w:rsidP="00D43B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DCD171" w14:textId="77777777" w:rsidR="00D71CAE" w:rsidRPr="00444B25" w:rsidRDefault="00D71CAE" w:rsidP="00D71CAE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71CAE" w:rsidRPr="00444B25" w14:paraId="66DDE72F" w14:textId="77777777" w:rsidTr="00D43B59">
        <w:tc>
          <w:tcPr>
            <w:tcW w:w="8494" w:type="dxa"/>
            <w:gridSpan w:val="2"/>
            <w:shd w:val="clear" w:color="auto" w:fill="D9D9D9" w:themeFill="background1" w:themeFillShade="D9"/>
          </w:tcPr>
          <w:p w14:paraId="3E5BE7F1" w14:textId="77777777" w:rsidR="00D71CAE" w:rsidRPr="00444B25" w:rsidRDefault="00D71CAE" w:rsidP="00D43B59">
            <w:pPr>
              <w:tabs>
                <w:tab w:val="left" w:pos="795"/>
                <w:tab w:val="center" w:pos="4139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Acuerdos</w:t>
            </w:r>
          </w:p>
        </w:tc>
      </w:tr>
      <w:tr w:rsidR="00D71CAE" w:rsidRPr="00444B25" w14:paraId="4CE0D488" w14:textId="77777777" w:rsidTr="00D43B59">
        <w:tc>
          <w:tcPr>
            <w:tcW w:w="2263" w:type="dxa"/>
            <w:shd w:val="clear" w:color="auto" w:fill="F2F2F2" w:themeFill="background1" w:themeFillShade="F2"/>
          </w:tcPr>
          <w:p w14:paraId="69FADFB9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>Tema</w:t>
            </w:r>
          </w:p>
        </w:tc>
        <w:tc>
          <w:tcPr>
            <w:tcW w:w="6231" w:type="dxa"/>
            <w:shd w:val="clear" w:color="auto" w:fill="F2F2F2" w:themeFill="background1" w:themeFillShade="F2"/>
          </w:tcPr>
          <w:p w14:paraId="58659A64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>Acuerdo</w:t>
            </w:r>
          </w:p>
        </w:tc>
      </w:tr>
      <w:tr w:rsidR="00D71CAE" w:rsidRPr="00444B25" w14:paraId="12936DE6" w14:textId="77777777" w:rsidTr="00D43B59">
        <w:tc>
          <w:tcPr>
            <w:tcW w:w="2263" w:type="dxa"/>
          </w:tcPr>
          <w:p w14:paraId="684635F4" w14:textId="42148DDA" w:rsidR="00D71CAE" w:rsidRPr="00444B25" w:rsidRDefault="00D71CAE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Encargados Documentación</w:t>
            </w:r>
          </w:p>
        </w:tc>
        <w:tc>
          <w:tcPr>
            <w:tcW w:w="6231" w:type="dxa"/>
          </w:tcPr>
          <w:p w14:paraId="6890B598" w14:textId="6065B5A1" w:rsidR="00D71CAE" w:rsidRPr="00444B25" w:rsidRDefault="00D71CAE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Definir quienes se encargarán de la documentación para la entrega de la primera etapa del proyecto (Fase I o Hito I)</w:t>
            </w:r>
          </w:p>
        </w:tc>
      </w:tr>
    </w:tbl>
    <w:p w14:paraId="1D769390" w14:textId="77777777" w:rsidR="00D71CAE" w:rsidRPr="00444B25" w:rsidRDefault="00D71CAE" w:rsidP="00D71CAE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1"/>
        <w:gridCol w:w="2390"/>
        <w:gridCol w:w="2233"/>
      </w:tblGrid>
      <w:tr w:rsidR="00D71CAE" w:rsidRPr="00444B25" w14:paraId="6B21BB01" w14:textId="77777777" w:rsidTr="00D43B59">
        <w:tc>
          <w:tcPr>
            <w:tcW w:w="8494" w:type="dxa"/>
            <w:gridSpan w:val="3"/>
            <w:shd w:val="clear" w:color="auto" w:fill="D9D9D9" w:themeFill="background1" w:themeFillShade="D9"/>
          </w:tcPr>
          <w:p w14:paraId="6907CBC9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>Compromisos</w:t>
            </w:r>
          </w:p>
        </w:tc>
      </w:tr>
      <w:tr w:rsidR="00D71CAE" w:rsidRPr="00444B25" w14:paraId="47B842CE" w14:textId="77777777" w:rsidTr="00D43B59">
        <w:tc>
          <w:tcPr>
            <w:tcW w:w="3871" w:type="dxa"/>
            <w:shd w:val="clear" w:color="auto" w:fill="F2F2F2" w:themeFill="background1" w:themeFillShade="F2"/>
          </w:tcPr>
          <w:p w14:paraId="080FFF2A" w14:textId="77777777" w:rsidR="00D71CAE" w:rsidRPr="00444B25" w:rsidRDefault="00D71CAE" w:rsidP="00D43B59">
            <w:pPr>
              <w:tabs>
                <w:tab w:val="left" w:pos="705"/>
                <w:tab w:val="center" w:pos="1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Descripción</w:t>
            </w:r>
          </w:p>
        </w:tc>
        <w:tc>
          <w:tcPr>
            <w:tcW w:w="2390" w:type="dxa"/>
            <w:shd w:val="clear" w:color="auto" w:fill="F2F2F2" w:themeFill="background1" w:themeFillShade="F2"/>
          </w:tcPr>
          <w:p w14:paraId="68BCB404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14:paraId="2A52DB6A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>Responsable</w:t>
            </w:r>
          </w:p>
        </w:tc>
      </w:tr>
      <w:tr w:rsidR="00D71CAE" w:rsidRPr="00444B25" w14:paraId="501AD04B" w14:textId="77777777" w:rsidTr="00D43B59">
        <w:tc>
          <w:tcPr>
            <w:tcW w:w="3871" w:type="dxa"/>
          </w:tcPr>
          <w:p w14:paraId="02E7B5C0" w14:textId="77777777" w:rsidR="00D71CAE" w:rsidRPr="00444B25" w:rsidRDefault="00D71CAE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Revisión avances Documentación</w:t>
            </w:r>
          </w:p>
        </w:tc>
        <w:tc>
          <w:tcPr>
            <w:tcW w:w="2390" w:type="dxa"/>
          </w:tcPr>
          <w:p w14:paraId="0E344338" w14:textId="41FB1F08" w:rsidR="00D71CAE" w:rsidRPr="00444B25" w:rsidRDefault="00D71CAE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2</w:t>
            </w:r>
            <w:r w:rsidRPr="00444B25">
              <w:rPr>
                <w:rFonts w:ascii="Arial" w:hAnsi="Arial" w:cs="Arial"/>
                <w:sz w:val="20"/>
                <w:szCs w:val="20"/>
              </w:rPr>
              <w:t>2</w:t>
            </w:r>
            <w:r w:rsidRPr="00444B25">
              <w:rPr>
                <w:rFonts w:ascii="Arial" w:hAnsi="Arial" w:cs="Arial"/>
                <w:sz w:val="20"/>
                <w:szCs w:val="20"/>
              </w:rPr>
              <w:t>-08-2025</w:t>
            </w:r>
          </w:p>
        </w:tc>
        <w:tc>
          <w:tcPr>
            <w:tcW w:w="2233" w:type="dxa"/>
          </w:tcPr>
          <w:p w14:paraId="0603853B" w14:textId="605864F9" w:rsidR="00D71CAE" w:rsidRPr="00444B25" w:rsidRDefault="00D71CAE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Isaí Villalobos</w:t>
            </w:r>
          </w:p>
        </w:tc>
      </w:tr>
      <w:tr w:rsidR="00D71CAE" w:rsidRPr="00444B25" w14:paraId="1AFA30BB" w14:textId="77777777" w:rsidTr="00D43B59">
        <w:tc>
          <w:tcPr>
            <w:tcW w:w="3871" w:type="dxa"/>
          </w:tcPr>
          <w:p w14:paraId="2FB5BF5D" w14:textId="0E7950D9" w:rsidR="00D71CAE" w:rsidRPr="00444B25" w:rsidRDefault="00D71CAE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Mockups</w:t>
            </w:r>
          </w:p>
        </w:tc>
        <w:tc>
          <w:tcPr>
            <w:tcW w:w="2390" w:type="dxa"/>
          </w:tcPr>
          <w:p w14:paraId="6A7B1EC3" w14:textId="5B8A1381" w:rsidR="00D71CAE" w:rsidRPr="00444B25" w:rsidRDefault="00D71CAE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2</w:t>
            </w:r>
            <w:r w:rsidRPr="00444B25">
              <w:rPr>
                <w:rFonts w:ascii="Arial" w:hAnsi="Arial" w:cs="Arial"/>
                <w:sz w:val="20"/>
                <w:szCs w:val="20"/>
              </w:rPr>
              <w:t>2</w:t>
            </w:r>
            <w:r w:rsidRPr="00444B25">
              <w:rPr>
                <w:rFonts w:ascii="Arial" w:hAnsi="Arial" w:cs="Arial"/>
                <w:sz w:val="20"/>
                <w:szCs w:val="20"/>
              </w:rPr>
              <w:t>-08-2025</w:t>
            </w:r>
          </w:p>
        </w:tc>
        <w:tc>
          <w:tcPr>
            <w:tcW w:w="2233" w:type="dxa"/>
          </w:tcPr>
          <w:p w14:paraId="1057FFBA" w14:textId="3FC902B0" w:rsidR="00D71CAE" w:rsidRPr="00444B25" w:rsidRDefault="00D71CAE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Javier Acuña</w:t>
            </w:r>
          </w:p>
        </w:tc>
      </w:tr>
      <w:tr w:rsidR="00D71CAE" w:rsidRPr="00444B25" w14:paraId="6A8BB2A1" w14:textId="77777777" w:rsidTr="00D43B59">
        <w:tc>
          <w:tcPr>
            <w:tcW w:w="3871" w:type="dxa"/>
          </w:tcPr>
          <w:p w14:paraId="3545CAE4" w14:textId="257D7CCF" w:rsidR="00D71CAE" w:rsidRPr="00444B25" w:rsidRDefault="00D71CAE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Minutas de Reunión</w:t>
            </w:r>
          </w:p>
        </w:tc>
        <w:tc>
          <w:tcPr>
            <w:tcW w:w="2390" w:type="dxa"/>
          </w:tcPr>
          <w:p w14:paraId="51855F79" w14:textId="1028A9FD" w:rsidR="00D71CAE" w:rsidRPr="00444B25" w:rsidRDefault="00D71CAE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22-08-2025</w:t>
            </w:r>
          </w:p>
        </w:tc>
        <w:tc>
          <w:tcPr>
            <w:tcW w:w="2233" w:type="dxa"/>
          </w:tcPr>
          <w:p w14:paraId="04AC8C36" w14:textId="08142868" w:rsidR="00D71CAE" w:rsidRPr="00444B25" w:rsidRDefault="00D71CAE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Cristian Castro</w:t>
            </w:r>
          </w:p>
        </w:tc>
      </w:tr>
      <w:tr w:rsidR="00D71CAE" w:rsidRPr="00444B25" w14:paraId="5C43D855" w14:textId="77777777" w:rsidTr="00D43B59">
        <w:tc>
          <w:tcPr>
            <w:tcW w:w="3871" w:type="dxa"/>
          </w:tcPr>
          <w:p w14:paraId="4CFD92A3" w14:textId="514B0550" w:rsidR="00D71CAE" w:rsidRPr="00444B25" w:rsidRDefault="00D71CAE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Documentos Casos de Uso Extendido</w:t>
            </w:r>
          </w:p>
        </w:tc>
        <w:tc>
          <w:tcPr>
            <w:tcW w:w="2390" w:type="dxa"/>
          </w:tcPr>
          <w:p w14:paraId="36EF4D4F" w14:textId="030DFE7E" w:rsidR="00D71CAE" w:rsidRPr="00444B25" w:rsidRDefault="00D71CAE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22-08-2025</w:t>
            </w:r>
          </w:p>
        </w:tc>
        <w:tc>
          <w:tcPr>
            <w:tcW w:w="2233" w:type="dxa"/>
          </w:tcPr>
          <w:p w14:paraId="15759E3A" w14:textId="438A9B4E" w:rsidR="00D71CAE" w:rsidRPr="00444B25" w:rsidRDefault="00D71CAE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Isaí Villalobos</w:t>
            </w:r>
          </w:p>
        </w:tc>
      </w:tr>
      <w:tr w:rsidR="00D71CAE" w:rsidRPr="00444B25" w14:paraId="3B635088" w14:textId="77777777" w:rsidTr="00D43B59">
        <w:tc>
          <w:tcPr>
            <w:tcW w:w="3871" w:type="dxa"/>
          </w:tcPr>
          <w:p w14:paraId="7853F01D" w14:textId="5F1308B0" w:rsidR="00D71CAE" w:rsidRPr="00444B25" w:rsidRDefault="00D71CAE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Otros documentos</w:t>
            </w:r>
          </w:p>
        </w:tc>
        <w:tc>
          <w:tcPr>
            <w:tcW w:w="2390" w:type="dxa"/>
          </w:tcPr>
          <w:p w14:paraId="472F85D1" w14:textId="4AE8E85C" w:rsidR="00D71CAE" w:rsidRPr="00444B25" w:rsidRDefault="00D71CAE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22-08-2025</w:t>
            </w:r>
          </w:p>
        </w:tc>
        <w:tc>
          <w:tcPr>
            <w:tcW w:w="2233" w:type="dxa"/>
          </w:tcPr>
          <w:p w14:paraId="052D7161" w14:textId="08844958" w:rsidR="00D71CAE" w:rsidRPr="00444B25" w:rsidRDefault="00D71CAE" w:rsidP="00D43B59">
            <w:pPr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Licit</w:t>
            </w:r>
          </w:p>
        </w:tc>
      </w:tr>
    </w:tbl>
    <w:p w14:paraId="0B2C2538" w14:textId="77777777" w:rsidR="00D71CAE" w:rsidRPr="00444B25" w:rsidRDefault="00D71CAE" w:rsidP="00D71CAE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1CAE" w:rsidRPr="00444B25" w14:paraId="09036B71" w14:textId="77777777" w:rsidTr="00D43B59">
        <w:tc>
          <w:tcPr>
            <w:tcW w:w="8494" w:type="dxa"/>
            <w:shd w:val="clear" w:color="auto" w:fill="D9D9D9" w:themeFill="background1" w:themeFillShade="D9"/>
          </w:tcPr>
          <w:p w14:paraId="379C7A0F" w14:textId="77777777" w:rsidR="00D71CAE" w:rsidRPr="00444B25" w:rsidRDefault="00D71CAE" w:rsidP="00D43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4B2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1CAE" w:rsidRPr="00444B25" w14:paraId="1BA6C474" w14:textId="77777777" w:rsidTr="00D43B59">
        <w:tc>
          <w:tcPr>
            <w:tcW w:w="8494" w:type="dxa"/>
          </w:tcPr>
          <w:p w14:paraId="633D874B" w14:textId="624E3BB0" w:rsidR="00D71CAE" w:rsidRPr="00444B25" w:rsidRDefault="00D71CAE" w:rsidP="00D43B5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44B25">
              <w:rPr>
                <w:rFonts w:ascii="Arial" w:hAnsi="Arial" w:cs="Arial"/>
                <w:sz w:val="20"/>
                <w:szCs w:val="20"/>
              </w:rPr>
              <w:t>Definir los responsables de la documentación faltante.</w:t>
            </w:r>
          </w:p>
          <w:p w14:paraId="4A7C3FC2" w14:textId="77777777" w:rsidR="00D71CAE" w:rsidRPr="00444B25" w:rsidRDefault="00D71CAE" w:rsidP="00D43B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CB5AD9" w14:textId="77777777" w:rsidR="00D71CAE" w:rsidRPr="00444B25" w:rsidRDefault="00D71CAE" w:rsidP="00D71CAE">
      <w:pPr>
        <w:rPr>
          <w:rFonts w:ascii="Arial" w:hAnsi="Arial" w:cs="Arial"/>
          <w:sz w:val="20"/>
          <w:szCs w:val="20"/>
        </w:rPr>
      </w:pPr>
    </w:p>
    <w:p w14:paraId="55147E89" w14:textId="77777777" w:rsidR="00D71CAE" w:rsidRPr="00444B25" w:rsidRDefault="00D71CAE">
      <w:pPr>
        <w:rPr>
          <w:rFonts w:ascii="Arial" w:hAnsi="Arial" w:cs="Arial"/>
          <w:sz w:val="20"/>
          <w:szCs w:val="20"/>
        </w:rPr>
      </w:pPr>
    </w:p>
    <w:p w14:paraId="075C0844" w14:textId="77777777" w:rsidR="00D71CAE" w:rsidRPr="00444B25" w:rsidRDefault="00D71CAE">
      <w:pPr>
        <w:rPr>
          <w:rFonts w:ascii="Arial" w:hAnsi="Arial" w:cs="Arial"/>
          <w:sz w:val="20"/>
          <w:szCs w:val="20"/>
        </w:rPr>
      </w:pPr>
    </w:p>
    <w:p w14:paraId="0B2D0974" w14:textId="77777777" w:rsidR="00D71CAE" w:rsidRPr="00444B25" w:rsidRDefault="00D71CAE">
      <w:pPr>
        <w:rPr>
          <w:rFonts w:ascii="Arial" w:hAnsi="Arial" w:cs="Arial"/>
          <w:sz w:val="20"/>
          <w:szCs w:val="20"/>
        </w:rPr>
      </w:pPr>
    </w:p>
    <w:p w14:paraId="6CAD3231" w14:textId="77777777" w:rsidR="00D71CAE" w:rsidRPr="00444B25" w:rsidRDefault="00D71CAE">
      <w:pPr>
        <w:rPr>
          <w:rFonts w:ascii="Arial" w:hAnsi="Arial" w:cs="Arial"/>
          <w:sz w:val="20"/>
          <w:szCs w:val="20"/>
        </w:rPr>
      </w:pPr>
    </w:p>
    <w:p w14:paraId="717C41AE" w14:textId="77777777" w:rsidR="00D71CAE" w:rsidRPr="00D71CAE" w:rsidRDefault="00D71CAE">
      <w:pPr>
        <w:rPr>
          <w:rFonts w:ascii="Arial" w:hAnsi="Arial" w:cs="Arial"/>
        </w:rPr>
      </w:pPr>
    </w:p>
    <w:sectPr w:rsidR="00D71CAE" w:rsidRPr="00D71CA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0A237" w14:textId="77777777" w:rsidR="008D37E2" w:rsidRDefault="008D37E2" w:rsidP="00D71CAE">
      <w:pPr>
        <w:spacing w:after="0" w:line="240" w:lineRule="auto"/>
      </w:pPr>
      <w:r>
        <w:separator/>
      </w:r>
    </w:p>
  </w:endnote>
  <w:endnote w:type="continuationSeparator" w:id="0">
    <w:p w14:paraId="2EF45AC5" w14:textId="77777777" w:rsidR="008D37E2" w:rsidRDefault="008D37E2" w:rsidP="00D7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E7800" w14:textId="77777777" w:rsidR="008D37E2" w:rsidRDefault="008D37E2" w:rsidP="00D71CAE">
      <w:pPr>
        <w:spacing w:after="0" w:line="240" w:lineRule="auto"/>
      </w:pPr>
      <w:r>
        <w:separator/>
      </w:r>
    </w:p>
  </w:footnote>
  <w:footnote w:type="continuationSeparator" w:id="0">
    <w:p w14:paraId="3A3671F0" w14:textId="77777777" w:rsidR="008D37E2" w:rsidRDefault="008D37E2" w:rsidP="00D7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E6C20" w14:textId="6797CC7D" w:rsidR="00D71CAE" w:rsidRDefault="00D71CAE" w:rsidP="00D71CAE">
    <w:pPr>
      <w:pStyle w:val="Encabezado"/>
    </w:pPr>
    <w:r>
      <w:rPr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0605B4E9" wp14:editId="23FA02F2">
          <wp:extent cx="2428875" cy="742950"/>
          <wp:effectExtent l="0" t="0" r="0" b="0"/>
          <wp:docPr id="566063944" name="Imagen 2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6063944" name="Imagen 2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Página: </w:t>
    </w:r>
    <w:sdt>
      <w:sdtPr>
        <w:id w:val="373126892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t xml:space="preserve"> de 2</w:t>
        </w:r>
      </w:sdtContent>
    </w:sdt>
  </w:p>
  <w:p w14:paraId="7F8F17B3" w14:textId="7DDC9CF5" w:rsidR="00D71CAE" w:rsidRDefault="00D71C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B4B50"/>
    <w:multiLevelType w:val="hybridMultilevel"/>
    <w:tmpl w:val="212C157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11A73"/>
    <w:multiLevelType w:val="hybridMultilevel"/>
    <w:tmpl w:val="E36666A2"/>
    <w:lvl w:ilvl="0" w:tplc="D7A68932">
      <w:start w:val="12"/>
      <w:numFmt w:val="bullet"/>
      <w:lvlText w:val="-"/>
      <w:lvlJc w:val="left"/>
      <w:pPr>
        <w:ind w:left="444" w:hanging="360"/>
      </w:pPr>
      <w:rPr>
        <w:rFonts w:ascii="Aptos" w:eastAsiaTheme="minorHAnsi" w:hAnsi="Apto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2" w15:restartNumberingAfterBreak="0">
    <w:nsid w:val="69C62AF3"/>
    <w:multiLevelType w:val="hybridMultilevel"/>
    <w:tmpl w:val="474C94D4"/>
    <w:lvl w:ilvl="0" w:tplc="16949C9A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896403">
    <w:abstractNumId w:val="2"/>
  </w:num>
  <w:num w:numId="2" w16cid:durableId="1162892029">
    <w:abstractNumId w:val="1"/>
  </w:num>
  <w:num w:numId="3" w16cid:durableId="955672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41"/>
    <w:rsid w:val="001F19B6"/>
    <w:rsid w:val="00286296"/>
    <w:rsid w:val="003106BF"/>
    <w:rsid w:val="003633EF"/>
    <w:rsid w:val="00411B2C"/>
    <w:rsid w:val="00444B25"/>
    <w:rsid w:val="005522A5"/>
    <w:rsid w:val="005B5770"/>
    <w:rsid w:val="005D57CB"/>
    <w:rsid w:val="00620016"/>
    <w:rsid w:val="0087017D"/>
    <w:rsid w:val="008D37E2"/>
    <w:rsid w:val="008E28A2"/>
    <w:rsid w:val="00D22E41"/>
    <w:rsid w:val="00D71CAE"/>
    <w:rsid w:val="00DC74BF"/>
    <w:rsid w:val="00E02F7F"/>
    <w:rsid w:val="00E271A5"/>
    <w:rsid w:val="00E30EC5"/>
    <w:rsid w:val="00FD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DFCE"/>
  <w15:chartTrackingRefBased/>
  <w15:docId w15:val="{D2CFB304-97C2-4F03-AA99-81A410CA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2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2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2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2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2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2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2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2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2E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2E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2E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2E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2E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2E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2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2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2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2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2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2E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2E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2E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2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2E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2E4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22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7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CAE"/>
  </w:style>
  <w:style w:type="paragraph" w:styleId="Piedepgina">
    <w:name w:val="footer"/>
    <w:basedOn w:val="Normal"/>
    <w:link w:val="PiedepginaCar"/>
    <w:uiPriority w:val="99"/>
    <w:unhideWhenUsed/>
    <w:rsid w:val="00D7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castro bustamante</dc:creator>
  <cp:keywords/>
  <dc:description/>
  <cp:lastModifiedBy>cristian andres castro bustamante</cp:lastModifiedBy>
  <cp:revision>5</cp:revision>
  <dcterms:created xsi:type="dcterms:W3CDTF">2025-08-31T01:08:00Z</dcterms:created>
  <dcterms:modified xsi:type="dcterms:W3CDTF">2025-09-01T21:03:00Z</dcterms:modified>
</cp:coreProperties>
</file>