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5D466C" w14:textId="77777777" w:rsidR="004B4833" w:rsidRPr="00B2182E" w:rsidRDefault="004B4833" w:rsidP="004B4833">
      <w:pPr>
        <w:jc w:val="center"/>
        <w:rPr>
          <w:rFonts w:ascii="Arial" w:hAnsi="Arial" w:cs="Arial"/>
          <w:b/>
          <w:bCs/>
          <w:sz w:val="36"/>
          <w:szCs w:val="36"/>
        </w:rPr>
      </w:pPr>
      <w:bookmarkStart w:id="0" w:name="_Hlk207636834"/>
      <w:r w:rsidRPr="00B2182E">
        <w:rPr>
          <w:rFonts w:ascii="Arial" w:hAnsi="Arial" w:cs="Arial"/>
          <w:b/>
          <w:bCs/>
          <w:sz w:val="36"/>
          <w:szCs w:val="36"/>
        </w:rPr>
        <w:t>Minuta de Reunión</w:t>
      </w:r>
    </w:p>
    <w:p w14:paraId="2F63938C" w14:textId="77777777" w:rsidR="004B4833" w:rsidRPr="00B2182E" w:rsidRDefault="004B4833" w:rsidP="004B4833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1701"/>
        <w:gridCol w:w="3114"/>
        <w:gridCol w:w="2124"/>
      </w:tblGrid>
      <w:tr w:rsidR="004B4833" w:rsidRPr="00B2182E" w14:paraId="6088403E" w14:textId="77777777" w:rsidTr="00DE6DEF">
        <w:tc>
          <w:tcPr>
            <w:tcW w:w="8494" w:type="dxa"/>
            <w:gridSpan w:val="4"/>
            <w:shd w:val="clear" w:color="auto" w:fill="D9D9D9" w:themeFill="background1" w:themeFillShade="D9"/>
          </w:tcPr>
          <w:p w14:paraId="1A20346F" w14:textId="77777777" w:rsidR="004B4833" w:rsidRPr="00B2182E" w:rsidRDefault="004B4833" w:rsidP="00DE6DEF">
            <w:pPr>
              <w:tabs>
                <w:tab w:val="left" w:pos="210"/>
                <w:tab w:val="center" w:pos="4139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2182E">
              <w:rPr>
                <w:rFonts w:ascii="Arial" w:hAnsi="Arial" w:cs="Arial"/>
                <w:b/>
                <w:bCs/>
                <w:sz w:val="20"/>
                <w:szCs w:val="20"/>
              </w:rPr>
              <w:tab/>
            </w:r>
            <w:r w:rsidRPr="00B2182E">
              <w:rPr>
                <w:rFonts w:ascii="Arial" w:hAnsi="Arial" w:cs="Arial"/>
                <w:b/>
                <w:bCs/>
                <w:sz w:val="20"/>
                <w:szCs w:val="20"/>
              </w:rPr>
              <w:tab/>
              <w:t>Reunión</w:t>
            </w:r>
          </w:p>
        </w:tc>
      </w:tr>
      <w:tr w:rsidR="004B4833" w:rsidRPr="00B2182E" w14:paraId="6E9C7DBE" w14:textId="77777777" w:rsidTr="00DE6DEF">
        <w:tc>
          <w:tcPr>
            <w:tcW w:w="1555" w:type="dxa"/>
            <w:shd w:val="clear" w:color="auto" w:fill="F2F2F2" w:themeFill="background1" w:themeFillShade="F2"/>
          </w:tcPr>
          <w:p w14:paraId="66157405" w14:textId="77777777" w:rsidR="004B4833" w:rsidRPr="00B2182E" w:rsidRDefault="004B4833" w:rsidP="00DE6DE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2182E">
              <w:rPr>
                <w:rFonts w:ascii="Arial" w:hAnsi="Arial" w:cs="Arial"/>
                <w:b/>
                <w:bCs/>
                <w:sz w:val="20"/>
                <w:szCs w:val="20"/>
              </w:rPr>
              <w:t>N.º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6010DA6D" w14:textId="77777777" w:rsidR="004B4833" w:rsidRPr="00B2182E" w:rsidRDefault="004B4833" w:rsidP="00DE6DE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2182E">
              <w:rPr>
                <w:rFonts w:ascii="Arial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3114" w:type="dxa"/>
            <w:shd w:val="clear" w:color="auto" w:fill="F2F2F2" w:themeFill="background1" w:themeFillShade="F2"/>
          </w:tcPr>
          <w:p w14:paraId="0198760C" w14:textId="77777777" w:rsidR="004B4833" w:rsidRPr="00B2182E" w:rsidRDefault="004B4833" w:rsidP="00DE6DE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2182E"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2124" w:type="dxa"/>
            <w:shd w:val="clear" w:color="auto" w:fill="F2F2F2" w:themeFill="background1" w:themeFillShade="F2"/>
          </w:tcPr>
          <w:p w14:paraId="50F553CB" w14:textId="77777777" w:rsidR="004B4833" w:rsidRPr="00B2182E" w:rsidRDefault="004B4833" w:rsidP="00DE6DE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2182E">
              <w:rPr>
                <w:rFonts w:ascii="Arial" w:hAnsi="Arial" w:cs="Arial"/>
                <w:b/>
                <w:bCs/>
                <w:sz w:val="20"/>
                <w:szCs w:val="20"/>
              </w:rPr>
              <w:t>Autor</w:t>
            </w:r>
          </w:p>
        </w:tc>
      </w:tr>
      <w:tr w:rsidR="004B4833" w:rsidRPr="00B2182E" w14:paraId="417934E7" w14:textId="77777777" w:rsidTr="00DE6DEF">
        <w:tc>
          <w:tcPr>
            <w:tcW w:w="1555" w:type="dxa"/>
          </w:tcPr>
          <w:p w14:paraId="0490D604" w14:textId="4F978DD8" w:rsidR="004B4833" w:rsidRPr="00B2182E" w:rsidRDefault="004B4833" w:rsidP="00DE6D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2182E">
              <w:rPr>
                <w:rFonts w:ascii="Arial" w:hAnsi="Arial" w:cs="Arial"/>
                <w:sz w:val="20"/>
                <w:szCs w:val="20"/>
              </w:rPr>
              <w:t>APT-0</w:t>
            </w: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701" w:type="dxa"/>
          </w:tcPr>
          <w:p w14:paraId="436F11D3" w14:textId="77777777" w:rsidR="004B4833" w:rsidRPr="00B2182E" w:rsidRDefault="004B4833" w:rsidP="00DE6D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2182E">
              <w:rPr>
                <w:rFonts w:ascii="Arial" w:hAnsi="Arial" w:cs="Arial"/>
                <w:sz w:val="20"/>
                <w:szCs w:val="20"/>
              </w:rPr>
              <w:t>1.0</w:t>
            </w:r>
          </w:p>
        </w:tc>
        <w:tc>
          <w:tcPr>
            <w:tcW w:w="3114" w:type="dxa"/>
          </w:tcPr>
          <w:p w14:paraId="170B923D" w14:textId="77777777" w:rsidR="004B4833" w:rsidRPr="00B2182E" w:rsidRDefault="004B4833" w:rsidP="00DE6D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2182E">
              <w:rPr>
                <w:rFonts w:ascii="Arial" w:hAnsi="Arial" w:cs="Arial"/>
                <w:sz w:val="20"/>
                <w:szCs w:val="20"/>
              </w:rPr>
              <w:t>Asignatura Proyecto de Título</w:t>
            </w:r>
          </w:p>
        </w:tc>
        <w:tc>
          <w:tcPr>
            <w:tcW w:w="2124" w:type="dxa"/>
          </w:tcPr>
          <w:p w14:paraId="31F5E5AF" w14:textId="77777777" w:rsidR="004B4833" w:rsidRPr="00B2182E" w:rsidRDefault="004B4833" w:rsidP="00DE6D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2182E">
              <w:rPr>
                <w:rFonts w:ascii="Arial" w:hAnsi="Arial" w:cs="Arial"/>
                <w:sz w:val="20"/>
                <w:szCs w:val="20"/>
              </w:rPr>
              <w:t>Cristian Castro</w:t>
            </w:r>
          </w:p>
        </w:tc>
      </w:tr>
      <w:tr w:rsidR="004B4833" w:rsidRPr="00B2182E" w14:paraId="350DA9DB" w14:textId="77777777" w:rsidTr="00DE6DEF">
        <w:tc>
          <w:tcPr>
            <w:tcW w:w="1555" w:type="dxa"/>
            <w:shd w:val="clear" w:color="auto" w:fill="F2F2F2" w:themeFill="background1" w:themeFillShade="F2"/>
          </w:tcPr>
          <w:p w14:paraId="61EF62F3" w14:textId="77777777" w:rsidR="004B4833" w:rsidRPr="00B2182E" w:rsidRDefault="004B4833" w:rsidP="00DE6DE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2182E">
              <w:rPr>
                <w:rFonts w:ascii="Arial" w:hAnsi="Arial" w:cs="Arial"/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37B3E6BC" w14:textId="77777777" w:rsidR="004B4833" w:rsidRPr="00B2182E" w:rsidRDefault="004B4833" w:rsidP="00DE6DE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2182E">
              <w:rPr>
                <w:rFonts w:ascii="Arial" w:hAnsi="Arial" w:cs="Arial"/>
                <w:b/>
                <w:bCs/>
                <w:sz w:val="20"/>
                <w:szCs w:val="20"/>
              </w:rPr>
              <w:t>Ubicación</w:t>
            </w:r>
          </w:p>
        </w:tc>
        <w:tc>
          <w:tcPr>
            <w:tcW w:w="5238" w:type="dxa"/>
            <w:gridSpan w:val="2"/>
            <w:shd w:val="clear" w:color="auto" w:fill="F2F2F2" w:themeFill="background1" w:themeFillShade="F2"/>
          </w:tcPr>
          <w:p w14:paraId="0BA787B4" w14:textId="77777777" w:rsidR="004B4833" w:rsidRPr="00B2182E" w:rsidRDefault="004B4833" w:rsidP="00DE6DE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2182E">
              <w:rPr>
                <w:rFonts w:ascii="Arial" w:hAnsi="Arial" w:cs="Arial"/>
                <w:b/>
                <w:bCs/>
                <w:sz w:val="20"/>
                <w:szCs w:val="20"/>
              </w:rPr>
              <w:t>Proyecto</w:t>
            </w:r>
          </w:p>
        </w:tc>
      </w:tr>
      <w:tr w:rsidR="004B4833" w:rsidRPr="00B2182E" w14:paraId="58C46AF0" w14:textId="77777777" w:rsidTr="00DE6DEF">
        <w:tc>
          <w:tcPr>
            <w:tcW w:w="1555" w:type="dxa"/>
          </w:tcPr>
          <w:p w14:paraId="683A0981" w14:textId="4B612B2A" w:rsidR="004B4833" w:rsidRPr="00B2182E" w:rsidRDefault="004B4833" w:rsidP="00DE6D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2182E"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9</w:t>
            </w:r>
            <w:r w:rsidRPr="00B2182E">
              <w:rPr>
                <w:rFonts w:ascii="Arial" w:hAnsi="Arial" w:cs="Arial"/>
                <w:sz w:val="20"/>
                <w:szCs w:val="20"/>
              </w:rPr>
              <w:t>-8-2025</w:t>
            </w:r>
          </w:p>
        </w:tc>
        <w:tc>
          <w:tcPr>
            <w:tcW w:w="1701" w:type="dxa"/>
          </w:tcPr>
          <w:p w14:paraId="158B76A1" w14:textId="72A3FA53" w:rsidR="004B4833" w:rsidRPr="00B2182E" w:rsidRDefault="004B4833" w:rsidP="00DE6D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Online (Meet)</w:t>
            </w:r>
          </w:p>
        </w:tc>
        <w:tc>
          <w:tcPr>
            <w:tcW w:w="5238" w:type="dxa"/>
            <w:gridSpan w:val="2"/>
          </w:tcPr>
          <w:p w14:paraId="2252AD05" w14:textId="77777777" w:rsidR="004B4833" w:rsidRPr="00B2182E" w:rsidRDefault="004B4833" w:rsidP="00DE6D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2182E">
              <w:rPr>
                <w:rFonts w:ascii="Arial" w:hAnsi="Arial" w:cs="Arial"/>
                <w:sz w:val="20"/>
                <w:szCs w:val="20"/>
              </w:rPr>
              <w:t>Licit</w:t>
            </w:r>
          </w:p>
        </w:tc>
      </w:tr>
    </w:tbl>
    <w:p w14:paraId="02475607" w14:textId="77777777" w:rsidR="004B4833" w:rsidRPr="00B2182E" w:rsidRDefault="004B4833" w:rsidP="004B4833">
      <w:pPr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52"/>
        <w:gridCol w:w="1951"/>
        <w:gridCol w:w="1948"/>
        <w:gridCol w:w="2643"/>
      </w:tblGrid>
      <w:tr w:rsidR="004B4833" w:rsidRPr="00B2182E" w14:paraId="185A7400" w14:textId="77777777" w:rsidTr="00DE6DEF">
        <w:tc>
          <w:tcPr>
            <w:tcW w:w="8494" w:type="dxa"/>
            <w:gridSpan w:val="4"/>
            <w:shd w:val="clear" w:color="auto" w:fill="D9D9D9" w:themeFill="background1" w:themeFillShade="D9"/>
          </w:tcPr>
          <w:p w14:paraId="05BC000C" w14:textId="77777777" w:rsidR="004B4833" w:rsidRPr="00B2182E" w:rsidRDefault="004B4833" w:rsidP="00DE6DE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2182E">
              <w:rPr>
                <w:rFonts w:ascii="Arial" w:hAnsi="Arial" w:cs="Arial"/>
                <w:b/>
                <w:bCs/>
                <w:sz w:val="20"/>
                <w:szCs w:val="20"/>
              </w:rPr>
              <w:t>Participantes</w:t>
            </w:r>
          </w:p>
        </w:tc>
      </w:tr>
      <w:tr w:rsidR="004B4833" w:rsidRPr="00B2182E" w14:paraId="02F7153D" w14:textId="77777777" w:rsidTr="004B4833">
        <w:tc>
          <w:tcPr>
            <w:tcW w:w="1952" w:type="dxa"/>
            <w:shd w:val="clear" w:color="auto" w:fill="F2F2F2" w:themeFill="background1" w:themeFillShade="F2"/>
          </w:tcPr>
          <w:p w14:paraId="6120F1D7" w14:textId="77777777" w:rsidR="004B4833" w:rsidRPr="00B2182E" w:rsidRDefault="004B4833" w:rsidP="00DE6DE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2182E">
              <w:rPr>
                <w:rFonts w:ascii="Arial" w:hAnsi="Arial" w:cs="Arial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1951" w:type="dxa"/>
            <w:shd w:val="clear" w:color="auto" w:fill="F2F2F2" w:themeFill="background1" w:themeFillShade="F2"/>
          </w:tcPr>
          <w:p w14:paraId="47EAAB7F" w14:textId="77777777" w:rsidR="004B4833" w:rsidRPr="00B2182E" w:rsidRDefault="004B4833" w:rsidP="00DE6DE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2182E">
              <w:rPr>
                <w:rFonts w:ascii="Arial" w:hAnsi="Arial" w:cs="Arial"/>
                <w:b/>
                <w:bCs/>
                <w:sz w:val="20"/>
                <w:szCs w:val="20"/>
              </w:rPr>
              <w:t>Empresa</w:t>
            </w:r>
          </w:p>
        </w:tc>
        <w:tc>
          <w:tcPr>
            <w:tcW w:w="1948" w:type="dxa"/>
            <w:shd w:val="clear" w:color="auto" w:fill="F2F2F2" w:themeFill="background1" w:themeFillShade="F2"/>
          </w:tcPr>
          <w:p w14:paraId="10C1F5F7" w14:textId="77777777" w:rsidR="004B4833" w:rsidRPr="00B2182E" w:rsidRDefault="004B4833" w:rsidP="00DE6DE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</w:t>
            </w:r>
            <w:r w:rsidRPr="00B2182E">
              <w:rPr>
                <w:rFonts w:ascii="Arial" w:hAnsi="Arial" w:cs="Arial"/>
                <w:b/>
                <w:bCs/>
                <w:sz w:val="20"/>
                <w:szCs w:val="20"/>
              </w:rPr>
              <w:t>eléfono</w:t>
            </w:r>
          </w:p>
        </w:tc>
        <w:tc>
          <w:tcPr>
            <w:tcW w:w="2643" w:type="dxa"/>
            <w:shd w:val="clear" w:color="auto" w:fill="F2F2F2" w:themeFill="background1" w:themeFillShade="F2"/>
          </w:tcPr>
          <w:p w14:paraId="7C05BB80" w14:textId="77777777" w:rsidR="004B4833" w:rsidRPr="00B2182E" w:rsidRDefault="004B4833" w:rsidP="00DE6DE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2182E">
              <w:rPr>
                <w:rFonts w:ascii="Arial" w:hAnsi="Arial" w:cs="Arial"/>
                <w:b/>
                <w:bCs/>
                <w:sz w:val="20"/>
                <w:szCs w:val="20"/>
              </w:rPr>
              <w:t>Email</w:t>
            </w:r>
          </w:p>
        </w:tc>
      </w:tr>
      <w:tr w:rsidR="004B4833" w:rsidRPr="00CA0B02" w14:paraId="71EA0450" w14:textId="77777777" w:rsidTr="004B4833">
        <w:tc>
          <w:tcPr>
            <w:tcW w:w="1952" w:type="dxa"/>
          </w:tcPr>
          <w:p w14:paraId="4DC3116F" w14:textId="77777777" w:rsidR="004B4833" w:rsidRPr="00CA0B02" w:rsidRDefault="004B4833" w:rsidP="00DE6D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A0B02">
              <w:rPr>
                <w:rFonts w:ascii="Arial" w:hAnsi="Arial" w:cs="Arial"/>
                <w:sz w:val="20"/>
                <w:szCs w:val="20"/>
              </w:rPr>
              <w:t>Isaí Villalobos</w:t>
            </w:r>
          </w:p>
        </w:tc>
        <w:tc>
          <w:tcPr>
            <w:tcW w:w="1951" w:type="dxa"/>
          </w:tcPr>
          <w:p w14:paraId="4F809B73" w14:textId="77777777" w:rsidR="004B4833" w:rsidRPr="00CA0B02" w:rsidRDefault="004B4833" w:rsidP="00DE6D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A0B02">
              <w:rPr>
                <w:rFonts w:ascii="Arial" w:hAnsi="Arial" w:cs="Arial"/>
                <w:sz w:val="20"/>
                <w:szCs w:val="20"/>
              </w:rPr>
              <w:t>Licit</w:t>
            </w:r>
          </w:p>
        </w:tc>
        <w:tc>
          <w:tcPr>
            <w:tcW w:w="1948" w:type="dxa"/>
          </w:tcPr>
          <w:p w14:paraId="13D87999" w14:textId="77777777" w:rsidR="004B4833" w:rsidRPr="00CA0B02" w:rsidRDefault="004B4833" w:rsidP="00DE6D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43" w:type="dxa"/>
          </w:tcPr>
          <w:p w14:paraId="72BDAEDB" w14:textId="77777777" w:rsidR="004B4833" w:rsidRPr="00CA0B02" w:rsidRDefault="004B4833" w:rsidP="00DE6D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A0B02">
              <w:rPr>
                <w:rFonts w:ascii="Arial" w:hAnsi="Arial" w:cs="Arial"/>
                <w:sz w:val="20"/>
                <w:szCs w:val="20"/>
              </w:rPr>
              <w:t>isa.villalobos@duocuc.cl</w:t>
            </w:r>
          </w:p>
        </w:tc>
      </w:tr>
      <w:tr w:rsidR="004B4833" w:rsidRPr="00CA0B02" w14:paraId="01CF7A69" w14:textId="77777777" w:rsidTr="004B4833">
        <w:tc>
          <w:tcPr>
            <w:tcW w:w="1952" w:type="dxa"/>
          </w:tcPr>
          <w:p w14:paraId="39B45B89" w14:textId="77777777" w:rsidR="004B4833" w:rsidRPr="00CA0B02" w:rsidRDefault="004B4833" w:rsidP="00DE6D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A0B02">
              <w:rPr>
                <w:rFonts w:ascii="Arial" w:hAnsi="Arial" w:cs="Arial"/>
                <w:sz w:val="20"/>
                <w:szCs w:val="20"/>
              </w:rPr>
              <w:t>Javier Acuña</w:t>
            </w:r>
          </w:p>
        </w:tc>
        <w:tc>
          <w:tcPr>
            <w:tcW w:w="1951" w:type="dxa"/>
          </w:tcPr>
          <w:p w14:paraId="572874F4" w14:textId="77777777" w:rsidR="004B4833" w:rsidRPr="00CA0B02" w:rsidRDefault="004B4833" w:rsidP="00DE6D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A0B02">
              <w:rPr>
                <w:rFonts w:ascii="Arial" w:hAnsi="Arial" w:cs="Arial"/>
                <w:sz w:val="20"/>
                <w:szCs w:val="20"/>
              </w:rPr>
              <w:t>Licit</w:t>
            </w:r>
          </w:p>
        </w:tc>
        <w:tc>
          <w:tcPr>
            <w:tcW w:w="1948" w:type="dxa"/>
          </w:tcPr>
          <w:p w14:paraId="461B9AD8" w14:textId="77777777" w:rsidR="004B4833" w:rsidRPr="00CA0B02" w:rsidRDefault="004B4833" w:rsidP="00DE6DEF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2643" w:type="dxa"/>
          </w:tcPr>
          <w:p w14:paraId="2C102105" w14:textId="77777777" w:rsidR="004B4833" w:rsidRPr="00CA0B02" w:rsidRDefault="004B4833" w:rsidP="00DE6D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A0B02">
              <w:rPr>
                <w:rFonts w:ascii="Arial" w:hAnsi="Arial" w:cs="Arial"/>
                <w:sz w:val="20"/>
                <w:szCs w:val="20"/>
              </w:rPr>
              <w:t>ja.acunah</w:t>
            </w:r>
            <w:r w:rsidRPr="00CA0B02">
              <w:rPr>
                <w:rFonts w:ascii="Arial" w:hAnsi="Arial" w:cs="Arial"/>
                <w:sz w:val="20"/>
                <w:szCs w:val="20"/>
                <w:lang w:val="es-ES"/>
              </w:rPr>
              <w:t>@duocuc.cl</w:t>
            </w:r>
          </w:p>
        </w:tc>
      </w:tr>
      <w:tr w:rsidR="004B4833" w:rsidRPr="00CA0B02" w14:paraId="2B36433E" w14:textId="77777777" w:rsidTr="004B4833">
        <w:tc>
          <w:tcPr>
            <w:tcW w:w="1952" w:type="dxa"/>
          </w:tcPr>
          <w:p w14:paraId="0F97CD76" w14:textId="77777777" w:rsidR="004B4833" w:rsidRPr="00CA0B02" w:rsidRDefault="004B4833" w:rsidP="00DE6D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A0B02">
              <w:rPr>
                <w:rFonts w:ascii="Arial" w:hAnsi="Arial" w:cs="Arial"/>
                <w:sz w:val="20"/>
                <w:szCs w:val="20"/>
              </w:rPr>
              <w:t>Cristian Castro</w:t>
            </w:r>
          </w:p>
        </w:tc>
        <w:tc>
          <w:tcPr>
            <w:tcW w:w="1951" w:type="dxa"/>
          </w:tcPr>
          <w:p w14:paraId="4DB1EE00" w14:textId="77777777" w:rsidR="004B4833" w:rsidRPr="00CA0B02" w:rsidRDefault="004B4833" w:rsidP="00DE6D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A0B02">
              <w:rPr>
                <w:rFonts w:ascii="Arial" w:hAnsi="Arial" w:cs="Arial"/>
                <w:sz w:val="20"/>
                <w:szCs w:val="20"/>
              </w:rPr>
              <w:t>Licit</w:t>
            </w:r>
          </w:p>
        </w:tc>
        <w:tc>
          <w:tcPr>
            <w:tcW w:w="1948" w:type="dxa"/>
          </w:tcPr>
          <w:p w14:paraId="3E046771" w14:textId="77777777" w:rsidR="004B4833" w:rsidRPr="00CA0B02" w:rsidRDefault="004B4833" w:rsidP="00DE6D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43" w:type="dxa"/>
          </w:tcPr>
          <w:p w14:paraId="4A01340A" w14:textId="77777777" w:rsidR="004B4833" w:rsidRPr="00CA0B02" w:rsidRDefault="004B4833" w:rsidP="00DE6D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A0B02">
              <w:rPr>
                <w:rFonts w:ascii="Arial" w:hAnsi="Arial" w:cs="Arial"/>
                <w:sz w:val="20"/>
                <w:szCs w:val="20"/>
              </w:rPr>
              <w:t>c.castrob@duocuc.cl</w:t>
            </w:r>
          </w:p>
        </w:tc>
      </w:tr>
    </w:tbl>
    <w:p w14:paraId="5BBE72AB" w14:textId="77777777" w:rsidR="004B4833" w:rsidRPr="00CA0B02" w:rsidRDefault="004B4833" w:rsidP="004B4833">
      <w:pPr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B4833" w:rsidRPr="00B2182E" w14:paraId="62F21693" w14:textId="77777777" w:rsidTr="00DE6DEF">
        <w:tc>
          <w:tcPr>
            <w:tcW w:w="8494" w:type="dxa"/>
            <w:shd w:val="clear" w:color="auto" w:fill="D9D9D9" w:themeFill="background1" w:themeFillShade="D9"/>
          </w:tcPr>
          <w:p w14:paraId="3441FF76" w14:textId="77777777" w:rsidR="004B4833" w:rsidRPr="00B2182E" w:rsidRDefault="004B4833" w:rsidP="00DE6DE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2182E">
              <w:rPr>
                <w:rFonts w:ascii="Arial" w:hAnsi="Arial" w:cs="Arial"/>
                <w:b/>
                <w:bCs/>
                <w:sz w:val="20"/>
                <w:szCs w:val="20"/>
              </w:rPr>
              <w:t>Temas Tratados</w:t>
            </w:r>
          </w:p>
        </w:tc>
      </w:tr>
      <w:tr w:rsidR="004B4833" w:rsidRPr="00B2182E" w14:paraId="572C2507" w14:textId="77777777" w:rsidTr="00DE6DEF">
        <w:tc>
          <w:tcPr>
            <w:tcW w:w="8494" w:type="dxa"/>
          </w:tcPr>
          <w:p w14:paraId="7C58F4E4" w14:textId="287E75D6" w:rsidR="004B4833" w:rsidRPr="00B2182E" w:rsidRDefault="004B4833" w:rsidP="00DE6DEF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B2182E">
              <w:rPr>
                <w:rFonts w:ascii="Arial" w:hAnsi="Arial" w:cs="Arial"/>
                <w:sz w:val="20"/>
                <w:szCs w:val="20"/>
              </w:rPr>
              <w:t>Avance de la documentación para el primer entregable</w:t>
            </w:r>
            <w:r>
              <w:rPr>
                <w:rFonts w:ascii="Arial" w:hAnsi="Arial" w:cs="Arial"/>
                <w:sz w:val="20"/>
                <w:szCs w:val="20"/>
              </w:rPr>
              <w:t>, revisión y resolución de dudas</w:t>
            </w:r>
            <w:r w:rsidRPr="00B2182E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7BB7D9D1" w14:textId="77777777" w:rsidR="004B4833" w:rsidRPr="00B2182E" w:rsidRDefault="004B4833" w:rsidP="00DE6DE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395725B" w14:textId="77777777" w:rsidR="004B4833" w:rsidRPr="00B2182E" w:rsidRDefault="004B4833" w:rsidP="004B4833">
      <w:pPr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B4833" w:rsidRPr="00B2182E" w14:paraId="66BC6B75" w14:textId="77777777" w:rsidTr="00DE6DEF">
        <w:tc>
          <w:tcPr>
            <w:tcW w:w="8494" w:type="dxa"/>
            <w:shd w:val="clear" w:color="auto" w:fill="D9D9D9" w:themeFill="background1" w:themeFillShade="D9"/>
          </w:tcPr>
          <w:p w14:paraId="2750EDB8" w14:textId="77777777" w:rsidR="004B4833" w:rsidRPr="00B2182E" w:rsidRDefault="004B4833" w:rsidP="00DE6DE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2182E">
              <w:rPr>
                <w:rFonts w:ascii="Arial" w:hAnsi="Arial" w:cs="Arial"/>
                <w:b/>
                <w:bCs/>
                <w:sz w:val="20"/>
                <w:szCs w:val="20"/>
              </w:rPr>
              <w:t>Detalle Reunión</w:t>
            </w:r>
          </w:p>
        </w:tc>
      </w:tr>
      <w:tr w:rsidR="004B4833" w:rsidRPr="00B2182E" w14:paraId="0133E90E" w14:textId="77777777" w:rsidTr="00DE6DEF">
        <w:tc>
          <w:tcPr>
            <w:tcW w:w="8494" w:type="dxa"/>
          </w:tcPr>
          <w:p w14:paraId="65734982" w14:textId="19A65471" w:rsidR="004B4833" w:rsidRPr="00B2182E" w:rsidRDefault="004B4833" w:rsidP="00DE6DEF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Analizar documentación pendiente</w:t>
            </w:r>
            <w:r w:rsidRPr="00B2182E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12D7F08C" w14:textId="77777777" w:rsidR="004B4833" w:rsidRPr="00B2182E" w:rsidRDefault="004B4833" w:rsidP="00DE6DE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3F80686C" w14:textId="77777777" w:rsidR="004B4833" w:rsidRPr="00B2182E" w:rsidRDefault="004B4833" w:rsidP="004B4833">
      <w:pPr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4B4833" w:rsidRPr="00B2182E" w14:paraId="02669BBE" w14:textId="77777777" w:rsidTr="00DE6DEF">
        <w:tc>
          <w:tcPr>
            <w:tcW w:w="8494" w:type="dxa"/>
            <w:gridSpan w:val="2"/>
            <w:shd w:val="clear" w:color="auto" w:fill="D9D9D9" w:themeFill="background1" w:themeFillShade="D9"/>
          </w:tcPr>
          <w:p w14:paraId="3C32C2C4" w14:textId="77777777" w:rsidR="004B4833" w:rsidRPr="00B2182E" w:rsidRDefault="004B4833" w:rsidP="00DE6DEF">
            <w:pPr>
              <w:tabs>
                <w:tab w:val="left" w:pos="795"/>
                <w:tab w:val="center" w:pos="4139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2182E">
              <w:rPr>
                <w:rFonts w:ascii="Arial" w:hAnsi="Arial" w:cs="Arial"/>
                <w:b/>
                <w:bCs/>
                <w:sz w:val="20"/>
                <w:szCs w:val="20"/>
              </w:rPr>
              <w:tab/>
            </w:r>
            <w:r w:rsidRPr="00B2182E">
              <w:rPr>
                <w:rFonts w:ascii="Arial" w:hAnsi="Arial" w:cs="Arial"/>
                <w:b/>
                <w:bCs/>
                <w:sz w:val="20"/>
                <w:szCs w:val="20"/>
              </w:rPr>
              <w:tab/>
              <w:t>Acuerdos</w:t>
            </w:r>
          </w:p>
        </w:tc>
      </w:tr>
      <w:tr w:rsidR="004B4833" w:rsidRPr="00B2182E" w14:paraId="326AFAC2" w14:textId="77777777" w:rsidTr="00DE6DEF">
        <w:tc>
          <w:tcPr>
            <w:tcW w:w="2263" w:type="dxa"/>
            <w:shd w:val="clear" w:color="auto" w:fill="F2F2F2" w:themeFill="background1" w:themeFillShade="F2"/>
          </w:tcPr>
          <w:p w14:paraId="357186E4" w14:textId="77777777" w:rsidR="004B4833" w:rsidRPr="00B2182E" w:rsidRDefault="004B4833" w:rsidP="00DE6DE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2182E">
              <w:rPr>
                <w:rFonts w:ascii="Arial" w:hAnsi="Arial" w:cs="Arial"/>
                <w:b/>
                <w:bCs/>
                <w:sz w:val="20"/>
                <w:szCs w:val="20"/>
              </w:rPr>
              <w:t>Tema</w:t>
            </w:r>
          </w:p>
        </w:tc>
        <w:tc>
          <w:tcPr>
            <w:tcW w:w="6231" w:type="dxa"/>
            <w:shd w:val="clear" w:color="auto" w:fill="F2F2F2" w:themeFill="background1" w:themeFillShade="F2"/>
          </w:tcPr>
          <w:p w14:paraId="5F509B84" w14:textId="77777777" w:rsidR="004B4833" w:rsidRPr="00B2182E" w:rsidRDefault="004B4833" w:rsidP="00DE6DE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2182E">
              <w:rPr>
                <w:rFonts w:ascii="Arial" w:hAnsi="Arial" w:cs="Arial"/>
                <w:b/>
                <w:bCs/>
                <w:sz w:val="20"/>
                <w:szCs w:val="20"/>
              </w:rPr>
              <w:t>Acuerdo</w:t>
            </w:r>
          </w:p>
        </w:tc>
      </w:tr>
      <w:tr w:rsidR="004B4833" w:rsidRPr="00B2182E" w14:paraId="10593289" w14:textId="77777777" w:rsidTr="00DE6DEF">
        <w:tc>
          <w:tcPr>
            <w:tcW w:w="2263" w:type="dxa"/>
          </w:tcPr>
          <w:p w14:paraId="4D22BC38" w14:textId="725ED038" w:rsidR="004B4833" w:rsidRPr="00B2182E" w:rsidRDefault="004B4833" w:rsidP="00DE6D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Gestión Ágil</w:t>
            </w:r>
          </w:p>
        </w:tc>
        <w:tc>
          <w:tcPr>
            <w:tcW w:w="6231" w:type="dxa"/>
          </w:tcPr>
          <w:p w14:paraId="489B7EB8" w14:textId="38A3A60B" w:rsidR="004B4833" w:rsidRPr="00B2182E" w:rsidRDefault="004B4833" w:rsidP="00DE6D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Analizar metodologías ágiles y su documentación respectiva.</w:t>
            </w:r>
          </w:p>
        </w:tc>
      </w:tr>
      <w:tr w:rsidR="004B4833" w:rsidRPr="00B2182E" w14:paraId="4B28509D" w14:textId="77777777" w:rsidTr="00DE6DEF">
        <w:tc>
          <w:tcPr>
            <w:tcW w:w="2263" w:type="dxa"/>
          </w:tcPr>
          <w:p w14:paraId="48F47581" w14:textId="276DBC87" w:rsidR="004B4833" w:rsidRPr="00B2182E" w:rsidRDefault="004B4833" w:rsidP="00DE6D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Revisión</w:t>
            </w:r>
          </w:p>
        </w:tc>
        <w:tc>
          <w:tcPr>
            <w:tcW w:w="6231" w:type="dxa"/>
          </w:tcPr>
          <w:p w14:paraId="654CB77E" w14:textId="510DC66B" w:rsidR="004B4833" w:rsidRPr="004B4833" w:rsidRDefault="004B4833" w:rsidP="00DE6DEF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B2182E">
              <w:rPr>
                <w:rFonts w:ascii="Arial" w:hAnsi="Arial" w:cs="Arial"/>
                <w:sz w:val="20"/>
                <w:szCs w:val="20"/>
              </w:rPr>
              <w:t xml:space="preserve">Revisión de </w:t>
            </w:r>
            <w:r>
              <w:rPr>
                <w:rFonts w:ascii="Arial" w:hAnsi="Arial" w:cs="Arial"/>
                <w:sz w:val="20"/>
                <w:szCs w:val="20"/>
              </w:rPr>
              <w:t>documentación para la entrega de estos el día  02-09</w:t>
            </w:r>
          </w:p>
        </w:tc>
      </w:tr>
      <w:tr w:rsidR="004B4833" w:rsidRPr="00B2182E" w14:paraId="1078AB08" w14:textId="77777777" w:rsidTr="00DE6DEF">
        <w:tc>
          <w:tcPr>
            <w:tcW w:w="2263" w:type="dxa"/>
          </w:tcPr>
          <w:p w14:paraId="64A969D4" w14:textId="75970570" w:rsidR="004B4833" w:rsidRPr="00B2182E" w:rsidRDefault="004B4833" w:rsidP="00DE6D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Minutas personales</w:t>
            </w:r>
          </w:p>
        </w:tc>
        <w:tc>
          <w:tcPr>
            <w:tcW w:w="6231" w:type="dxa"/>
          </w:tcPr>
          <w:p w14:paraId="524DDF34" w14:textId="694A746D" w:rsidR="004B4833" w:rsidRPr="004B4833" w:rsidRDefault="004B4833" w:rsidP="00DE6DEF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</w:rPr>
              <w:t>Ingesta de data en las minutas de reunión personales</w:t>
            </w:r>
          </w:p>
        </w:tc>
      </w:tr>
    </w:tbl>
    <w:p w14:paraId="0045FCEB" w14:textId="77777777" w:rsidR="004B4833" w:rsidRPr="00B2182E" w:rsidRDefault="004B4833" w:rsidP="004B4833">
      <w:pPr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871"/>
        <w:gridCol w:w="2390"/>
        <w:gridCol w:w="2233"/>
      </w:tblGrid>
      <w:tr w:rsidR="004B4833" w:rsidRPr="00B2182E" w14:paraId="7FD1632C" w14:textId="77777777" w:rsidTr="00DE6DEF">
        <w:tc>
          <w:tcPr>
            <w:tcW w:w="8494" w:type="dxa"/>
            <w:gridSpan w:val="3"/>
            <w:shd w:val="clear" w:color="auto" w:fill="D9D9D9" w:themeFill="background1" w:themeFillShade="D9"/>
          </w:tcPr>
          <w:p w14:paraId="180480E4" w14:textId="77777777" w:rsidR="004B4833" w:rsidRPr="00B2182E" w:rsidRDefault="004B4833" w:rsidP="00DE6DE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2182E">
              <w:rPr>
                <w:rFonts w:ascii="Arial" w:hAnsi="Arial" w:cs="Arial"/>
                <w:b/>
                <w:bCs/>
                <w:sz w:val="20"/>
                <w:szCs w:val="20"/>
              </w:rPr>
              <w:t>Compromisos</w:t>
            </w:r>
          </w:p>
        </w:tc>
      </w:tr>
      <w:tr w:rsidR="004B4833" w:rsidRPr="00B2182E" w14:paraId="1AC50AB8" w14:textId="77777777" w:rsidTr="00DE6DEF">
        <w:tc>
          <w:tcPr>
            <w:tcW w:w="3871" w:type="dxa"/>
            <w:shd w:val="clear" w:color="auto" w:fill="F2F2F2" w:themeFill="background1" w:themeFillShade="F2"/>
          </w:tcPr>
          <w:p w14:paraId="1ED68DF9" w14:textId="77777777" w:rsidR="004B4833" w:rsidRPr="00B2182E" w:rsidRDefault="004B4833" w:rsidP="00DE6DEF">
            <w:pPr>
              <w:tabs>
                <w:tab w:val="left" w:pos="705"/>
                <w:tab w:val="center" w:pos="1827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2182E">
              <w:rPr>
                <w:rFonts w:ascii="Arial" w:hAnsi="Arial" w:cs="Arial"/>
                <w:b/>
                <w:bCs/>
                <w:sz w:val="20"/>
                <w:szCs w:val="20"/>
              </w:rPr>
              <w:tab/>
            </w:r>
            <w:r w:rsidRPr="00B2182E">
              <w:rPr>
                <w:rFonts w:ascii="Arial" w:hAnsi="Arial" w:cs="Arial"/>
                <w:b/>
                <w:bCs/>
                <w:sz w:val="20"/>
                <w:szCs w:val="20"/>
              </w:rPr>
              <w:tab/>
              <w:t>Descripción</w:t>
            </w:r>
          </w:p>
        </w:tc>
        <w:tc>
          <w:tcPr>
            <w:tcW w:w="2390" w:type="dxa"/>
            <w:shd w:val="clear" w:color="auto" w:fill="F2F2F2" w:themeFill="background1" w:themeFillShade="F2"/>
          </w:tcPr>
          <w:p w14:paraId="2811403B" w14:textId="77777777" w:rsidR="004B4833" w:rsidRPr="00B2182E" w:rsidRDefault="004B4833" w:rsidP="00DE6DE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2182E">
              <w:rPr>
                <w:rFonts w:ascii="Arial" w:hAnsi="Arial" w:cs="Arial"/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2233" w:type="dxa"/>
            <w:shd w:val="clear" w:color="auto" w:fill="F2F2F2" w:themeFill="background1" w:themeFillShade="F2"/>
          </w:tcPr>
          <w:p w14:paraId="38D9E8CE" w14:textId="77777777" w:rsidR="004B4833" w:rsidRPr="00B2182E" w:rsidRDefault="004B4833" w:rsidP="00DE6DE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2182E">
              <w:rPr>
                <w:rFonts w:ascii="Arial" w:hAnsi="Arial" w:cs="Arial"/>
                <w:b/>
                <w:bCs/>
                <w:sz w:val="20"/>
                <w:szCs w:val="20"/>
              </w:rPr>
              <w:t>Responsable</w:t>
            </w:r>
          </w:p>
        </w:tc>
      </w:tr>
      <w:tr w:rsidR="004B4833" w:rsidRPr="00B2182E" w14:paraId="5AC03261" w14:textId="77777777" w:rsidTr="00DE6DEF">
        <w:tc>
          <w:tcPr>
            <w:tcW w:w="3871" w:type="dxa"/>
          </w:tcPr>
          <w:p w14:paraId="1438ED31" w14:textId="20A81CBD" w:rsidR="004B4833" w:rsidRPr="00B2182E" w:rsidRDefault="004B4833" w:rsidP="00DE6D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Gestión Ágil</w:t>
            </w:r>
          </w:p>
        </w:tc>
        <w:tc>
          <w:tcPr>
            <w:tcW w:w="2390" w:type="dxa"/>
          </w:tcPr>
          <w:p w14:paraId="66F03B0D" w14:textId="36CBE044" w:rsidR="004B4833" w:rsidRPr="00B2182E" w:rsidRDefault="004B4833" w:rsidP="00DE6DEF">
            <w:pPr>
              <w:rPr>
                <w:rFonts w:ascii="Arial" w:hAnsi="Arial" w:cs="Arial"/>
                <w:sz w:val="20"/>
                <w:szCs w:val="20"/>
              </w:rPr>
            </w:pPr>
            <w:r w:rsidRPr="00B2182E"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9</w:t>
            </w:r>
            <w:r w:rsidRPr="00B2182E">
              <w:rPr>
                <w:rFonts w:ascii="Arial" w:hAnsi="Arial" w:cs="Arial"/>
                <w:sz w:val="20"/>
                <w:szCs w:val="20"/>
              </w:rPr>
              <w:t>-08-2025</w:t>
            </w:r>
          </w:p>
        </w:tc>
        <w:tc>
          <w:tcPr>
            <w:tcW w:w="2233" w:type="dxa"/>
          </w:tcPr>
          <w:p w14:paraId="29166227" w14:textId="380C42DB" w:rsidR="004B4833" w:rsidRPr="00B2182E" w:rsidRDefault="004B4833" w:rsidP="00DE6D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Cristian Castro</w:t>
            </w:r>
          </w:p>
        </w:tc>
      </w:tr>
      <w:tr w:rsidR="004B4833" w:rsidRPr="00B2182E" w14:paraId="6C477248" w14:textId="77777777" w:rsidTr="00DE6DEF">
        <w:tc>
          <w:tcPr>
            <w:tcW w:w="3871" w:type="dxa"/>
          </w:tcPr>
          <w:p w14:paraId="1A59A6A1" w14:textId="3A721CAA" w:rsidR="004B4833" w:rsidRPr="00B2182E" w:rsidRDefault="004B4833" w:rsidP="00DE6D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Revisión de ERS</w:t>
            </w:r>
            <w:r w:rsidRPr="00B2182E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390" w:type="dxa"/>
          </w:tcPr>
          <w:p w14:paraId="7C5A3DD6" w14:textId="2C755B79" w:rsidR="004B4833" w:rsidRPr="00B2182E" w:rsidRDefault="004B4833" w:rsidP="00DE6DEF">
            <w:pPr>
              <w:rPr>
                <w:rFonts w:ascii="Arial" w:hAnsi="Arial" w:cs="Arial"/>
                <w:sz w:val="20"/>
                <w:szCs w:val="20"/>
              </w:rPr>
            </w:pPr>
            <w:r w:rsidRPr="00B2182E"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9</w:t>
            </w:r>
            <w:r w:rsidRPr="00B2182E">
              <w:rPr>
                <w:rFonts w:ascii="Arial" w:hAnsi="Arial" w:cs="Arial"/>
                <w:sz w:val="20"/>
                <w:szCs w:val="20"/>
              </w:rPr>
              <w:t>-08-2025</w:t>
            </w:r>
          </w:p>
        </w:tc>
        <w:tc>
          <w:tcPr>
            <w:tcW w:w="2233" w:type="dxa"/>
          </w:tcPr>
          <w:p w14:paraId="2D03224B" w14:textId="77777777" w:rsidR="004B4833" w:rsidRPr="00B2182E" w:rsidRDefault="004B4833" w:rsidP="00DE6DEF">
            <w:pPr>
              <w:rPr>
                <w:rFonts w:ascii="Arial" w:hAnsi="Arial" w:cs="Arial"/>
                <w:sz w:val="20"/>
                <w:szCs w:val="20"/>
              </w:rPr>
            </w:pPr>
            <w:r w:rsidRPr="00B2182E">
              <w:rPr>
                <w:rFonts w:ascii="Arial" w:hAnsi="Arial" w:cs="Arial"/>
                <w:sz w:val="20"/>
                <w:szCs w:val="20"/>
              </w:rPr>
              <w:t>Isaí Villalobos</w:t>
            </w:r>
          </w:p>
        </w:tc>
      </w:tr>
    </w:tbl>
    <w:p w14:paraId="0BF82899" w14:textId="77777777" w:rsidR="004B4833" w:rsidRPr="00B2182E" w:rsidRDefault="004B4833" w:rsidP="004B4833">
      <w:pPr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B4833" w:rsidRPr="00B2182E" w14:paraId="35D86404" w14:textId="77777777" w:rsidTr="00DE6DEF">
        <w:tc>
          <w:tcPr>
            <w:tcW w:w="8494" w:type="dxa"/>
            <w:shd w:val="clear" w:color="auto" w:fill="D9D9D9" w:themeFill="background1" w:themeFillShade="D9"/>
          </w:tcPr>
          <w:p w14:paraId="4A3A338C" w14:textId="77777777" w:rsidR="004B4833" w:rsidRPr="00B2182E" w:rsidRDefault="004B4833" w:rsidP="00DE6DE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2182E">
              <w:rPr>
                <w:rFonts w:ascii="Arial" w:hAnsi="Arial" w:cs="Arial"/>
                <w:b/>
                <w:bCs/>
                <w:sz w:val="20"/>
                <w:szCs w:val="20"/>
              </w:rPr>
              <w:t>Observaciones</w:t>
            </w:r>
          </w:p>
        </w:tc>
      </w:tr>
      <w:tr w:rsidR="004B4833" w:rsidRPr="00B2182E" w14:paraId="51AAA49A" w14:textId="77777777" w:rsidTr="00DE6DEF">
        <w:tc>
          <w:tcPr>
            <w:tcW w:w="8494" w:type="dxa"/>
          </w:tcPr>
          <w:p w14:paraId="4981C558" w14:textId="4EFDA7B1" w:rsidR="004B4833" w:rsidRPr="00B2182E" w:rsidRDefault="004B4833" w:rsidP="00DE6DEF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Analizar si la documentación hasta la fecha cumple con los requisitos mínimos para su entrega (02-09). Corroborar documentos realizados con el equipo.</w:t>
            </w:r>
          </w:p>
          <w:p w14:paraId="127C9D49" w14:textId="77777777" w:rsidR="004B4833" w:rsidRPr="00B2182E" w:rsidRDefault="004B4833" w:rsidP="00DE6DE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1A7992CC" w14:textId="77777777" w:rsidR="004B4833" w:rsidRPr="00B2182E" w:rsidRDefault="004B4833" w:rsidP="004B4833">
      <w:pPr>
        <w:rPr>
          <w:rFonts w:ascii="Arial" w:hAnsi="Arial" w:cs="Arial"/>
          <w:sz w:val="20"/>
          <w:szCs w:val="20"/>
        </w:rPr>
      </w:pPr>
    </w:p>
    <w:p w14:paraId="45015056" w14:textId="77777777" w:rsidR="004B4833" w:rsidRDefault="004B4833" w:rsidP="004B4833">
      <w:pPr>
        <w:rPr>
          <w:rFonts w:ascii="Arial" w:hAnsi="Arial" w:cs="Arial"/>
          <w:sz w:val="20"/>
          <w:szCs w:val="20"/>
        </w:rPr>
      </w:pPr>
    </w:p>
    <w:p w14:paraId="02AB6A0A" w14:textId="77777777" w:rsidR="001A3ADC" w:rsidRDefault="001A3ADC" w:rsidP="004B4833">
      <w:pPr>
        <w:rPr>
          <w:rFonts w:ascii="Arial" w:hAnsi="Arial" w:cs="Arial"/>
          <w:sz w:val="20"/>
          <w:szCs w:val="20"/>
        </w:rPr>
      </w:pPr>
    </w:p>
    <w:p w14:paraId="1CE8238B" w14:textId="77777777" w:rsidR="001A3ADC" w:rsidRDefault="001A3ADC" w:rsidP="004B4833">
      <w:pPr>
        <w:rPr>
          <w:rFonts w:ascii="Arial" w:hAnsi="Arial" w:cs="Arial"/>
          <w:sz w:val="20"/>
          <w:szCs w:val="20"/>
        </w:rPr>
      </w:pPr>
    </w:p>
    <w:p w14:paraId="16BC4BDB" w14:textId="77777777" w:rsidR="001A3ADC" w:rsidRDefault="001A3ADC" w:rsidP="004B4833">
      <w:pPr>
        <w:rPr>
          <w:rFonts w:ascii="Arial" w:hAnsi="Arial" w:cs="Arial"/>
          <w:sz w:val="20"/>
          <w:szCs w:val="20"/>
        </w:rPr>
      </w:pPr>
    </w:p>
    <w:p w14:paraId="27D32C3A" w14:textId="77777777" w:rsidR="001A3ADC" w:rsidRPr="00F4670A" w:rsidRDefault="001A3ADC" w:rsidP="004B4833">
      <w:pPr>
        <w:rPr>
          <w:rFonts w:ascii="Arial" w:hAnsi="Arial" w:cs="Arial"/>
          <w:sz w:val="20"/>
          <w:szCs w:val="20"/>
        </w:rPr>
      </w:pPr>
    </w:p>
    <w:bookmarkEnd w:id="0"/>
    <w:p w14:paraId="5E73BDDF" w14:textId="77777777" w:rsidR="004B4833" w:rsidRPr="00540FD0" w:rsidRDefault="004B4833" w:rsidP="004B4833"/>
    <w:p w14:paraId="776124E2" w14:textId="77777777" w:rsidR="005B5770" w:rsidRDefault="005B5770"/>
    <w:sectPr w:rsidR="005B5770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F7050D" w14:textId="77777777" w:rsidR="00101344" w:rsidRDefault="00101344" w:rsidP="004B4833">
      <w:pPr>
        <w:spacing w:after="0" w:line="240" w:lineRule="auto"/>
      </w:pPr>
      <w:r>
        <w:separator/>
      </w:r>
    </w:p>
  </w:endnote>
  <w:endnote w:type="continuationSeparator" w:id="0">
    <w:p w14:paraId="27346F31" w14:textId="77777777" w:rsidR="00101344" w:rsidRDefault="00101344" w:rsidP="004B48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C02DBB" w14:textId="77777777" w:rsidR="00101344" w:rsidRDefault="00101344" w:rsidP="004B4833">
      <w:pPr>
        <w:spacing w:after="0" w:line="240" w:lineRule="auto"/>
      </w:pPr>
      <w:r>
        <w:separator/>
      </w:r>
    </w:p>
  </w:footnote>
  <w:footnote w:type="continuationSeparator" w:id="0">
    <w:p w14:paraId="1CFA6CF0" w14:textId="77777777" w:rsidR="00101344" w:rsidRDefault="00101344" w:rsidP="004B48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7335DC" w14:textId="3A144894" w:rsidR="004B4833" w:rsidRDefault="004B4833" w:rsidP="004B4833">
    <w:pPr>
      <w:pStyle w:val="Encabezado"/>
    </w:pPr>
    <w:r>
      <w:rPr>
        <w:noProof/>
        <w:color w:val="000000"/>
        <w:sz w:val="20"/>
        <w:szCs w:val="20"/>
        <w:bdr w:val="none" w:sz="0" w:space="0" w:color="auto" w:frame="1"/>
      </w:rPr>
      <w:drawing>
        <wp:inline distT="0" distB="0" distL="0" distR="0" wp14:anchorId="1F94F83B" wp14:editId="3103AAB4">
          <wp:extent cx="2428875" cy="742950"/>
          <wp:effectExtent l="0" t="0" r="0" b="0"/>
          <wp:docPr id="566063944" name="Imagen 2" descr="Logotipo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66063944" name="Imagen 2" descr="Logotipo&#10;&#10;El contenido generado por IA puede ser incorrec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28875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                                                                        Página: </w:t>
    </w:r>
    <w:sdt>
      <w:sdtPr>
        <w:id w:val="-695930878"/>
        <w:docPartObj>
          <w:docPartGallery w:val="Page Numbers (Top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  <w:r>
          <w:t xml:space="preserve"> de 2</w:t>
        </w:r>
      </w:sdtContent>
    </w:sdt>
  </w:p>
  <w:p w14:paraId="08F00AE8" w14:textId="77777777" w:rsidR="004B4833" w:rsidRDefault="004B483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211A73"/>
    <w:multiLevelType w:val="hybridMultilevel"/>
    <w:tmpl w:val="E36666A2"/>
    <w:lvl w:ilvl="0" w:tplc="D7A68932">
      <w:start w:val="12"/>
      <w:numFmt w:val="bullet"/>
      <w:lvlText w:val="-"/>
      <w:lvlJc w:val="left"/>
      <w:pPr>
        <w:ind w:left="444" w:hanging="360"/>
      </w:pPr>
      <w:rPr>
        <w:rFonts w:ascii="Aptos" w:eastAsiaTheme="minorHAnsi" w:hAnsi="Aptos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164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1884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604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324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044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4764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484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204" w:hanging="360"/>
      </w:pPr>
      <w:rPr>
        <w:rFonts w:ascii="Wingdings" w:hAnsi="Wingdings" w:hint="default"/>
      </w:rPr>
    </w:lvl>
  </w:abstractNum>
  <w:abstractNum w:abstractNumId="1" w15:restartNumberingAfterBreak="0">
    <w:nsid w:val="69C62AF3"/>
    <w:multiLevelType w:val="hybridMultilevel"/>
    <w:tmpl w:val="474C94D4"/>
    <w:lvl w:ilvl="0" w:tplc="16949C9A">
      <w:start w:val="1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6896403">
    <w:abstractNumId w:val="1"/>
  </w:num>
  <w:num w:numId="2" w16cid:durableId="11628920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E41"/>
    <w:rsid w:val="00101344"/>
    <w:rsid w:val="001A3ADC"/>
    <w:rsid w:val="00286296"/>
    <w:rsid w:val="003106BF"/>
    <w:rsid w:val="003633EF"/>
    <w:rsid w:val="00411B2C"/>
    <w:rsid w:val="004B4833"/>
    <w:rsid w:val="005522A5"/>
    <w:rsid w:val="005B5770"/>
    <w:rsid w:val="00620016"/>
    <w:rsid w:val="008E28A2"/>
    <w:rsid w:val="00D22E41"/>
    <w:rsid w:val="00DC2663"/>
    <w:rsid w:val="00DC74BF"/>
    <w:rsid w:val="00E02F7F"/>
    <w:rsid w:val="00E271A5"/>
    <w:rsid w:val="00E30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0DFCE"/>
  <w15:chartTrackingRefBased/>
  <w15:docId w15:val="{D2CFB304-97C2-4F03-AA99-81A410CA0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419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22E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22E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22E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22E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22E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22E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22E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22E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22E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22E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22E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22E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22E4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22E4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22E4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22E4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22E4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22E4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22E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22E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22E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22E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22E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22E4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22E4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22E4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22E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22E4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22E41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D22E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4B483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4833"/>
  </w:style>
  <w:style w:type="paragraph" w:styleId="Piedepgina">
    <w:name w:val="footer"/>
    <w:basedOn w:val="Normal"/>
    <w:link w:val="PiedepginaCar"/>
    <w:uiPriority w:val="99"/>
    <w:unhideWhenUsed/>
    <w:rsid w:val="004B483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48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165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andres castro bustamante</dc:creator>
  <cp:keywords/>
  <dc:description/>
  <cp:lastModifiedBy>cristian andres castro bustamante</cp:lastModifiedBy>
  <cp:revision>3</cp:revision>
  <dcterms:created xsi:type="dcterms:W3CDTF">2025-08-31T01:08:00Z</dcterms:created>
  <dcterms:modified xsi:type="dcterms:W3CDTF">2025-09-02T21:20:00Z</dcterms:modified>
</cp:coreProperties>
</file>