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AB1D5" w14:textId="77777777" w:rsidR="003C2AA2" w:rsidRDefault="003C2AA2" w:rsidP="003C2AA2">
      <w:pPr>
        <w:spacing w:line="360" w:lineRule="auto"/>
      </w:pPr>
      <w:r w:rsidRPr="003C2AA2">
        <w:t>Mendoza Sánchez Javier Alberto.</w:t>
      </w:r>
      <w:r>
        <w:t xml:space="preserve">              </w:t>
      </w:r>
      <w:r w:rsidRPr="003C2AA2">
        <w:t>3TM3</w:t>
      </w:r>
    </w:p>
    <w:p w14:paraId="3AA1406C" w14:textId="1F542584" w:rsidR="003C2AA2" w:rsidRDefault="003C2AA2" w:rsidP="003C2AA2">
      <w:pPr>
        <w:spacing w:line="360" w:lineRule="auto"/>
      </w:pPr>
      <w:r>
        <w:t>Aplicaciones distribuidas</w:t>
      </w:r>
    </w:p>
    <w:p w14:paraId="62088806" w14:textId="405BADCC" w:rsidR="003C2AA2" w:rsidRDefault="003C2AA2" w:rsidP="003C2AA2">
      <w:pPr>
        <w:spacing w:line="360" w:lineRule="auto"/>
      </w:pPr>
      <w:r>
        <w:t>Evidencia practica 4.</w:t>
      </w:r>
    </w:p>
    <w:p w14:paraId="1D885D40" w14:textId="54A22F89" w:rsidR="00447B77" w:rsidRDefault="003C2AA2" w:rsidP="00447B77">
      <w:pPr>
        <w:pStyle w:val="Prrafodelista"/>
        <w:numPr>
          <w:ilvl w:val="0"/>
          <w:numId w:val="1"/>
        </w:numPr>
        <w:spacing w:line="360" w:lineRule="auto"/>
      </w:pPr>
      <w:r>
        <w:t>Servicio de saludo b</w:t>
      </w:r>
      <w:r>
        <w:rPr>
          <w:lang w:val="es-ES_tradnl"/>
        </w:rPr>
        <w:t>á</w:t>
      </w:r>
      <w:r>
        <w:t>sico</w:t>
      </w:r>
    </w:p>
    <w:p w14:paraId="282140C6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EBEA27B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eastAsia="es-MX"/>
          <w14:ligatures w14:val="none"/>
        </w:rPr>
        <w:t>app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447B7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post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"/saludo"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, (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req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, 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) </w:t>
      </w:r>
      <w:r w:rsidRPr="00447B7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=&gt;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{</w:t>
      </w:r>
    </w:p>
    <w:p w14:paraId="126C0527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447B7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const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{ </w:t>
      </w:r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eastAsia="es-MX"/>
          <w14:ligatures w14:val="none"/>
        </w:rPr>
        <w:t>nombre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} </w:t>
      </w:r>
      <w:r w:rsidRPr="00447B7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req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body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;</w:t>
      </w:r>
    </w:p>
    <w:p w14:paraId="550E730C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447B7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json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({</w:t>
      </w:r>
    </w:p>
    <w:p w14:paraId="266070F2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mensaje: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 xml:space="preserve">`Hola, </w:t>
      </w:r>
      <w:r w:rsidRPr="00447B7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${</w:t>
      </w:r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eastAsia="es-MX"/>
          <w14:ligatures w14:val="none"/>
        </w:rPr>
        <w:t>nombre</w:t>
      </w:r>
      <w:r w:rsidRPr="00447B77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}</w:t>
      </w:r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`</w:t>
      </w:r>
    </w:p>
    <w:p w14:paraId="5CD9C8BB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});</w:t>
      </w:r>
    </w:p>
    <w:p w14:paraId="29F69F74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});</w:t>
      </w:r>
    </w:p>
    <w:p w14:paraId="754FDFBB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B50E832" w14:textId="77777777" w:rsidR="003C2AA2" w:rsidRDefault="003C2AA2" w:rsidP="003C2AA2">
      <w:pPr>
        <w:spacing w:line="360" w:lineRule="auto"/>
      </w:pPr>
    </w:p>
    <w:p w14:paraId="065587C3" w14:textId="2F28050A" w:rsidR="003C2AA2" w:rsidRDefault="003C2AA2" w:rsidP="003C2AA2">
      <w:pPr>
        <w:spacing w:line="360" w:lineRule="auto"/>
      </w:pPr>
      <w:r w:rsidRPr="003C2AA2">
        <w:drawing>
          <wp:inline distT="0" distB="0" distL="0" distR="0" wp14:anchorId="2D561412" wp14:editId="251FFE00">
            <wp:extent cx="5612130" cy="3357880"/>
            <wp:effectExtent l="0" t="0" r="1270" b="0"/>
            <wp:docPr id="721129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29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CAA6" w14:textId="66F2DF97" w:rsidR="00447B77" w:rsidRPr="00447B77" w:rsidRDefault="00447B77" w:rsidP="00447B77">
      <w:pPr>
        <w:pStyle w:val="Prrafodelista"/>
        <w:numPr>
          <w:ilvl w:val="0"/>
          <w:numId w:val="1"/>
        </w:numPr>
        <w:spacing w:line="360" w:lineRule="auto"/>
      </w:pPr>
      <w:r>
        <w:t>Calculadora de operaciones básicas</w:t>
      </w:r>
    </w:p>
    <w:p w14:paraId="41CD0DD6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proofErr w:type="spellStart"/>
      <w:proofErr w:type="gramStart"/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es-MX"/>
          <w14:ligatures w14:val="none"/>
        </w:rPr>
        <w:t>app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.</w:t>
      </w:r>
      <w:r w:rsidRPr="00447B7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es-MX"/>
          <w14:ligatures w14:val="none"/>
        </w:rPr>
        <w:t>post</w:t>
      </w:r>
      <w:proofErr w:type="spellEnd"/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(</w:t>
      </w:r>
      <w:proofErr w:type="gramEnd"/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es-MX"/>
          <w14:ligatures w14:val="none"/>
        </w:rPr>
        <w:t>"/</w:t>
      </w:r>
      <w:proofErr w:type="spellStart"/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es-MX"/>
          <w14:ligatures w14:val="none"/>
        </w:rPr>
        <w:t>calcular</w:t>
      </w:r>
      <w:proofErr w:type="spellEnd"/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es-MX"/>
          <w14:ligatures w14:val="none"/>
        </w:rPr>
        <w:t>"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, (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es-MX"/>
          <w14:ligatures w14:val="none"/>
        </w:rPr>
        <w:t>req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, 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es-MX"/>
          <w14:ligatures w14:val="none"/>
        </w:rPr>
        <w:t>res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) </w:t>
      </w:r>
      <w:r w:rsidRPr="00447B7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es-MX"/>
          <w14:ligatures w14:val="none"/>
        </w:rPr>
        <w:t>=&gt;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{</w:t>
      </w:r>
    </w:p>
    <w:p w14:paraId="729898D1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</w:t>
      </w:r>
      <w:r w:rsidRPr="00447B7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es-MX"/>
          <w14:ligatures w14:val="none"/>
        </w:rPr>
        <w:t>const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proofErr w:type="gramStart"/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{ </w:t>
      </w:r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es-MX"/>
          <w14:ligatures w14:val="none"/>
        </w:rPr>
        <w:t>a</w:t>
      </w:r>
      <w:proofErr w:type="gramEnd"/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, </w:t>
      </w:r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es-MX"/>
          <w14:ligatures w14:val="none"/>
        </w:rPr>
        <w:t>b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, </w:t>
      </w:r>
      <w:proofErr w:type="spellStart"/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es-MX"/>
          <w14:ligatures w14:val="none"/>
        </w:rPr>
        <w:t>operacion</w:t>
      </w:r>
      <w:proofErr w:type="spellEnd"/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} </w:t>
      </w:r>
      <w:r w:rsidRPr="00447B7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es-MX"/>
          <w14:ligatures w14:val="none"/>
        </w:rPr>
        <w:t>=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proofErr w:type="spellStart"/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es-MX"/>
          <w14:ligatures w14:val="none"/>
        </w:rPr>
        <w:t>req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.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es-MX"/>
          <w14:ligatures w14:val="none"/>
        </w:rPr>
        <w:t>body</w:t>
      </w:r>
      <w:proofErr w:type="spellEnd"/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;</w:t>
      </w:r>
    </w:p>
    <w:p w14:paraId="632B6E1A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</w:t>
      </w:r>
      <w:r w:rsidRPr="00447B7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es-MX"/>
          <w14:ligatures w14:val="none"/>
        </w:rPr>
        <w:t>let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proofErr w:type="spellStart"/>
      <w:proofErr w:type="gramStart"/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es-MX"/>
          <w14:ligatures w14:val="none"/>
        </w:rPr>
        <w:t>resultado</w:t>
      </w:r>
      <w:proofErr w:type="spellEnd"/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;</w:t>
      </w:r>
      <w:proofErr w:type="gramEnd"/>
    </w:p>
    <w:p w14:paraId="142BD61B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</w:p>
    <w:p w14:paraId="70C18A8B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</w:t>
      </w:r>
      <w:r w:rsidRPr="00447B7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es-MX"/>
          <w14:ligatures w14:val="none"/>
        </w:rPr>
        <w:t>switch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(</w:t>
      </w:r>
      <w:proofErr w:type="spellStart"/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es-MX"/>
          <w14:ligatures w14:val="none"/>
        </w:rPr>
        <w:t>operacion</w:t>
      </w:r>
      <w:proofErr w:type="spellEnd"/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) {</w:t>
      </w:r>
    </w:p>
    <w:p w14:paraId="4BECF44D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    </w:t>
      </w:r>
      <w:r w:rsidRPr="00447B7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es-MX"/>
          <w14:ligatures w14:val="none"/>
        </w:rPr>
        <w:t>case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es-MX"/>
          <w14:ligatures w14:val="none"/>
        </w:rPr>
        <w:t>"</w:t>
      </w:r>
      <w:proofErr w:type="spellStart"/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es-MX"/>
          <w14:ligatures w14:val="none"/>
        </w:rPr>
        <w:t>suma</w:t>
      </w:r>
      <w:proofErr w:type="spellEnd"/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es-MX"/>
          <w14:ligatures w14:val="none"/>
        </w:rPr>
        <w:t>"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:</w:t>
      </w:r>
    </w:p>
    <w:p w14:paraId="5C6506E9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lastRenderedPageBreak/>
        <w:t xml:space="preserve">            </w:t>
      </w:r>
      <w:proofErr w:type="spellStart"/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es-MX"/>
          <w14:ligatures w14:val="none"/>
        </w:rPr>
        <w:t>resultado</w:t>
      </w:r>
      <w:proofErr w:type="spellEnd"/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es-MX"/>
          <w14:ligatures w14:val="none"/>
        </w:rPr>
        <w:t>=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es-MX"/>
          <w14:ligatures w14:val="none"/>
        </w:rPr>
        <w:t>a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es-MX"/>
          <w14:ligatures w14:val="none"/>
        </w:rPr>
        <w:t>+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proofErr w:type="gramStart"/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es-MX"/>
          <w14:ligatures w14:val="none"/>
        </w:rPr>
        <w:t>b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;</w:t>
      </w:r>
      <w:proofErr w:type="gramEnd"/>
    </w:p>
    <w:p w14:paraId="2AC709CA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        </w:t>
      </w:r>
      <w:proofErr w:type="gramStart"/>
      <w:r w:rsidRPr="00447B7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es-MX"/>
          <w14:ligatures w14:val="none"/>
        </w:rPr>
        <w:t>break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;</w:t>
      </w:r>
      <w:proofErr w:type="gramEnd"/>
    </w:p>
    <w:p w14:paraId="30CF4880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    </w:t>
      </w:r>
      <w:r w:rsidRPr="00447B7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es-MX"/>
          <w14:ligatures w14:val="none"/>
        </w:rPr>
        <w:t>case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es-MX"/>
          <w14:ligatures w14:val="none"/>
        </w:rPr>
        <w:t>"</w:t>
      </w:r>
      <w:proofErr w:type="spellStart"/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es-MX"/>
          <w14:ligatures w14:val="none"/>
        </w:rPr>
        <w:t>resta</w:t>
      </w:r>
      <w:proofErr w:type="spellEnd"/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es-MX"/>
          <w14:ligatures w14:val="none"/>
        </w:rPr>
        <w:t>"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:</w:t>
      </w:r>
    </w:p>
    <w:p w14:paraId="1B1D203B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        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resultado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eastAsia="es-MX"/>
          <w14:ligatures w14:val="none"/>
        </w:rPr>
        <w:t>a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-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eastAsia="es-MX"/>
          <w14:ligatures w14:val="none"/>
        </w:rPr>
        <w:t>b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;</w:t>
      </w:r>
    </w:p>
    <w:p w14:paraId="476A4715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    </w:t>
      </w:r>
      <w:r w:rsidRPr="00447B7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break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;</w:t>
      </w:r>
    </w:p>
    <w:p w14:paraId="5335CDB0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</w:t>
      </w:r>
      <w:r w:rsidRPr="00447B7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case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"multiplicacion"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</w:t>
      </w:r>
    </w:p>
    <w:p w14:paraId="5220C9B4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    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resultado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eastAsia="es-MX"/>
          <w14:ligatures w14:val="none"/>
        </w:rPr>
        <w:t>a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*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eastAsia="es-MX"/>
          <w14:ligatures w14:val="none"/>
        </w:rPr>
        <w:t>b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;</w:t>
      </w:r>
    </w:p>
    <w:p w14:paraId="4EE6E664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    </w:t>
      </w:r>
      <w:proofErr w:type="gramStart"/>
      <w:r w:rsidRPr="00447B7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es-MX"/>
          <w14:ligatures w14:val="none"/>
        </w:rPr>
        <w:t>break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;</w:t>
      </w:r>
      <w:proofErr w:type="gramEnd"/>
    </w:p>
    <w:p w14:paraId="0B2168AB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    </w:t>
      </w:r>
      <w:r w:rsidRPr="00447B7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es-MX"/>
          <w14:ligatures w14:val="none"/>
        </w:rPr>
        <w:t>case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es-MX"/>
          <w14:ligatures w14:val="none"/>
        </w:rPr>
        <w:t>"division"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:</w:t>
      </w:r>
    </w:p>
    <w:p w14:paraId="1BB90F89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        </w:t>
      </w:r>
      <w:r w:rsidRPr="00447B7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es-MX"/>
          <w14:ligatures w14:val="none"/>
        </w:rPr>
        <w:t>if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(</w:t>
      </w:r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es-MX"/>
          <w14:ligatures w14:val="none"/>
        </w:rPr>
        <w:t>b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es-MX"/>
          <w14:ligatures w14:val="none"/>
        </w:rPr>
        <w:t>===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es-MX"/>
          <w14:ligatures w14:val="none"/>
        </w:rPr>
        <w:t>0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) {</w:t>
      </w:r>
    </w:p>
    <w:p w14:paraId="2595C314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            </w:t>
      </w:r>
      <w:r w:rsidRPr="00447B77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return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447B7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status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447B77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400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).</w:t>
      </w:r>
      <w:r w:rsidRPr="00447B7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json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({</w:t>
      </w:r>
    </w:p>
    <w:p w14:paraId="7D69949A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            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error: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"No se puede dividir entre cero"</w:t>
      </w:r>
    </w:p>
    <w:p w14:paraId="5676DCF1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        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});</w:t>
      </w:r>
    </w:p>
    <w:p w14:paraId="2906F347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        }</w:t>
      </w:r>
    </w:p>
    <w:p w14:paraId="0AAFA996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        </w:t>
      </w:r>
      <w:proofErr w:type="spellStart"/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es-MX"/>
          <w14:ligatures w14:val="none"/>
        </w:rPr>
        <w:t>resultado</w:t>
      </w:r>
      <w:proofErr w:type="spellEnd"/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es-MX"/>
          <w14:ligatures w14:val="none"/>
        </w:rPr>
        <w:t>=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es-MX"/>
          <w14:ligatures w14:val="none"/>
        </w:rPr>
        <w:t>a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es-MX"/>
          <w14:ligatures w14:val="none"/>
        </w:rPr>
        <w:t>/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proofErr w:type="gramStart"/>
      <w:r w:rsidRPr="00447B7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es-MX"/>
          <w14:ligatures w14:val="none"/>
        </w:rPr>
        <w:t>b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;</w:t>
      </w:r>
      <w:proofErr w:type="gramEnd"/>
    </w:p>
    <w:p w14:paraId="10099B37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        </w:t>
      </w:r>
      <w:proofErr w:type="gramStart"/>
      <w:r w:rsidRPr="00447B7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es-MX"/>
          <w14:ligatures w14:val="none"/>
        </w:rPr>
        <w:t>break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;</w:t>
      </w:r>
      <w:proofErr w:type="gramEnd"/>
    </w:p>
    <w:p w14:paraId="5B94378A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    </w:t>
      </w:r>
      <w:r w:rsidRPr="00447B7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es-MX"/>
          <w14:ligatures w14:val="none"/>
        </w:rPr>
        <w:t>default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:</w:t>
      </w:r>
    </w:p>
    <w:p w14:paraId="60238990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        </w:t>
      </w:r>
      <w:r w:rsidRPr="00447B7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es-MX"/>
          <w14:ligatures w14:val="none"/>
        </w:rPr>
        <w:t>return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</w:t>
      </w:r>
      <w:proofErr w:type="spellStart"/>
      <w:proofErr w:type="gramStart"/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es-MX"/>
          <w14:ligatures w14:val="none"/>
        </w:rPr>
        <w:t>res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.</w:t>
      </w:r>
      <w:r w:rsidRPr="00447B7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es-MX"/>
          <w14:ligatures w14:val="none"/>
        </w:rPr>
        <w:t>status</w:t>
      </w:r>
      <w:proofErr w:type="spellEnd"/>
      <w:proofErr w:type="gramEnd"/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(</w:t>
      </w:r>
      <w:r w:rsidRPr="00447B7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es-MX"/>
          <w14:ligatures w14:val="none"/>
        </w:rPr>
        <w:t>400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).</w:t>
      </w:r>
      <w:proofErr w:type="spellStart"/>
      <w:r w:rsidRPr="00447B7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es-MX"/>
          <w14:ligatures w14:val="none"/>
        </w:rPr>
        <w:t>json</w:t>
      </w:r>
      <w:proofErr w:type="spellEnd"/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>({</w:t>
      </w:r>
    </w:p>
    <w:p w14:paraId="4E6150BF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es-MX"/>
          <w14:ligatures w14:val="none"/>
        </w:rPr>
        <w:t xml:space="preserve">                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error: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447B77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"Operación inválida"</w:t>
      </w:r>
    </w:p>
    <w:p w14:paraId="06639DC3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        });</w:t>
      </w:r>
    </w:p>
    <w:p w14:paraId="36A7E44F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}</w:t>
      </w:r>
    </w:p>
    <w:p w14:paraId="61EE7374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3D0114B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.</w:t>
      </w:r>
      <w:r w:rsidRPr="00447B77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json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({ </w:t>
      </w:r>
      <w:r w:rsidRPr="00447B77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resultado</w:t>
      </w: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});</w:t>
      </w:r>
    </w:p>
    <w:p w14:paraId="30343028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447B77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});</w:t>
      </w:r>
    </w:p>
    <w:p w14:paraId="5D283410" w14:textId="77777777" w:rsidR="00447B77" w:rsidRPr="00447B77" w:rsidRDefault="00447B77" w:rsidP="00447B7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D5DA8D9" w14:textId="45C4904A" w:rsidR="003C2AA2" w:rsidRDefault="00447B77" w:rsidP="00447B77">
      <w:pPr>
        <w:spacing w:line="360" w:lineRule="auto"/>
      </w:pPr>
      <w:r>
        <w:t xml:space="preserve"> </w:t>
      </w:r>
    </w:p>
    <w:p w14:paraId="4534E561" w14:textId="77777777" w:rsidR="00447B77" w:rsidRDefault="00447B77" w:rsidP="00447B77">
      <w:pPr>
        <w:spacing w:line="360" w:lineRule="auto"/>
      </w:pPr>
    </w:p>
    <w:sectPr w:rsidR="00447B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FF4AF4"/>
    <w:multiLevelType w:val="hybridMultilevel"/>
    <w:tmpl w:val="F4C61256"/>
    <w:lvl w:ilvl="0" w:tplc="080A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61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A2"/>
    <w:rsid w:val="003C2AA2"/>
    <w:rsid w:val="00447B77"/>
    <w:rsid w:val="00A23BBE"/>
    <w:rsid w:val="00D6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313B5"/>
  <w15:chartTrackingRefBased/>
  <w15:docId w15:val="{6128CB2C-67CE-F24F-885F-068D0C67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2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2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A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A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A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A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A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A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2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2A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A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A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A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2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1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6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6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6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7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6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Alberto Mendoza Sanchez</dc:creator>
  <cp:keywords/>
  <dc:description/>
  <cp:lastModifiedBy>Javier Alberto Mendoza Sanchez</cp:lastModifiedBy>
  <cp:revision>1</cp:revision>
  <dcterms:created xsi:type="dcterms:W3CDTF">2026-02-17T15:19:00Z</dcterms:created>
  <dcterms:modified xsi:type="dcterms:W3CDTF">2026-02-17T15:50:00Z</dcterms:modified>
</cp:coreProperties>
</file>