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53B" w:rsidRDefault="0079253B" w:rsidP="0079253B">
      <w:r>
        <w:t>Problemas a resolver</w:t>
      </w:r>
    </w:p>
    <w:p w:rsidR="0079253B" w:rsidRDefault="0079253B" w:rsidP="0079253B">
      <w:r>
        <w:t xml:space="preserve">-En el </w:t>
      </w:r>
      <w:proofErr w:type="spellStart"/>
      <w:r>
        <w:t>boton</w:t>
      </w:r>
      <w:proofErr w:type="spellEnd"/>
      <w:r>
        <w:t xml:space="preserve"> limpiar que al </w:t>
      </w:r>
      <w:proofErr w:type="spellStart"/>
      <w:r>
        <w:t>clicearlo</w:t>
      </w:r>
      <w:proofErr w:type="spellEnd"/>
      <w:r>
        <w:t xml:space="preserve"> se vuelva a generar una matriz en blanco</w:t>
      </w:r>
    </w:p>
    <w:p w:rsidR="000514AE" w:rsidRDefault="0079253B" w:rsidP="0079253B">
      <w:r>
        <w:t>-</w:t>
      </w:r>
      <w:proofErr w:type="spellStart"/>
      <w:r>
        <w:t>Excepcion</w:t>
      </w:r>
      <w:proofErr w:type="spellEnd"/>
      <w:r>
        <w:t xml:space="preserve"> de NAN que no tiene </w:t>
      </w:r>
      <w:proofErr w:type="spellStart"/>
      <w:r>
        <w:t>solucion</w:t>
      </w:r>
      <w:proofErr w:type="spellEnd"/>
    </w:p>
    <w:sectPr w:rsidR="000514AE" w:rsidSect="00BD2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9253B"/>
    <w:rsid w:val="002C04AA"/>
    <w:rsid w:val="00675C8C"/>
    <w:rsid w:val="006A47B8"/>
    <w:rsid w:val="007302DC"/>
    <w:rsid w:val="0079253B"/>
    <w:rsid w:val="00911956"/>
    <w:rsid w:val="00BD28E5"/>
    <w:rsid w:val="00E2136C"/>
    <w:rsid w:val="00F0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Punto Crítiko</dc:creator>
  <cp:lastModifiedBy>Punto Crítiko</cp:lastModifiedBy>
  <cp:revision>2</cp:revision>
  <dcterms:created xsi:type="dcterms:W3CDTF">2015-05-30T20:00:00Z</dcterms:created>
  <dcterms:modified xsi:type="dcterms:W3CDTF">2015-05-30T20:00:00Z</dcterms:modified>
</cp:coreProperties>
</file>