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8EC" w:rsidRPr="006028EC" w:rsidRDefault="006028EC" w:rsidP="006028EC">
      <w:pPr>
        <w:jc w:val="center"/>
        <w:rPr>
          <w:sz w:val="40"/>
        </w:rPr>
      </w:pPr>
      <w:r w:rsidRPr="006028EC">
        <w:rPr>
          <w:sz w:val="40"/>
        </w:rPr>
        <w:t>CASOS DE USO DEL ALGORITMO LUP-SOLVE</w:t>
      </w:r>
    </w:p>
    <w:p w:rsidR="006028EC" w:rsidRPr="006028EC" w:rsidRDefault="006028EC" w:rsidP="006028EC">
      <w:pPr>
        <w:jc w:val="both"/>
        <w:rPr>
          <w:sz w:val="28"/>
        </w:rPr>
      </w:pPr>
      <w:r w:rsidRPr="006028EC">
        <w:rPr>
          <w:sz w:val="28"/>
        </w:rPr>
        <w:t>Para poner a prueba nuestro programa usaremos 4 casos de uso, el primero será el problema realizado en la tarea #5 de la clase de Análisis de Algoritmos, el segundo caso será un problema con "n" grande, es decir, un numero grande de ecuaciones, el tercero será un sistema de ecuaciones que no se pueda resolver con el algoritmo de LUP-</w:t>
      </w:r>
      <w:proofErr w:type="spellStart"/>
      <w:r w:rsidRPr="006028EC">
        <w:rPr>
          <w:sz w:val="28"/>
        </w:rPr>
        <w:t>Solve</w:t>
      </w:r>
      <w:proofErr w:type="spellEnd"/>
      <w:r w:rsidRPr="006028EC">
        <w:rPr>
          <w:sz w:val="28"/>
        </w:rPr>
        <w:t xml:space="preserve"> debido a las limitaciones de este, y el cuarto donde se ingrese una entrada incompleta al ingresar los datos del sistema de ecuaciones.</w:t>
      </w:r>
    </w:p>
    <w:sectPr w:rsidR="006028EC" w:rsidRPr="006028EC" w:rsidSect="00BD28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28EC"/>
    <w:rsid w:val="002C04AA"/>
    <w:rsid w:val="006028EC"/>
    <w:rsid w:val="006A47B8"/>
    <w:rsid w:val="00911956"/>
    <w:rsid w:val="009513AF"/>
    <w:rsid w:val="00BD28E5"/>
    <w:rsid w:val="00E2136C"/>
    <w:rsid w:val="00E86399"/>
    <w:rsid w:val="00F05B7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8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435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Punto Crítiko</dc:creator>
  <cp:lastModifiedBy>Punto Crítiko</cp:lastModifiedBy>
  <cp:revision>1</cp:revision>
  <dcterms:created xsi:type="dcterms:W3CDTF">2015-05-29T21:49:00Z</dcterms:created>
  <dcterms:modified xsi:type="dcterms:W3CDTF">2015-05-29T22:48:00Z</dcterms:modified>
</cp:coreProperties>
</file>