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5741" w14:textId="091FB051" w:rsidR="00A82355" w:rsidRDefault="00E2021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BD00C" wp14:editId="77DCFB23">
                <wp:simplePos x="0" y="0"/>
                <wp:positionH relativeFrom="column">
                  <wp:posOffset>1542295</wp:posOffset>
                </wp:positionH>
                <wp:positionV relativeFrom="paragraph">
                  <wp:posOffset>1084280</wp:posOffset>
                </wp:positionV>
                <wp:extent cx="4934310" cy="6245525"/>
                <wp:effectExtent l="0" t="0" r="0" b="31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4310" cy="624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FFCED9" w14:textId="597F2B03" w:rsidR="00E20218" w:rsidRPr="00474703" w:rsidRDefault="00105BEC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47470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Canal favorito de </w:t>
                            </w:r>
                            <w:proofErr w:type="spellStart"/>
                            <w:r w:rsidRPr="0047470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comunicacion</w:t>
                            </w:r>
                            <w:proofErr w:type="spellEnd"/>
                            <w:r w:rsidRPr="00474703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EA1EDF3" w14:textId="601CD6B9" w:rsidR="00105BEC" w:rsidRPr="00105BEC" w:rsidRDefault="00105BEC">
                            <w:r w:rsidRPr="00105BEC">
                              <w:t>Te</w:t>
                            </w:r>
                            <w:r>
                              <w:t xml:space="preserve">léfono </w:t>
                            </w:r>
                          </w:p>
                          <w:p w14:paraId="1C24ABDE" w14:textId="5DBCE54F" w:rsidR="00105BEC" w:rsidRPr="00105BEC" w:rsidRDefault="00105BEC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105BEC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Herramientas que necesita para trabajar</w:t>
                            </w:r>
                          </w:p>
                          <w:p w14:paraId="32B5F911" w14:textId="7E877274" w:rsidR="00105BEC" w:rsidRPr="00105BEC" w:rsidRDefault="00105BEC">
                            <w:r>
                              <w:t xml:space="preserve">Redes sociales, computadora e internet </w:t>
                            </w:r>
                          </w:p>
                          <w:p w14:paraId="287965E5" w14:textId="2BD4B77D" w:rsidR="00105BEC" w:rsidRPr="00105BEC" w:rsidRDefault="00105BEC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105BEC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Responsabilidades laborales</w:t>
                            </w:r>
                          </w:p>
                          <w:p w14:paraId="1A8FFDF8" w14:textId="2F2E1C1C" w:rsidR="00105BEC" w:rsidRPr="00105BEC" w:rsidRDefault="004747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Supervisar el servicio al cliente a través de la pagina de Abogabot,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asi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como el equipo que se encarga de Abogabot </w:t>
                            </w:r>
                          </w:p>
                          <w:p w14:paraId="5193A1CD" w14:textId="12D9F095" w:rsidR="00105BEC" w:rsidRPr="00105BEC" w:rsidRDefault="00105BEC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05BEC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Su trabajo se miden</w:t>
                            </w:r>
                            <w:proofErr w:type="gramEnd"/>
                            <w:r w:rsidRPr="00105BEC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en función de </w:t>
                            </w:r>
                          </w:p>
                          <w:p w14:paraId="4DEF4EE8" w14:textId="46A249DF" w:rsidR="00105BEC" w:rsidRPr="00105BEC" w:rsidRDefault="004747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Los clientes que se dan de alta satisfactoriamente en los formularios en Abogabot </w:t>
                            </w:r>
                          </w:p>
                          <w:p w14:paraId="1DE44892" w14:textId="2CDF04F8" w:rsidR="00105BEC" w:rsidRDefault="00105BEC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105BEC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Su superior es</w:t>
                            </w:r>
                          </w:p>
                          <w:p w14:paraId="02CE564B" w14:textId="5B78EAC2" w:rsidR="00105BEC" w:rsidRPr="00105BEC" w:rsidRDefault="004747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Gerente del despacho jurídico </w:t>
                            </w:r>
                          </w:p>
                          <w:p w14:paraId="4CF6F8FC" w14:textId="39BAB34A" w:rsidR="00105BEC" w:rsidRPr="00105BEC" w:rsidRDefault="00105BEC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4A7CEC42" w14:textId="7ADE54B9" w:rsidR="00105BEC" w:rsidRDefault="00105BEC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105BEC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Metas u objetivos</w:t>
                            </w:r>
                          </w:p>
                          <w:p w14:paraId="3EB362A0" w14:textId="0F0277FE" w:rsidR="00105BEC" w:rsidRPr="00105BEC" w:rsidRDefault="00474703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Tener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mas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clientes a través de la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abogabot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y darles seguimiento </w:t>
                            </w:r>
                          </w:p>
                          <w:p w14:paraId="0E89F4D0" w14:textId="2CE3B196" w:rsidR="00105BEC" w:rsidRPr="00105BEC" w:rsidRDefault="00105BEC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105BEC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BBD00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1.45pt;margin-top:85.4pt;width:388.55pt;height:49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" fillcolor="white [3201]" stroked="f" strokeweight=".5pt">
                <v:textbox>
                  <w:txbxContent>
                    <w:p w14:paraId="7EFFCED9" w14:textId="597F2B03" w:rsidR="00E20218" w:rsidRPr="00474703" w:rsidRDefault="00105BEC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47470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Canal favorito de </w:t>
                      </w:r>
                      <w:proofErr w:type="spellStart"/>
                      <w:r w:rsidRPr="0047470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comunicacion</w:t>
                      </w:r>
                      <w:proofErr w:type="spellEnd"/>
                      <w:r w:rsidRPr="00474703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EA1EDF3" w14:textId="601CD6B9" w:rsidR="00105BEC" w:rsidRPr="00105BEC" w:rsidRDefault="00105BEC">
                      <w:r w:rsidRPr="00105BEC">
                        <w:t>Te</w:t>
                      </w:r>
                      <w:r>
                        <w:t xml:space="preserve">léfono </w:t>
                      </w:r>
                    </w:p>
                    <w:p w14:paraId="1C24ABDE" w14:textId="5DBCE54F" w:rsidR="00105BEC" w:rsidRPr="00105BEC" w:rsidRDefault="00105BEC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105BEC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Herramientas que necesita para trabajar</w:t>
                      </w:r>
                    </w:p>
                    <w:p w14:paraId="32B5F911" w14:textId="7E877274" w:rsidR="00105BEC" w:rsidRPr="00105BEC" w:rsidRDefault="00105BEC">
                      <w:r>
                        <w:t xml:space="preserve">Redes sociales, computadora e internet </w:t>
                      </w:r>
                    </w:p>
                    <w:p w14:paraId="287965E5" w14:textId="2BD4B77D" w:rsidR="00105BEC" w:rsidRPr="00105BEC" w:rsidRDefault="00105BEC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105BEC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Responsabilidades laborales</w:t>
                      </w:r>
                    </w:p>
                    <w:p w14:paraId="1A8FFDF8" w14:textId="2F2E1C1C" w:rsidR="00105BEC" w:rsidRPr="00105BEC" w:rsidRDefault="0047470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Supervisar el servicio al cliente a través de la pagina de Abogabot,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asi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como el equipo que se encarga de Abogabot </w:t>
                      </w:r>
                    </w:p>
                    <w:p w14:paraId="5193A1CD" w14:textId="12D9F095" w:rsidR="00105BEC" w:rsidRPr="00105BEC" w:rsidRDefault="00105BEC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proofErr w:type="gramStart"/>
                      <w:r w:rsidRPr="00105BEC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Su trabajo se miden</w:t>
                      </w:r>
                      <w:proofErr w:type="gramEnd"/>
                      <w:r w:rsidRPr="00105BEC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en función de </w:t>
                      </w:r>
                    </w:p>
                    <w:p w14:paraId="4DEF4EE8" w14:textId="46A249DF" w:rsidR="00105BEC" w:rsidRPr="00105BEC" w:rsidRDefault="0047470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Los clientes que se dan de alta satisfactoriamente en los formularios en Abogabot </w:t>
                      </w:r>
                    </w:p>
                    <w:p w14:paraId="1DE44892" w14:textId="2CDF04F8" w:rsidR="00105BEC" w:rsidRDefault="00105BEC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105BEC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Su superior es</w:t>
                      </w:r>
                    </w:p>
                    <w:p w14:paraId="02CE564B" w14:textId="5B78EAC2" w:rsidR="00105BEC" w:rsidRPr="00105BEC" w:rsidRDefault="0047470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Gerente del despacho jurídico </w:t>
                      </w:r>
                    </w:p>
                    <w:p w14:paraId="4CF6F8FC" w14:textId="39BAB34A" w:rsidR="00105BEC" w:rsidRPr="00105BEC" w:rsidRDefault="00105BEC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4A7CEC42" w14:textId="7ADE54B9" w:rsidR="00105BEC" w:rsidRDefault="00105BEC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105BEC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Metas u objetivos</w:t>
                      </w:r>
                    </w:p>
                    <w:p w14:paraId="3EB362A0" w14:textId="0F0277FE" w:rsidR="00105BEC" w:rsidRPr="00105BEC" w:rsidRDefault="00474703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Tener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mas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clientes a través de la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pagina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abogabot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y darles seguimiento </w:t>
                      </w:r>
                    </w:p>
                    <w:p w14:paraId="0E89F4D0" w14:textId="2CE3B196" w:rsidR="00105BEC" w:rsidRPr="00105BEC" w:rsidRDefault="00105BEC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105BEC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50E2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6D0615" wp14:editId="643E2E8A">
                <wp:simplePos x="0" y="0"/>
                <wp:positionH relativeFrom="column">
                  <wp:posOffset>-916305</wp:posOffset>
                </wp:positionH>
                <wp:positionV relativeFrom="paragraph">
                  <wp:posOffset>1127125</wp:posOffset>
                </wp:positionV>
                <wp:extent cx="2360930" cy="7107555"/>
                <wp:effectExtent l="0" t="0" r="317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107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4A201" w14:textId="5C0F881B" w:rsidR="00850E26" w:rsidRPr="00105BEC" w:rsidRDefault="00850E26" w:rsidP="00105BEC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105BEC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Puesto</w:t>
                            </w:r>
                          </w:p>
                          <w:p w14:paraId="2AC6E5B7" w14:textId="5AC1F9D2" w:rsidR="00850E26" w:rsidRDefault="00850E26" w:rsidP="00105BEC">
                            <w:pPr>
                              <w:jc w:val="center"/>
                            </w:pPr>
                            <w:r>
                              <w:t>Jefe de</w:t>
                            </w:r>
                            <w:r w:rsidR="00474703">
                              <w:t xml:space="preserve"> atención a clientes </w:t>
                            </w:r>
                          </w:p>
                          <w:p w14:paraId="5E99C64D" w14:textId="58EC9681" w:rsidR="00474703" w:rsidRDefault="00474703" w:rsidP="00105BEC">
                            <w:pPr>
                              <w:jc w:val="center"/>
                            </w:pPr>
                            <w:r>
                              <w:t xml:space="preserve">En despacho jurídico </w:t>
                            </w:r>
                          </w:p>
                          <w:p w14:paraId="210B9ECE" w14:textId="55D81588" w:rsidR="00850E26" w:rsidRDefault="00850E26" w:rsidP="00105BEC">
                            <w:pPr>
                              <w:jc w:val="center"/>
                            </w:pPr>
                          </w:p>
                          <w:p w14:paraId="5DBEF44C" w14:textId="2D47A3CB" w:rsidR="00850E26" w:rsidRPr="00105BEC" w:rsidRDefault="00850E26" w:rsidP="00105BEC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105BEC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Edad</w:t>
                            </w:r>
                          </w:p>
                          <w:p w14:paraId="156203E5" w14:textId="77777777" w:rsidR="00850E26" w:rsidRDefault="00850E26" w:rsidP="00105BEC">
                            <w:pPr>
                              <w:jc w:val="center"/>
                            </w:pPr>
                            <w:r>
                              <w:t>26 años</w:t>
                            </w:r>
                          </w:p>
                          <w:p w14:paraId="30554C19" w14:textId="77777777" w:rsidR="00850E26" w:rsidRDefault="00850E26" w:rsidP="00105BEC">
                            <w:pPr>
                              <w:jc w:val="center"/>
                            </w:pPr>
                          </w:p>
                          <w:p w14:paraId="15BA43EB" w14:textId="30636715" w:rsidR="00850E26" w:rsidRPr="00105BEC" w:rsidRDefault="00850E26" w:rsidP="00105BEC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105BEC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Nivel de Educación </w:t>
                            </w:r>
                            <w:proofErr w:type="spellStart"/>
                            <w:r w:rsidRPr="00105BEC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mas</w:t>
                            </w:r>
                            <w:proofErr w:type="spellEnd"/>
                            <w:r w:rsidRPr="00105BEC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alto</w:t>
                            </w:r>
                          </w:p>
                          <w:p w14:paraId="13EBF916" w14:textId="70765D47" w:rsidR="00850E26" w:rsidRDefault="00850E26" w:rsidP="00105BEC">
                            <w:pPr>
                              <w:jc w:val="center"/>
                            </w:pPr>
                            <w:r>
                              <w:t>Licenciatura concluida</w:t>
                            </w:r>
                          </w:p>
                          <w:p w14:paraId="733A01DF" w14:textId="77777777" w:rsidR="00850E26" w:rsidRDefault="00850E26" w:rsidP="00105BEC">
                            <w:pPr>
                              <w:jc w:val="center"/>
                            </w:pPr>
                          </w:p>
                          <w:p w14:paraId="444DA8AF" w14:textId="07E56608" w:rsidR="00850E26" w:rsidRPr="00105BEC" w:rsidRDefault="00850E26" w:rsidP="00105BEC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105BEC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Redes sociales</w:t>
                            </w:r>
                          </w:p>
                          <w:p w14:paraId="14FBCDD8" w14:textId="77777777" w:rsidR="00850E26" w:rsidRDefault="00850E26" w:rsidP="00105BEC">
                            <w:pPr>
                              <w:jc w:val="center"/>
                            </w:pPr>
                          </w:p>
                          <w:p w14:paraId="7FAA25FE" w14:textId="77777777" w:rsidR="00850E26" w:rsidRDefault="00850E26" w:rsidP="00105BEC">
                            <w:pPr>
                              <w:jc w:val="center"/>
                            </w:pPr>
                          </w:p>
                          <w:p w14:paraId="08219DFB" w14:textId="77777777" w:rsidR="00850E26" w:rsidRDefault="00850E26" w:rsidP="00105BEC">
                            <w:pPr>
                              <w:jc w:val="center"/>
                            </w:pPr>
                          </w:p>
                          <w:p w14:paraId="7E2A5BBF" w14:textId="0687F07D" w:rsidR="00850E26" w:rsidRPr="00105BEC" w:rsidRDefault="00850E26" w:rsidP="00105BEC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105BEC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Industria</w:t>
                            </w:r>
                          </w:p>
                          <w:p w14:paraId="3A417B5A" w14:textId="2821AC00" w:rsidR="00850E26" w:rsidRDefault="00850E26" w:rsidP="00105BEC">
                            <w:pPr>
                              <w:jc w:val="center"/>
                            </w:pPr>
                            <w:r>
                              <w:t>Abogabot</w:t>
                            </w:r>
                          </w:p>
                          <w:p w14:paraId="37F11BF5" w14:textId="77777777" w:rsidR="00850E26" w:rsidRDefault="00850E26" w:rsidP="00105BEC">
                            <w:pPr>
                              <w:jc w:val="center"/>
                            </w:pPr>
                          </w:p>
                          <w:p w14:paraId="63C69142" w14:textId="2ED04582" w:rsidR="00850E26" w:rsidRPr="00105BEC" w:rsidRDefault="00850E26" w:rsidP="00105BEC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105BEC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Tamaño de la organización</w:t>
                            </w:r>
                          </w:p>
                          <w:p w14:paraId="3A3BB224" w14:textId="070746F9" w:rsidR="00850E26" w:rsidRDefault="00E20218" w:rsidP="00105BEC">
                            <w:pPr>
                              <w:jc w:val="center"/>
                            </w:pPr>
                            <w:r>
                              <w:t>Despacho de abogados</w:t>
                            </w:r>
                          </w:p>
                          <w:p w14:paraId="08A12046" w14:textId="77777777" w:rsidR="00850E26" w:rsidRDefault="00850E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0615" id="_x0000_s1027" type="#_x0000_t202" style="position:absolute;margin-left:-72.15pt;margin-top:88.75pt;width:185.9pt;height:559.6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" stroked="f">
                <v:textbox>
                  <w:txbxContent>
                    <w:p w14:paraId="2FA4A201" w14:textId="5C0F881B" w:rsidR="00850E26" w:rsidRPr="00105BEC" w:rsidRDefault="00850E26" w:rsidP="00105BEC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105BEC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Puesto</w:t>
                      </w:r>
                    </w:p>
                    <w:p w14:paraId="2AC6E5B7" w14:textId="5AC1F9D2" w:rsidR="00850E26" w:rsidRDefault="00850E26" w:rsidP="00105BEC">
                      <w:pPr>
                        <w:jc w:val="center"/>
                      </w:pPr>
                      <w:r>
                        <w:t>Jefe de</w:t>
                      </w:r>
                      <w:r w:rsidR="00474703">
                        <w:t xml:space="preserve"> atención a clientes </w:t>
                      </w:r>
                    </w:p>
                    <w:p w14:paraId="5E99C64D" w14:textId="58EC9681" w:rsidR="00474703" w:rsidRDefault="00474703" w:rsidP="00105BEC">
                      <w:pPr>
                        <w:jc w:val="center"/>
                      </w:pPr>
                      <w:r>
                        <w:t xml:space="preserve">En despacho jurídico </w:t>
                      </w:r>
                    </w:p>
                    <w:p w14:paraId="210B9ECE" w14:textId="55D81588" w:rsidR="00850E26" w:rsidRDefault="00850E26" w:rsidP="00105BEC">
                      <w:pPr>
                        <w:jc w:val="center"/>
                      </w:pPr>
                    </w:p>
                    <w:p w14:paraId="5DBEF44C" w14:textId="2D47A3CB" w:rsidR="00850E26" w:rsidRPr="00105BEC" w:rsidRDefault="00850E26" w:rsidP="00105BEC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105BEC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Edad</w:t>
                      </w:r>
                    </w:p>
                    <w:p w14:paraId="156203E5" w14:textId="77777777" w:rsidR="00850E26" w:rsidRDefault="00850E26" w:rsidP="00105BEC">
                      <w:pPr>
                        <w:jc w:val="center"/>
                      </w:pPr>
                      <w:r>
                        <w:t>26 años</w:t>
                      </w:r>
                    </w:p>
                    <w:p w14:paraId="30554C19" w14:textId="77777777" w:rsidR="00850E26" w:rsidRDefault="00850E26" w:rsidP="00105BEC">
                      <w:pPr>
                        <w:jc w:val="center"/>
                      </w:pPr>
                    </w:p>
                    <w:p w14:paraId="15BA43EB" w14:textId="30636715" w:rsidR="00850E26" w:rsidRPr="00105BEC" w:rsidRDefault="00850E26" w:rsidP="00105BEC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105BEC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Nivel de Educación </w:t>
                      </w:r>
                      <w:proofErr w:type="spellStart"/>
                      <w:r w:rsidRPr="00105BEC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mas</w:t>
                      </w:r>
                      <w:proofErr w:type="spellEnd"/>
                      <w:r w:rsidRPr="00105BEC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 alto</w:t>
                      </w:r>
                    </w:p>
                    <w:p w14:paraId="13EBF916" w14:textId="70765D47" w:rsidR="00850E26" w:rsidRDefault="00850E26" w:rsidP="00105BEC">
                      <w:pPr>
                        <w:jc w:val="center"/>
                      </w:pPr>
                      <w:r>
                        <w:t>Licenciatura concluida</w:t>
                      </w:r>
                    </w:p>
                    <w:p w14:paraId="733A01DF" w14:textId="77777777" w:rsidR="00850E26" w:rsidRDefault="00850E26" w:rsidP="00105BEC">
                      <w:pPr>
                        <w:jc w:val="center"/>
                      </w:pPr>
                    </w:p>
                    <w:p w14:paraId="444DA8AF" w14:textId="07E56608" w:rsidR="00850E26" w:rsidRPr="00105BEC" w:rsidRDefault="00850E26" w:rsidP="00105BEC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105BEC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Redes sociales</w:t>
                      </w:r>
                    </w:p>
                    <w:p w14:paraId="14FBCDD8" w14:textId="77777777" w:rsidR="00850E26" w:rsidRDefault="00850E26" w:rsidP="00105BEC">
                      <w:pPr>
                        <w:jc w:val="center"/>
                      </w:pPr>
                    </w:p>
                    <w:p w14:paraId="7FAA25FE" w14:textId="77777777" w:rsidR="00850E26" w:rsidRDefault="00850E26" w:rsidP="00105BEC">
                      <w:pPr>
                        <w:jc w:val="center"/>
                      </w:pPr>
                    </w:p>
                    <w:p w14:paraId="08219DFB" w14:textId="77777777" w:rsidR="00850E26" w:rsidRDefault="00850E26" w:rsidP="00105BEC">
                      <w:pPr>
                        <w:jc w:val="center"/>
                      </w:pPr>
                    </w:p>
                    <w:p w14:paraId="7E2A5BBF" w14:textId="0687F07D" w:rsidR="00850E26" w:rsidRPr="00105BEC" w:rsidRDefault="00850E26" w:rsidP="00105BEC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105BEC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Industria</w:t>
                      </w:r>
                    </w:p>
                    <w:p w14:paraId="3A417B5A" w14:textId="2821AC00" w:rsidR="00850E26" w:rsidRDefault="00850E26" w:rsidP="00105BEC">
                      <w:pPr>
                        <w:jc w:val="center"/>
                      </w:pPr>
                      <w:r>
                        <w:t>Abogabot</w:t>
                      </w:r>
                    </w:p>
                    <w:p w14:paraId="37F11BF5" w14:textId="77777777" w:rsidR="00850E26" w:rsidRDefault="00850E26" w:rsidP="00105BEC">
                      <w:pPr>
                        <w:jc w:val="center"/>
                      </w:pPr>
                    </w:p>
                    <w:p w14:paraId="63C69142" w14:textId="2ED04582" w:rsidR="00850E26" w:rsidRPr="00105BEC" w:rsidRDefault="00850E26" w:rsidP="00105BEC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105BEC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Tamaño de la organización</w:t>
                      </w:r>
                    </w:p>
                    <w:p w14:paraId="3A3BB224" w14:textId="070746F9" w:rsidR="00850E26" w:rsidRDefault="00E20218" w:rsidP="00105BEC">
                      <w:pPr>
                        <w:jc w:val="center"/>
                      </w:pPr>
                      <w:r>
                        <w:t>Despacho de abogados</w:t>
                      </w:r>
                    </w:p>
                    <w:p w14:paraId="08A12046" w14:textId="77777777" w:rsidR="00850E26" w:rsidRDefault="00850E26"/>
                  </w:txbxContent>
                </v:textbox>
                <w10:wrap type="square"/>
              </v:shape>
            </w:pict>
          </mc:Fallback>
        </mc:AlternateContent>
      </w:r>
      <w:r w:rsidR="00850E26">
        <w:rPr>
          <w:noProof/>
        </w:rPr>
        <w:drawing>
          <wp:anchor distT="0" distB="0" distL="114300" distR="114300" simplePos="0" relativeHeight="251658240" behindDoc="0" locked="0" layoutInCell="1" allowOverlap="1" wp14:anchorId="6A037B86" wp14:editId="527A3AD2">
            <wp:simplePos x="0" y="0"/>
            <wp:positionH relativeFrom="column">
              <wp:posOffset>-321166</wp:posOffset>
            </wp:positionH>
            <wp:positionV relativeFrom="paragraph">
              <wp:posOffset>8626</wp:posOffset>
            </wp:positionV>
            <wp:extent cx="965835" cy="965835"/>
            <wp:effectExtent l="0" t="0" r="5715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23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26"/>
    <w:rsid w:val="00105BEC"/>
    <w:rsid w:val="00142C2C"/>
    <w:rsid w:val="002108D5"/>
    <w:rsid w:val="00474703"/>
    <w:rsid w:val="00850E26"/>
    <w:rsid w:val="009F3775"/>
    <w:rsid w:val="00A82355"/>
    <w:rsid w:val="00E2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99FD"/>
  <w15:chartTrackingRefBased/>
  <w15:docId w15:val="{483EB4B8-7DA3-479A-A297-CD89DE2B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Araiza</dc:creator>
  <cp:keywords/>
  <dc:description/>
  <cp:lastModifiedBy>Javier Araiza</cp:lastModifiedBy>
  <cp:revision>2</cp:revision>
  <dcterms:created xsi:type="dcterms:W3CDTF">2022-03-19T01:45:00Z</dcterms:created>
  <dcterms:modified xsi:type="dcterms:W3CDTF">2022-03-19T02:46:00Z</dcterms:modified>
</cp:coreProperties>
</file>