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EAD2" w14:textId="3834E7E0" w:rsidR="007E1BEA" w:rsidRDefault="007E1BEA">
      <w:r>
        <w:t>Javier Ayala</w:t>
      </w:r>
    </w:p>
    <w:p w14:paraId="26045A49" w14:textId="0C924144" w:rsidR="007E1BEA" w:rsidRDefault="007E1BEA">
      <w:r>
        <w:t>IST 5930 – Web Technology Security</w:t>
      </w:r>
    </w:p>
    <w:p w14:paraId="2D788B0C" w14:textId="77777777" w:rsidR="007E1BEA" w:rsidRDefault="007E1BEA"/>
    <w:p w14:paraId="619FFAB1" w14:textId="1EC55364" w:rsidR="00D679A4" w:rsidRDefault="007E1BEA">
      <w:r w:rsidRPr="007E1BEA">
        <w:drawing>
          <wp:inline distT="0" distB="0" distL="0" distR="0" wp14:anchorId="73DA64F7" wp14:editId="5C0BFEC2">
            <wp:extent cx="3947620" cy="2657475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824" cy="26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BEA">
        <w:drawing>
          <wp:inline distT="0" distB="0" distL="0" distR="0" wp14:anchorId="131CEBB6" wp14:editId="70B3C4FD">
            <wp:extent cx="5218566" cy="2381250"/>
            <wp:effectExtent l="0" t="0" r="127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221" cy="23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EA"/>
    <w:rsid w:val="006E3B71"/>
    <w:rsid w:val="007E1BEA"/>
    <w:rsid w:val="00A51DB6"/>
    <w:rsid w:val="00A5219A"/>
    <w:rsid w:val="00D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E6E51"/>
  <w15:chartTrackingRefBased/>
  <w15:docId w15:val="{8FAA8173-3EB7-49B8-87E1-B29FD0A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Ayala</dc:creator>
  <cp:keywords/>
  <dc:description/>
  <cp:lastModifiedBy>Javier Ayala</cp:lastModifiedBy>
  <cp:revision>1</cp:revision>
  <dcterms:created xsi:type="dcterms:W3CDTF">2022-09-10T06:02:00Z</dcterms:created>
  <dcterms:modified xsi:type="dcterms:W3CDTF">2022-09-10T06:11:00Z</dcterms:modified>
</cp:coreProperties>
</file>