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HiperAlmacen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agrupar los productos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nombre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producto,valor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)de los productos que valen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500000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NombrePro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--Agrupar los clientes por ciudad, por comuna, por apellido y por nombre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Comuna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Comuna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 los 5 clientes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antiguos?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 los 5 clientes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antiguos?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--Los productos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valor de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uno o dos que su valor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esta entre 1 y 2 millones (mostrar tres productos)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NombrePro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1000000 y 2000000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------Mostrar el nombre y apellido de los clientes que han comprado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 televisores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NombreCat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 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'Televisor'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--Cuantos productos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me compro el cliente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 en el año 2018</w:t>
      </w:r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Prodcutos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</w:p>
    <w:p w:rsidR="001D7BE1" w:rsidRDefault="001D7BE1" w:rsidP="001D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6430F" w:rsidRDefault="001D7BE1" w:rsidP="001D7BE1"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'2018 - 12-31'</w:t>
      </w:r>
      <w:bookmarkStart w:id="0" w:name="_GoBack"/>
      <w:bookmarkEnd w:id="0"/>
    </w:p>
    <w:sectPr w:rsidR="00D64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09E" w:rsidRDefault="00A0009E" w:rsidP="001D7BE1">
      <w:pPr>
        <w:spacing w:after="0" w:line="240" w:lineRule="auto"/>
      </w:pPr>
      <w:r>
        <w:separator/>
      </w:r>
    </w:p>
  </w:endnote>
  <w:endnote w:type="continuationSeparator" w:id="0">
    <w:p w:rsidR="00A0009E" w:rsidRDefault="00A0009E" w:rsidP="001D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09E" w:rsidRDefault="00A0009E" w:rsidP="001D7BE1">
      <w:pPr>
        <w:spacing w:after="0" w:line="240" w:lineRule="auto"/>
      </w:pPr>
      <w:r>
        <w:separator/>
      </w:r>
    </w:p>
  </w:footnote>
  <w:footnote w:type="continuationSeparator" w:id="0">
    <w:p w:rsidR="00A0009E" w:rsidRDefault="00A0009E" w:rsidP="001D7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E1"/>
    <w:rsid w:val="001D7BE1"/>
    <w:rsid w:val="00A0009E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C8A4"/>
  <w15:chartTrackingRefBased/>
  <w15:docId w15:val="{F03B82C3-3DFF-4F60-89BF-6E38498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BE1"/>
  </w:style>
  <w:style w:type="paragraph" w:styleId="Piedepgina">
    <w:name w:val="footer"/>
    <w:basedOn w:val="Normal"/>
    <w:link w:val="PiedepginaCar"/>
    <w:uiPriority w:val="99"/>
    <w:unhideWhenUsed/>
    <w:rsid w:val="001D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1535</Characters>
  <Application>Microsoft Office Word</Application>
  <DocSecurity>0</DocSecurity>
  <Lines>12</Lines>
  <Paragraphs>3</Paragraphs>
  <ScaleCrop>false</ScaleCrop>
  <Company>Cesde SA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2024-04-30T01:57:00Z</dcterms:created>
  <dcterms:modified xsi:type="dcterms:W3CDTF">2024-04-30T01:58:00Z</dcterms:modified>
</cp:coreProperties>
</file>