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                                                                     </w:t>
      </w:r>
      <w:r>
        <w:rPr>
          <w:b/>
          <w:bCs/>
          <w:lang w:val="es-MX"/>
        </w:rPr>
        <w:t>NOSOTROS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En Chroma nos enorgullecemos de ofrecer servicios de jardinería confiables y de alta calidad. Nuestros profesionales están dedicados a brindar un servicio excepcional, garantizando la puntualidad y eficiencia en cada proyecto. Nuestro enfoque es crear jardines hermosos y funcionales que reflejen la personalidad y estilo de nuestros clientes, con precios competitivos y soluciones personalizadas para adaptarnos a tus necesidades.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                                                          </w:t>
      </w:r>
      <w:r>
        <w:rPr>
          <w:b/>
          <w:bCs/>
          <w:lang w:val="es-MX"/>
        </w:rPr>
        <w:t>NUESTROS SERVICIOS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Desde la poda de árboles, hasta el diseño y mantenimiento de jardines, nos esforzamos por superar las expectativas de nuestros clientes. En Chroma, estamos comprometidos con tu satisfacción y nos enfocamos en construir relaciones a largo plazo, brindando un servicio dedicado y profesional.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Si buscas una empresa de jardinería confiable y con experiencia, no dudes en contactarnos, estamos listos para ayudarte a crear el jardín de tus sueños.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Servicio 1 </w:t>
      </w:r>
    </w:p>
    <w:p>
      <w:pPr>
        <w:pStyle w:val="Normal"/>
        <w:jc w:val="both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PODA DE ARBOLES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En Chroma nos especializamos en la poda de árboles, ofreciendo un servicio técnico que ayudará a mantener tus árboles. Nuestros expertos en poda están capacitados para evaluar y atender las necesidades específicas de cada especie, garantizando una poda segura y efectiva.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Nuestros servicios de poda incluyen: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- Poda formativa de árboles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- Poda de aclareo de árboles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Poda fitosanitaria (Eliminación de ramas muertas o enfermas)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Poda de reducción de altura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En Chroma nos enfocamos en la seguridad y el cuidado del medio ambiente, con atención personalizada y precios competitivos, utilizando equipo especializado y técnicas de poda seguras, para evitar daños a los árboles y a tu entorno.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Si necesitas un servicio de poda de árboles confiable y profesional, no dudes en contactarnos. En Chroma estamos listos para ayudarte a mantener y preservar el bienestar de tus árboles.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b/>
          <w:b/>
          <w:bCs/>
          <w:lang w:val="es-MX"/>
        </w:rPr>
      </w:pPr>
      <w:r>
        <w:rPr>
          <w:b/>
          <w:bCs/>
          <w:lang w:val="es-MX"/>
        </w:rPr>
        <w:t>Servicio 2</w:t>
      </w:r>
    </w:p>
    <w:p>
      <w:pPr>
        <w:pStyle w:val="Normal"/>
        <w:jc w:val="both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DISEÑO DE JARDINES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Nos apasiona crear jardines hermosos y funcionales que reflejen la personalidad y estilo de nuestros clientes. Nuestro equipo está comprometido con la creación de espacios que no solo mejoren el aspecto visual, sino también sean sostenibles a través del tiempo.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Nuestro servicio de diseño de jardines incluye: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Evaluación del terreno y clima para determinar las mejores opciones de diseño.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Creación de un diseño personalizado que se adapte a tus necesidades y presupuesto.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Selección de plantas y materiales adecuados 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Instalación y mantenimiento del jardín para asegurar su establecimiento.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Si estás buscando un servicio de diseño de jardines que te ayude a crear un espacio al aire libre que sea tanto hermoso como sostenible, no dudes en contactarnos. En Chroma estamos listos para ayudarte a crear el jardín de tus sueños.”</w:t>
      </w:r>
    </w:p>
    <w:p>
      <w:pPr>
        <w:pStyle w:val="Normal"/>
        <w:jc w:val="both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Normal"/>
        <w:jc w:val="both"/>
        <w:rPr>
          <w:b/>
          <w:b/>
          <w:bCs/>
          <w:lang w:val="es-MX"/>
        </w:rPr>
      </w:pPr>
      <w:r>
        <w:rPr>
          <w:b/>
          <w:bCs/>
          <w:lang w:val="es-MX"/>
        </w:rPr>
        <w:t>Servicio 3</w:t>
      </w:r>
    </w:p>
    <w:p>
      <w:pPr>
        <w:pStyle w:val="Normal"/>
        <w:jc w:val="both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MANTENIMIENTO DE JARDINES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En Chroma nos comprometemos con el mantenimiento de tus jardines para asegurarnos que se mantengan hermosos y saludables durante todo el año. Nuestro servicio de mantenimiento de jardines está diseñado para satisfacer las necesidades individuales de nuestros clientes, garantizando un servicio profesional y de calidad.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Nuestro servicio de mantenimiento de jardines incluye: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Corte y poda de césped y plantas.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Riego y fertilización de plantas.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Control de plagas y enfermedades.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Limpieza y desalojo de residuos.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 Inspección y mantenimiento de sistemas de riego y drenaje.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-Monitoreo técnico constante.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Nos enfocamos en la calidad y la eficiencia de nuestro servicio de mantenimiento, nuestros expertos están capacitados para identificar y resolver problemas de manera rápida y efectiva, garantizando que tus jardines se mantengan en óptimas condiciones.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Si estás buscando un servicio de mantenimiento de jardines con precios competitivos, que te ayude a mantener tus espacios hermosos y sanos, no dudes en contactarnos, en Chroma, estamos listos para ayudarte a disfrutar de tu jardín durante todo el año.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Comentarios: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lang w:val="es-MX"/>
        </w:rPr>
      </w:pPr>
      <w:r>
        <w:rPr>
          <w:lang w:val="es-MX"/>
        </w:rPr>
        <w:t xml:space="preserve">En la pagina principal que se visualiza al inicio debe ir una foto de un carro canasta podando de árboles, la foto de un jardín, la foto de jardineros trabajando, </w:t>
      </w:r>
      <w:r>
        <w:rPr>
          <w:b/>
          <w:bCs/>
          <w:lang w:val="es-MX"/>
        </w:rPr>
        <w:t>(tipo transición).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b/>
          <w:b/>
          <w:bCs/>
          <w:lang w:val="es-MX"/>
        </w:rPr>
      </w:pPr>
      <w:r>
        <w:rPr>
          <w:lang w:val="es-MX"/>
        </w:rPr>
        <w:t>Debe ir un botón en el que digamos</w:t>
      </w:r>
      <w:r>
        <w:rPr>
          <w:b/>
          <w:bCs/>
          <w:lang w:val="es-MX"/>
        </w:rPr>
        <w:t xml:space="preserve">  “ solicita tu cotización sin costo”.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C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a74f1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4f1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f1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f1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f1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f1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f1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f1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f1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74f1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qFormat/>
    <w:rsid w:val="00a74f1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a74f1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a74f1e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a74f1e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a74f1e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qFormat/>
    <w:rsid w:val="00a74f1e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qFormat/>
    <w:rsid w:val="00a74f1e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qFormat/>
    <w:rsid w:val="00a74f1e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qFormat/>
    <w:rsid w:val="00a74f1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a74f1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a74f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4f1e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a74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1e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a74f1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f1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a74f1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1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a74f1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LibreOffice/7.3.7.2$Linux_X86_64 LibreOffice_project/30$Build-2</Application>
  <AppVersion>15.0000</AppVersion>
  <Pages>3</Pages>
  <Words>635</Words>
  <Characters>3459</Characters>
  <CharactersWithSpaces>4188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2024-07-18T04:16:00Z</dcterms:created>
  <dc:creator>Iván Peralta Yagual</dc:creator>
  <dc:description/>
  <dc:language>es-AR</dc:language>
  <cp:lastModifiedBy/>
  <dcterms:modified xsi:type="dcterms:W3CDTF">2024-07-21T14:54:45Z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