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EBF59" w14:textId="1D26774D" w:rsidR="004255DD" w:rsidRDefault="009C1654">
      <w:pPr>
        <w:rPr>
          <w:lang w:val="es-ES_tradnl"/>
        </w:rPr>
      </w:pPr>
      <w:proofErr w:type="spellStart"/>
      <w:r>
        <w:rPr>
          <w:lang w:val="es-ES_tradnl"/>
        </w:rPr>
        <w:t>Assignment</w:t>
      </w:r>
      <w:proofErr w:type="spellEnd"/>
      <w:r>
        <w:rPr>
          <w:lang w:val="es-ES_tradnl"/>
        </w:rPr>
        <w:t xml:space="preserve"> D</w:t>
      </w:r>
    </w:p>
    <w:p w14:paraId="67BB870F" w14:textId="20392C3C" w:rsidR="009D2EBD" w:rsidRDefault="009D2EBD">
      <w:pPr>
        <w:rPr>
          <w:lang w:val="es-ES_tradnl"/>
        </w:rPr>
      </w:pPr>
    </w:p>
    <w:p w14:paraId="4C62AED8" w14:textId="178CA510" w:rsidR="009D2EBD" w:rsidRPr="009C1654" w:rsidRDefault="009D2EBD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09A51010" wp14:editId="0B661C8F">
            <wp:extent cx="2019300" cy="57531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EBD" w:rsidRPr="009C16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54"/>
    <w:rsid w:val="004255DD"/>
    <w:rsid w:val="009C1654"/>
    <w:rsid w:val="009D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56D1C"/>
  <w15:chartTrackingRefBased/>
  <w15:docId w15:val="{77817158-C217-4C46-97B1-5633BF41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Javier Canto Hurtado</dc:creator>
  <cp:keywords/>
  <dc:description/>
  <cp:lastModifiedBy>Luis Javier Canto Hurtado</cp:lastModifiedBy>
  <cp:revision>2</cp:revision>
  <dcterms:created xsi:type="dcterms:W3CDTF">2023-01-09T19:26:00Z</dcterms:created>
  <dcterms:modified xsi:type="dcterms:W3CDTF">2023-01-09T20:11:00Z</dcterms:modified>
</cp:coreProperties>
</file>