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5892a758585649a8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770D" w14:textId="464112F4" w:rsidR="00D90D71" w:rsidRDefault="00D90D71" w:rsidP="00D90D71">
      <w:pPr>
        <w:pStyle w:val="Ttulo1"/>
        <w:rPr>
          <w:lang w:val="en-US"/>
        </w:rPr>
      </w:pPr>
      <w:proofErr w:type="spellStart"/>
      <w:r>
        <w:rPr>
          <w:lang w:val="en-US"/>
        </w:rPr>
        <w:t>Actualización</w:t>
      </w:r>
      <w:proofErr w:type="spellEnd"/>
      <w:r>
        <w:rPr>
          <w:lang w:val="en-US"/>
        </w:rPr>
        <w:t xml:space="preserve"> BIOS</w:t>
      </w:r>
      <w:r w:rsidR="00FB2333">
        <w:rPr>
          <w:lang w:val="en-US"/>
        </w:rPr>
        <w:t xml:space="preserve"> (v1.</w:t>
      </w:r>
      <w:r w:rsidR="00924A92">
        <w:rPr>
          <w:lang w:val="en-US"/>
        </w:rPr>
        <w:t>23</w:t>
      </w:r>
      <w:r w:rsidR="00FB2333">
        <w:rPr>
          <w:lang w:val="en-US"/>
        </w:rPr>
        <w:t>)</w:t>
      </w:r>
      <w:r>
        <w:rPr>
          <w:lang w:val="en-US"/>
        </w:rPr>
        <w:t>.</w:t>
      </w:r>
    </w:p>
    <w:p w14:paraId="3F7ED6B7" w14:textId="667D136A" w:rsidR="00D90D71" w:rsidRPr="00CA02BA" w:rsidRDefault="00D90D71" w:rsidP="00CA02BA">
      <w:pPr>
        <w:pStyle w:val="Prrafodelista"/>
        <w:numPr>
          <w:ilvl w:val="0"/>
          <w:numId w:val="4"/>
        </w:numPr>
      </w:pPr>
      <w:r w:rsidRPr="00D90D71">
        <w:t xml:space="preserve">Ejecutamos fichero </w:t>
      </w:r>
      <w:r w:rsidR="00181360" w:rsidRPr="00181360">
        <w:t>r2guj</w:t>
      </w:r>
      <w:r w:rsidR="00924A92">
        <w:t>13</w:t>
      </w:r>
      <w:r w:rsidR="00181360" w:rsidRPr="00181360">
        <w:t>w</w:t>
      </w:r>
      <w:r w:rsidRPr="00D90D71">
        <w:t>. Aceptamos l</w:t>
      </w:r>
      <w:r>
        <w:t>as condiciones.</w:t>
      </w:r>
    </w:p>
    <w:p w14:paraId="1B52FC50" w14:textId="031F23CB" w:rsidR="00D90D71" w:rsidRPr="00D90D71" w:rsidRDefault="00D90D71" w:rsidP="00D90D71">
      <w:pPr>
        <w:pStyle w:val="Prrafodelista"/>
        <w:numPr>
          <w:ilvl w:val="0"/>
          <w:numId w:val="4"/>
        </w:numPr>
        <w:rPr>
          <w:lang w:val="en-US"/>
        </w:rPr>
      </w:pPr>
      <w:proofErr w:type="spellStart"/>
      <w:r w:rsidRPr="00D90D71">
        <w:rPr>
          <w:lang w:val="en-US"/>
        </w:rPr>
        <w:t>Seleccionamos</w:t>
      </w:r>
      <w:proofErr w:type="spellEnd"/>
      <w:r w:rsidRPr="00D90D71">
        <w:rPr>
          <w:lang w:val="en-US"/>
        </w:rPr>
        <w:t xml:space="preserve"> solo </w:t>
      </w:r>
      <w:proofErr w:type="spellStart"/>
      <w:r w:rsidRPr="00D90D71">
        <w:rPr>
          <w:lang w:val="en-US"/>
        </w:rPr>
        <w:t>extraer</w:t>
      </w:r>
      <w:proofErr w:type="spellEnd"/>
      <w:r w:rsidRPr="00D90D71">
        <w:rPr>
          <w:lang w:val="en-US"/>
        </w:rPr>
        <w:t xml:space="preserve"> </w:t>
      </w:r>
      <w:proofErr w:type="spellStart"/>
      <w:r w:rsidRPr="00D90D71">
        <w:rPr>
          <w:lang w:val="en-US"/>
        </w:rPr>
        <w:t>ficheros</w:t>
      </w:r>
      <w:proofErr w:type="spellEnd"/>
      <w:r w:rsidRPr="00D90D71">
        <w:rPr>
          <w:lang w:val="en-US"/>
        </w:rPr>
        <w:t>:</w:t>
      </w:r>
    </w:p>
    <w:p w14:paraId="59A63B90" w14:textId="77777777" w:rsidR="00D90D71" w:rsidRPr="002A3FF8" w:rsidRDefault="00D90D71" w:rsidP="00D90D71">
      <w:pPr>
        <w:jc w:val="center"/>
        <w:rPr>
          <w:lang w:val="en-US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27588DF4" wp14:editId="7F434366">
            <wp:extent cx="1506382" cy="1175601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722" cy="119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7ED7C" w14:textId="73DA7416" w:rsidR="00D90D71" w:rsidRPr="00CD74A8" w:rsidRDefault="00D90D71" w:rsidP="00D90D71">
      <w:pPr>
        <w:pStyle w:val="Prrafodelista"/>
        <w:numPr>
          <w:ilvl w:val="0"/>
          <w:numId w:val="4"/>
        </w:numPr>
        <w:rPr>
          <w:u w:val="single"/>
        </w:rPr>
      </w:pPr>
      <w:r w:rsidRPr="000D1366">
        <w:t xml:space="preserve">Colocamos el fichero logo.jpg en el </w:t>
      </w:r>
      <w:r w:rsidR="00F52185">
        <w:t xml:space="preserve">siguiente directorio. </w:t>
      </w:r>
      <w:r w:rsidR="00F52185" w:rsidRPr="00CD74A8">
        <w:rPr>
          <w:u w:val="single"/>
        </w:rPr>
        <w:t xml:space="preserve">Si no lo ha generado el </w:t>
      </w:r>
      <w:r w:rsidRPr="00CD74A8">
        <w:rPr>
          <w:u w:val="single"/>
        </w:rPr>
        <w:t>instalador</w:t>
      </w:r>
      <w:r w:rsidR="00F52185" w:rsidRPr="00CD74A8">
        <w:rPr>
          <w:u w:val="single"/>
        </w:rPr>
        <w:t>, se ha de hacer a mano</w:t>
      </w:r>
      <w:r w:rsidRPr="00CD74A8">
        <w:rPr>
          <w:u w:val="single"/>
        </w:rPr>
        <w:t>:</w:t>
      </w:r>
    </w:p>
    <w:p w14:paraId="5F85F96D" w14:textId="38643FEB" w:rsidR="00D90D71" w:rsidRPr="00D90D71" w:rsidRDefault="00066709" w:rsidP="00D90D71">
      <w:pPr>
        <w:jc w:val="center"/>
        <w:rPr>
          <w:lang w:val="en-US"/>
        </w:rPr>
      </w:pPr>
      <w:r w:rsidRPr="00066709">
        <w:rPr>
          <w:rFonts w:ascii="Calibri" w:hAnsi="Calibri" w:cs="Calibri"/>
          <w:lang w:val="en"/>
        </w:rPr>
        <w:t>C:\DRIVERS\FLASH\</w:t>
      </w:r>
      <w:r w:rsidR="00181360" w:rsidRPr="00181360">
        <w:rPr>
          <w:rFonts w:ascii="Calibri" w:hAnsi="Calibri" w:cs="Calibri"/>
          <w:lang w:val="en"/>
        </w:rPr>
        <w:t>r2guj</w:t>
      </w:r>
      <w:r w:rsidR="00924A92">
        <w:rPr>
          <w:rFonts w:ascii="Calibri" w:hAnsi="Calibri" w:cs="Calibri"/>
          <w:lang w:val="en"/>
        </w:rPr>
        <w:t>13w</w:t>
      </w:r>
      <w:r w:rsidRPr="00066709">
        <w:rPr>
          <w:rFonts w:ascii="Calibri" w:hAnsi="Calibri" w:cs="Calibri"/>
          <w:lang w:val="en"/>
        </w:rPr>
        <w:t>\</w:t>
      </w:r>
      <w:r w:rsidR="007D5AE9">
        <w:rPr>
          <w:rFonts w:ascii="Calibri" w:hAnsi="Calibri" w:cs="Calibri"/>
          <w:lang w:val="en"/>
        </w:rPr>
        <w:t>...</w:t>
      </w:r>
      <w:r w:rsidR="00F5785D">
        <w:rPr>
          <w:rFonts w:ascii="Calibri" w:hAnsi="Calibri" w:cs="Calibri"/>
          <w:lang w:val="en"/>
        </w:rPr>
        <w:t>\</w:t>
      </w:r>
      <w:r w:rsidR="00D90D71" w:rsidRPr="00D90D71">
        <w:rPr>
          <w:rFonts w:ascii="Calibri" w:hAnsi="Calibri" w:cs="Calibri"/>
          <w:lang w:val="en"/>
        </w:rPr>
        <w:t>Rfs\StartupImages</w:t>
      </w:r>
    </w:p>
    <w:p w14:paraId="6BADE9FB" w14:textId="43E569C0" w:rsidR="00212B7E" w:rsidRPr="000D1366" w:rsidRDefault="00D90D71" w:rsidP="00212B7E">
      <w:pPr>
        <w:pStyle w:val="Prrafodelista"/>
        <w:numPr>
          <w:ilvl w:val="0"/>
          <w:numId w:val="4"/>
        </w:numPr>
      </w:pPr>
      <w:r w:rsidRPr="000D1366">
        <w:t>Ejecutamos el fichero WINUPTP.exe</w:t>
      </w:r>
      <w:r w:rsidR="00212B7E">
        <w:t>.</w:t>
      </w:r>
      <w:r w:rsidR="00212B7E" w:rsidRPr="00212B7E">
        <w:t xml:space="preserve"> </w:t>
      </w:r>
      <w:r w:rsidR="00212B7E" w:rsidRPr="000D1366">
        <w:t xml:space="preserve">El sistema realizará la actualización de la BIOS. </w:t>
      </w:r>
    </w:p>
    <w:p w14:paraId="71D294CB" w14:textId="3C73721C" w:rsidR="00C61383" w:rsidRPr="00212B7E" w:rsidRDefault="00FF7BFE" w:rsidP="00212B7E">
      <w:pPr>
        <w:ind w:left="708"/>
        <w:rPr>
          <w:lang w:val="en-US"/>
        </w:rPr>
      </w:pPr>
      <w:r w:rsidRPr="00212B7E">
        <w:rPr>
          <w:lang w:val="en-US"/>
        </w:rPr>
        <w:t>(</w:t>
      </w:r>
      <w:proofErr w:type="spellStart"/>
      <w:r w:rsidRPr="00212B7E">
        <w:rPr>
          <w:lang w:val="en-US"/>
        </w:rPr>
        <w:t>ruta</w:t>
      </w:r>
      <w:proofErr w:type="spellEnd"/>
      <w:r w:rsidRPr="00212B7E">
        <w:rPr>
          <w:lang w:val="en-US"/>
        </w:rPr>
        <w:t xml:space="preserve"> </w:t>
      </w:r>
      <w:r w:rsidR="00066709" w:rsidRPr="00066709">
        <w:rPr>
          <w:lang w:val="en-US"/>
        </w:rPr>
        <w:t>C:\DRIVERS\FLASH\</w:t>
      </w:r>
      <w:r w:rsidR="00AD69B8" w:rsidRPr="00AD69B8">
        <w:rPr>
          <w:rFonts w:ascii="Calibri" w:hAnsi="Calibri" w:cs="Calibri"/>
          <w:lang w:val="en"/>
        </w:rPr>
        <w:t xml:space="preserve"> </w:t>
      </w:r>
      <w:r w:rsidR="00924A92" w:rsidRPr="00181360">
        <w:rPr>
          <w:rFonts w:ascii="Calibri" w:hAnsi="Calibri" w:cs="Calibri"/>
          <w:lang w:val="en"/>
        </w:rPr>
        <w:t>r2guj</w:t>
      </w:r>
      <w:r w:rsidR="00924A92">
        <w:rPr>
          <w:rFonts w:ascii="Calibri" w:hAnsi="Calibri" w:cs="Calibri"/>
          <w:lang w:val="en"/>
        </w:rPr>
        <w:t>13w</w:t>
      </w:r>
      <w:r w:rsidR="00066709" w:rsidRPr="00066709">
        <w:rPr>
          <w:lang w:val="en-US"/>
        </w:rPr>
        <w:t>\</w:t>
      </w:r>
      <w:r w:rsidR="007D5AE9">
        <w:rPr>
          <w:lang w:val="en-US"/>
        </w:rPr>
        <w:t>...</w:t>
      </w:r>
      <w:r w:rsidR="00C61383" w:rsidRPr="00212B7E">
        <w:rPr>
          <w:lang w:val="en-US"/>
        </w:rPr>
        <w:t>)</w:t>
      </w:r>
      <w:r w:rsidR="00D90D71" w:rsidRPr="00212B7E">
        <w:rPr>
          <w:lang w:val="en-US"/>
        </w:rPr>
        <w:t>.</w:t>
      </w:r>
    </w:p>
    <w:p w14:paraId="237C5191" w14:textId="60B618AA" w:rsidR="00D90D71" w:rsidRDefault="00AE7AC1" w:rsidP="00D90D71">
      <w:pPr>
        <w:jc w:val="center"/>
        <w:rPr>
          <w:lang w:val="en-US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1BF1E213" wp14:editId="4EF15F6B">
            <wp:extent cx="1727824" cy="1463741"/>
            <wp:effectExtent l="0" t="0" r="635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226" cy="147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BF9AF56" wp14:editId="3C0CB7BB">
            <wp:extent cx="1716604" cy="145423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53" cy="14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6223">
        <w:rPr>
          <w:noProof/>
          <w:lang w:val="en-US"/>
        </w:rPr>
        <w:drawing>
          <wp:inline distT="0" distB="0" distL="0" distR="0" wp14:anchorId="2D7E9F06" wp14:editId="65D51ED5">
            <wp:extent cx="1722214" cy="1458988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290" cy="1475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F2FA" w14:textId="0CC2895A" w:rsidR="00D90D71" w:rsidRPr="002A3FF8" w:rsidRDefault="00B36223" w:rsidP="00D90D7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5BCC7A" wp14:editId="2F2EA0FA">
            <wp:extent cx="2028983" cy="1719072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988" cy="17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C870C08" wp14:editId="09ECC786">
            <wp:extent cx="2029939" cy="1719072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944" cy="176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delista1clara-nfasis1"/>
        <w:tblW w:w="0" w:type="auto"/>
        <w:tblLook w:val="04A0" w:firstRow="1" w:lastRow="0" w:firstColumn="1" w:lastColumn="0" w:noHBand="0" w:noVBand="1"/>
      </w:tblPr>
      <w:tblGrid>
        <w:gridCol w:w="1405"/>
        <w:gridCol w:w="1044"/>
        <w:gridCol w:w="1347"/>
        <w:gridCol w:w="1030"/>
        <w:gridCol w:w="1376"/>
        <w:gridCol w:w="1034"/>
        <w:gridCol w:w="1268"/>
      </w:tblGrid>
      <w:tr w:rsidR="00CA02BA" w14:paraId="3262F3AA" w14:textId="77777777" w:rsidTr="00696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29E34FB7" w14:textId="77777777" w:rsidR="00D90D71" w:rsidRDefault="00D90D71" w:rsidP="00D90D71">
            <w:pPr>
              <w:rPr>
                <w:lang w:val="en-US"/>
              </w:rPr>
            </w:pPr>
            <w:r w:rsidRPr="00CC2D51">
              <w:rPr>
                <w:lang w:val="en-US"/>
              </w:rPr>
              <w:t>Package</w:t>
            </w:r>
          </w:p>
        </w:tc>
        <w:tc>
          <w:tcPr>
            <w:tcW w:w="1044" w:type="dxa"/>
          </w:tcPr>
          <w:p w14:paraId="1075F2BB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BIOS</w:t>
            </w:r>
          </w:p>
        </w:tc>
        <w:tc>
          <w:tcPr>
            <w:tcW w:w="1347" w:type="dxa"/>
          </w:tcPr>
          <w:p w14:paraId="17ED9BD8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(BIOS ID)</w:t>
            </w:r>
          </w:p>
        </w:tc>
        <w:tc>
          <w:tcPr>
            <w:tcW w:w="1030" w:type="dxa"/>
          </w:tcPr>
          <w:p w14:paraId="118071E2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ECP</w:t>
            </w:r>
          </w:p>
        </w:tc>
        <w:tc>
          <w:tcPr>
            <w:tcW w:w="1376" w:type="dxa"/>
          </w:tcPr>
          <w:p w14:paraId="079D985D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(ECP ID)</w:t>
            </w:r>
          </w:p>
        </w:tc>
        <w:tc>
          <w:tcPr>
            <w:tcW w:w="1034" w:type="dxa"/>
          </w:tcPr>
          <w:p w14:paraId="43EAD02C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Rev.</w:t>
            </w:r>
          </w:p>
        </w:tc>
        <w:tc>
          <w:tcPr>
            <w:tcW w:w="1268" w:type="dxa"/>
          </w:tcPr>
          <w:p w14:paraId="2240FE27" w14:textId="77777777" w:rsidR="00D90D71" w:rsidRDefault="00D90D71" w:rsidP="00D90D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C2D51">
              <w:rPr>
                <w:lang w:val="en-US"/>
              </w:rPr>
              <w:t>Issue Date</w:t>
            </w:r>
          </w:p>
        </w:tc>
      </w:tr>
      <w:tr w:rsidR="00CA02BA" w:rsidRPr="00CA02BA" w14:paraId="11305D69" w14:textId="77777777" w:rsidTr="00696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192A7DE7" w14:textId="220C54A1" w:rsidR="00D90D71" w:rsidRPr="00CA02BA" w:rsidRDefault="00924A92" w:rsidP="00CA02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="Times New Roman" w:hAnsiTheme="majorHAnsi" w:cstheme="majorHAnsi"/>
                <w:color w:val="000000"/>
                <w:lang w:eastAsia="es-ES"/>
              </w:rPr>
            </w:pPr>
            <w:r w:rsidRPr="00181360">
              <w:rPr>
                <w:rFonts w:ascii="Calibri" w:hAnsi="Calibri" w:cs="Calibri"/>
                <w:lang w:val="en"/>
              </w:rPr>
              <w:t>r2guj</w:t>
            </w:r>
            <w:r>
              <w:rPr>
                <w:rFonts w:ascii="Calibri" w:hAnsi="Calibri" w:cs="Calibri"/>
                <w:lang w:val="en"/>
              </w:rPr>
              <w:t>13w</w:t>
            </w:r>
            <w:r w:rsidR="00CF7809" w:rsidRPr="00CF7809">
              <w:rPr>
                <w:rFonts w:asciiTheme="majorHAnsi" w:eastAsia="Times New Roman" w:hAnsiTheme="majorHAnsi" w:cstheme="majorHAnsi"/>
                <w:color w:val="000000"/>
                <w:lang w:eastAsia="es-ES"/>
              </w:rPr>
              <w:t xml:space="preserve"> </w:t>
            </w:r>
          </w:p>
        </w:tc>
        <w:tc>
          <w:tcPr>
            <w:tcW w:w="1044" w:type="dxa"/>
          </w:tcPr>
          <w:p w14:paraId="0E2CC2CA" w14:textId="2C844306" w:rsidR="00D90D71" w:rsidRPr="00CA02BA" w:rsidRDefault="00786037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786037">
              <w:rPr>
                <w:rFonts w:asciiTheme="majorHAnsi" w:hAnsiTheme="majorHAnsi" w:cstheme="majorHAnsi"/>
                <w:lang w:val="en-US"/>
              </w:rPr>
              <w:t>1.</w:t>
            </w:r>
            <w:r w:rsidR="00924A92">
              <w:rPr>
                <w:rFonts w:asciiTheme="majorHAnsi" w:hAnsiTheme="majorHAnsi" w:cstheme="majorHAnsi"/>
                <w:lang w:val="en-US"/>
              </w:rPr>
              <w:t>23</w:t>
            </w:r>
          </w:p>
        </w:tc>
        <w:tc>
          <w:tcPr>
            <w:tcW w:w="1347" w:type="dxa"/>
          </w:tcPr>
          <w:p w14:paraId="663977E0" w14:textId="0A3AD01F" w:rsidR="00D90D71" w:rsidRPr="00CA02BA" w:rsidRDefault="00CA02BA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(</w:t>
            </w:r>
            <w:r w:rsidR="002D4537" w:rsidRPr="002D4537">
              <w:rPr>
                <w:rFonts w:asciiTheme="majorHAnsi" w:hAnsiTheme="majorHAnsi" w:cstheme="majorHAnsi"/>
              </w:rPr>
              <w:t>R2GET</w:t>
            </w:r>
            <w:r w:rsidR="00924A92">
              <w:rPr>
                <w:rFonts w:asciiTheme="majorHAnsi" w:hAnsiTheme="majorHAnsi" w:cstheme="majorHAnsi"/>
              </w:rPr>
              <w:t>41</w:t>
            </w:r>
            <w:r w:rsidR="002D4537" w:rsidRPr="002D4537">
              <w:rPr>
                <w:rFonts w:asciiTheme="majorHAnsi" w:hAnsiTheme="majorHAnsi" w:cstheme="majorHAnsi"/>
              </w:rPr>
              <w:t>W</w:t>
            </w:r>
            <w:r w:rsidRPr="00CA02BA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1030" w:type="dxa"/>
          </w:tcPr>
          <w:p w14:paraId="45B8CAEE" w14:textId="26495796" w:rsidR="00D90D71" w:rsidRPr="00CA02BA" w:rsidRDefault="00413CA3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1.</w:t>
            </w:r>
            <w:r w:rsidR="00BA79E5">
              <w:rPr>
                <w:rFonts w:asciiTheme="majorHAnsi" w:hAnsiTheme="majorHAnsi" w:cstheme="majorHAnsi"/>
                <w:lang w:val="en-US"/>
              </w:rPr>
              <w:t>0</w:t>
            </w:r>
            <w:r w:rsidR="00924A92">
              <w:rPr>
                <w:rFonts w:asciiTheme="majorHAnsi" w:hAnsiTheme="majorHAnsi" w:cstheme="majorHAnsi"/>
                <w:lang w:val="en-US"/>
              </w:rPr>
              <w:t>9</w:t>
            </w:r>
          </w:p>
        </w:tc>
        <w:tc>
          <w:tcPr>
            <w:tcW w:w="1376" w:type="dxa"/>
          </w:tcPr>
          <w:p w14:paraId="5D4DDE48" w14:textId="4F632DA6" w:rsidR="00D90D71" w:rsidRPr="00CA02BA" w:rsidRDefault="002D4537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2D4537">
              <w:rPr>
                <w:rFonts w:asciiTheme="majorHAnsi" w:hAnsiTheme="majorHAnsi" w:cstheme="majorHAnsi"/>
              </w:rPr>
              <w:t>(R2GHT2</w:t>
            </w:r>
            <w:r w:rsidR="00924A92">
              <w:rPr>
                <w:rFonts w:asciiTheme="majorHAnsi" w:hAnsiTheme="majorHAnsi" w:cstheme="majorHAnsi"/>
              </w:rPr>
              <w:t>8</w:t>
            </w:r>
            <w:r w:rsidRPr="002D4537">
              <w:rPr>
                <w:rFonts w:asciiTheme="majorHAnsi" w:hAnsiTheme="majorHAnsi" w:cstheme="majorHAnsi"/>
              </w:rPr>
              <w:t>W)</w:t>
            </w:r>
          </w:p>
        </w:tc>
        <w:tc>
          <w:tcPr>
            <w:tcW w:w="1034" w:type="dxa"/>
          </w:tcPr>
          <w:p w14:paraId="0F55577C" w14:textId="77777777" w:rsidR="00D90D71" w:rsidRPr="00CA02BA" w:rsidRDefault="00D90D71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CA02BA">
              <w:rPr>
                <w:rFonts w:asciiTheme="majorHAnsi" w:hAnsiTheme="majorHAnsi" w:cstheme="majorHAnsi"/>
                <w:lang w:val="en-US"/>
              </w:rPr>
              <w:t>01</w:t>
            </w:r>
          </w:p>
        </w:tc>
        <w:tc>
          <w:tcPr>
            <w:tcW w:w="1268" w:type="dxa"/>
          </w:tcPr>
          <w:p w14:paraId="5809F607" w14:textId="07E4545A" w:rsidR="00D90D71" w:rsidRPr="00CA02BA" w:rsidRDefault="00924A92" w:rsidP="00D90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2026</w:t>
            </w:r>
            <w:r w:rsidR="002D4537" w:rsidRPr="002D4537">
              <w:rPr>
                <w:rFonts w:asciiTheme="majorHAnsi" w:hAnsiTheme="majorHAnsi" w:cstheme="majorHAnsi"/>
              </w:rPr>
              <w:t>/04/</w:t>
            </w:r>
            <w:r>
              <w:rPr>
                <w:rFonts w:asciiTheme="majorHAnsi" w:hAnsiTheme="majorHAnsi" w:cstheme="majorHAnsi"/>
              </w:rPr>
              <w:t>14</w:t>
            </w:r>
          </w:p>
        </w:tc>
      </w:tr>
    </w:tbl>
    <w:p w14:paraId="4036A0E7" w14:textId="77777777" w:rsidR="00874020" w:rsidRDefault="00874020" w:rsidP="00CA02BA">
      <w:pPr>
        <w:jc w:val="both"/>
      </w:pPr>
    </w:p>
    <w:p w14:paraId="403C0FFB" w14:textId="71977850" w:rsidR="00291ABD" w:rsidRDefault="00D90D71" w:rsidP="00CA02BA">
      <w:pPr>
        <w:jc w:val="both"/>
      </w:pPr>
      <w:r w:rsidRPr="000D1366">
        <w:t>Una vez finalizado,</w:t>
      </w:r>
      <w:r w:rsidR="007452D2">
        <w:t xml:space="preserve"> el sistema se reinicia</w:t>
      </w:r>
      <w:r w:rsidR="0087670C">
        <w:t>.</w:t>
      </w:r>
      <w:r w:rsidRPr="000D1366">
        <w:t xml:space="preserve"> </w:t>
      </w:r>
      <w:r w:rsidR="00291ABD">
        <w:t xml:space="preserve">Dejamos que finalicen los trabajos de </w:t>
      </w:r>
      <w:r w:rsidR="00102F6E">
        <w:t>actualización</w:t>
      </w:r>
      <w:r w:rsidR="00291ABD">
        <w:t>.</w:t>
      </w:r>
    </w:p>
    <w:p w14:paraId="19EB3A75" w14:textId="7626F267" w:rsidR="0043644C" w:rsidRPr="00246CA8" w:rsidRDefault="00291ABD" w:rsidP="00246CA8">
      <w:pPr>
        <w:jc w:val="both"/>
      </w:pPr>
      <w:r>
        <w:t xml:space="preserve">Una vez dentro de Windows, </w:t>
      </w:r>
      <w:r w:rsidR="002F0018" w:rsidRPr="000D1366">
        <w:t xml:space="preserve">eliminamos la carpeta generada (C:\Drivers\....\ </w:t>
      </w:r>
      <w:r w:rsidR="002F0018" w:rsidRPr="002F0018">
        <w:t>).</w:t>
      </w:r>
      <w:r w:rsidR="0043644C" w:rsidRPr="002F0018">
        <w:br w:type="page"/>
      </w:r>
    </w:p>
    <w:p w14:paraId="2D8097DE" w14:textId="7437C0C5" w:rsidR="007D7A23" w:rsidRDefault="007D7A23" w:rsidP="007D7A23">
      <w:pPr>
        <w:pStyle w:val="Ttulo1"/>
        <w:rPr>
          <w:lang w:val="en-US"/>
        </w:rPr>
      </w:pPr>
      <w:r>
        <w:rPr>
          <w:lang w:val="en-US"/>
        </w:rPr>
        <w:lastRenderedPageBreak/>
        <w:t xml:space="preserve">Carga de </w:t>
      </w:r>
      <w:proofErr w:type="spellStart"/>
      <w:r>
        <w:rPr>
          <w:lang w:val="en-US"/>
        </w:rPr>
        <w:t>valores</w:t>
      </w:r>
      <w:proofErr w:type="spellEnd"/>
      <w:r w:rsidR="00C30CDB">
        <w:rPr>
          <w:lang w:val="en-US"/>
        </w:rPr>
        <w:t>.</w:t>
      </w:r>
    </w:p>
    <w:p w14:paraId="782CB4F9" w14:textId="29C9C9BD" w:rsidR="00041068" w:rsidRDefault="00041068" w:rsidP="00041068">
      <w:pPr>
        <w:pStyle w:val="Prrafodelista"/>
        <w:numPr>
          <w:ilvl w:val="0"/>
          <w:numId w:val="5"/>
        </w:numPr>
      </w:pPr>
      <w:r w:rsidRPr="00D90D71">
        <w:t xml:space="preserve">Ejecutamos fichero </w:t>
      </w:r>
      <w:proofErr w:type="spellStart"/>
      <w:r>
        <w:t>ThinkBiosConfig</w:t>
      </w:r>
      <w:proofErr w:type="spellEnd"/>
      <w:r>
        <w:t>.</w:t>
      </w:r>
    </w:p>
    <w:p w14:paraId="54D2B449" w14:textId="1BEC7E28" w:rsidR="00117BA4" w:rsidRDefault="00D80F00" w:rsidP="00041068">
      <w:pPr>
        <w:pStyle w:val="Prrafodelista"/>
        <w:numPr>
          <w:ilvl w:val="0"/>
          <w:numId w:val="5"/>
        </w:numPr>
      </w:pPr>
      <w:r>
        <w:t>Seleccionamos el fichero *.</w:t>
      </w:r>
      <w:proofErr w:type="spellStart"/>
      <w:r>
        <w:t>ini</w:t>
      </w:r>
      <w:proofErr w:type="spellEnd"/>
      <w:r w:rsidR="006D3F12">
        <w:t xml:space="preserve"> del producto que queremos configurar</w:t>
      </w:r>
      <w:r w:rsidR="00653C19">
        <w:t xml:space="preserve"> y pulsamos en ejecutar.</w:t>
      </w:r>
    </w:p>
    <w:p w14:paraId="04DDC028" w14:textId="1C03C472" w:rsidR="00D3260C" w:rsidRDefault="00D3260C" w:rsidP="00D3260C">
      <w:pPr>
        <w:ind w:left="360"/>
      </w:pPr>
      <w:r>
        <w:rPr>
          <w:noProof/>
        </w:rPr>
        <w:drawing>
          <wp:inline distT="0" distB="0" distL="0" distR="0" wp14:anchorId="5793F7A5" wp14:editId="6C0B908E">
            <wp:extent cx="4527122" cy="1157866"/>
            <wp:effectExtent l="0" t="0" r="698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7470" cy="116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7E74" w14:textId="702E5BC4" w:rsidR="00911F2B" w:rsidRPr="00041068" w:rsidRDefault="00653C19" w:rsidP="003A5EC4">
      <w:pPr>
        <w:pStyle w:val="Prrafodelista"/>
        <w:numPr>
          <w:ilvl w:val="0"/>
          <w:numId w:val="5"/>
        </w:numPr>
      </w:pPr>
      <w:r>
        <w:t>El sistema nos dirá que tras</w:t>
      </w:r>
      <w:r w:rsidR="009303E8">
        <w:t xml:space="preserve"> el reinicio se aplicarán los cambios.</w:t>
      </w:r>
    </w:p>
    <w:p w14:paraId="0DBE99E9" w14:textId="08A4F068" w:rsidR="00D90D71" w:rsidRDefault="009C541C" w:rsidP="009C541C">
      <w:pPr>
        <w:pStyle w:val="Ttulo1"/>
        <w:rPr>
          <w:lang w:val="en-US"/>
        </w:rPr>
      </w:pPr>
      <w:r>
        <w:rPr>
          <w:lang w:val="en-US"/>
        </w:rPr>
        <w:t>Summary of Changes:</w:t>
      </w:r>
    </w:p>
    <w:p w14:paraId="377DA2EA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&lt;R2GUJ13W&gt;</w:t>
      </w:r>
    </w:p>
    <w:p w14:paraId="69DFC0F3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  UEFI: 1.23/ ECP: 1.09</w:t>
      </w:r>
    </w:p>
    <w:p w14:paraId="47FA113B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(New) Enabled BIOS backup.</w:t>
      </w:r>
    </w:p>
    <w:p w14:paraId="5F73CDF0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</w:p>
    <w:p w14:paraId="78B0514B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&lt;R2GUJ12W&gt;</w:t>
      </w:r>
    </w:p>
    <w:p w14:paraId="1F2B93AC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  UEFI: 1.22/ ECP: 1.09</w:t>
      </w:r>
    </w:p>
    <w:p w14:paraId="65CCF6D6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[Important] Enhancement to address security vulnerability, LEN-2058212, LEN-2072013, LEN-207202.</w:t>
      </w:r>
    </w:p>
    <w:p w14:paraId="03266948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(New) Updated Version 04.44.000 code of FIT's InROM diagnostics.</w:t>
      </w:r>
    </w:p>
    <w:p w14:paraId="73A19418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(New) Updated UEFI CA for Lenovo Cloud Server.</w:t>
      </w:r>
    </w:p>
    <w:p w14:paraId="18BB4B9E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</w:p>
    <w:p w14:paraId="6450B05B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&lt;R2GUJ11W&gt;</w:t>
      </w:r>
    </w:p>
    <w:p w14:paraId="068A8999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  UEFI: 1.21/ ECP: 1.08</w:t>
      </w:r>
    </w:p>
    <w:p w14:paraId="0BCD73B3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[Important] Enhancement to address security vulnerability, CVE-2025-2295, CVE-2025-3052, CVE-2025-20064 </w:t>
      </w:r>
    </w:p>
    <w:p w14:paraId="63DC4795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(New) Support SK Hynix memory.</w:t>
      </w:r>
    </w:p>
    <w:p w14:paraId="14B309C1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(New) Support Camera WU.</w:t>
      </w:r>
    </w:p>
    <w:p w14:paraId="3389F6CC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(New) Updated PD FW Version to R2GPD07W.</w:t>
      </w:r>
    </w:p>
    <w:p w14:paraId="4ECDC71A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(Fix) Fixed an issue that the USB3.2 Gen2 Portable SSD Recognition Fails after Restart.</w:t>
      </w:r>
    </w:p>
    <w:p w14:paraId="475C05DD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(Fix) Fixed an issue that the 65W Type-C adapter </w:t>
      </w:r>
      <w:proofErr w:type="gramStart"/>
      <w:r w:rsidRPr="00924A92">
        <w:rPr>
          <w:sz w:val="20"/>
          <w:szCs w:val="20"/>
          <w:lang w:val="en-US" w:eastAsia="es-ES"/>
        </w:rPr>
        <w:t>is not able to</w:t>
      </w:r>
      <w:proofErr w:type="gramEnd"/>
      <w:r w:rsidRPr="00924A92">
        <w:rPr>
          <w:sz w:val="20"/>
          <w:szCs w:val="20"/>
          <w:lang w:val="en-US" w:eastAsia="es-ES"/>
        </w:rPr>
        <w:t> charge.</w:t>
      </w:r>
    </w:p>
    <w:p w14:paraId="3059CBD3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</w:p>
    <w:p w14:paraId="7FED1DA3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&lt;R2GUJ10W&gt;</w:t>
      </w:r>
    </w:p>
    <w:p w14:paraId="4696FB10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  UEFI: 1.18/ ECP: 1.06</w:t>
      </w:r>
    </w:p>
    <w:p w14:paraId="292A709A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(New) Support BIOS Single capsule.</w:t>
      </w:r>
    </w:p>
    <w:p w14:paraId="5C2E8AFA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(New) Support new Samsung and Micron memory.</w:t>
      </w:r>
    </w:p>
    <w:p w14:paraId="00967A28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(Fix) Fixed an issue where the POST screen message would disappear immediately.</w:t>
      </w:r>
    </w:p>
    <w:p w14:paraId="27D90223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</w:p>
    <w:p w14:paraId="4B33B5A2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&lt;R2GUJ09W&gt;</w:t>
      </w:r>
    </w:p>
    <w:p w14:paraId="19CBE0AF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  UEFI: 1.16/ ECP: 1.06</w:t>
      </w:r>
    </w:p>
    <w:p w14:paraId="3D7746AE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[Important] Enhancement to address security vulnerabilities.</w:t>
      </w:r>
    </w:p>
    <w:p w14:paraId="23DF6864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(New) Update GOP setting.</w:t>
      </w:r>
    </w:p>
    <w:p w14:paraId="4CB47C60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(Fix) Combined with camera FW R2GCC01W/R2GCD01W to fix rear camera display </w:t>
      </w:r>
      <w:proofErr w:type="gramStart"/>
      <w:r w:rsidRPr="00924A92">
        <w:rPr>
          <w:sz w:val="20"/>
          <w:szCs w:val="20"/>
          <w:lang w:val="en-US" w:eastAsia="es-ES"/>
        </w:rPr>
        <w:t>up side</w:t>
      </w:r>
      <w:proofErr w:type="gramEnd"/>
      <w:r w:rsidRPr="00924A92">
        <w:rPr>
          <w:sz w:val="20"/>
          <w:szCs w:val="20"/>
          <w:lang w:val="en-US" w:eastAsia="es-ES"/>
        </w:rPr>
        <w:t> down in google meet web.</w:t>
      </w:r>
    </w:p>
    <w:p w14:paraId="4314439E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</w:p>
    <w:p w14:paraId="7B72EEF1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&lt;R2GUJ08W&gt;</w:t>
      </w:r>
    </w:p>
    <w:p w14:paraId="03459EFF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  UEFI: 1.15/ ECP: 1.06</w:t>
      </w:r>
    </w:p>
    <w:p w14:paraId="20F15177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</w:t>
      </w:r>
      <w:proofErr w:type="gramStart"/>
      <w:r w:rsidRPr="00924A92">
        <w:rPr>
          <w:sz w:val="20"/>
          <w:szCs w:val="20"/>
          <w:lang w:val="en-US" w:eastAsia="es-ES"/>
        </w:rPr>
        <w:t>Fix)  Fixed</w:t>
      </w:r>
      <w:proofErr w:type="gramEnd"/>
      <w:r w:rsidRPr="00924A92">
        <w:rPr>
          <w:sz w:val="20"/>
          <w:szCs w:val="20"/>
          <w:lang w:val="en-US" w:eastAsia="es-ES"/>
        </w:rPr>
        <w:t> an issue that unit always shows MESSAGE "configuration changed" when BIOS setting Fingerprint Reader: OFF.</w:t>
      </w:r>
    </w:p>
    <w:p w14:paraId="64CEF7E1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</w:t>
      </w:r>
      <w:proofErr w:type="gramStart"/>
      <w:r w:rsidRPr="00924A92">
        <w:rPr>
          <w:sz w:val="20"/>
          <w:szCs w:val="20"/>
          <w:lang w:val="en-US" w:eastAsia="es-ES"/>
        </w:rPr>
        <w:t>Fix)  Fixed</w:t>
      </w:r>
      <w:proofErr w:type="gramEnd"/>
      <w:r w:rsidRPr="00924A92">
        <w:rPr>
          <w:sz w:val="20"/>
          <w:szCs w:val="20"/>
          <w:lang w:val="en-US" w:eastAsia="es-ES"/>
        </w:rPr>
        <w:t> an issue </w:t>
      </w:r>
      <w:proofErr w:type="gramStart"/>
      <w:r w:rsidRPr="00924A92">
        <w:rPr>
          <w:sz w:val="20"/>
          <w:szCs w:val="20"/>
          <w:lang w:val="en-US" w:eastAsia="es-ES"/>
        </w:rPr>
        <w:t>thatDOA</w:t>
      </w:r>
      <w:proofErr w:type="gramEnd"/>
      <w:r w:rsidRPr="00924A92">
        <w:rPr>
          <w:sz w:val="20"/>
          <w:szCs w:val="20"/>
          <w:lang w:val="en-US" w:eastAsia="es-ES"/>
        </w:rPr>
        <w:t> TouchPad sometimes not working.</w:t>
      </w:r>
    </w:p>
    <w:p w14:paraId="730865AD" w14:textId="77777777" w:rsidR="00924A92" w:rsidRPr="00924A92" w:rsidRDefault="00924A92" w:rsidP="00924A92">
      <w:pPr>
        <w:pStyle w:val="Sinespaciado"/>
        <w:rPr>
          <w:sz w:val="20"/>
          <w:szCs w:val="20"/>
          <w:lang w:val="en-US" w:eastAsia="es-ES"/>
        </w:rPr>
      </w:pPr>
      <w:r w:rsidRPr="00924A92">
        <w:rPr>
          <w:sz w:val="20"/>
          <w:szCs w:val="20"/>
          <w:lang w:val="en-US" w:eastAsia="es-ES"/>
        </w:rPr>
        <w:t>- (</w:t>
      </w:r>
      <w:proofErr w:type="gramStart"/>
      <w:r w:rsidRPr="00924A92">
        <w:rPr>
          <w:sz w:val="20"/>
          <w:szCs w:val="20"/>
          <w:lang w:val="en-US" w:eastAsia="es-ES"/>
        </w:rPr>
        <w:t>Fix)  Fixed</w:t>
      </w:r>
      <w:proofErr w:type="gramEnd"/>
      <w:r w:rsidRPr="00924A92">
        <w:rPr>
          <w:sz w:val="20"/>
          <w:szCs w:val="20"/>
          <w:lang w:val="en-US" w:eastAsia="es-ES"/>
        </w:rPr>
        <w:t> screen flickering issue.</w:t>
      </w:r>
    </w:p>
    <w:p w14:paraId="172D02DA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lastRenderedPageBreak/>
        <w:t>&lt;R2GUJ07W_v2&gt;</w:t>
      </w:r>
    </w:p>
    <w:p w14:paraId="34D324E3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  UEFI: 1.14/ ECP: 1.05</w:t>
      </w:r>
    </w:p>
    <w:p w14:paraId="233ADB14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-[Important] Fixed an issue where BIOS Update Utility will be blocked by Microsoft "Vulnerable Driver Blocklist ".</w:t>
      </w:r>
    </w:p>
    <w:p w14:paraId="23F3541A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</w:p>
    <w:p w14:paraId="48EE2803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&lt;R2GUJ07W&gt;</w:t>
      </w:r>
    </w:p>
    <w:p w14:paraId="7381C843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  UEFI: 1.14/ ECP: 1.05</w:t>
      </w:r>
    </w:p>
    <w:p w14:paraId="54ECB5FD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-[New] Update MRC to 1.4.12.0</w:t>
      </w:r>
    </w:p>
    <w:p w14:paraId="180E8A4C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 [New]Improve Power LED in DC mode.</w:t>
      </w:r>
    </w:p>
    <w:p w14:paraId="00DC41DB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 (Fix) Fixed touch device doesn't work in pre-boot authentication application.</w:t>
      </w:r>
    </w:p>
    <w:p w14:paraId="1CD72389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</w:p>
    <w:p w14:paraId="047B025C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&lt;R2GUJ06W&gt;</w:t>
      </w:r>
    </w:p>
    <w:p w14:paraId="7E163C40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  UEFI: 1.12 / ECP: 1.04</w:t>
      </w:r>
    </w:p>
    <w:p w14:paraId="36126DFB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-[Important] Fixed an issue that trackpoint can't work in one key recovery mode.</w:t>
      </w:r>
    </w:p>
    <w:p w14:paraId="7C1208AD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</w:p>
    <w:p w14:paraId="5AE3D486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&lt;R2GUJ05W&gt;</w:t>
      </w:r>
    </w:p>
    <w:p w14:paraId="715D064C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  UEFI: 1.11 / ECP: 1.04</w:t>
      </w:r>
    </w:p>
    <w:p w14:paraId="18C787D9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-[Important] Support WIFI6E.</w:t>
      </w:r>
    </w:p>
    <w:p w14:paraId="39B35B96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-(New) Support one key recovery function.</w:t>
      </w:r>
    </w:p>
    <w:p w14:paraId="30CD5579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</w:p>
    <w:p w14:paraId="5054BD7A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&lt;R2GUJ04W&gt;</w:t>
      </w:r>
    </w:p>
    <w:p w14:paraId="5DF5C5D7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  UEFI: 1.10 / ECP: 1.04</w:t>
      </w:r>
    </w:p>
    <w:p w14:paraId="38B39EC0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-[Important] Update kernel code to avoid BIOS and ME back up issue.</w:t>
      </w:r>
    </w:p>
    <w:p w14:paraId="5DDDF6D4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</w:p>
    <w:p w14:paraId="2752FD02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&lt;R2GUJ03W&gt;</w:t>
      </w:r>
    </w:p>
    <w:p w14:paraId="35C0EEF9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  UEFI: 1.08 / ECP: 1.02</w:t>
      </w:r>
    </w:p>
    <w:p w14:paraId="459C979B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-[Important]Please update MEFW 18.0.5.2141(r2grg01w) firstly then update r2guj03w BIOS.</w:t>
      </w:r>
    </w:p>
    <w:p w14:paraId="2370E449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-[Important]Added Energy Efficient Turbo option in </w:t>
      </w:r>
      <w:proofErr w:type="gramStart"/>
      <w:r w:rsidRPr="001A1861">
        <w:rPr>
          <w:sz w:val="20"/>
          <w:szCs w:val="20"/>
          <w:lang w:val="en-US" w:eastAsia="es-ES"/>
        </w:rPr>
        <w:t>BIOS .</w:t>
      </w:r>
      <w:proofErr w:type="gramEnd"/>
    </w:p>
    <w:p w14:paraId="3CF2893B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-[Important]Updated Microsoft CA certificate.</w:t>
      </w:r>
    </w:p>
    <w:p w14:paraId="3F876590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-[Important]Disable BIOS backup temporary to prevent boot fail.</w:t>
      </w:r>
    </w:p>
    <w:p w14:paraId="485029F1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-(New)Improved post time.</w:t>
      </w:r>
    </w:p>
    <w:p w14:paraId="4665DA38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-(</w:t>
      </w:r>
      <w:proofErr w:type="gramStart"/>
      <w:r w:rsidRPr="001A1861">
        <w:rPr>
          <w:sz w:val="20"/>
          <w:szCs w:val="20"/>
          <w:lang w:val="en-US" w:eastAsia="es-ES"/>
        </w:rPr>
        <w:t>New)Enabled</w:t>
      </w:r>
      <w:proofErr w:type="gramEnd"/>
      <w:r w:rsidRPr="001A1861">
        <w:rPr>
          <w:sz w:val="20"/>
          <w:szCs w:val="20"/>
          <w:lang w:val="en-US" w:eastAsia="es-ES"/>
        </w:rPr>
        <w:t> WiFi-6E for Taiwan.</w:t>
      </w:r>
    </w:p>
    <w:p w14:paraId="4C715DC0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</w:p>
    <w:p w14:paraId="34266C90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&lt;R2GUJ02W&gt;</w:t>
      </w:r>
    </w:p>
    <w:p w14:paraId="411F93AC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  UEFI: 1.07 / ECP: 1.01</w:t>
      </w:r>
    </w:p>
    <w:p w14:paraId="737112A2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-[Important]Withdraw in order to prevent reset loop symptom when BIOS update to version 1.07(R2GET25W), and </w:t>
      </w:r>
      <w:proofErr w:type="gramStart"/>
      <w:r w:rsidRPr="001A1861">
        <w:rPr>
          <w:sz w:val="20"/>
          <w:szCs w:val="20"/>
          <w:lang w:val="en-US" w:eastAsia="es-ES"/>
        </w:rPr>
        <w:t>please  revert</w:t>
      </w:r>
      <w:proofErr w:type="gramEnd"/>
      <w:r w:rsidRPr="001A1861">
        <w:rPr>
          <w:sz w:val="20"/>
          <w:szCs w:val="20"/>
          <w:lang w:val="en-US" w:eastAsia="es-ES"/>
        </w:rPr>
        <w:t> them to previous R2GUJ01W/R2GUR01W (R2GET24W) BIOS.</w:t>
      </w:r>
    </w:p>
    <w:p w14:paraId="53E4D94C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-[Important] Added Energy Efficient Turbo option in BIOS.</w:t>
      </w:r>
    </w:p>
    <w:p w14:paraId="0D71099C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-[Important] Updated Microsoft CA certificate.</w:t>
      </w:r>
    </w:p>
    <w:p w14:paraId="448A66B6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-(New) Improve post time.</w:t>
      </w:r>
    </w:p>
    <w:p w14:paraId="0C932112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-(New) Enabled WiFi-6E for Taiwan.</w:t>
      </w:r>
    </w:p>
    <w:p w14:paraId="036877EC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</w:p>
    <w:p w14:paraId="59CD5E0B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&lt;R2GUJ01W&gt;</w:t>
      </w:r>
    </w:p>
    <w:p w14:paraId="369DA683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  UEFI: 1.06 / ECP: 1.00</w:t>
      </w:r>
    </w:p>
    <w:p w14:paraId="5909B340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- (New) Initial Released</w:t>
      </w:r>
    </w:p>
    <w:p w14:paraId="642E78E9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        Support ThinkPad L13 Gen5           </w:t>
      </w:r>
      <w:proofErr w:type="gramStart"/>
      <w:r w:rsidRPr="001A1861">
        <w:rPr>
          <w:sz w:val="20"/>
          <w:szCs w:val="20"/>
          <w:lang w:val="en-US" w:eastAsia="es-ES"/>
        </w:rPr>
        <w:t>   (</w:t>
      </w:r>
      <w:proofErr w:type="gramEnd"/>
      <w:r w:rsidRPr="001A1861">
        <w:rPr>
          <w:sz w:val="20"/>
          <w:szCs w:val="20"/>
          <w:lang w:val="en-US" w:eastAsia="es-ES"/>
        </w:rPr>
        <w:t>Machine Types 21LB, 21LC) </w:t>
      </w:r>
    </w:p>
    <w:p w14:paraId="65E17A9A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                    ThinkPad L13 2-in-1 Gen5    </w:t>
      </w:r>
      <w:proofErr w:type="gramStart"/>
      <w:r w:rsidRPr="001A1861">
        <w:rPr>
          <w:sz w:val="20"/>
          <w:szCs w:val="20"/>
          <w:lang w:val="en-US" w:eastAsia="es-ES"/>
        </w:rPr>
        <w:t>   (</w:t>
      </w:r>
      <w:proofErr w:type="gramEnd"/>
      <w:r w:rsidRPr="001A1861">
        <w:rPr>
          <w:sz w:val="20"/>
          <w:szCs w:val="20"/>
          <w:lang w:val="en-US" w:eastAsia="es-ES"/>
        </w:rPr>
        <w:t>Machine Types 21LM,21LN)     </w:t>
      </w:r>
    </w:p>
    <w:p w14:paraId="16295EBC" w14:textId="77777777" w:rsidR="001A1861" w:rsidRPr="001A1861" w:rsidRDefault="001A1861" w:rsidP="001A1861">
      <w:pPr>
        <w:pStyle w:val="Sinespaciado"/>
        <w:rPr>
          <w:sz w:val="20"/>
          <w:szCs w:val="20"/>
          <w:lang w:val="en-US" w:eastAsia="es-ES"/>
        </w:rPr>
      </w:pPr>
      <w:r w:rsidRPr="001A1861">
        <w:rPr>
          <w:sz w:val="20"/>
          <w:szCs w:val="20"/>
          <w:lang w:val="en-US" w:eastAsia="es-ES"/>
        </w:rPr>
        <w:t>                    ThinkPad S2 Gen 9           </w:t>
      </w:r>
      <w:proofErr w:type="gramStart"/>
      <w:r w:rsidRPr="001A1861">
        <w:rPr>
          <w:sz w:val="20"/>
          <w:szCs w:val="20"/>
          <w:lang w:val="en-US" w:eastAsia="es-ES"/>
        </w:rPr>
        <w:t>   (</w:t>
      </w:r>
      <w:proofErr w:type="gramEnd"/>
      <w:r w:rsidRPr="001A1861">
        <w:rPr>
          <w:sz w:val="20"/>
          <w:szCs w:val="20"/>
          <w:lang w:val="en-US" w:eastAsia="es-ES"/>
        </w:rPr>
        <w:t>Machine Types 21LQ)    </w:t>
      </w:r>
    </w:p>
    <w:p w14:paraId="5879947D" w14:textId="1B7FF6D5" w:rsidR="009C541C" w:rsidRPr="002C6086" w:rsidRDefault="009C541C" w:rsidP="001A1861">
      <w:pPr>
        <w:pStyle w:val="Sinespaciado"/>
        <w:rPr>
          <w:sz w:val="20"/>
          <w:szCs w:val="20"/>
          <w:lang w:val="en-US"/>
        </w:rPr>
      </w:pPr>
    </w:p>
    <w:sectPr w:rsidR="009C541C" w:rsidRPr="002C608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49E31" w14:textId="77777777" w:rsidR="00D22B5D" w:rsidRDefault="00D22B5D" w:rsidP="00D90D71">
      <w:pPr>
        <w:spacing w:after="0" w:line="240" w:lineRule="auto"/>
      </w:pPr>
      <w:r>
        <w:separator/>
      </w:r>
    </w:p>
  </w:endnote>
  <w:endnote w:type="continuationSeparator" w:id="0">
    <w:p w14:paraId="021114B0" w14:textId="77777777" w:rsidR="00D22B5D" w:rsidRDefault="00D22B5D" w:rsidP="00D90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E445" w14:textId="77777777" w:rsidR="009C4E8D" w:rsidRDefault="009C4E8D">
    <w:pPr>
      <w:pStyle w:val="Piedepgina"/>
    </w:pPr>
  </w:p>
  <w:p w14:paraId="0D2EF879" w14:textId="1DDB5028" w:rsidR="009C4E8D" w:rsidRPr="00395F6F" w:rsidRDefault="00E33E8B" w:rsidP="004605D4">
    <w:pPr>
      <w:tabs>
        <w:tab w:val="center" w:pos="4252"/>
        <w:tab w:val="right" w:pos="8504"/>
      </w:tabs>
      <w:spacing w:after="0" w:line="240" w:lineRule="auto"/>
      <w:rPr>
        <w:color w:val="4472C4" w:themeColor="accent1"/>
      </w:rPr>
    </w:pPr>
    <w:r w:rsidRPr="008F1C57">
      <w:rPr>
        <w:noProof/>
        <w:color w:val="4472C4" w:themeColor="accent1"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6500DA" wp14:editId="64DE7D5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E7E6E6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D5DA789" id="Rectángulo 452" o:spid="_x0000_s1026" style="position:absolute;margin-left:0;margin-top:0;width:579.9pt;height:750.3pt;z-index:25166028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" filled="f" strokecolor="#767171" strokeweight="1.25pt">
              <w10:wrap anchorx="page" anchory="page"/>
            </v:rect>
          </w:pict>
        </mc:Fallback>
      </mc:AlternateContent>
    </w:r>
    <w:proofErr w:type="spellStart"/>
    <w:r w:rsidRPr="008F1C57">
      <w:rPr>
        <w:color w:val="4472C4" w:themeColor="accent1"/>
      </w:rPr>
      <w:t>J.</w:t>
    </w:r>
    <w:proofErr w:type="gramStart"/>
    <w:r w:rsidRPr="008F1C57">
      <w:rPr>
        <w:color w:val="4472C4" w:themeColor="accent1"/>
      </w:rPr>
      <w:t>A.Garcia</w:t>
    </w:r>
    <w:proofErr w:type="spellEnd"/>
    <w:proofErr w:type="gramEnd"/>
    <w:r w:rsidRPr="008F1C57">
      <w:rPr>
        <w:color w:val="4472C4" w:themeColor="accent1"/>
      </w:rPr>
      <w:t xml:space="preserve"> – Senior Control </w:t>
    </w:r>
    <w:proofErr w:type="spellStart"/>
    <w:r w:rsidRPr="008F1C57">
      <w:rPr>
        <w:color w:val="4472C4" w:themeColor="accent1"/>
      </w:rPr>
      <w:t>Electronics</w:t>
    </w:r>
    <w:proofErr w:type="spellEnd"/>
    <w:r w:rsidRPr="008F1C57">
      <w:rPr>
        <w:color w:val="4472C4" w:themeColor="accent1"/>
      </w:rPr>
      <w:t xml:space="preserve"> </w:t>
    </w:r>
    <w:proofErr w:type="spellStart"/>
    <w:r w:rsidRPr="008F1C57">
      <w:rPr>
        <w:color w:val="4472C4" w:themeColor="accent1"/>
      </w:rPr>
      <w:t>Engineer</w:t>
    </w:r>
    <w:proofErr w:type="spellEnd"/>
    <w:r w:rsidRPr="008F1C57">
      <w:rPr>
        <w:color w:val="4472C4" w:themeColor="accent1"/>
      </w:rPr>
      <w:t xml:space="preserve"> – SEDECAL S.A. R&amp;</w:t>
    </w:r>
    <w:r>
      <w:rPr>
        <w:color w:val="4472C4" w:themeColor="accent1"/>
      </w:rPr>
      <w:t>D</w:t>
    </w:r>
    <w:r w:rsidR="004B16F6">
      <w:rPr>
        <w:color w:val="4472C4" w:themeColor="accent1"/>
      </w:rPr>
      <w:tab/>
    </w:r>
    <w:r w:rsidR="00924A92">
      <w:rPr>
        <w:color w:val="4472C4" w:themeColor="accent1"/>
      </w:rPr>
      <w:t>13/05/2026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DC1E6" w14:textId="77777777" w:rsidR="00D22B5D" w:rsidRDefault="00D22B5D" w:rsidP="00D90D71">
      <w:pPr>
        <w:spacing w:after="0" w:line="240" w:lineRule="auto"/>
      </w:pPr>
      <w:r>
        <w:separator/>
      </w:r>
    </w:p>
  </w:footnote>
  <w:footnote w:type="continuationSeparator" w:id="0">
    <w:p w14:paraId="2C8E32E6" w14:textId="77777777" w:rsidR="00D22B5D" w:rsidRDefault="00D22B5D" w:rsidP="00D90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A56A9" w14:textId="77777777" w:rsidR="009C4E8D" w:rsidRDefault="00E33E8B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CE052F" wp14:editId="1BA9927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A9C7275" w14:textId="118E9315" w:rsidR="009C4E8D" w:rsidRDefault="00D90D71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caps/>
                                </w:rPr>
                                <w:t>bios thinkpad lenovo l13 yoga gen</w:t>
                              </w:r>
                              <w:r w:rsidR="006F58C9">
                                <w:rPr>
                                  <w:b/>
                                  <w:caps/>
                                </w:rPr>
                                <w:t>5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CE052F" id="Rectángulo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caps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A9C7275" w14:textId="118E9315" w:rsidR="009C4E8D" w:rsidRDefault="00D90D71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caps/>
                          </w:rPr>
                          <w:t>bios thinkpad lenovo l13 yoga gen</w:t>
                        </w:r>
                        <w:r w:rsidR="006F58C9">
                          <w:rPr>
                            <w:b/>
                            <w:caps/>
                          </w:rPr>
                          <w:t>5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350D"/>
    <w:multiLevelType w:val="hybridMultilevel"/>
    <w:tmpl w:val="CB0E63F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6DF6ED2"/>
    <w:multiLevelType w:val="hybridMultilevel"/>
    <w:tmpl w:val="601C99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A5425"/>
    <w:multiLevelType w:val="hybridMultilevel"/>
    <w:tmpl w:val="D15EBFB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231687"/>
    <w:multiLevelType w:val="hybridMultilevel"/>
    <w:tmpl w:val="CCEE3B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6704B"/>
    <w:multiLevelType w:val="hybridMultilevel"/>
    <w:tmpl w:val="E22C4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62C08"/>
    <w:multiLevelType w:val="hybridMultilevel"/>
    <w:tmpl w:val="C7D26F3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04730990">
    <w:abstractNumId w:val="1"/>
  </w:num>
  <w:num w:numId="2" w16cid:durableId="1765760383">
    <w:abstractNumId w:val="0"/>
  </w:num>
  <w:num w:numId="3" w16cid:durableId="2086491623">
    <w:abstractNumId w:val="5"/>
  </w:num>
  <w:num w:numId="4" w16cid:durableId="423965937">
    <w:abstractNumId w:val="3"/>
  </w:num>
  <w:num w:numId="5" w16cid:durableId="1341196407">
    <w:abstractNumId w:val="4"/>
  </w:num>
  <w:num w:numId="6" w16cid:durableId="11687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71"/>
    <w:rsid w:val="000041E3"/>
    <w:rsid w:val="00041068"/>
    <w:rsid w:val="00066709"/>
    <w:rsid w:val="0006797C"/>
    <w:rsid w:val="000A0A9A"/>
    <w:rsid w:val="000E5F62"/>
    <w:rsid w:val="00102DB7"/>
    <w:rsid w:val="00102F6E"/>
    <w:rsid w:val="00117BA4"/>
    <w:rsid w:val="0017187E"/>
    <w:rsid w:val="00181360"/>
    <w:rsid w:val="001A1861"/>
    <w:rsid w:val="001B4F89"/>
    <w:rsid w:val="001E6796"/>
    <w:rsid w:val="00212B7E"/>
    <w:rsid w:val="00235EC4"/>
    <w:rsid w:val="00246CA8"/>
    <w:rsid w:val="00291ABD"/>
    <w:rsid w:val="002C6086"/>
    <w:rsid w:val="002D4537"/>
    <w:rsid w:val="002D68A0"/>
    <w:rsid w:val="002F0018"/>
    <w:rsid w:val="002F24AC"/>
    <w:rsid w:val="00362D85"/>
    <w:rsid w:val="003B323C"/>
    <w:rsid w:val="003B5C03"/>
    <w:rsid w:val="003D1DF7"/>
    <w:rsid w:val="003E6606"/>
    <w:rsid w:val="00400BAE"/>
    <w:rsid w:val="00413084"/>
    <w:rsid w:val="00413CA3"/>
    <w:rsid w:val="0043644C"/>
    <w:rsid w:val="00456841"/>
    <w:rsid w:val="00457D21"/>
    <w:rsid w:val="0046339A"/>
    <w:rsid w:val="00490DE1"/>
    <w:rsid w:val="004A58CB"/>
    <w:rsid w:val="004B16F6"/>
    <w:rsid w:val="004F413D"/>
    <w:rsid w:val="00571C20"/>
    <w:rsid w:val="005A699E"/>
    <w:rsid w:val="005B67E0"/>
    <w:rsid w:val="005E4843"/>
    <w:rsid w:val="00620B25"/>
    <w:rsid w:val="00653C19"/>
    <w:rsid w:val="0067523A"/>
    <w:rsid w:val="00675D17"/>
    <w:rsid w:val="0069695F"/>
    <w:rsid w:val="006D3F12"/>
    <w:rsid w:val="006F1D1E"/>
    <w:rsid w:val="006F58C9"/>
    <w:rsid w:val="007452D2"/>
    <w:rsid w:val="007723DC"/>
    <w:rsid w:val="00786037"/>
    <w:rsid w:val="007A1255"/>
    <w:rsid w:val="007B6DCD"/>
    <w:rsid w:val="007C3675"/>
    <w:rsid w:val="007D07EF"/>
    <w:rsid w:val="007D5AE9"/>
    <w:rsid w:val="007D7A23"/>
    <w:rsid w:val="007E77E7"/>
    <w:rsid w:val="00825251"/>
    <w:rsid w:val="00874020"/>
    <w:rsid w:val="0087670C"/>
    <w:rsid w:val="00885A48"/>
    <w:rsid w:val="008C5793"/>
    <w:rsid w:val="009000E3"/>
    <w:rsid w:val="00911F2B"/>
    <w:rsid w:val="00916EC2"/>
    <w:rsid w:val="00924A92"/>
    <w:rsid w:val="009303E8"/>
    <w:rsid w:val="009400FE"/>
    <w:rsid w:val="009A08AC"/>
    <w:rsid w:val="009C4E8D"/>
    <w:rsid w:val="009C541C"/>
    <w:rsid w:val="00A35A9F"/>
    <w:rsid w:val="00A84397"/>
    <w:rsid w:val="00AD69B8"/>
    <w:rsid w:val="00AE7AC1"/>
    <w:rsid w:val="00AF3C83"/>
    <w:rsid w:val="00B33D6E"/>
    <w:rsid w:val="00B36223"/>
    <w:rsid w:val="00B86806"/>
    <w:rsid w:val="00BA79E5"/>
    <w:rsid w:val="00BC7D8F"/>
    <w:rsid w:val="00C07437"/>
    <w:rsid w:val="00C30CDB"/>
    <w:rsid w:val="00C508BA"/>
    <w:rsid w:val="00C61383"/>
    <w:rsid w:val="00CA02BA"/>
    <w:rsid w:val="00CA1582"/>
    <w:rsid w:val="00CD74A8"/>
    <w:rsid w:val="00CF7809"/>
    <w:rsid w:val="00D019D2"/>
    <w:rsid w:val="00D22B5D"/>
    <w:rsid w:val="00D3260C"/>
    <w:rsid w:val="00D80F00"/>
    <w:rsid w:val="00D90D17"/>
    <w:rsid w:val="00D90D71"/>
    <w:rsid w:val="00DD3032"/>
    <w:rsid w:val="00E217D1"/>
    <w:rsid w:val="00E33E8B"/>
    <w:rsid w:val="00E62597"/>
    <w:rsid w:val="00E97A67"/>
    <w:rsid w:val="00F16264"/>
    <w:rsid w:val="00F52185"/>
    <w:rsid w:val="00F52A7E"/>
    <w:rsid w:val="00F5388D"/>
    <w:rsid w:val="00F5785D"/>
    <w:rsid w:val="00FB2333"/>
    <w:rsid w:val="00FC256E"/>
    <w:rsid w:val="00FD3F91"/>
    <w:rsid w:val="00FF7BFE"/>
    <w:rsid w:val="00FF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21B7D"/>
  <w15:chartTrackingRefBased/>
  <w15:docId w15:val="{D08C6571-28ED-4BD5-98C2-BB4180AF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D71"/>
  </w:style>
  <w:style w:type="paragraph" w:styleId="Ttulo1">
    <w:name w:val="heading 1"/>
    <w:basedOn w:val="Normal"/>
    <w:next w:val="Normal"/>
    <w:link w:val="Ttulo1Car"/>
    <w:uiPriority w:val="9"/>
    <w:qFormat/>
    <w:rsid w:val="00D90D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0D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90D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90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0D71"/>
  </w:style>
  <w:style w:type="paragraph" w:styleId="Piedepgina">
    <w:name w:val="footer"/>
    <w:basedOn w:val="Normal"/>
    <w:link w:val="PiedepginaCar"/>
    <w:uiPriority w:val="99"/>
    <w:unhideWhenUsed/>
    <w:rsid w:val="00D90D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0D71"/>
  </w:style>
  <w:style w:type="paragraph" w:styleId="Prrafodelista">
    <w:name w:val="List Paragraph"/>
    <w:basedOn w:val="Normal"/>
    <w:uiPriority w:val="34"/>
    <w:qFormat/>
    <w:rsid w:val="00D90D71"/>
    <w:pPr>
      <w:ind w:left="720"/>
      <w:contextualSpacing/>
    </w:pPr>
  </w:style>
  <w:style w:type="table" w:styleId="Tabladelista1clara-nfasis1">
    <w:name w:val="List Table 1 Light Accent 1"/>
    <w:basedOn w:val="Tablanormal"/>
    <w:uiPriority w:val="46"/>
    <w:rsid w:val="00D90D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D90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02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02BA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Sinespaciado">
    <w:name w:val="No Spacing"/>
    <w:uiPriority w:val="1"/>
    <w:qFormat/>
    <w:rsid w:val="00B868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E48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84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CBB3863F1547478316A68CCAA597F0" ma:contentTypeVersion="20" ma:contentTypeDescription="Crear nuevo documento." ma:contentTypeScope="" ma:versionID="fd250da3794b0fbcce489b4f1cecd214">
  <xsd:schema xmlns:xsd="http://www.w3.org/2001/XMLSchema" xmlns:xs="http://www.w3.org/2001/XMLSchema" xmlns:p="http://schemas.microsoft.com/office/2006/metadata/properties" xmlns:ns2="b4c49f02-fae3-4f09-ba41-d42aa1022d51" xmlns:ns3="c93768b7-4ea6-4c8f-a942-0a2b554c9b5c" targetNamespace="http://schemas.microsoft.com/office/2006/metadata/properties" ma:root="true" ma:fieldsID="a5737a3f6b37ba1a915110e55b5dfb49" ns2:_="" ns3:_="">
    <xsd:import namespace="b4c49f02-fae3-4f09-ba41-d42aa1022d51"/>
    <xsd:import namespace="c93768b7-4ea6-4c8f-a942-0a2b554c9b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Equipo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49f02-fae3-4f09-ba41-d42aa1022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_Flow_SignoffStatus" ma:index="16" nillable="true" ma:displayName="Estado de aprobación" ma:internalName="_x0024_Resources_x003a_core_x002c_Signoff_Status_x003b_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Equipo" ma:index="22" nillable="true" ma:displayName="Equipo" ma:format="Dropdown" ma:internalName="Equipo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09cc49a3-cc81-4e1f-a2e7-5f068e24c7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768b7-4ea6-4c8f-a942-0a2b554c9b5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0886011-e902-429a-8b71-c9eed42546d9}" ma:internalName="TaxCatchAll" ma:showField="CatchAllData" ma:web="c93768b7-4ea6-4c8f-a942-0a2b554c9b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quipo xmlns="b4c49f02-fae3-4f09-ba41-d42aa1022d51" xsi:nil="true"/>
    <TaxCatchAll xmlns="c93768b7-4ea6-4c8f-a942-0a2b554c9b5c" xsi:nil="true"/>
    <_Flow_SignoffStatus xmlns="b4c49f02-fae3-4f09-ba41-d42aa1022d51" xsi:nil="true"/>
    <lcf76f155ced4ddcb4097134ff3c332f xmlns="b4c49f02-fae3-4f09-ba41-d42aa1022d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253368-6509-47E9-845C-338A4EB99393}"/>
</file>

<file path=customXml/itemProps2.xml><?xml version="1.0" encoding="utf-8"?>
<ds:datastoreItem xmlns:ds="http://schemas.openxmlformats.org/officeDocument/2006/customXml" ds:itemID="{C7AF266B-52EE-4A4B-84CB-5EF8CAE712BC}"/>
</file>

<file path=customXml/itemProps3.xml><?xml version="1.0" encoding="utf-8"?>
<ds:datastoreItem xmlns:ds="http://schemas.openxmlformats.org/officeDocument/2006/customXml" ds:itemID="{E7EDFFBB-B96D-49EE-A944-C228392537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3</Pages>
  <Words>625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bios thinkpad lenovo l13 yoga gen5</vt:lpstr>
    </vt:vector>
  </TitlesOfParts>
  <Company>SEDECAL</Company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 thinkpad lenovo l13 yoga gen5</dc:title>
  <dc:subject/>
  <dc:creator>Juan Antonio Garcia</dc:creator>
  <cp:keywords/>
  <dc:description/>
  <cp:lastModifiedBy>Juan Antonio Garcia</cp:lastModifiedBy>
  <cp:revision>80</cp:revision>
  <dcterms:created xsi:type="dcterms:W3CDTF">2023-03-03T10:13:00Z</dcterms:created>
  <dcterms:modified xsi:type="dcterms:W3CDTF">2026-05-13T10:59:00Z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-</vt:lpwstr>
  </property>
  <property fmtid="{D5CDD505-2E9C-101B-9397-08002B2CF9AE}" pid="3" name="Acronimo">
    <vt:lpwstr>SWP</vt:lpwstr>
  </property>
  <property fmtid="{D5CDD505-2E9C-101B-9397-08002B2CF9AE}" pid="4" name="Author">
    <vt:lpwstr>-</vt:lpwstr>
  </property>
  <property fmtid="{D5CDD505-2E9C-101B-9397-08002B2CF9AE}" pid="5" name="Aprobado_Por2">
    <vt:lpwstr>-</vt:lpwstr>
  </property>
  <property fmtid="{D5CDD505-2E9C-101B-9397-08002B2CF9AE}" pid="6" name="Revisado_Por">
    <vt:lpwstr>-</vt:lpwstr>
  </property>
  <property fmtid="{D5CDD505-2E9C-101B-9397-08002B2CF9AE}" pid="7" name="TYPE">
    <vt:lpwstr>
    </vt:lpwstr>
  </property>
  <property fmtid="{D5CDD505-2E9C-101B-9397-08002B2CF9AE}" pid="8" name="Clasificacion">
    <vt:lpwstr>-</vt:lpwstr>
  </property>
  <property fmtid="{D5CDD505-2E9C-101B-9397-08002B2CF9AE}" pid="9" name="Departamento">
    <vt:lpwstr>I+D</vt:lpwstr>
  </property>
  <property fmtid="{D5CDD505-2E9C-101B-9397-08002B2CF9AE}" pid="10" name="Poyecto">
    <vt:lpwstr>P0353 - Battery Dragon</vt:lpwstr>
  </property>
  <property fmtid="{D5CDD505-2E9C-101B-9397-08002B2CF9AE}" pid="11" name="_NE2">
    <vt:lpwstr>-</vt:lpwstr>
  </property>
  <property fmtid="{D5CDD505-2E9C-101B-9397-08002B2CF9AE}" pid="12" name="ProjectNumber">
    <vt:lpwstr>P0353</vt:lpwstr>
  </property>
  <property fmtid="{D5CDD505-2E9C-101B-9397-08002B2CF9AE}" pid="13" name="_NE">
    <vt:lpwstr>
    </vt:lpwstr>
  </property>
  <property fmtid="{D5CDD505-2E9C-101B-9397-08002B2CF9AE}" pid="14" name="_NC">
    <vt:lpwstr>
    </vt:lpwstr>
  </property>
  <property fmtid="{D5CDD505-2E9C-101B-9397-08002B2CF9AE}" pid="15" name="Project_Name">
    <vt:lpwstr>-</vt:lpwstr>
  </property>
  <property fmtid="{D5CDD505-2E9C-101B-9397-08002B2CF9AE}" pid="16" name="Project name">
    <vt:lpwstr>-</vt:lpwstr>
  </property>
  <property fmtid="{D5CDD505-2E9C-101B-9397-08002B2CF9AE}" pid="17" name="ContentTypeId">
    <vt:lpwstr>0x010100B6CBB3863F1547478316A68CCAA597F0</vt:lpwstr>
  </property>
</Properties>
</file>