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308394735"/>
        <w:docPartObj>
          <w:docPartGallery w:val="Cover Pages"/>
          <w:docPartUnique/>
        </w:docPartObj>
      </w:sdtPr>
      <w:sdtContent>
        <w:p w14:paraId="7D824772" w14:textId="3B19AC1B" w:rsidR="00F96DEE" w:rsidRDefault="00F96DEE"/>
        <w:p w14:paraId="4A3B3D47" w14:textId="6D4EB63B" w:rsidR="00F96DEE" w:rsidRDefault="00F96DEE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BA2617D" wp14:editId="7FB1F795">
                <wp:simplePos x="0" y="0"/>
                <wp:positionH relativeFrom="margin">
                  <wp:align>right</wp:align>
                </wp:positionH>
                <wp:positionV relativeFrom="paragraph">
                  <wp:posOffset>1147953</wp:posOffset>
                </wp:positionV>
                <wp:extent cx="5612130" cy="4333875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2130" cy="433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D527141" wp14:editId="7ECF861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6-1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56EF07" w14:textId="23AD6006" w:rsidR="00F96DEE" w:rsidRDefault="00F96DEE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18 de junio de 2020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D52714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6pmegIAAF4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+BOqZnoCAABe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6-1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56EF07" w14:textId="23AD6006" w:rsidR="00F96DEE" w:rsidRDefault="00F96DEE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18 de junio de 2020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A589C30" wp14:editId="346CCA4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D1090B" w14:textId="4083CA6D" w:rsidR="00F96DEE" w:rsidRDefault="00F96DEE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 xml:space="preserve">FRancisco Javier Cisneros Avila 16300638 8 a </w:t>
                                    </w:r>
                                  </w:p>
                                </w:sdtContent>
                              </w:sdt>
                              <w:p w14:paraId="7654BAF1" w14:textId="621AFD2F" w:rsidR="00F96DEE" w:rsidRDefault="00F96DEE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3D3D3D"/>
                                      <w:sz w:val="16"/>
                                      <w:szCs w:val="16"/>
                                      <w:shd w:val="clear" w:color="auto" w:fill="FFFFFF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F96DEE">
                                      <w:rPr>
                                        <w:rFonts w:ascii="Arial" w:hAnsi="Arial" w:cs="Arial"/>
                                        <w:color w:val="3D3D3D"/>
                                        <w:sz w:val="16"/>
                                        <w:szCs w:val="16"/>
                                        <w:shd w:val="clear" w:color="auto" w:fill="FFFFFF"/>
                                      </w:rPr>
                                      <w:t>UREÑA ZAPATA CLAUDIA</w:t>
                                    </w:r>
                                  </w:sdtContent>
                                </w:sdt>
                              </w:p>
                              <w:p w14:paraId="2B94A87D" w14:textId="74A21D64" w:rsidR="00F96DEE" w:rsidRDefault="00F96DEE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7A589C30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7TJ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ru+Gob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sWu0yX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8D1090B" w14:textId="4083CA6D" w:rsidR="00F96DEE" w:rsidRDefault="00F96DEE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FRancisco Javier Cisneros Avila 16300638 8 a </w:t>
                              </w:r>
                            </w:p>
                          </w:sdtContent>
                        </w:sdt>
                        <w:p w14:paraId="7654BAF1" w14:textId="621AFD2F" w:rsidR="00F96DEE" w:rsidRDefault="00F96DEE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3D3D3D"/>
                                <w:sz w:val="16"/>
                                <w:szCs w:val="16"/>
                                <w:shd w:val="clear" w:color="auto" w:fill="FFFFFF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F96DEE">
                                <w:rPr>
                                  <w:rFonts w:ascii="Arial" w:hAnsi="Arial" w:cs="Arial"/>
                                  <w:color w:val="3D3D3D"/>
                                  <w:sz w:val="16"/>
                                  <w:szCs w:val="16"/>
                                  <w:shd w:val="clear" w:color="auto" w:fill="FFFFFF"/>
                                </w:rPr>
                                <w:t>UREÑA ZAPATA CLAUDIA</w:t>
                              </w:r>
                            </w:sdtContent>
                          </w:sdt>
                        </w:p>
                        <w:p w14:paraId="2B94A87D" w14:textId="74A21D64" w:rsidR="00F96DEE" w:rsidRDefault="00F96DEE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C9A0FB1" wp14:editId="4D58CEB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AAA8C1" w14:textId="481EAEA7" w:rsidR="00F96DEE" w:rsidRDefault="00F96DEE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Reporte Proyecto Integrador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18E27B" w14:textId="0E1148B3" w:rsidR="00F96DEE" w:rsidRDefault="00F96DEE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Sistema de Nominas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C9A0FB1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70AAA8C1" w14:textId="481EAEA7" w:rsidR="00F96DEE" w:rsidRDefault="00F96DEE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Reporte Proyecto Integrador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18E27B" w14:textId="0E1148B3" w:rsidR="00F96DEE" w:rsidRDefault="00F96DEE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Sistema de Nominas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2FF4561" wp14:editId="76158096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6D9AA8A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766589B" w14:textId="3B4347D3" w:rsidR="008B0F85" w:rsidRDefault="003270DA" w:rsidP="003270DA">
      <w:pPr>
        <w:pStyle w:val="Ttulo1"/>
      </w:pPr>
      <w:r>
        <w:lastRenderedPageBreak/>
        <w:t xml:space="preserve">Integración de la base de datos </w:t>
      </w:r>
    </w:p>
    <w:p w14:paraId="1F272A9E" w14:textId="688190C7" w:rsidR="003270DA" w:rsidRDefault="003270DA" w:rsidP="003270DA">
      <w:pPr>
        <w:rPr>
          <w:sz w:val="28"/>
          <w:szCs w:val="28"/>
        </w:rPr>
      </w:pPr>
      <w:r>
        <w:rPr>
          <w:sz w:val="28"/>
          <w:szCs w:val="28"/>
        </w:rPr>
        <w:t xml:space="preserve">La base de datos esta integrada mediante una librería JDBC la cual permite hacer una conexión a al base de datos MySQL alojada en un servidor local </w:t>
      </w:r>
      <w:proofErr w:type="spellStart"/>
      <w:r>
        <w:rPr>
          <w:sz w:val="28"/>
          <w:szCs w:val="28"/>
        </w:rPr>
        <w:t>wampserver</w:t>
      </w:r>
      <w:proofErr w:type="spellEnd"/>
      <w:r>
        <w:rPr>
          <w:sz w:val="28"/>
          <w:szCs w:val="28"/>
        </w:rPr>
        <w:t>, la base de datos facturación esta integrada por 7 tablas</w:t>
      </w:r>
    </w:p>
    <w:p w14:paraId="4D9C13F5" w14:textId="46074AB4" w:rsidR="003270DA" w:rsidRDefault="003270DA" w:rsidP="003270D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Departamentos: Se alojan los departamentos disponibles en la empresa</w:t>
      </w:r>
    </w:p>
    <w:p w14:paraId="1342E532" w14:textId="0CA0FF2F" w:rsidR="003270DA" w:rsidRPr="003270DA" w:rsidRDefault="003270DA" w:rsidP="003270D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Empleados: Los empleados y su información personal</w:t>
      </w:r>
    </w:p>
    <w:p w14:paraId="088D64AE" w14:textId="27D80943" w:rsidR="003270DA" w:rsidRPr="003270DA" w:rsidRDefault="003270DA" w:rsidP="003270D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Incidencias: Las incidencias de los empleados, faltas injustificadas, horas extras, etc.</w:t>
      </w:r>
    </w:p>
    <w:p w14:paraId="59AEB0CF" w14:textId="2A69D63F" w:rsidR="003270DA" w:rsidRDefault="003270DA" w:rsidP="003270D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Periodos: Se agregan los periodos disponibles para el pago de nóminas en la empresa</w:t>
      </w:r>
    </w:p>
    <w:p w14:paraId="18F9FF9E" w14:textId="190BD0A9" w:rsidR="003270DA" w:rsidRDefault="003270DA" w:rsidP="003270D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Puestos: Se agregan los puestos disponibles para los empleados en la empresa</w:t>
      </w:r>
    </w:p>
    <w:p w14:paraId="7BE192DA" w14:textId="21948789" w:rsidR="003270DA" w:rsidRDefault="003270DA" w:rsidP="003270D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Tipo: Tipos de contratos</w:t>
      </w:r>
    </w:p>
    <w:p w14:paraId="78E6260B" w14:textId="5AAF9CBD" w:rsidR="003270DA" w:rsidRDefault="003270DA" w:rsidP="003270D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Turnos: Turnos disponibles para trabajar en la empresa</w:t>
      </w:r>
    </w:p>
    <w:p w14:paraId="1E1CEF94" w14:textId="7C1B6BCB" w:rsidR="003270DA" w:rsidRDefault="003270DA" w:rsidP="003270DA">
      <w:pPr>
        <w:rPr>
          <w:sz w:val="28"/>
          <w:szCs w:val="28"/>
        </w:rPr>
      </w:pPr>
      <w:r>
        <w:rPr>
          <w:sz w:val="28"/>
          <w:szCs w:val="28"/>
        </w:rPr>
        <w:t>Conexión del programa</w:t>
      </w:r>
    </w:p>
    <w:p w14:paraId="430345B4" w14:textId="35B4575B" w:rsidR="00FF28F5" w:rsidRDefault="003270DA" w:rsidP="003270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DBFEEC" wp14:editId="7083CA9F">
            <wp:extent cx="5612130" cy="29902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6DBA" w14:textId="588C9C1C" w:rsidR="003270DA" w:rsidRDefault="00FF28F5" w:rsidP="003270D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301C8E" w14:textId="77777777" w:rsidR="003270DA" w:rsidRPr="003270DA" w:rsidRDefault="003270DA" w:rsidP="003270DA">
      <w:pPr>
        <w:rPr>
          <w:sz w:val="28"/>
          <w:szCs w:val="28"/>
        </w:rPr>
      </w:pPr>
    </w:p>
    <w:p w14:paraId="3C5ADC76" w14:textId="7B5A4762" w:rsidR="003270DA" w:rsidRDefault="00FF28F5" w:rsidP="003270DA">
      <w:pPr>
        <w:pStyle w:val="Ttulo1"/>
      </w:pPr>
      <w:r>
        <w:t>Catálogo</w:t>
      </w:r>
      <w:r w:rsidR="003270DA">
        <w:t xml:space="preserve"> de puestos</w:t>
      </w:r>
    </w:p>
    <w:p w14:paraId="51717A47" w14:textId="0A340493" w:rsidR="006F49CE" w:rsidRPr="006F49CE" w:rsidRDefault="006F49CE" w:rsidP="006F49CE">
      <w:r>
        <w:t xml:space="preserve">Aquí podemos agregar nuevos puestos de trabajo </w:t>
      </w:r>
    </w:p>
    <w:p w14:paraId="77A778B0" w14:textId="08A0207F" w:rsidR="00FF28F5" w:rsidRDefault="00FF28F5" w:rsidP="00FF28F5">
      <w:r>
        <w:rPr>
          <w:noProof/>
        </w:rPr>
        <w:drawing>
          <wp:inline distT="0" distB="0" distL="0" distR="0" wp14:anchorId="322A283E" wp14:editId="1656918A">
            <wp:extent cx="5029200" cy="3724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583F" w14:textId="29573F43" w:rsidR="006F49CE" w:rsidRDefault="006F49CE" w:rsidP="00FF28F5">
      <w:r>
        <w:t>Código para agregar el puesto nuevo en la base de datos</w:t>
      </w:r>
    </w:p>
    <w:p w14:paraId="110D760A" w14:textId="723FFFAB" w:rsidR="00FF28F5" w:rsidRDefault="00FF28F5" w:rsidP="00FF28F5">
      <w:r>
        <w:rPr>
          <w:noProof/>
        </w:rPr>
        <w:drawing>
          <wp:inline distT="0" distB="0" distL="0" distR="0" wp14:anchorId="3D147E26" wp14:editId="706BCA62">
            <wp:extent cx="5612130" cy="30949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80DE" w14:textId="59CE75B5" w:rsidR="006F49CE" w:rsidRDefault="006F49CE" w:rsidP="00FF28F5">
      <w:pPr>
        <w:rPr>
          <w:noProof/>
        </w:rPr>
      </w:pPr>
      <w:r>
        <w:rPr>
          <w:noProof/>
        </w:rPr>
        <w:lastRenderedPageBreak/>
        <w:t>Mostrar la tabla con los puestos creados</w:t>
      </w:r>
    </w:p>
    <w:p w14:paraId="1C403CE2" w14:textId="60868AC7" w:rsidR="00FF28F5" w:rsidRDefault="00FF28F5" w:rsidP="00FF28F5">
      <w:r>
        <w:rPr>
          <w:noProof/>
        </w:rPr>
        <w:drawing>
          <wp:inline distT="0" distB="0" distL="0" distR="0" wp14:anchorId="325F1825" wp14:editId="36155A23">
            <wp:extent cx="5612130" cy="43446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CEF5" w14:textId="566E6416" w:rsidR="006F49CE" w:rsidRDefault="006F49CE" w:rsidP="00FF28F5">
      <w:r>
        <w:t>Iniciar la tabla con los puestos trabajados</w:t>
      </w:r>
    </w:p>
    <w:p w14:paraId="7E5E1391" w14:textId="3EBE71BF" w:rsidR="00FF28F5" w:rsidRDefault="00FF28F5" w:rsidP="00FF28F5">
      <w:r>
        <w:rPr>
          <w:noProof/>
        </w:rPr>
        <w:drawing>
          <wp:inline distT="0" distB="0" distL="0" distR="0" wp14:anchorId="6013D7A7" wp14:editId="3858B903">
            <wp:extent cx="5612130" cy="17348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F746" w14:textId="64027FAC" w:rsidR="00FF28F5" w:rsidRDefault="00FF28F5" w:rsidP="00FF28F5">
      <w:pPr>
        <w:pStyle w:val="Ttulo1"/>
      </w:pPr>
      <w:r>
        <w:t>Catálogo departamentos</w:t>
      </w:r>
    </w:p>
    <w:p w14:paraId="4EE8E7F6" w14:textId="65ADE231" w:rsidR="006F49CE" w:rsidRPr="006F49CE" w:rsidRDefault="006F49CE" w:rsidP="006F49CE">
      <w:r>
        <w:t>En este aparatado podemos registrar los departamentos existentes</w:t>
      </w:r>
    </w:p>
    <w:p w14:paraId="02FE83E8" w14:textId="5ACB6B1C" w:rsidR="00FF28F5" w:rsidRDefault="00FF28F5" w:rsidP="00FF28F5">
      <w:r>
        <w:rPr>
          <w:noProof/>
        </w:rPr>
        <w:lastRenderedPageBreak/>
        <w:drawing>
          <wp:inline distT="0" distB="0" distL="0" distR="0" wp14:anchorId="41B43C48" wp14:editId="3A797CF5">
            <wp:extent cx="5286375" cy="39719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EDEF" w14:textId="692350A6" w:rsidR="006F49CE" w:rsidRDefault="006F49CE" w:rsidP="00FF28F5">
      <w:r>
        <w:t xml:space="preserve">Código para agregar </w:t>
      </w:r>
      <w:r w:rsidR="004B19EA">
        <w:t>los nuevos departamentos en la base de datos</w:t>
      </w:r>
    </w:p>
    <w:p w14:paraId="76B34E2C" w14:textId="7CEFC8C2" w:rsidR="00FF28F5" w:rsidRDefault="00FF28F5" w:rsidP="00FF28F5">
      <w:r>
        <w:rPr>
          <w:noProof/>
        </w:rPr>
        <w:drawing>
          <wp:inline distT="0" distB="0" distL="0" distR="0" wp14:anchorId="5C327383" wp14:editId="21CE2861">
            <wp:extent cx="5612130" cy="36347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2F22" w14:textId="603BC107" w:rsidR="004B19EA" w:rsidRDefault="004B19EA" w:rsidP="00FF28F5">
      <w:pPr>
        <w:rPr>
          <w:noProof/>
        </w:rPr>
      </w:pPr>
      <w:r>
        <w:rPr>
          <w:noProof/>
        </w:rPr>
        <w:lastRenderedPageBreak/>
        <w:t xml:space="preserve">Cargar las tabla con los puestos registrados previamente </w:t>
      </w:r>
    </w:p>
    <w:p w14:paraId="2C46062B" w14:textId="1F2F1B26" w:rsidR="004B19EA" w:rsidRDefault="00FF28F5" w:rsidP="00FF28F5">
      <w:r>
        <w:rPr>
          <w:noProof/>
        </w:rPr>
        <w:drawing>
          <wp:inline distT="0" distB="0" distL="0" distR="0" wp14:anchorId="645DBE8E" wp14:editId="5AC22C86">
            <wp:extent cx="5612130" cy="41471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4609" w14:textId="3E12A71F" w:rsidR="004B19EA" w:rsidRDefault="004B19EA" w:rsidP="00FF28F5">
      <w:r>
        <w:t>Iniciar la tabla con los puestos agregados</w:t>
      </w:r>
    </w:p>
    <w:p w14:paraId="15F5AB2C" w14:textId="3D6678A5" w:rsidR="00FF28F5" w:rsidRDefault="00FF28F5" w:rsidP="00FF28F5">
      <w:r>
        <w:rPr>
          <w:noProof/>
        </w:rPr>
        <w:drawing>
          <wp:inline distT="0" distB="0" distL="0" distR="0" wp14:anchorId="292DACA9" wp14:editId="031D0E2F">
            <wp:extent cx="5612130" cy="15551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4CE2" w14:textId="6CA2320A" w:rsidR="00FF28F5" w:rsidRDefault="00FF28F5" w:rsidP="00FF28F5">
      <w:pPr>
        <w:pStyle w:val="Ttulo1"/>
      </w:pPr>
      <w:r>
        <w:t>Catálogo Empleados</w:t>
      </w:r>
    </w:p>
    <w:p w14:paraId="2566AB69" w14:textId="6B4577A0" w:rsidR="004B19EA" w:rsidRPr="004B19EA" w:rsidRDefault="004B19EA" w:rsidP="004B19EA">
      <w:r>
        <w:t xml:space="preserve">En este apartado podemos registrar a los nuevos empleados en el sistema. </w:t>
      </w:r>
    </w:p>
    <w:p w14:paraId="7A561BB9" w14:textId="630B242B" w:rsidR="00FF28F5" w:rsidRDefault="00FF28F5" w:rsidP="00FF28F5">
      <w:r>
        <w:rPr>
          <w:noProof/>
        </w:rPr>
        <w:lastRenderedPageBreak/>
        <w:drawing>
          <wp:inline distT="0" distB="0" distL="0" distR="0" wp14:anchorId="36673D89" wp14:editId="1764E5B3">
            <wp:extent cx="5612130" cy="2963545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66F4" w14:textId="4E0A8423" w:rsidR="004B19EA" w:rsidRDefault="004B19EA" w:rsidP="00FF28F5">
      <w:r>
        <w:t>Código para agregar el nuevo empleado en la base de datos</w:t>
      </w:r>
    </w:p>
    <w:p w14:paraId="5D90BE6C" w14:textId="051B79F2" w:rsidR="00C0403A" w:rsidRDefault="00FF28F5" w:rsidP="00FF28F5">
      <w:r>
        <w:rPr>
          <w:noProof/>
        </w:rPr>
        <w:drawing>
          <wp:inline distT="0" distB="0" distL="0" distR="0" wp14:anchorId="4C2FB6D5" wp14:editId="17C1C1B5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0401" w14:textId="35B390AB" w:rsidR="00C0403A" w:rsidRDefault="00C0403A" w:rsidP="00FF28F5"/>
    <w:p w14:paraId="54D038B3" w14:textId="77777777" w:rsidR="00C0403A" w:rsidRDefault="00C0403A" w:rsidP="00FF28F5">
      <w:pPr>
        <w:rPr>
          <w:noProof/>
        </w:rPr>
      </w:pPr>
    </w:p>
    <w:p w14:paraId="6B48533D" w14:textId="4AAC1086" w:rsidR="00C0403A" w:rsidRDefault="00C0403A" w:rsidP="00FF28F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9A86FBA" wp14:editId="4961D05E">
            <wp:simplePos x="0" y="0"/>
            <wp:positionH relativeFrom="margin">
              <wp:align>left</wp:align>
            </wp:positionH>
            <wp:positionV relativeFrom="paragraph">
              <wp:posOffset>406400</wp:posOffset>
            </wp:positionV>
            <wp:extent cx="4558718" cy="3657600"/>
            <wp:effectExtent l="0" t="0" r="0" b="0"/>
            <wp:wrapSquare wrapText="bothSides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71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Codigo que carga los datos de los empelados en la tabla con dos for anidados para cargar filas y columnas</w:t>
      </w:r>
    </w:p>
    <w:p w14:paraId="70907A4A" w14:textId="77777777" w:rsidR="00C0403A" w:rsidRDefault="00C0403A" w:rsidP="00FF28F5">
      <w:pPr>
        <w:rPr>
          <w:noProof/>
        </w:rPr>
      </w:pPr>
    </w:p>
    <w:p w14:paraId="16E4AC5E" w14:textId="77777777" w:rsidR="00C0403A" w:rsidRDefault="00C0403A" w:rsidP="00FF28F5">
      <w:pPr>
        <w:rPr>
          <w:noProof/>
        </w:rPr>
      </w:pPr>
    </w:p>
    <w:p w14:paraId="0E81D9B2" w14:textId="77777777" w:rsidR="00C0403A" w:rsidRDefault="00C0403A" w:rsidP="00FF28F5">
      <w:pPr>
        <w:rPr>
          <w:noProof/>
        </w:rPr>
      </w:pPr>
    </w:p>
    <w:p w14:paraId="7B241C97" w14:textId="77777777" w:rsidR="00C0403A" w:rsidRDefault="00C0403A" w:rsidP="00FF28F5">
      <w:pPr>
        <w:rPr>
          <w:noProof/>
        </w:rPr>
      </w:pPr>
    </w:p>
    <w:p w14:paraId="79A52FF5" w14:textId="77777777" w:rsidR="00C0403A" w:rsidRDefault="00C0403A" w:rsidP="00FF28F5">
      <w:pPr>
        <w:rPr>
          <w:noProof/>
        </w:rPr>
      </w:pPr>
    </w:p>
    <w:p w14:paraId="6209E3B9" w14:textId="30722924" w:rsidR="00C0403A" w:rsidRDefault="00C0403A">
      <w:pPr>
        <w:rPr>
          <w:noProof/>
        </w:rPr>
      </w:pPr>
      <w:r>
        <w:rPr>
          <w:noProof/>
        </w:rPr>
        <w:br w:type="page"/>
      </w:r>
    </w:p>
    <w:p w14:paraId="26A12A5D" w14:textId="2BEAC57E" w:rsidR="00C0403A" w:rsidRDefault="00C0403A" w:rsidP="00FF28F5">
      <w:pPr>
        <w:rPr>
          <w:noProof/>
        </w:rPr>
      </w:pPr>
      <w:r>
        <w:rPr>
          <w:noProof/>
        </w:rPr>
        <w:lastRenderedPageBreak/>
        <w:t>Codigo que calcula el sdi con diferentes if para saber cual es la constante correspondiente al empleado dependiendo de su sueldo</w:t>
      </w:r>
    </w:p>
    <w:p w14:paraId="71B21D0E" w14:textId="59118F41" w:rsidR="00C0403A" w:rsidRDefault="00FF28F5" w:rsidP="00FF28F5">
      <w:r>
        <w:rPr>
          <w:noProof/>
        </w:rPr>
        <w:drawing>
          <wp:inline distT="0" distB="0" distL="0" distR="0" wp14:anchorId="080A2B9D" wp14:editId="59F25721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A37B" w14:textId="582CD66F" w:rsidR="00C0403A" w:rsidRDefault="00C0403A" w:rsidP="00FF28F5">
      <w:r>
        <w:t xml:space="preserve">Con este código se obtienen los datos de los </w:t>
      </w:r>
      <w:proofErr w:type="spellStart"/>
      <w:r>
        <w:t>Jlabel</w:t>
      </w:r>
      <w:proofErr w:type="spellEnd"/>
      <w:r>
        <w:t xml:space="preserve"> y </w:t>
      </w:r>
      <w:proofErr w:type="spellStart"/>
      <w:r>
        <w:t>JcomboBox</w:t>
      </w:r>
      <w:proofErr w:type="spellEnd"/>
    </w:p>
    <w:p w14:paraId="47C42A6C" w14:textId="4E04CD5E" w:rsidR="00C0403A" w:rsidRDefault="00FF28F5" w:rsidP="00FF28F5">
      <w:r>
        <w:rPr>
          <w:noProof/>
        </w:rPr>
        <w:drawing>
          <wp:inline distT="0" distB="0" distL="0" distR="0" wp14:anchorId="683A88E6" wp14:editId="7F73AC02">
            <wp:extent cx="5612130" cy="31553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6A56" w14:textId="77777777" w:rsidR="00C0403A" w:rsidRDefault="00C0403A">
      <w:r>
        <w:br w:type="page"/>
      </w:r>
    </w:p>
    <w:p w14:paraId="14FD21C2" w14:textId="0C484D1A" w:rsidR="00C0403A" w:rsidRDefault="00C0403A" w:rsidP="00FF28F5">
      <w:r>
        <w:lastRenderedPageBreak/>
        <w:t>Con este código se cargan los ComboBox para saber cuales son los periodos, puestos y demás disponibles en el sistema.</w:t>
      </w:r>
    </w:p>
    <w:p w14:paraId="3385AAEF" w14:textId="4B2B4A6C" w:rsidR="00FF28F5" w:rsidRDefault="00FF28F5" w:rsidP="00FF28F5">
      <w:r>
        <w:rPr>
          <w:noProof/>
        </w:rPr>
        <w:drawing>
          <wp:inline distT="0" distB="0" distL="0" distR="0" wp14:anchorId="1FA409DD" wp14:editId="333C0DA2">
            <wp:extent cx="5612130" cy="31553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64E6" w14:textId="4CC28602" w:rsidR="00FF28F5" w:rsidRDefault="00FF28F5" w:rsidP="00FF28F5">
      <w:pPr>
        <w:pStyle w:val="Ttulo1"/>
      </w:pPr>
      <w:r>
        <w:t>Catálogo de turnos</w:t>
      </w:r>
    </w:p>
    <w:p w14:paraId="5D9BD0F8" w14:textId="7BE485E5" w:rsidR="00C0403A" w:rsidRPr="00C0403A" w:rsidRDefault="00C0403A" w:rsidP="00C0403A">
      <w:r>
        <w:t>Se cargan los turnos disponibles en el sistema</w:t>
      </w:r>
    </w:p>
    <w:p w14:paraId="3555D014" w14:textId="443D7D0F" w:rsidR="00C0403A" w:rsidRDefault="00FF28F5" w:rsidP="00FF28F5">
      <w:r>
        <w:rPr>
          <w:noProof/>
        </w:rPr>
        <w:drawing>
          <wp:inline distT="0" distB="0" distL="0" distR="0" wp14:anchorId="5BE3E7FE" wp14:editId="06F85B11">
            <wp:extent cx="3412724" cy="3325826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6828" cy="332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8FC7" w14:textId="77777777" w:rsidR="00C0403A" w:rsidRDefault="00C0403A">
      <w:r>
        <w:br w:type="page"/>
      </w:r>
    </w:p>
    <w:p w14:paraId="6C9FA9AF" w14:textId="6484BBFC" w:rsidR="00FF28F5" w:rsidRDefault="00C0403A" w:rsidP="00FF28F5">
      <w:r>
        <w:lastRenderedPageBreak/>
        <w:t xml:space="preserve">Con esta </w:t>
      </w:r>
      <w:proofErr w:type="spellStart"/>
      <w:r>
        <w:t>funcion</w:t>
      </w:r>
      <w:proofErr w:type="spellEnd"/>
      <w:r>
        <w:t xml:space="preserve"> se descargan los datos de la base de datos y se carga la tabla con los turnos disponibles</w:t>
      </w:r>
    </w:p>
    <w:p w14:paraId="733FD386" w14:textId="77777777" w:rsidR="00C0403A" w:rsidRDefault="00FF28F5" w:rsidP="00FF28F5">
      <w:r>
        <w:rPr>
          <w:noProof/>
        </w:rPr>
        <w:drawing>
          <wp:inline distT="0" distB="0" distL="0" distR="0" wp14:anchorId="51D37098" wp14:editId="1FE09AB4">
            <wp:extent cx="5612130" cy="45281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B5C5" w14:textId="79AB808B" w:rsidR="00FF28F5" w:rsidRDefault="00C0403A" w:rsidP="00FF28F5">
      <w:r>
        <w:t xml:space="preserve">Con esta tabla se agregan más turnos para trabajar </w:t>
      </w:r>
      <w:r w:rsidR="00FF28F5">
        <w:rPr>
          <w:noProof/>
        </w:rPr>
        <w:drawing>
          <wp:inline distT="0" distB="0" distL="0" distR="0" wp14:anchorId="6A3AAD56" wp14:editId="4B10A23B">
            <wp:extent cx="5612130" cy="280924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DB1" w14:textId="61D4F0D7" w:rsidR="00C0403A" w:rsidRDefault="00C0403A" w:rsidP="00FF28F5">
      <w:r>
        <w:lastRenderedPageBreak/>
        <w:t>Con estas funciones se agregan los turnos</w:t>
      </w:r>
    </w:p>
    <w:p w14:paraId="41913AF6" w14:textId="16B6A779" w:rsidR="00FF28F5" w:rsidRDefault="00FF28F5" w:rsidP="00FF28F5">
      <w:r>
        <w:rPr>
          <w:noProof/>
        </w:rPr>
        <w:drawing>
          <wp:inline distT="0" distB="0" distL="0" distR="0" wp14:anchorId="5C82C0D1" wp14:editId="4DB43DE0">
            <wp:extent cx="5612130" cy="3609975"/>
            <wp:effectExtent l="0" t="0" r="762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50C5" w14:textId="41285115" w:rsidR="00FF28F5" w:rsidRDefault="00FF28F5" w:rsidP="00FF28F5">
      <w:pPr>
        <w:pStyle w:val="Ttulo1"/>
      </w:pPr>
      <w:r>
        <w:t>Catálogo de periodos</w:t>
      </w:r>
    </w:p>
    <w:p w14:paraId="42BB5876" w14:textId="17A217F9" w:rsidR="00C0403A" w:rsidRPr="00C0403A" w:rsidRDefault="00C0403A" w:rsidP="00C0403A">
      <w:r>
        <w:t>Espacio que sirve para agregar los periodos disponibles para trabajar en la empresa y sus fechas de inicio</w:t>
      </w:r>
    </w:p>
    <w:p w14:paraId="605F22E8" w14:textId="407E65AD" w:rsidR="00FF28F5" w:rsidRDefault="00FF28F5" w:rsidP="00FF28F5">
      <w:r>
        <w:rPr>
          <w:noProof/>
        </w:rPr>
        <w:drawing>
          <wp:inline distT="0" distB="0" distL="0" distR="0" wp14:anchorId="0F614D6E" wp14:editId="22E41C86">
            <wp:extent cx="4410075" cy="306705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7CDB" w14:textId="0935C3B1" w:rsidR="00C0403A" w:rsidRDefault="00C0403A">
      <w:r>
        <w:br w:type="page"/>
      </w:r>
    </w:p>
    <w:p w14:paraId="6EA10084" w14:textId="0CE67287" w:rsidR="00C0403A" w:rsidRDefault="00C0403A" w:rsidP="00FF28F5">
      <w:r>
        <w:lastRenderedPageBreak/>
        <w:t>Función para habilitar el periodo y registrar su fecha de inicio</w:t>
      </w:r>
    </w:p>
    <w:p w14:paraId="0AA73833" w14:textId="7FC44C87" w:rsidR="00FF28F5" w:rsidRDefault="00FF28F5" w:rsidP="00FF28F5">
      <w:r>
        <w:rPr>
          <w:noProof/>
        </w:rPr>
        <w:drawing>
          <wp:inline distT="0" distB="0" distL="0" distR="0" wp14:anchorId="4770F848" wp14:editId="11870C44">
            <wp:extent cx="5612130" cy="2620645"/>
            <wp:effectExtent l="0" t="0" r="762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CCAF" w14:textId="1458E6AC" w:rsidR="00C0403A" w:rsidRDefault="00C0403A" w:rsidP="00FF28F5">
      <w:r>
        <w:t>Función para obtener las fechas de inicio de los periodos y saber cuáles están habilitados</w:t>
      </w:r>
    </w:p>
    <w:p w14:paraId="46B02D63" w14:textId="64C9EB0C" w:rsidR="00C0403A" w:rsidRDefault="00FF28F5" w:rsidP="00FF28F5">
      <w:r>
        <w:rPr>
          <w:noProof/>
        </w:rPr>
        <w:drawing>
          <wp:inline distT="0" distB="0" distL="0" distR="0" wp14:anchorId="024F9753" wp14:editId="64ED9FF8">
            <wp:extent cx="5612130" cy="3991610"/>
            <wp:effectExtent l="0" t="0" r="762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1D1A" w14:textId="77777777" w:rsidR="00C0403A" w:rsidRDefault="00C0403A">
      <w:r>
        <w:br w:type="page"/>
      </w:r>
    </w:p>
    <w:p w14:paraId="62800843" w14:textId="0CCEAB97" w:rsidR="00FF28F5" w:rsidRDefault="00C0403A" w:rsidP="00FF28F5">
      <w:r>
        <w:lastRenderedPageBreak/>
        <w:t>Función que controla que el usuario agregue la fecha inicial y habilita el periodo</w:t>
      </w:r>
    </w:p>
    <w:p w14:paraId="3EB2CA7A" w14:textId="411329AE" w:rsidR="00863B05" w:rsidRDefault="00863B05" w:rsidP="00FF28F5">
      <w:r>
        <w:rPr>
          <w:noProof/>
        </w:rPr>
        <w:drawing>
          <wp:inline distT="0" distB="0" distL="0" distR="0" wp14:anchorId="3F10A4FB" wp14:editId="7E41E5A0">
            <wp:extent cx="5612130" cy="2813050"/>
            <wp:effectExtent l="0" t="0" r="762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305E" w14:textId="6DE74A2B" w:rsidR="00863B05" w:rsidRDefault="00863B05" w:rsidP="00C0403A">
      <w:pPr>
        <w:pStyle w:val="Ttulo1"/>
      </w:pPr>
      <w:proofErr w:type="spellStart"/>
      <w:r>
        <w:t>P</w:t>
      </w:r>
      <w:r>
        <w:t>renomina</w:t>
      </w:r>
      <w:proofErr w:type="spellEnd"/>
      <w:r>
        <w:t xml:space="preserve"> de movimientos de percepciones, deducciones y obligaciones</w:t>
      </w:r>
    </w:p>
    <w:p w14:paraId="5D154224" w14:textId="24810E6A" w:rsidR="00C0403A" w:rsidRPr="00C0403A" w:rsidRDefault="00C0403A" w:rsidP="00C0403A">
      <w:r>
        <w:t>En este espacio tenemos una vista de l</w:t>
      </w:r>
      <w:r w:rsidR="00927EE4">
        <w:t xml:space="preserve">a </w:t>
      </w:r>
      <w:proofErr w:type="spellStart"/>
      <w:r w:rsidR="00927EE4">
        <w:t>prenomina</w:t>
      </w:r>
      <w:proofErr w:type="spellEnd"/>
      <w:r w:rsidR="00927EE4">
        <w:t xml:space="preserve"> aun sin datos calculados</w:t>
      </w:r>
    </w:p>
    <w:p w14:paraId="22BB8BA6" w14:textId="76D654E4" w:rsidR="00927EE4" w:rsidRDefault="00863B05" w:rsidP="00863B05">
      <w:r>
        <w:rPr>
          <w:noProof/>
        </w:rPr>
        <w:drawing>
          <wp:inline distT="0" distB="0" distL="0" distR="0" wp14:anchorId="269D5517" wp14:editId="6FF0A943">
            <wp:extent cx="5612130" cy="305054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B6C0" w14:textId="77777777" w:rsidR="00927EE4" w:rsidRDefault="00927EE4">
      <w:r>
        <w:br w:type="page"/>
      </w:r>
    </w:p>
    <w:p w14:paraId="1717604E" w14:textId="7C6FDDE6" w:rsidR="00863B05" w:rsidRDefault="00927EE4" w:rsidP="00863B05">
      <w:r>
        <w:lastRenderedPageBreak/>
        <w:t xml:space="preserve">Aquí ya se han agregados nuevos datos </w:t>
      </w:r>
      <w:proofErr w:type="spellStart"/>
      <w:r>
        <w:t>despues</w:t>
      </w:r>
      <w:proofErr w:type="spellEnd"/>
      <w:r>
        <w:t xml:space="preserve"> de dar </w:t>
      </w:r>
      <w:proofErr w:type="spellStart"/>
      <w:proofErr w:type="gramStart"/>
      <w:r>
        <w:t>click</w:t>
      </w:r>
      <w:proofErr w:type="spellEnd"/>
      <w:proofErr w:type="gramEnd"/>
      <w:r>
        <w:t xml:space="preserve"> al botón calcular el cual nos da todas las deducciones e impuestos</w:t>
      </w:r>
    </w:p>
    <w:p w14:paraId="24159DBA" w14:textId="6AA0AFBF" w:rsidR="00863B05" w:rsidRDefault="00863B05" w:rsidP="00863B05">
      <w:r>
        <w:rPr>
          <w:noProof/>
        </w:rPr>
        <w:drawing>
          <wp:inline distT="0" distB="0" distL="0" distR="0" wp14:anchorId="4C926AF3" wp14:editId="09932903">
            <wp:extent cx="5612130" cy="301815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2182" w14:textId="0BCC7E17" w:rsidR="00927EE4" w:rsidRDefault="00927EE4" w:rsidP="00863B05">
      <w:r>
        <w:t xml:space="preserve">Con estas funciones se llenan las tablas con los datos disponibles en la base de datos con </w:t>
      </w:r>
      <w:proofErr w:type="gramStart"/>
      <w:r>
        <w:t>algunos try</w:t>
      </w:r>
      <w:proofErr w:type="gramEnd"/>
      <w:r>
        <w:t xml:space="preserve"> catch para obtener excepciones si causa algún error</w:t>
      </w:r>
    </w:p>
    <w:p w14:paraId="2186208F" w14:textId="11C6FD5C" w:rsidR="00863B05" w:rsidRDefault="00863B05" w:rsidP="00863B05">
      <w:r>
        <w:rPr>
          <w:noProof/>
        </w:rPr>
        <w:drawing>
          <wp:inline distT="0" distB="0" distL="0" distR="0" wp14:anchorId="0267D586" wp14:editId="53A23B3A">
            <wp:extent cx="5612130" cy="3155315"/>
            <wp:effectExtent l="0" t="0" r="7620" b="698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E836" w14:textId="3DEF1664" w:rsidR="00927EE4" w:rsidRDefault="00927EE4">
      <w:pPr>
        <w:rPr>
          <w:noProof/>
        </w:rPr>
      </w:pPr>
      <w:r>
        <w:rPr>
          <w:noProof/>
        </w:rPr>
        <w:br w:type="page"/>
      </w:r>
    </w:p>
    <w:p w14:paraId="183ACBB4" w14:textId="5783603F" w:rsidR="00927EE4" w:rsidRDefault="00927EE4" w:rsidP="00863B05">
      <w:pPr>
        <w:rPr>
          <w:noProof/>
        </w:rPr>
      </w:pPr>
      <w:r>
        <w:rPr>
          <w:noProof/>
        </w:rPr>
        <w:lastRenderedPageBreak/>
        <w:t>Funciones encargadas de calcular lso datos como ISR,Afore, subsidio para el empleo, etc.</w:t>
      </w:r>
    </w:p>
    <w:p w14:paraId="19F26B5F" w14:textId="661036CA" w:rsidR="00863B05" w:rsidRDefault="00863B05" w:rsidP="00863B05">
      <w:r>
        <w:rPr>
          <w:noProof/>
        </w:rPr>
        <w:drawing>
          <wp:inline distT="0" distB="0" distL="0" distR="0" wp14:anchorId="60FF1C40" wp14:editId="3D27D068">
            <wp:extent cx="5612130" cy="3155315"/>
            <wp:effectExtent l="0" t="0" r="762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BE6C" w14:textId="524400CE" w:rsidR="00927EE4" w:rsidRDefault="00927EE4" w:rsidP="00863B05">
      <w:r>
        <w:t xml:space="preserve">Función para calcular </w:t>
      </w:r>
      <w:proofErr w:type="gramStart"/>
      <w:r>
        <w:t>el afore</w:t>
      </w:r>
      <w:proofErr w:type="gramEnd"/>
    </w:p>
    <w:p w14:paraId="42D9EA0F" w14:textId="022F73AE" w:rsidR="00863B05" w:rsidRDefault="00863B05" w:rsidP="00863B05">
      <w:r>
        <w:rPr>
          <w:noProof/>
        </w:rPr>
        <w:drawing>
          <wp:inline distT="0" distB="0" distL="0" distR="0" wp14:anchorId="5FCAEC03" wp14:editId="22ADD775">
            <wp:extent cx="5612130" cy="3155315"/>
            <wp:effectExtent l="0" t="0" r="762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9B52" w14:textId="4B23E0E3" w:rsidR="00863B05" w:rsidRDefault="00863B05" w:rsidP="00863B05"/>
    <w:p w14:paraId="25123E11" w14:textId="15DFC4AB" w:rsidR="00E5685B" w:rsidRDefault="00E5685B" w:rsidP="00E5685B">
      <w:pPr>
        <w:pStyle w:val="Ttulo1"/>
      </w:pPr>
      <w:proofErr w:type="spellStart"/>
      <w:r>
        <w:t>P</w:t>
      </w:r>
      <w:r>
        <w:t>renomina</w:t>
      </w:r>
      <w:proofErr w:type="spellEnd"/>
      <w:r>
        <w:t xml:space="preserve"> de </w:t>
      </w:r>
      <w:proofErr w:type="spellStart"/>
      <w:r>
        <w:t>dias</w:t>
      </w:r>
      <w:proofErr w:type="spellEnd"/>
      <w:r>
        <w:t xml:space="preserve"> y horas</w:t>
      </w:r>
    </w:p>
    <w:p w14:paraId="448881D4" w14:textId="06E1407C" w:rsidR="00927EE4" w:rsidRPr="00927EE4" w:rsidRDefault="00927EE4" w:rsidP="00927EE4">
      <w:r>
        <w:t>Aquí podemos agregar incidencias a los empleados</w:t>
      </w:r>
      <w:r w:rsidR="00114125">
        <w:t xml:space="preserve"> como faltas y horas</w:t>
      </w:r>
    </w:p>
    <w:p w14:paraId="6244819A" w14:textId="4D00929D" w:rsidR="00863B05" w:rsidRDefault="00E5685B" w:rsidP="00863B05">
      <w:r>
        <w:rPr>
          <w:noProof/>
        </w:rPr>
        <w:lastRenderedPageBreak/>
        <w:drawing>
          <wp:inline distT="0" distB="0" distL="0" distR="0" wp14:anchorId="4D8739D0" wp14:editId="12B55A1B">
            <wp:extent cx="5612130" cy="3044825"/>
            <wp:effectExtent l="0" t="0" r="7620" b="317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6FBF" w14:textId="0A738BAC" w:rsidR="00E5685B" w:rsidRDefault="00E5685B" w:rsidP="00863B05">
      <w:r>
        <w:rPr>
          <w:noProof/>
        </w:rPr>
        <w:drawing>
          <wp:inline distT="0" distB="0" distL="0" distR="0" wp14:anchorId="416D1A44" wp14:editId="6944B6F5">
            <wp:extent cx="5612130" cy="3032760"/>
            <wp:effectExtent l="0" t="0" r="762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E11C" w14:textId="55E2EB54" w:rsidR="00114125" w:rsidRDefault="00114125">
      <w:pPr>
        <w:rPr>
          <w:noProof/>
        </w:rPr>
      </w:pPr>
      <w:r>
        <w:rPr>
          <w:noProof/>
        </w:rPr>
        <w:br w:type="page"/>
      </w:r>
    </w:p>
    <w:p w14:paraId="7D6ACE9A" w14:textId="7AF58D9F" w:rsidR="00114125" w:rsidRDefault="00114125" w:rsidP="00863B05">
      <w:pPr>
        <w:rPr>
          <w:noProof/>
        </w:rPr>
      </w:pPr>
      <w:r>
        <w:rPr>
          <w:noProof/>
        </w:rPr>
        <w:lastRenderedPageBreak/>
        <w:t>Espacio para agregar las incidencias a los empleados</w:t>
      </w:r>
    </w:p>
    <w:p w14:paraId="0DC208EC" w14:textId="41A52756" w:rsidR="00114125" w:rsidRDefault="00114125" w:rsidP="00863B05">
      <w:r>
        <w:rPr>
          <w:noProof/>
        </w:rPr>
        <w:drawing>
          <wp:inline distT="0" distB="0" distL="0" distR="0" wp14:anchorId="7526E9D5" wp14:editId="70E59872">
            <wp:extent cx="4238625" cy="5324475"/>
            <wp:effectExtent l="0" t="0" r="9525" b="952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B833" w14:textId="5C2E735D" w:rsidR="00114125" w:rsidRDefault="00114125">
      <w:pPr>
        <w:rPr>
          <w:noProof/>
        </w:rPr>
      </w:pPr>
      <w:r>
        <w:rPr>
          <w:noProof/>
        </w:rPr>
        <w:br w:type="page"/>
      </w:r>
    </w:p>
    <w:p w14:paraId="7D0C93EB" w14:textId="432277BF" w:rsidR="00114125" w:rsidRDefault="00114125" w:rsidP="00863B05">
      <w:pPr>
        <w:rPr>
          <w:noProof/>
        </w:rPr>
      </w:pPr>
      <w:r>
        <w:rPr>
          <w:noProof/>
        </w:rPr>
        <w:lastRenderedPageBreak/>
        <w:t>Codigo encargado de agregar la incidencia en la base de datos</w:t>
      </w:r>
    </w:p>
    <w:p w14:paraId="78DD8174" w14:textId="1C58ACE3" w:rsidR="00114125" w:rsidRDefault="00114125" w:rsidP="00863B05">
      <w:r>
        <w:rPr>
          <w:noProof/>
        </w:rPr>
        <w:drawing>
          <wp:inline distT="0" distB="0" distL="0" distR="0" wp14:anchorId="0A626CC0" wp14:editId="66E6DC7A">
            <wp:extent cx="5612130" cy="3155315"/>
            <wp:effectExtent l="0" t="0" r="7620" b="698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336B" w14:textId="0D0DE642" w:rsidR="00114125" w:rsidRDefault="00114125" w:rsidP="00863B05">
      <w:r>
        <w:t xml:space="preserve">Código encargado de mostrar el espacio de incidencias </w:t>
      </w:r>
    </w:p>
    <w:p w14:paraId="0CDA39C9" w14:textId="25E22F87" w:rsidR="00E5685B" w:rsidRDefault="00E5685B" w:rsidP="00863B05">
      <w:r>
        <w:rPr>
          <w:noProof/>
        </w:rPr>
        <w:drawing>
          <wp:inline distT="0" distB="0" distL="0" distR="0" wp14:anchorId="2D880EDB" wp14:editId="20102182">
            <wp:extent cx="5612130" cy="3155315"/>
            <wp:effectExtent l="0" t="0" r="7620" b="698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0377" w14:textId="173CB87D" w:rsidR="00E5685B" w:rsidRDefault="00E5685B" w:rsidP="00E5685B">
      <w:pPr>
        <w:pStyle w:val="Ttulo1"/>
      </w:pPr>
      <w:r>
        <w:t>V</w:t>
      </w:r>
      <w:r>
        <w:t>entana del sobre recibo</w:t>
      </w:r>
    </w:p>
    <w:p w14:paraId="0F7E5653" w14:textId="4BF60056" w:rsidR="00114125" w:rsidRPr="00114125" w:rsidRDefault="00114125" w:rsidP="00114125">
      <w:r>
        <w:t xml:space="preserve">Ventana de </w:t>
      </w:r>
      <w:proofErr w:type="spellStart"/>
      <w:r>
        <w:t>sobrerecibo</w:t>
      </w:r>
      <w:proofErr w:type="spellEnd"/>
      <w:r>
        <w:t xml:space="preserve"> empelado semanal</w:t>
      </w:r>
    </w:p>
    <w:p w14:paraId="0751B2EE" w14:textId="3777D38F" w:rsidR="00E5685B" w:rsidRDefault="00E5685B" w:rsidP="00863B05">
      <w:r>
        <w:rPr>
          <w:noProof/>
        </w:rPr>
        <w:lastRenderedPageBreak/>
        <w:drawing>
          <wp:inline distT="0" distB="0" distL="0" distR="0" wp14:anchorId="3470EDC3" wp14:editId="2A878F1B">
            <wp:extent cx="5612130" cy="3461385"/>
            <wp:effectExtent l="0" t="0" r="7620" b="5715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F982" w14:textId="3AC13420" w:rsidR="00114125" w:rsidRDefault="00114125" w:rsidP="00863B05">
      <w:proofErr w:type="spellStart"/>
      <w:r>
        <w:t>Sobrerecibo</w:t>
      </w:r>
      <w:proofErr w:type="spellEnd"/>
      <w:r>
        <w:t xml:space="preserve"> semanal</w:t>
      </w:r>
    </w:p>
    <w:p w14:paraId="4265EE02" w14:textId="5B1358A6" w:rsidR="00114125" w:rsidRDefault="00E5685B" w:rsidP="00863B05">
      <w:r>
        <w:rPr>
          <w:noProof/>
        </w:rPr>
        <w:drawing>
          <wp:inline distT="0" distB="0" distL="0" distR="0" wp14:anchorId="741C23A2" wp14:editId="4D222781">
            <wp:extent cx="5612130" cy="3508375"/>
            <wp:effectExtent l="0" t="0" r="762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B72B" w14:textId="77777777" w:rsidR="00114125" w:rsidRDefault="00114125">
      <w:r>
        <w:br w:type="page"/>
      </w:r>
    </w:p>
    <w:p w14:paraId="1F74B368" w14:textId="09F43D65" w:rsidR="00E5685B" w:rsidRDefault="00114125" w:rsidP="00863B05">
      <w:proofErr w:type="spellStart"/>
      <w:r>
        <w:lastRenderedPageBreak/>
        <w:t>Sobrerecibo</w:t>
      </w:r>
      <w:proofErr w:type="spellEnd"/>
      <w:r>
        <w:t xml:space="preserve"> quincenal</w:t>
      </w:r>
    </w:p>
    <w:p w14:paraId="3C2366D9" w14:textId="79E3FD97" w:rsidR="006F49CE" w:rsidRDefault="006F49CE" w:rsidP="00863B05">
      <w:r>
        <w:rPr>
          <w:noProof/>
        </w:rPr>
        <w:drawing>
          <wp:inline distT="0" distB="0" distL="0" distR="0" wp14:anchorId="30781B8A" wp14:editId="381D209A">
            <wp:extent cx="5612130" cy="3488690"/>
            <wp:effectExtent l="0" t="0" r="762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8902" w14:textId="7A39B465" w:rsidR="00114125" w:rsidRDefault="00114125" w:rsidP="00863B05">
      <w:r>
        <w:t xml:space="preserve">Código que envía los datos al </w:t>
      </w:r>
      <w:proofErr w:type="spellStart"/>
      <w:r>
        <w:t>sobrerecibo</w:t>
      </w:r>
      <w:proofErr w:type="spellEnd"/>
    </w:p>
    <w:p w14:paraId="19C546F3" w14:textId="12CA75F7" w:rsidR="00E5685B" w:rsidRDefault="00114125" w:rsidP="00863B05">
      <w:r>
        <w:rPr>
          <w:noProof/>
        </w:rPr>
        <w:drawing>
          <wp:inline distT="0" distB="0" distL="0" distR="0" wp14:anchorId="3D61473A" wp14:editId="4D6EF2BC">
            <wp:extent cx="5612130" cy="3155315"/>
            <wp:effectExtent l="0" t="0" r="7620" b="6985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2E2A" w14:textId="1DF33C42" w:rsidR="00114125" w:rsidRDefault="00114125" w:rsidP="00863B05">
      <w:r>
        <w:t xml:space="preserve">Código que hace el cálculo del </w:t>
      </w:r>
      <w:proofErr w:type="spellStart"/>
      <w:r>
        <w:t>sobrerecibo</w:t>
      </w:r>
      <w:proofErr w:type="spellEnd"/>
    </w:p>
    <w:p w14:paraId="424D72F0" w14:textId="0A7D7849" w:rsidR="00114125" w:rsidRPr="00863B05" w:rsidRDefault="00114125" w:rsidP="00863B05">
      <w:r>
        <w:rPr>
          <w:noProof/>
        </w:rPr>
        <w:lastRenderedPageBreak/>
        <w:drawing>
          <wp:inline distT="0" distB="0" distL="0" distR="0" wp14:anchorId="0A7C3375" wp14:editId="1FA4FAF8">
            <wp:extent cx="5612130" cy="3155315"/>
            <wp:effectExtent l="0" t="0" r="7620" b="6985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125" w:rsidRPr="00863B05" w:rsidSect="00F96DE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5679A6"/>
    <w:multiLevelType w:val="hybridMultilevel"/>
    <w:tmpl w:val="70225E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EE"/>
    <w:rsid w:val="00114125"/>
    <w:rsid w:val="003270DA"/>
    <w:rsid w:val="004B19EA"/>
    <w:rsid w:val="006F49CE"/>
    <w:rsid w:val="00863B05"/>
    <w:rsid w:val="008B0F85"/>
    <w:rsid w:val="00927EE4"/>
    <w:rsid w:val="00C0403A"/>
    <w:rsid w:val="00E5685B"/>
    <w:rsid w:val="00F96DEE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14AC"/>
  <w15:chartTrackingRefBased/>
  <w15:docId w15:val="{E1E19C7B-5B7A-41D3-A19F-90F4F61B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0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96DEE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96DEE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327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27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2020-06-18T00:00:00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22</Pages>
  <Words>539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UREÑA ZAPATA CLAUDIA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Proyecto Integrador</dc:title>
  <dc:subject>Sistema de Nominas</dc:subject>
  <dc:creator>FRancisco Javier Cisneros Avila 16300638 8 a</dc:creator>
  <cp:keywords/>
  <dc:description/>
  <cp:lastModifiedBy>Javier Cisneros</cp:lastModifiedBy>
  <cp:revision>1</cp:revision>
  <dcterms:created xsi:type="dcterms:W3CDTF">2020-06-18T23:59:00Z</dcterms:created>
  <dcterms:modified xsi:type="dcterms:W3CDTF">2020-06-19T01:52:00Z</dcterms:modified>
</cp:coreProperties>
</file>