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176976838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C2FE338" w14:textId="44F377A6" w:rsidR="00A23505" w:rsidRDefault="00A235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42601B4" wp14:editId="511C3181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D3CF8C9D8D74366AD1859AE0C737BA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42CE01E" w14:textId="086F3B78" w:rsidR="00A23505" w:rsidRDefault="00A23505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Composer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B73C642A26D04077AD39B9D647E4226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589EB3A4" w14:textId="02476BB1" w:rsidR="00A23505" w:rsidRDefault="00A23505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 xml:space="preserve">Herramienta </w:t>
              </w:r>
              <w:r w:rsidR="00C52802">
                <w:rPr>
                  <w:color w:val="4472C4" w:themeColor="accent1"/>
                  <w:sz w:val="28"/>
                  <w:szCs w:val="28"/>
                </w:rPr>
                <w:t>PHP</w:t>
              </w:r>
            </w:p>
          </w:sdtContent>
        </w:sdt>
        <w:p w14:paraId="5B5E8520" w14:textId="77777777" w:rsidR="00A23505" w:rsidRDefault="00A23505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1A3F6E8" wp14:editId="4A44025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0-30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6146BA9" w14:textId="45AA3017" w:rsidR="00A23505" w:rsidRDefault="00A23505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30 de octubre de 2025</w:t>
                                    </w:r>
                                  </w:p>
                                </w:sdtContent>
                              </w:sdt>
                              <w:p w14:paraId="2872F289" w14:textId="3FA6AC20" w:rsidR="00A23505" w:rsidRDefault="00E17E7E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A23505">
                                      <w:rPr>
                                        <w:caps/>
                                        <w:color w:val="4472C4" w:themeColor="accent1"/>
                                      </w:rPr>
                                      <w:t>ies julian marias</w:t>
                                    </w:r>
                                  </w:sdtContent>
                                </w:sdt>
                              </w:p>
                              <w:p w14:paraId="5CCF37D3" w14:textId="2CC27770" w:rsidR="00A23505" w:rsidRDefault="00E17E7E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A23505">
                                      <w:rPr>
                                        <w:color w:val="4472C4" w:themeColor="accent1"/>
                                      </w:rPr>
                                      <w:t>Javier conde cortes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1A3F6E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0-30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6146BA9" w14:textId="45AA3017" w:rsidR="00A23505" w:rsidRDefault="00A23505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30 de octubre de 2025</w:t>
                              </w:r>
                            </w:p>
                          </w:sdtContent>
                        </w:sdt>
                        <w:p w14:paraId="2872F289" w14:textId="3FA6AC20" w:rsidR="00A23505" w:rsidRDefault="00E17E7E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A23505">
                                <w:rPr>
                                  <w:caps/>
                                  <w:color w:val="4472C4" w:themeColor="accent1"/>
                                </w:rPr>
                                <w:t>ies julian marias</w:t>
                              </w:r>
                            </w:sdtContent>
                          </w:sdt>
                        </w:p>
                        <w:p w14:paraId="5CCF37D3" w14:textId="2CC27770" w:rsidR="00A23505" w:rsidRDefault="00E17E7E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A23505">
                                <w:rPr>
                                  <w:color w:val="4472C4" w:themeColor="accent1"/>
                                </w:rPr>
                                <w:t>Javier conde cortes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E1A9833" wp14:editId="4D4DB923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45D2832" w14:textId="790B648F" w:rsidR="00A23505" w:rsidRDefault="00A23505">
          <w:r>
            <w:br w:type="page"/>
          </w:r>
        </w:p>
      </w:sdtContent>
    </w:sdt>
    <w:p w14:paraId="3659D901" w14:textId="5085F921" w:rsidR="00202725" w:rsidRDefault="00202725" w:rsidP="00202725">
      <w:pPr>
        <w:pStyle w:val="Ttulo1"/>
      </w:pPr>
      <w:r>
        <w:lastRenderedPageBreak/>
        <w:t>COMPOSER</w:t>
      </w:r>
    </w:p>
    <w:p w14:paraId="35DFB62D" w14:textId="69F9FC88" w:rsidR="00E17791" w:rsidRDefault="00A23505" w:rsidP="005D0DB5">
      <w:pPr>
        <w:pStyle w:val="Ttulo2"/>
      </w:pPr>
      <w:r>
        <w:t>INSTALACIÓN</w:t>
      </w:r>
    </w:p>
    <w:p w14:paraId="0E715B8A" w14:textId="11BCFAD8" w:rsidR="00A23505" w:rsidRDefault="00A23505">
      <w:r>
        <w:t>Instalaremos el ejecutable que nos muestra la web (</w:t>
      </w:r>
      <w:hyperlink r:id="rId8" w:history="1">
        <w:r w:rsidRPr="00A23505">
          <w:rPr>
            <w:rStyle w:val="Hipervnculo"/>
          </w:rPr>
          <w:t>descarga instalador</w:t>
        </w:r>
      </w:hyperlink>
      <w:r>
        <w:t>)</w:t>
      </w:r>
    </w:p>
    <w:p w14:paraId="64567B2A" w14:textId="2A41C134" w:rsidR="00A23505" w:rsidRDefault="00A23505">
      <w:r w:rsidRPr="00A23505">
        <w:rPr>
          <w:noProof/>
        </w:rPr>
        <w:drawing>
          <wp:inline distT="0" distB="0" distL="0" distR="0" wp14:anchorId="3664A1C2" wp14:editId="4D9E6B7D">
            <wp:extent cx="2562583" cy="200053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BD3C" w14:textId="078E81BF" w:rsidR="00A23505" w:rsidRDefault="00A23505" w:rsidP="005D0DB5">
      <w:pPr>
        <w:pStyle w:val="Ttulo2"/>
      </w:pPr>
      <w:r>
        <w:t>VERIFICACIÓN DE INSTALACIÓN</w:t>
      </w:r>
    </w:p>
    <w:p w14:paraId="011423A7" w14:textId="61AF3A5D" w:rsidR="00A23505" w:rsidRDefault="00A23505">
      <w:r>
        <w:t xml:space="preserve">En </w:t>
      </w:r>
      <w:proofErr w:type="spellStart"/>
      <w:r>
        <w:t>cmd</w:t>
      </w:r>
      <w:proofErr w:type="spellEnd"/>
      <w:r>
        <w:t xml:space="preserve"> escribiremos “</w:t>
      </w:r>
      <w:proofErr w:type="spellStart"/>
      <w:r>
        <w:t>composer</w:t>
      </w:r>
      <w:proofErr w:type="spellEnd"/>
      <w:r>
        <w:t xml:space="preserve"> -v”</w:t>
      </w:r>
    </w:p>
    <w:p w14:paraId="1A5ED974" w14:textId="7C79942C" w:rsidR="00A23505" w:rsidRDefault="00A23505">
      <w:r w:rsidRPr="00A23505">
        <w:rPr>
          <w:noProof/>
        </w:rPr>
        <w:drawing>
          <wp:inline distT="0" distB="0" distL="0" distR="0" wp14:anchorId="051BDBFE" wp14:editId="18D347E3">
            <wp:extent cx="4648849" cy="154326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F98E" w14:textId="51A6534C" w:rsidR="00A23505" w:rsidRDefault="00A23505" w:rsidP="005D0DB5">
      <w:pPr>
        <w:pStyle w:val="Ttulo2"/>
      </w:pPr>
      <w:r>
        <w:t>INSTALACION DE PROYECTO CON MONOLOG</w:t>
      </w:r>
    </w:p>
    <w:p w14:paraId="54507FA8" w14:textId="66255789" w:rsidR="00A23505" w:rsidRDefault="00A23505" w:rsidP="00AD1673">
      <w:pPr>
        <w:jc w:val="center"/>
      </w:pPr>
      <w:r>
        <w:t xml:space="preserve">Nos dirigimos al directorio donde lo vamos a instalar (en </w:t>
      </w:r>
      <w:proofErr w:type="spellStart"/>
      <w:r>
        <w:t>cmd</w:t>
      </w:r>
      <w:proofErr w:type="spellEnd"/>
      <w:r>
        <w:t>). En mi caso</w:t>
      </w:r>
      <w:r>
        <w:br/>
      </w:r>
      <w:r w:rsidRPr="00A23505">
        <w:rPr>
          <w:noProof/>
        </w:rPr>
        <w:drawing>
          <wp:inline distT="0" distB="0" distL="0" distR="0" wp14:anchorId="351DF557" wp14:editId="5959D3F6">
            <wp:extent cx="3896269" cy="352474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1470" w14:textId="549F97B6" w:rsidR="00A23505" w:rsidRDefault="00A23505">
      <w:r>
        <w:t>Escribimos “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init</w:t>
      </w:r>
      <w:proofErr w:type="spellEnd"/>
      <w:r>
        <w:t>”</w:t>
      </w:r>
    </w:p>
    <w:p w14:paraId="098C00A8" w14:textId="4AF81AEE" w:rsidR="00A23505" w:rsidRDefault="00A23505">
      <w:r>
        <w:t>Y rellenamos los datos que deseemos.</w:t>
      </w:r>
    </w:p>
    <w:p w14:paraId="2B2E07E9" w14:textId="4BF8C66A" w:rsidR="00A23505" w:rsidRDefault="00A23505">
      <w:r>
        <w:t>Cuando llegue el apartado de selección de tipo, escribimos “</w:t>
      </w:r>
      <w:proofErr w:type="spellStart"/>
      <w:r>
        <w:t>proyect</w:t>
      </w:r>
      <w:proofErr w:type="spellEnd"/>
      <w:r>
        <w:t>”</w:t>
      </w:r>
    </w:p>
    <w:p w14:paraId="21E0B7E9" w14:textId="7F77DA47" w:rsidR="00A23505" w:rsidRDefault="00A23505">
      <w:r>
        <w:t>Y en búsqueda de paquete escribimos “</w:t>
      </w:r>
      <w:proofErr w:type="spellStart"/>
      <w:r>
        <w:t>monolog</w:t>
      </w:r>
      <w:proofErr w:type="spellEnd"/>
      <w:r>
        <w:t>”</w:t>
      </w:r>
    </w:p>
    <w:p w14:paraId="524F14F5" w14:textId="01EE8C7D" w:rsidR="00A23505" w:rsidRDefault="00A23505">
      <w:r>
        <w:t>Seleccionamos la opción “0”</w:t>
      </w:r>
    </w:p>
    <w:p w14:paraId="3790372E" w14:textId="506E235C" w:rsidR="00C52802" w:rsidRDefault="00C52802">
      <w:r>
        <w:t xml:space="preserve">Definimos nuestras dependencias </w:t>
      </w:r>
      <w:proofErr w:type="spellStart"/>
      <w:r>
        <w:t>dev</w:t>
      </w:r>
      <w:proofErr w:type="spellEnd"/>
      <w:r>
        <w:t xml:space="preserve"> “yes”</w:t>
      </w:r>
    </w:p>
    <w:p w14:paraId="2C4F504C" w14:textId="3E8AFA8C" w:rsidR="00C52802" w:rsidRDefault="00C52802">
      <w:r w:rsidRPr="00C52802">
        <w:rPr>
          <w:lang w:val="en-US"/>
        </w:rPr>
        <w:t xml:space="preserve">Add PSR-4 </w:t>
      </w:r>
      <w:proofErr w:type="spellStart"/>
      <w:r w:rsidRPr="00C52802">
        <w:rPr>
          <w:lang w:val="en-US"/>
        </w:rPr>
        <w:t>autolog</w:t>
      </w:r>
      <w:proofErr w:type="spellEnd"/>
      <w:r w:rsidRPr="00C52802">
        <w:rPr>
          <w:lang w:val="en-US"/>
        </w:rPr>
        <w:t xml:space="preserve"> mapping. </w:t>
      </w:r>
      <w:r w:rsidRPr="00C52802">
        <w:t xml:space="preserve">No escribimos nada y damos </w:t>
      </w:r>
      <w:proofErr w:type="spellStart"/>
      <w:r w:rsidRPr="00C52802">
        <w:t>i</w:t>
      </w:r>
      <w:r>
        <w:t>ntro</w:t>
      </w:r>
      <w:proofErr w:type="spellEnd"/>
    </w:p>
    <w:p w14:paraId="74BAB468" w14:textId="75074277" w:rsidR="00C52802" w:rsidRDefault="00C52802">
      <w:r>
        <w:t>Confirmamos la generación “yes”</w:t>
      </w:r>
    </w:p>
    <w:p w14:paraId="328DD474" w14:textId="27B56233" w:rsidR="00C52802" w:rsidRDefault="00C52802">
      <w:r>
        <w:t>Instalar dependencias ahora “yes”</w:t>
      </w:r>
    </w:p>
    <w:p w14:paraId="748509FA" w14:textId="5DC69B8B" w:rsidR="00C52802" w:rsidRDefault="00C52802" w:rsidP="005D0DB5">
      <w:pPr>
        <w:pStyle w:val="Ttulo2"/>
      </w:pPr>
      <w:r>
        <w:t>VISUALIZACIÓN DEL PROYECTO</w:t>
      </w:r>
    </w:p>
    <w:p w14:paraId="274A056E" w14:textId="12C40CA9" w:rsidR="00C52802" w:rsidRDefault="00C52802">
      <w:r>
        <w:t xml:space="preserve">En </w:t>
      </w:r>
      <w:proofErr w:type="spellStart"/>
      <w:r>
        <w:t>vsCode</w:t>
      </w:r>
      <w:proofErr w:type="spellEnd"/>
      <w:r>
        <w:t xml:space="preserve"> podemos ver que dentro de la carpeta seleccionada se nos generaron unos documentos del proyecto, así, verificando su correcta instalación.</w:t>
      </w:r>
    </w:p>
    <w:p w14:paraId="2EA10489" w14:textId="059C1609" w:rsidR="00B374AF" w:rsidRDefault="00C52802" w:rsidP="00AD1673">
      <w:pPr>
        <w:jc w:val="center"/>
      </w:pPr>
      <w:r w:rsidRPr="00C52802">
        <w:rPr>
          <w:noProof/>
        </w:rPr>
        <w:drawing>
          <wp:inline distT="0" distB="0" distL="0" distR="0" wp14:anchorId="5F92E74B" wp14:editId="21BFFFD7">
            <wp:extent cx="2857899" cy="1095528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5F8E9" w14:textId="77777777" w:rsidR="00B374AF" w:rsidRDefault="00B374AF">
      <w:r>
        <w:br w:type="page"/>
      </w:r>
    </w:p>
    <w:p w14:paraId="129BE98F" w14:textId="1CC96923" w:rsidR="00506D27" w:rsidRDefault="00B374AF" w:rsidP="00506D27">
      <w:pPr>
        <w:pStyle w:val="Ttulo2"/>
      </w:pPr>
      <w:r>
        <w:lastRenderedPageBreak/>
        <w:t>CORRECTA IMPLEMENTACION EN CODIGO</w:t>
      </w:r>
    </w:p>
    <w:p w14:paraId="18D4B2DF" w14:textId="1DF0FB15" w:rsidR="00506D27" w:rsidRPr="00506D27" w:rsidRDefault="00506D27" w:rsidP="00506D27">
      <w:r>
        <w:t>Este código nos permite implementar las características al proyecto</w:t>
      </w:r>
      <w:r w:rsidR="00892AE2">
        <w:t>, Este código lo tengo en el apartado principal por ello, lo llamé app.</w:t>
      </w:r>
    </w:p>
    <w:p w14:paraId="02906535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201DB3">
        <w:rPr>
          <w:rFonts w:ascii="Consolas" w:eastAsia="Times New Roman" w:hAnsi="Consolas" w:cs="Times New Roman"/>
          <w:i/>
          <w:iCs/>
          <w:color w:val="6C888D"/>
          <w:sz w:val="21"/>
          <w:szCs w:val="21"/>
          <w:lang w:eastAsia="es-ES"/>
        </w:rPr>
        <w:t xml:space="preserve">// </w:t>
      </w:r>
      <w:proofErr w:type="spellStart"/>
      <w:r w:rsidRPr="00201DB3">
        <w:rPr>
          <w:rFonts w:ascii="Consolas" w:eastAsia="Times New Roman" w:hAnsi="Consolas" w:cs="Times New Roman"/>
          <w:i/>
          <w:iCs/>
          <w:color w:val="6C888D"/>
          <w:sz w:val="21"/>
          <w:szCs w:val="21"/>
          <w:lang w:eastAsia="es-ES"/>
        </w:rPr>
        <w:t>Autoload</w:t>
      </w:r>
      <w:proofErr w:type="spellEnd"/>
      <w:r w:rsidRPr="00201DB3">
        <w:rPr>
          <w:rFonts w:ascii="Consolas" w:eastAsia="Times New Roman" w:hAnsi="Consolas" w:cs="Times New Roman"/>
          <w:i/>
          <w:iCs/>
          <w:color w:val="6C888D"/>
          <w:sz w:val="21"/>
          <w:szCs w:val="21"/>
          <w:lang w:eastAsia="es-ES"/>
        </w:rPr>
        <w:t xml:space="preserve"> de </w:t>
      </w:r>
      <w:proofErr w:type="spellStart"/>
      <w:r w:rsidRPr="00201DB3">
        <w:rPr>
          <w:rFonts w:ascii="Consolas" w:eastAsia="Times New Roman" w:hAnsi="Consolas" w:cs="Times New Roman"/>
          <w:i/>
          <w:iCs/>
          <w:color w:val="6C888D"/>
          <w:sz w:val="21"/>
          <w:szCs w:val="21"/>
          <w:lang w:eastAsia="es-ES"/>
        </w:rPr>
        <w:t>Composer</w:t>
      </w:r>
      <w:proofErr w:type="spellEnd"/>
    </w:p>
    <w:p w14:paraId="7887611E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proofErr w:type="spellStart"/>
      <w:r w:rsidRPr="00201DB3">
        <w:rPr>
          <w:rFonts w:ascii="Consolas" w:eastAsia="Times New Roman" w:hAnsi="Consolas" w:cs="Times New Roman"/>
          <w:color w:val="60FF62"/>
          <w:sz w:val="21"/>
          <w:szCs w:val="21"/>
          <w:lang w:eastAsia="es-ES"/>
        </w:rPr>
        <w:t>require</w:t>
      </w:r>
      <w:proofErr w:type="spellEnd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__DIR__ </w:t>
      </w:r>
      <w:r w:rsidRPr="00201DB3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.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"/../</w:t>
      </w:r>
      <w:proofErr w:type="spellStart"/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vendor</w:t>
      </w:r>
      <w:proofErr w:type="spellEnd"/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/</w:t>
      </w:r>
      <w:proofErr w:type="spellStart"/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autoload.php</w:t>
      </w:r>
      <w:proofErr w:type="spellEnd"/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"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7CA5A4F2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9B5E227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201DB3">
        <w:rPr>
          <w:rFonts w:ascii="Consolas" w:eastAsia="Times New Roman" w:hAnsi="Consolas" w:cs="Times New Roman"/>
          <w:color w:val="60FF62"/>
          <w:sz w:val="21"/>
          <w:szCs w:val="21"/>
          <w:lang w:eastAsia="es-ES"/>
        </w:rPr>
        <w:t>use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Monolog</w:t>
      </w:r>
      <w:proofErr w:type="spellEnd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\</w:t>
      </w:r>
      <w:proofErr w:type="spellStart"/>
      <w:r w:rsidRPr="00201DB3">
        <w:rPr>
          <w:rFonts w:ascii="Consolas" w:eastAsia="Times New Roman" w:hAnsi="Consolas" w:cs="Times New Roman"/>
          <w:color w:val="BA92F3"/>
          <w:sz w:val="21"/>
          <w:szCs w:val="21"/>
          <w:lang w:eastAsia="es-ES"/>
        </w:rPr>
        <w:t>Logger</w:t>
      </w:r>
      <w:proofErr w:type="spellEnd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51B1F751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201DB3">
        <w:rPr>
          <w:rFonts w:ascii="Consolas" w:eastAsia="Times New Roman" w:hAnsi="Consolas" w:cs="Times New Roman"/>
          <w:color w:val="60FF62"/>
          <w:sz w:val="21"/>
          <w:szCs w:val="21"/>
          <w:lang w:eastAsia="es-ES"/>
        </w:rPr>
        <w:t>use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Monolog</w:t>
      </w:r>
      <w:proofErr w:type="spellEnd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\</w:t>
      </w:r>
      <w:proofErr w:type="spellStart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Handler</w:t>
      </w:r>
      <w:proofErr w:type="spellEnd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\</w:t>
      </w:r>
      <w:proofErr w:type="spellStart"/>
      <w:r w:rsidRPr="00201DB3">
        <w:rPr>
          <w:rFonts w:ascii="Consolas" w:eastAsia="Times New Roman" w:hAnsi="Consolas" w:cs="Times New Roman"/>
          <w:color w:val="BA92F3"/>
          <w:sz w:val="21"/>
          <w:szCs w:val="21"/>
          <w:lang w:eastAsia="es-ES"/>
        </w:rPr>
        <w:t>StreamHandler</w:t>
      </w:r>
      <w:proofErr w:type="spellEnd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3369AFB9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</w:p>
    <w:p w14:paraId="7887291D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201DB3">
        <w:rPr>
          <w:rFonts w:ascii="Consolas" w:eastAsia="Times New Roman" w:hAnsi="Consolas" w:cs="Times New Roman"/>
          <w:i/>
          <w:iCs/>
          <w:color w:val="6C888D"/>
          <w:sz w:val="21"/>
          <w:szCs w:val="21"/>
          <w:lang w:eastAsia="es-ES"/>
        </w:rPr>
        <w:t xml:space="preserve">// Configuración del </w:t>
      </w:r>
      <w:proofErr w:type="spellStart"/>
      <w:r w:rsidRPr="00201DB3">
        <w:rPr>
          <w:rFonts w:ascii="Consolas" w:eastAsia="Times New Roman" w:hAnsi="Consolas" w:cs="Times New Roman"/>
          <w:i/>
          <w:iCs/>
          <w:color w:val="6C888D"/>
          <w:sz w:val="21"/>
          <w:szCs w:val="21"/>
          <w:lang w:eastAsia="es-ES"/>
        </w:rPr>
        <w:t>logger</w:t>
      </w:r>
      <w:proofErr w:type="spellEnd"/>
    </w:p>
    <w:p w14:paraId="744146BA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$log </w:t>
      </w:r>
      <w:r w:rsidRPr="00201DB3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=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r w:rsidRPr="00201DB3">
        <w:rPr>
          <w:rFonts w:ascii="Consolas" w:eastAsia="Times New Roman" w:hAnsi="Consolas" w:cs="Times New Roman"/>
          <w:color w:val="60FF62"/>
          <w:sz w:val="21"/>
          <w:szCs w:val="21"/>
          <w:lang w:eastAsia="es-ES"/>
        </w:rPr>
        <w:t>new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 xml:space="preserve"> </w:t>
      </w:r>
      <w:proofErr w:type="spellStart"/>
      <w:r w:rsidRPr="00201DB3">
        <w:rPr>
          <w:rFonts w:ascii="Consolas" w:eastAsia="Times New Roman" w:hAnsi="Consolas" w:cs="Times New Roman"/>
          <w:color w:val="BA92F3"/>
          <w:sz w:val="21"/>
          <w:szCs w:val="21"/>
          <w:lang w:eastAsia="es-ES"/>
        </w:rPr>
        <w:t>Logger</w:t>
      </w:r>
      <w:proofErr w:type="spellEnd"/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(</w:t>
      </w:r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'</w:t>
      </w:r>
      <w:proofErr w:type="spellStart"/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restaurante_logger</w:t>
      </w:r>
      <w:proofErr w:type="spellEnd"/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'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);</w:t>
      </w:r>
    </w:p>
    <w:p w14:paraId="07433DE4" w14:textId="77777777" w:rsidR="00201DB3" w:rsidRPr="00201DB3" w:rsidRDefault="00201DB3" w:rsidP="00201DB3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$log</w:t>
      </w:r>
      <w:r w:rsidRPr="00201DB3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-&gt;</w:t>
      </w:r>
      <w:proofErr w:type="spellStart"/>
      <w:r w:rsidRPr="00201DB3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pushHandler</w:t>
      </w:r>
      <w:proofErr w:type="spellEnd"/>
      <w:r w:rsidRPr="00201DB3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(</w:t>
      </w:r>
      <w:r w:rsidRPr="00201DB3">
        <w:rPr>
          <w:rFonts w:ascii="Consolas" w:eastAsia="Times New Roman" w:hAnsi="Consolas" w:cs="Times New Roman"/>
          <w:color w:val="60FF62"/>
          <w:sz w:val="21"/>
          <w:szCs w:val="21"/>
          <w:lang w:eastAsia="es-ES"/>
        </w:rPr>
        <w:t>new</w:t>
      </w:r>
      <w:r w:rsidRPr="00201DB3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 xml:space="preserve"> </w:t>
      </w:r>
      <w:proofErr w:type="spellStart"/>
      <w:r w:rsidRPr="00201DB3">
        <w:rPr>
          <w:rFonts w:ascii="Consolas" w:eastAsia="Times New Roman" w:hAnsi="Consolas" w:cs="Times New Roman"/>
          <w:color w:val="BA92F3"/>
          <w:sz w:val="21"/>
          <w:szCs w:val="21"/>
          <w:lang w:eastAsia="es-ES"/>
        </w:rPr>
        <w:t>StreamHandler</w:t>
      </w:r>
      <w:proofErr w:type="spellEnd"/>
      <w:r w:rsidRPr="00201DB3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 xml:space="preserve">(__DIR__ </w:t>
      </w:r>
      <w:r w:rsidRPr="00201DB3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.</w:t>
      </w:r>
      <w:r w:rsidRPr="00201DB3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 xml:space="preserve"> </w:t>
      </w:r>
      <w:r w:rsidRPr="00201DB3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'/logs/app.log'</w:t>
      </w:r>
      <w:r w:rsidRPr="00201DB3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 xml:space="preserve">, </w:t>
      </w:r>
      <w:proofErr w:type="spellStart"/>
      <w:r w:rsidRPr="00201DB3">
        <w:rPr>
          <w:rFonts w:ascii="Consolas" w:eastAsia="Times New Roman" w:hAnsi="Consolas" w:cs="Times New Roman"/>
          <w:color w:val="BA92F3"/>
          <w:sz w:val="21"/>
          <w:szCs w:val="21"/>
          <w:lang w:eastAsia="es-ES"/>
        </w:rPr>
        <w:t>Logger</w:t>
      </w:r>
      <w:proofErr w:type="spellEnd"/>
      <w:r w:rsidRPr="00201DB3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::</w:t>
      </w:r>
      <w:r w:rsidRPr="00201DB3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DEBUG))</w:t>
      </w:r>
      <w:r w:rsidRPr="00201DB3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14167415" w14:textId="77777777" w:rsidR="00201DB3" w:rsidRDefault="00201DB3" w:rsidP="00B374AF"/>
    <w:p w14:paraId="68B3AE7B" w14:textId="35EC4073" w:rsidR="0009622E" w:rsidRDefault="0009622E" w:rsidP="00B374AF">
      <w:r>
        <w:t>Puse como ejemplo aparte de otros que tengo implementado esto</w:t>
      </w:r>
      <w:r w:rsidR="000F3E5A">
        <w:t>:</w:t>
      </w:r>
    </w:p>
    <w:p w14:paraId="62E93388" w14:textId="77777777" w:rsidR="005B47DF" w:rsidRPr="005B47DF" w:rsidRDefault="005B47DF" w:rsidP="005B47DF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5B47DF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$log</w:t>
      </w:r>
      <w:r w:rsidRPr="005B47DF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-&gt;</w:t>
      </w:r>
      <w:proofErr w:type="spellStart"/>
      <w:r w:rsidRPr="005B47DF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info</w:t>
      </w:r>
      <w:proofErr w:type="spellEnd"/>
      <w:r w:rsidRPr="005B47DF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(</w:t>
      </w:r>
      <w:r w:rsidRPr="005B47DF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"Conexión a la base de datos exitosa."</w:t>
      </w:r>
      <w:r w:rsidRPr="005B47DF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)</w:t>
      </w:r>
      <w:r w:rsidRPr="005B47DF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3190FA51" w14:textId="718F6B8D" w:rsidR="005B47DF" w:rsidRDefault="005B47DF" w:rsidP="00B374AF"/>
    <w:p w14:paraId="465F20CB" w14:textId="5750712E" w:rsidR="005B47DF" w:rsidRPr="005B47DF" w:rsidRDefault="005B47DF" w:rsidP="005B47DF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5B47DF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$log</w:t>
      </w:r>
      <w:r w:rsidRPr="005B47DF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-&gt;</w:t>
      </w:r>
      <w:proofErr w:type="spellStart"/>
      <w:r w:rsidRPr="005B47DF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info</w:t>
      </w:r>
      <w:proofErr w:type="spellEnd"/>
      <w:r w:rsidRPr="005B47DF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(</w:t>
      </w:r>
      <w:r w:rsidRPr="005B47DF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"Carrito inicializado en sesión."</w:t>
      </w:r>
      <w:r w:rsidRPr="005B47DF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)</w:t>
      </w:r>
      <w:r w:rsidRPr="005B47DF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26EC4F10" w14:textId="28209AD5" w:rsidR="005B47DF" w:rsidRDefault="000F3E5A" w:rsidP="00B374AF">
      <w:r>
        <w:t xml:space="preserve">Nos permite mandar texto al log de tipo </w:t>
      </w:r>
      <w:proofErr w:type="spellStart"/>
      <w:r>
        <w:t>Info</w:t>
      </w:r>
      <w:proofErr w:type="spellEnd"/>
      <w:r w:rsidR="00327056">
        <w:t>.</w:t>
      </w:r>
    </w:p>
    <w:p w14:paraId="2CE176BD" w14:textId="02B0CC2E" w:rsidR="00327056" w:rsidRDefault="00327056" w:rsidP="00B374AF">
      <w:r>
        <w:t xml:space="preserve">También hay </w:t>
      </w:r>
      <w:proofErr w:type="spellStart"/>
      <w:r>
        <w:t>mas</w:t>
      </w:r>
      <w:proofErr w:type="spellEnd"/>
      <w:r>
        <w:t xml:space="preserve"> tipos como puede ser el error que lo use en caso de que la aplicación no conecte con la base de datos de forma correcta</w:t>
      </w:r>
    </w:p>
    <w:p w14:paraId="781C5238" w14:textId="77777777" w:rsidR="00327056" w:rsidRPr="00327056" w:rsidRDefault="00327056" w:rsidP="00327056">
      <w:pPr>
        <w:shd w:val="clear" w:color="auto" w:fill="244158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</w:pPr>
      <w:r w:rsidRPr="00327056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    $log</w:t>
      </w:r>
      <w:r w:rsidRPr="00327056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-&gt;</w:t>
      </w:r>
      <w:r w:rsidRPr="00327056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error(</w:t>
      </w:r>
      <w:r w:rsidRPr="00327056">
        <w:rPr>
          <w:rFonts w:ascii="Consolas" w:eastAsia="Times New Roman" w:hAnsi="Consolas" w:cs="Times New Roman"/>
          <w:color w:val="FFFEAF"/>
          <w:sz w:val="21"/>
          <w:szCs w:val="21"/>
          <w:lang w:eastAsia="es-ES"/>
        </w:rPr>
        <w:t>"Error de conexión: "</w:t>
      </w:r>
      <w:r w:rsidRPr="00327056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 xml:space="preserve"> </w:t>
      </w:r>
      <w:r w:rsidRPr="00327056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.</w:t>
      </w:r>
      <w:r w:rsidRPr="00327056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 xml:space="preserve"> $e</w:t>
      </w:r>
      <w:r w:rsidRPr="00327056">
        <w:rPr>
          <w:rFonts w:ascii="Consolas" w:eastAsia="Times New Roman" w:hAnsi="Consolas" w:cs="Times New Roman"/>
          <w:color w:val="CDA8FA"/>
          <w:sz w:val="21"/>
          <w:szCs w:val="21"/>
          <w:lang w:eastAsia="es-ES"/>
        </w:rPr>
        <w:t>-&gt;</w:t>
      </w:r>
      <w:proofErr w:type="spellStart"/>
      <w:r w:rsidRPr="00327056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getMessage</w:t>
      </w:r>
      <w:proofErr w:type="spellEnd"/>
      <w:r w:rsidRPr="00327056">
        <w:rPr>
          <w:rFonts w:ascii="Consolas" w:eastAsia="Times New Roman" w:hAnsi="Consolas" w:cs="Times New Roman"/>
          <w:color w:val="FC9EE6"/>
          <w:sz w:val="21"/>
          <w:szCs w:val="21"/>
          <w:lang w:eastAsia="es-ES"/>
        </w:rPr>
        <w:t>())</w:t>
      </w:r>
      <w:r w:rsidRPr="00327056">
        <w:rPr>
          <w:rFonts w:ascii="Consolas" w:eastAsia="Times New Roman" w:hAnsi="Consolas" w:cs="Times New Roman"/>
          <w:color w:val="F8F8F2"/>
          <w:sz w:val="21"/>
          <w:szCs w:val="21"/>
          <w:lang w:eastAsia="es-ES"/>
        </w:rPr>
        <w:t>;</w:t>
      </w:r>
    </w:p>
    <w:p w14:paraId="7BAF0E08" w14:textId="77777777" w:rsidR="00327056" w:rsidRDefault="00327056" w:rsidP="00B374AF"/>
    <w:p w14:paraId="5D8A35FF" w14:textId="5B2BA21A" w:rsidR="002E16B1" w:rsidRDefault="001A06C9" w:rsidP="001A06C9">
      <w:pPr>
        <w:pStyle w:val="Ttulo2"/>
        <w:rPr>
          <w:u w:val="single"/>
        </w:rPr>
      </w:pPr>
      <w:r>
        <w:t>VISUALIZACION EN ARCHIVOS LOG</w:t>
      </w:r>
    </w:p>
    <w:p w14:paraId="68B98C8D" w14:textId="77777777" w:rsidR="00646F24" w:rsidRDefault="00646F24" w:rsidP="001A06C9">
      <w:r>
        <w:t>Anteriormente decidimos crear la carpeta en la misma donde se encuentran los ficheros del propio programa, pero dentro de su respectivo fichero.</w:t>
      </w:r>
    </w:p>
    <w:p w14:paraId="176BCB4C" w14:textId="51DEBB05" w:rsidR="001A06C9" w:rsidRDefault="00646F24" w:rsidP="00646F24">
      <w:pPr>
        <w:jc w:val="center"/>
      </w:pPr>
      <w:r w:rsidRPr="00646F24">
        <w:drawing>
          <wp:inline distT="0" distB="0" distL="0" distR="0" wp14:anchorId="5DFF19DC" wp14:editId="67ABB149">
            <wp:extent cx="2095500" cy="1714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6319" w14:textId="02AACA21" w:rsidR="00646F24" w:rsidRDefault="00BE7C3A" w:rsidP="00BE7C3A">
      <w:pPr>
        <w:rPr>
          <w:u w:val="single"/>
        </w:rPr>
      </w:pPr>
      <w:r>
        <w:t>Después de hacer unas pruebas tengo generada una información dentro de cada fichero</w:t>
      </w:r>
      <w:r w:rsidR="000B3EF1">
        <w:t>:</w:t>
      </w:r>
    </w:p>
    <w:p w14:paraId="3B8CA824" w14:textId="64ACA20A" w:rsidR="00BF1464" w:rsidRDefault="00BF1464" w:rsidP="00BE7C3A">
      <w:r w:rsidRPr="00BF1464">
        <w:drawing>
          <wp:inline distT="0" distB="0" distL="0" distR="0" wp14:anchorId="4DD14441" wp14:editId="24345603">
            <wp:extent cx="5400040" cy="1117600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D1DE" w14:textId="5CB6B81F" w:rsidR="00BF1464" w:rsidRDefault="000C5613" w:rsidP="00BE7C3A">
      <w:r w:rsidRPr="000C5613">
        <w:lastRenderedPageBreak/>
        <w:drawing>
          <wp:inline distT="0" distB="0" distL="0" distR="0" wp14:anchorId="68C26077" wp14:editId="74D20A0C">
            <wp:extent cx="5400040" cy="16440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7D2A" w14:textId="171BF102" w:rsidR="000C5613" w:rsidRDefault="000C5613" w:rsidP="00BE7C3A">
      <w:r>
        <w:t xml:space="preserve">En el archivo </w:t>
      </w:r>
      <w:proofErr w:type="spellStart"/>
      <w:r>
        <w:t>login</w:t>
      </w:r>
      <w:proofErr w:type="spellEnd"/>
      <w:r>
        <w:t xml:space="preserve">, hice un inicio de sesión </w:t>
      </w:r>
      <w:r w:rsidR="000B3EF1">
        <w:t xml:space="preserve">en la que la contraseña falló para que salga el </w:t>
      </w:r>
      <w:proofErr w:type="spellStart"/>
      <w:r w:rsidR="000B3EF1">
        <w:t>warning</w:t>
      </w:r>
      <w:proofErr w:type="spellEnd"/>
    </w:p>
    <w:p w14:paraId="7400BAA9" w14:textId="0EB8EA0E" w:rsidR="000B3EF1" w:rsidRPr="00BF1464" w:rsidRDefault="000B3EF1" w:rsidP="00BE7C3A">
      <w:r w:rsidRPr="000B3EF1">
        <w:drawing>
          <wp:inline distT="0" distB="0" distL="0" distR="0" wp14:anchorId="66F7D920" wp14:editId="2556814A">
            <wp:extent cx="5400040" cy="14928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3EF1" w:rsidRPr="00BF1464" w:rsidSect="00A23505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505"/>
    <w:rsid w:val="0009622E"/>
    <w:rsid w:val="000B3EF1"/>
    <w:rsid w:val="000C5613"/>
    <w:rsid w:val="000F3E5A"/>
    <w:rsid w:val="001A06C9"/>
    <w:rsid w:val="00201DB3"/>
    <w:rsid w:val="00201F81"/>
    <w:rsid w:val="00202725"/>
    <w:rsid w:val="002E16B1"/>
    <w:rsid w:val="00327056"/>
    <w:rsid w:val="00506D27"/>
    <w:rsid w:val="005B47DF"/>
    <w:rsid w:val="005D0DB5"/>
    <w:rsid w:val="00646F24"/>
    <w:rsid w:val="00892AE2"/>
    <w:rsid w:val="00A23505"/>
    <w:rsid w:val="00AD1673"/>
    <w:rsid w:val="00B374AF"/>
    <w:rsid w:val="00BE7C3A"/>
    <w:rsid w:val="00BF1464"/>
    <w:rsid w:val="00C52802"/>
    <w:rsid w:val="00E17791"/>
    <w:rsid w:val="00E1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290FF"/>
  <w15:chartTrackingRefBased/>
  <w15:docId w15:val="{C5DB5671-FA05-4DA1-ADDD-BE338BFA0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0D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0D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2350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2350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A2350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23505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5D0D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D0D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4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0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0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8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33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composer.org/Composer-Setup.exe" TargetMode="External"/><Relationship Id="rId13" Type="http://schemas.openxmlformats.org/officeDocument/2006/relationships/image" Target="media/image7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D3CF8C9D8D74366AD1859AE0C737B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5D71A-A2BF-4FAA-BC2C-C3B13BE7CA2C}"/>
      </w:docPartPr>
      <w:docPartBody>
        <w:p w:rsidR="0098560F" w:rsidRDefault="006B42DA" w:rsidP="006B42DA">
          <w:pPr>
            <w:pStyle w:val="8D3CF8C9D8D74366AD1859AE0C737BAA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B73C642A26D04077AD39B9D647E42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05C48-FEF6-45FA-ADB3-E1CC3A8D63EB}"/>
      </w:docPartPr>
      <w:docPartBody>
        <w:p w:rsidR="0098560F" w:rsidRDefault="006B42DA" w:rsidP="006B42DA">
          <w:pPr>
            <w:pStyle w:val="B73C642A26D04077AD39B9D647E42264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2DA"/>
    <w:rsid w:val="006B42DA"/>
    <w:rsid w:val="0098560F"/>
    <w:rsid w:val="00CB258E"/>
    <w:rsid w:val="00CC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D3CF8C9D8D74366AD1859AE0C737BAA">
    <w:name w:val="8D3CF8C9D8D74366AD1859AE0C737BAA"/>
    <w:rsid w:val="006B42DA"/>
  </w:style>
  <w:style w:type="paragraph" w:customStyle="1" w:styleId="B73C642A26D04077AD39B9D647E42264">
    <w:name w:val="B73C642A26D04077AD39B9D647E42264"/>
    <w:rsid w:val="006B42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2025-10-30T00:00:00</PublishDate>
  <Abstract/>
  <CompanyAddress>Javier conde cortes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53BD407-68B8-4149-AF7A-0E424C626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331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ies julian marias</Company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</dc:title>
  <dc:subject>Herramienta PHP</dc:subject>
  <dc:creator>JAVIER CONDE CORTES</dc:creator>
  <cp:keywords/>
  <dc:description/>
  <cp:lastModifiedBy>JAVIER CONDE CORTES</cp:lastModifiedBy>
  <cp:revision>21</cp:revision>
  <dcterms:created xsi:type="dcterms:W3CDTF">2025-10-30T11:50:00Z</dcterms:created>
  <dcterms:modified xsi:type="dcterms:W3CDTF">2025-11-04T09:41:00Z</dcterms:modified>
</cp:coreProperties>
</file>