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378A94" w14:textId="6CE9B394" w:rsidR="00FF444B" w:rsidRDefault="009C5C7F">
      <w:r>
        <w:t>Un servidor se compone de Hardware, SO y diferentes máquinas virtuales (Software)</w:t>
      </w:r>
    </w:p>
    <w:p w14:paraId="1CF47C1E" w14:textId="2D3FF231" w:rsidR="009C5C7F" w:rsidRDefault="009C5C7F">
      <w:r>
        <w:t>En la maquina virtual se despliegan las aplicaciones (nuestro servidor que contara con parte del hardware de la maquina anfitrión) donde podremos correr nuestros servicios como SSH para la conexión, Apache para poder gestionar comunicación cliente servidor mediante IP TCP HTTP.</w:t>
      </w:r>
    </w:p>
    <w:p w14:paraId="093B08C3" w14:textId="6C8C5570" w:rsidR="00AA7797" w:rsidRDefault="005F0053">
      <w:r>
        <w:t>S</w:t>
      </w:r>
      <w:r w:rsidR="00F911E0">
        <w:t>ystemctl</w:t>
      </w:r>
      <w:r>
        <w:t xml:space="preserve"> status “nombre”.service</w:t>
      </w:r>
    </w:p>
    <w:p w14:paraId="2DA0A0E5" w14:textId="14A116A3" w:rsidR="00DB0061" w:rsidRDefault="00B26955">
      <w:r>
        <w:t>A</w:t>
      </w:r>
      <w:r w:rsidR="00DB0061">
        <w:t>ut</w:t>
      </w:r>
      <w:r>
        <w:t>horized_keys</w:t>
      </w:r>
      <w:r w:rsidR="001D03D4">
        <w:t xml:space="preserve"> para poder dar la clave ssh</w:t>
      </w:r>
    </w:p>
    <w:p w14:paraId="6D52B1F4" w14:textId="069097A8" w:rsidR="001952E1" w:rsidRDefault="00F24BA4">
      <w:r>
        <w:t xml:space="preserve">LAMP es un estándar </w:t>
      </w:r>
      <w:r w:rsidR="00196E4F">
        <w:t>(</w:t>
      </w:r>
      <w:r>
        <w:t>Linux Apache MySQL Ph</w:t>
      </w:r>
      <w:r w:rsidR="00196E4F">
        <w:t>p)</w:t>
      </w:r>
    </w:p>
    <w:p w14:paraId="5E9E6932" w14:textId="129E3969" w:rsidR="00C52D90" w:rsidRDefault="00C52D90">
      <w:r>
        <w:t>WI</w:t>
      </w:r>
      <w:r w:rsidR="0013213D">
        <w:t>SA es un estándar (Windows IIS S</w:t>
      </w:r>
      <w:r w:rsidR="000A2B36">
        <w:t>QLServer AS</w:t>
      </w:r>
      <w:r w:rsidR="001930DC">
        <w:t>P.net</w:t>
      </w:r>
      <w:r w:rsidR="0013213D">
        <w:t>)</w:t>
      </w:r>
    </w:p>
    <w:p w14:paraId="712F36C5" w14:textId="77777777" w:rsidR="007F50C7" w:rsidRDefault="007F50C7"/>
    <w:p w14:paraId="4A67240A" w14:textId="270E44A7" w:rsidR="007F50C7" w:rsidRDefault="007F50C7">
      <w:r>
        <w:t>Etc/var/hosts</w:t>
      </w:r>
    </w:p>
    <w:p w14:paraId="01D29BB6" w14:textId="25149E46" w:rsidR="003E14FC" w:rsidRDefault="003E14FC" w:rsidP="003E14FC">
      <w:pPr>
        <w:ind w:firstLine="708"/>
      </w:pPr>
      <w:r>
        <w:t>Agregar línea IP servidor con</w:t>
      </w:r>
      <w:r w:rsidR="002300A6">
        <w:t xml:space="preserve"> el ServerName que se </w:t>
      </w:r>
      <w:r w:rsidR="00E36C95">
        <w:t>configura en el sites-avalible</w:t>
      </w:r>
    </w:p>
    <w:p w14:paraId="32D319D4" w14:textId="3D85E2FA" w:rsidR="001547E5" w:rsidRDefault="001547E5" w:rsidP="003E14FC">
      <w:pPr>
        <w:ind w:firstLine="708"/>
      </w:pPr>
      <w:r>
        <w:t>Por ejemplo</w:t>
      </w:r>
    </w:p>
    <w:p w14:paraId="170C6CAB" w14:textId="77777777" w:rsidR="00175AD8" w:rsidRPr="000168E5" w:rsidRDefault="00175AD8" w:rsidP="00175AD8">
      <w:pPr>
        <w:ind w:firstLine="708"/>
        <w:rPr>
          <w:lang w:val="en-US"/>
        </w:rPr>
      </w:pPr>
      <w:r w:rsidRPr="000168E5">
        <w:rPr>
          <w:lang w:val="en-US"/>
        </w:rPr>
        <w:t>127.0.0.1 localhost</w:t>
      </w:r>
    </w:p>
    <w:p w14:paraId="52B18DDF" w14:textId="77777777" w:rsidR="00175AD8" w:rsidRPr="000168E5" w:rsidRDefault="00175AD8" w:rsidP="00175AD8">
      <w:pPr>
        <w:ind w:firstLine="708"/>
        <w:rPr>
          <w:lang w:val="en-US"/>
        </w:rPr>
      </w:pPr>
      <w:r w:rsidRPr="000168E5">
        <w:rPr>
          <w:lang w:val="en-US"/>
        </w:rPr>
        <w:t>127.0.1.1 javier-ub-serv</w:t>
      </w:r>
    </w:p>
    <w:p w14:paraId="74EFEFF7" w14:textId="042B87EF" w:rsidR="00175AD8" w:rsidRPr="000168E5" w:rsidRDefault="00175AD8" w:rsidP="003E14FC">
      <w:pPr>
        <w:ind w:firstLine="708"/>
        <w:rPr>
          <w:lang w:val="en-US"/>
        </w:rPr>
      </w:pPr>
      <w:r w:rsidRPr="000168E5">
        <w:rPr>
          <w:lang w:val="en-US"/>
        </w:rPr>
        <w:t>10.196.53.226</w:t>
      </w:r>
      <w:r w:rsidR="000168E5" w:rsidRPr="000168E5">
        <w:rPr>
          <w:lang w:val="en-US"/>
        </w:rPr>
        <w:t xml:space="preserve"> a</w:t>
      </w:r>
      <w:r w:rsidR="000168E5">
        <w:rPr>
          <w:lang w:val="en-US"/>
        </w:rPr>
        <w:t>pp.local</w:t>
      </w:r>
    </w:p>
    <w:p w14:paraId="3A36F0B2" w14:textId="77777777" w:rsidR="001547E5" w:rsidRPr="000168E5" w:rsidRDefault="001547E5" w:rsidP="003E14FC">
      <w:pPr>
        <w:ind w:firstLine="708"/>
        <w:rPr>
          <w:lang w:val="en-US"/>
        </w:rPr>
      </w:pPr>
    </w:p>
    <w:p w14:paraId="6AA72035" w14:textId="120FDF00" w:rsidR="007F50C7" w:rsidRDefault="00190EDC">
      <w:r>
        <w:t>Etc/var/apache2/sites-avalible</w:t>
      </w:r>
      <w:r w:rsidR="00E222F0">
        <w:t>/</w:t>
      </w:r>
    </w:p>
    <w:p w14:paraId="38428C06" w14:textId="5E7B306B" w:rsidR="00AB4AA5" w:rsidRPr="00AB4AA5" w:rsidRDefault="00AB4AA5" w:rsidP="001547E5">
      <w:pPr>
        <w:ind w:left="708"/>
        <w:rPr>
          <w:lang w:val="en-US"/>
        </w:rPr>
      </w:pPr>
      <w:r w:rsidRPr="00AB4AA5">
        <w:rPr>
          <w:lang w:val="en-US"/>
        </w:rPr>
        <w:t>&lt;VirtualHost *:80&gt;</w:t>
      </w:r>
    </w:p>
    <w:p w14:paraId="6C028B15" w14:textId="77777777" w:rsidR="00AB4AA5" w:rsidRPr="00AB4AA5" w:rsidRDefault="00AB4AA5" w:rsidP="001547E5">
      <w:pPr>
        <w:ind w:left="708"/>
        <w:rPr>
          <w:lang w:val="en-US"/>
        </w:rPr>
      </w:pPr>
      <w:r w:rsidRPr="00AB4AA5">
        <w:rPr>
          <w:lang w:val="en-US"/>
        </w:rPr>
        <w:t xml:space="preserve">        ServerName app1.local</w:t>
      </w:r>
    </w:p>
    <w:p w14:paraId="389E9AB7" w14:textId="77777777" w:rsidR="00AB4AA5" w:rsidRPr="00AB4AA5" w:rsidRDefault="00AB4AA5" w:rsidP="001547E5">
      <w:pPr>
        <w:ind w:left="708"/>
        <w:rPr>
          <w:lang w:val="en-US"/>
        </w:rPr>
      </w:pPr>
      <w:r w:rsidRPr="00AB4AA5">
        <w:rPr>
          <w:lang w:val="en-US"/>
        </w:rPr>
        <w:t xml:space="preserve">        DocumentRoot /var/www/html/app1</w:t>
      </w:r>
    </w:p>
    <w:p w14:paraId="37A24283" w14:textId="77777777" w:rsidR="00AB4AA5" w:rsidRPr="00AB4AA5" w:rsidRDefault="00AB4AA5" w:rsidP="001547E5">
      <w:pPr>
        <w:ind w:left="708"/>
        <w:rPr>
          <w:lang w:val="en-US"/>
        </w:rPr>
      </w:pPr>
    </w:p>
    <w:p w14:paraId="66DE61DF" w14:textId="77777777" w:rsidR="00AB4AA5" w:rsidRPr="00AB4AA5" w:rsidRDefault="00AB4AA5" w:rsidP="001547E5">
      <w:pPr>
        <w:ind w:left="708"/>
        <w:rPr>
          <w:lang w:val="en-US"/>
        </w:rPr>
      </w:pPr>
      <w:r w:rsidRPr="00AB4AA5">
        <w:rPr>
          <w:lang w:val="en-US"/>
        </w:rPr>
        <w:t xml:space="preserve">        ErrorLog ${APACHE_LOG_DIR}/app1_error.log</w:t>
      </w:r>
    </w:p>
    <w:p w14:paraId="7C5D9062" w14:textId="77777777" w:rsidR="00AB4AA5" w:rsidRPr="00AB4AA5" w:rsidRDefault="00AB4AA5" w:rsidP="001547E5">
      <w:pPr>
        <w:ind w:left="708"/>
        <w:rPr>
          <w:lang w:val="en-US"/>
        </w:rPr>
      </w:pPr>
      <w:r w:rsidRPr="00AB4AA5">
        <w:rPr>
          <w:lang w:val="en-US"/>
        </w:rPr>
        <w:t xml:space="preserve">        CustomLog ${APACHE_LOG_DIR}/app1_acces.log combined</w:t>
      </w:r>
    </w:p>
    <w:p w14:paraId="2C7900C8" w14:textId="77777777" w:rsidR="00AB4AA5" w:rsidRDefault="00AB4AA5" w:rsidP="001547E5">
      <w:pPr>
        <w:ind w:left="708"/>
      </w:pPr>
      <w:r>
        <w:t>&lt;/VirtualHost&gt;</w:t>
      </w:r>
    </w:p>
    <w:p w14:paraId="391FB1D4" w14:textId="77777777" w:rsidR="00AB4AA5" w:rsidRDefault="00AB4AA5" w:rsidP="00AB4AA5"/>
    <w:p w14:paraId="59675953" w14:textId="7FF9C633" w:rsidR="002C3108" w:rsidRDefault="002C3108" w:rsidP="00AB4AA5">
      <w:r>
        <w:t>Sudo a2ensite app1</w:t>
      </w:r>
    </w:p>
    <w:p w14:paraId="20FEEBA3" w14:textId="77777777" w:rsidR="00DA454C" w:rsidRDefault="00DA454C" w:rsidP="00AB4AA5"/>
    <w:p w14:paraId="6F566970" w14:textId="0058C86A" w:rsidR="00DA454C" w:rsidRPr="00DA454C" w:rsidRDefault="00DA454C" w:rsidP="00AB4AA5">
      <w:pPr>
        <w:rPr>
          <w:lang w:val="en-US"/>
        </w:rPr>
      </w:pPr>
      <w:r w:rsidRPr="00DA454C">
        <w:rPr>
          <w:lang w:val="en-US"/>
        </w:rPr>
        <w:t>Systemctl reload/restart apache2.</w:t>
      </w:r>
      <w:r>
        <w:rPr>
          <w:lang w:val="en-US"/>
        </w:rPr>
        <w:t>service</w:t>
      </w:r>
    </w:p>
    <w:p w14:paraId="11D465C3" w14:textId="0FF5DC33" w:rsidR="00AB4AA5" w:rsidRPr="00DA454C" w:rsidRDefault="00AB4AA5">
      <w:pPr>
        <w:rPr>
          <w:lang w:val="en-US"/>
        </w:rPr>
      </w:pPr>
    </w:p>
    <w:p w14:paraId="525E7B7A" w14:textId="522EBDE7" w:rsidR="00190EDC" w:rsidRDefault="00190EDC">
      <w:r>
        <w:t>Var/www/html/</w:t>
      </w:r>
    </w:p>
    <w:sectPr w:rsidR="00190ED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5C7F"/>
    <w:rsid w:val="000168E5"/>
    <w:rsid w:val="000A2B36"/>
    <w:rsid w:val="0013213D"/>
    <w:rsid w:val="001547E5"/>
    <w:rsid w:val="00175AD8"/>
    <w:rsid w:val="00190EDC"/>
    <w:rsid w:val="001930DC"/>
    <w:rsid w:val="001952E1"/>
    <w:rsid w:val="00196E4F"/>
    <w:rsid w:val="001D03D4"/>
    <w:rsid w:val="002300A6"/>
    <w:rsid w:val="002C3108"/>
    <w:rsid w:val="003E14FC"/>
    <w:rsid w:val="005F0053"/>
    <w:rsid w:val="007F50C7"/>
    <w:rsid w:val="009C5C7F"/>
    <w:rsid w:val="00AA7797"/>
    <w:rsid w:val="00AB4AA5"/>
    <w:rsid w:val="00B26955"/>
    <w:rsid w:val="00C52D90"/>
    <w:rsid w:val="00DA454C"/>
    <w:rsid w:val="00DB0061"/>
    <w:rsid w:val="00E222F0"/>
    <w:rsid w:val="00E36C95"/>
    <w:rsid w:val="00F24BA4"/>
    <w:rsid w:val="00F911E0"/>
    <w:rsid w:val="00FF444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73A75A"/>
  <w15:chartTrackingRefBased/>
  <w15:docId w15:val="{4C435423-1A32-4C86-B6B7-B9A9B5F228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1</Pages>
  <Words>159</Words>
  <Characters>880</Characters>
  <Application>Microsoft Office Word</Application>
  <DocSecurity>0</DocSecurity>
  <Lines>7</Lines>
  <Paragraphs>2</Paragraphs>
  <ScaleCrop>false</ScaleCrop>
  <Company/>
  <LinksUpToDate>false</LinksUpToDate>
  <CharactersWithSpaces>1037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CONDE CORTES</dc:creator>
  <cp:keywords/>
  <dc:description/>
  <cp:lastModifiedBy>JAVIER CONDE CORTES</cp:lastModifiedBy>
  <cp:revision>26</cp:revision>
  <dcterms:created xsi:type="dcterms:W3CDTF">2025-09-24T09:34:00Z</dcterms:created>
  <dcterms:modified xsi:type="dcterms:W3CDTF">2025-09-24T11:45:00Z</dcterms:modified>
</cp:coreProperties>
</file>