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209528981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45E62EB" w14:textId="23A8F6AC" w:rsidR="008203CF" w:rsidRDefault="008203CF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437D959" wp14:editId="3D99D7B1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6EE43AA560954786831FF54C75B4C95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405BB65" w14:textId="6041D5E1" w:rsidR="008203CF" w:rsidRDefault="008203CF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Cazadores de Fricci</w:t>
              </w:r>
              <w:r w:rsidR="001E2660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Ó</w:t>
              </w: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n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597523A1088D4811A865BFAAF3B4BF9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AF2EC6E" w14:textId="613D2E8E" w:rsidR="008203CF" w:rsidRDefault="008203CF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Diseño de Interfaces Web</w:t>
              </w:r>
            </w:p>
          </w:sdtContent>
        </w:sdt>
        <w:p w14:paraId="64651086" w14:textId="77777777" w:rsidR="008203CF" w:rsidRDefault="008203CF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1F46928" wp14:editId="287304C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26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7E32259" w14:textId="480709A3" w:rsidR="008203CF" w:rsidRDefault="008203CF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26 de noviembre de 2025</w:t>
                                    </w:r>
                                  </w:p>
                                </w:sdtContent>
                              </w:sdt>
                              <w:p w14:paraId="7FA97437" w14:textId="2B21C32C" w:rsidR="008203CF" w:rsidRDefault="008203CF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javier conde cortes</w:t>
                                    </w:r>
                                  </w:sdtContent>
                                </w:sdt>
                              </w:p>
                              <w:p w14:paraId="22DC518D" w14:textId="7B9FC39B" w:rsidR="008203CF" w:rsidRDefault="008203CF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IES Julián Marías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1F4692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6131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26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7E32259" w14:textId="480709A3" w:rsidR="008203CF" w:rsidRDefault="008203CF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26 de noviembre de 2025</w:t>
                              </w:r>
                            </w:p>
                          </w:sdtContent>
                        </w:sdt>
                        <w:p w14:paraId="7FA97437" w14:textId="2B21C32C" w:rsidR="008203CF" w:rsidRDefault="008203CF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javier conde cortes</w:t>
                              </w:r>
                            </w:sdtContent>
                          </w:sdt>
                        </w:p>
                        <w:p w14:paraId="22DC518D" w14:textId="7B9FC39B" w:rsidR="008203CF" w:rsidRDefault="008203CF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IES Julián Marías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5F8B8A61" wp14:editId="074892A5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3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BFC0E95" w14:textId="70FFE2B4" w:rsidR="008203CF" w:rsidRDefault="008203CF">
          <w:pPr>
            <w:rPr>
              <w:rFonts w:asciiTheme="majorHAnsi" w:eastAsiaTheme="majorEastAsia" w:hAnsiTheme="majorHAnsi" w:cstheme="majorBidi"/>
              <w:color w:val="0F4761" w:themeColor="accent1" w:themeShade="BF"/>
              <w:kern w:val="0"/>
              <w:sz w:val="32"/>
              <w:szCs w:val="32"/>
              <w:lang w:eastAsia="es-ES"/>
              <w14:ligatures w14:val="none"/>
            </w:rPr>
          </w:pPr>
          <w:r>
            <w:br w:type="page"/>
          </w:r>
        </w:p>
      </w:sdtContent>
    </w:sdt>
    <w:sdt>
      <w:sdtPr>
        <w:id w:val="18139148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23C56C8" w14:textId="46606B2A" w:rsidR="00D7496F" w:rsidRDefault="00D7496F">
          <w:pPr>
            <w:pStyle w:val="TtuloTDC"/>
          </w:pPr>
          <w:r>
            <w:t>Contenido</w:t>
          </w:r>
        </w:p>
        <w:p w14:paraId="5C56AF55" w14:textId="78EDDFBF" w:rsidR="001E2660" w:rsidRDefault="00D7496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09065" w:history="1">
            <w:r w:rsidR="001E2660" w:rsidRPr="00FA2650">
              <w:rPr>
                <w:rStyle w:val="Hipervnculo"/>
                <w:noProof/>
              </w:rPr>
              <w:t>Introducción</w:t>
            </w:r>
            <w:r w:rsidR="001E2660">
              <w:rPr>
                <w:noProof/>
                <w:webHidden/>
              </w:rPr>
              <w:tab/>
            </w:r>
            <w:r w:rsidR="001E2660">
              <w:rPr>
                <w:noProof/>
                <w:webHidden/>
              </w:rPr>
              <w:fldChar w:fldCharType="begin"/>
            </w:r>
            <w:r w:rsidR="001E2660">
              <w:rPr>
                <w:noProof/>
                <w:webHidden/>
              </w:rPr>
              <w:instrText xml:space="preserve"> PAGEREF _Toc215009065 \h </w:instrText>
            </w:r>
            <w:r w:rsidR="001E2660">
              <w:rPr>
                <w:noProof/>
                <w:webHidden/>
              </w:rPr>
            </w:r>
            <w:r w:rsidR="001E2660"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2</w:t>
            </w:r>
            <w:r w:rsidR="001E2660">
              <w:rPr>
                <w:noProof/>
                <w:webHidden/>
              </w:rPr>
              <w:fldChar w:fldCharType="end"/>
            </w:r>
          </w:hyperlink>
        </w:p>
        <w:p w14:paraId="04913B08" w14:textId="572E90CA" w:rsidR="001E2660" w:rsidRDefault="001E266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66" w:history="1">
            <w:r w:rsidRPr="00FA2650">
              <w:rPr>
                <w:rStyle w:val="Hipervnculo"/>
                <w:noProof/>
              </w:rPr>
              <w:t>Análisis heurístico (</w:t>
            </w:r>
            <w:r w:rsidRPr="00FA2650">
              <w:rPr>
                <w:rStyle w:val="Hipervnculo"/>
                <w:i/>
                <w:iCs/>
                <w:noProof/>
              </w:rPr>
              <w:t>investigación</w:t>
            </w:r>
            <w:r w:rsidRPr="00FA2650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24BA4" w14:textId="24864BE4" w:rsidR="001E2660" w:rsidRDefault="001E266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67" w:history="1">
            <w:r w:rsidRPr="00FA2650">
              <w:rPr>
                <w:rStyle w:val="Hipervnculo"/>
                <w:b/>
                <w:bCs/>
                <w:noProof/>
              </w:rPr>
              <w:t>https://es.elveril.com/province.php?r=637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CB316" w14:textId="38646530" w:rsidR="001E2660" w:rsidRDefault="001E2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68" w:history="1">
            <w:r w:rsidRPr="00FA2650">
              <w:rPr>
                <w:rStyle w:val="Hipervnculo"/>
                <w:noProof/>
              </w:rPr>
              <w:t>Visibilidad del estado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F2B08" w14:textId="2C48D740" w:rsidR="001E2660" w:rsidRDefault="001E2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69" w:history="1">
            <w:r w:rsidRPr="00FA2650">
              <w:rPr>
                <w:rStyle w:val="Hipervnculo"/>
                <w:noProof/>
              </w:rPr>
              <w:t>Correspondencias entre sistemas y mundo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2BC28" w14:textId="390F00E0" w:rsidR="001E2660" w:rsidRDefault="001E2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70" w:history="1">
            <w:r w:rsidRPr="00FA2650">
              <w:rPr>
                <w:rStyle w:val="Hipervnculo"/>
                <w:noProof/>
              </w:rPr>
              <w:t>Control y libertad para 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913BD" w14:textId="402D6803" w:rsidR="001E2660" w:rsidRDefault="001E2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71" w:history="1">
            <w:r w:rsidRPr="00FA2650">
              <w:rPr>
                <w:rStyle w:val="Hipervnculo"/>
                <w:noProof/>
              </w:rPr>
              <w:t>Consistencias y estándares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6FEE4" w14:textId="683D7155" w:rsidR="001E2660" w:rsidRDefault="001E2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72" w:history="1">
            <w:r w:rsidRPr="00FA2650">
              <w:rPr>
                <w:rStyle w:val="Hipervnculo"/>
                <w:noProof/>
              </w:rPr>
              <w:t>Prevención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D6ABD" w14:textId="44F7E948" w:rsidR="001E2660" w:rsidRDefault="001E2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73" w:history="1">
            <w:r w:rsidRPr="00FA2650">
              <w:rPr>
                <w:rStyle w:val="Hipervnculo"/>
                <w:noProof/>
              </w:rPr>
              <w:t>Minimizar la carga en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49C85" w14:textId="78BD5AC8" w:rsidR="001E2660" w:rsidRDefault="001E2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74" w:history="1">
            <w:r w:rsidRPr="00FA2650">
              <w:rPr>
                <w:rStyle w:val="Hipervnculo"/>
                <w:noProof/>
              </w:rPr>
              <w:t>Flexibilidad y eficiencia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55537" w14:textId="16F1601B" w:rsidR="001E2660" w:rsidRDefault="001E2660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75" w:history="1">
            <w:r w:rsidRPr="00FA2650">
              <w:rPr>
                <w:rStyle w:val="Hipervnculo"/>
                <w:noProof/>
              </w:rPr>
              <w:t>Diseño estético y minimalista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2C99E" w14:textId="44BD5BC0" w:rsidR="001E2660" w:rsidRDefault="001E2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76" w:history="1">
            <w:r w:rsidRPr="00FA2650">
              <w:rPr>
                <w:rStyle w:val="Hipervnculo"/>
                <w:noProof/>
              </w:rPr>
              <w:t>Ayudar a los usuarios a reconocer, entender y corregir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D736F" w14:textId="518F3ED4" w:rsidR="001E2660" w:rsidRDefault="001E2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77" w:history="1">
            <w:r w:rsidRPr="00FA2650">
              <w:rPr>
                <w:rStyle w:val="Hipervnculo"/>
                <w:noProof/>
              </w:rPr>
              <w:t>Ayuda y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73A4" w14:textId="25B01BC2" w:rsidR="001E2660" w:rsidRDefault="001E266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78" w:history="1">
            <w:r w:rsidRPr="00FA2650">
              <w:rPr>
                <w:rStyle w:val="Hipervnculo"/>
                <w:noProof/>
              </w:rPr>
              <w:t>Propuestas de mejora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B4068" w14:textId="711FF4A6" w:rsidR="001E2660" w:rsidRDefault="001E2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79" w:history="1">
            <w:r w:rsidRPr="00FA2650">
              <w:rPr>
                <w:rStyle w:val="Hipervnculo"/>
                <w:noProof/>
              </w:rPr>
              <w:t>Indicadores de interacción: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2A9ED" w14:textId="0AE1D20C" w:rsidR="001E2660" w:rsidRDefault="001E2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80" w:history="1">
            <w:r w:rsidRPr="00FA2650">
              <w:rPr>
                <w:rStyle w:val="Hipervnculo"/>
                <w:noProof/>
              </w:rPr>
              <w:t>Organización de la información: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DC243" w14:textId="09A85124" w:rsidR="001E2660" w:rsidRDefault="001E2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81" w:history="1">
            <w:r w:rsidRPr="00FA2650">
              <w:rPr>
                <w:rStyle w:val="Hipervnculo"/>
                <w:noProof/>
              </w:rPr>
              <w:t>Control y libertad del usuario: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26405" w14:textId="6639C147" w:rsidR="001E2660" w:rsidRDefault="001E266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82" w:history="1">
            <w:r w:rsidRPr="00FA2650">
              <w:rPr>
                <w:rStyle w:val="Hipervnculo"/>
                <w:noProof/>
              </w:rPr>
              <w:t>Consistencia visual: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4124C" w14:textId="55B20348" w:rsidR="001E2660" w:rsidRDefault="001E2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83" w:history="1">
            <w:r w:rsidRPr="00FA2650">
              <w:rPr>
                <w:rStyle w:val="Hipervnculo"/>
                <w:noProof/>
              </w:rPr>
              <w:t>Prevención de errores: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EB876" w14:textId="66CE5C1E" w:rsidR="001E2660" w:rsidRDefault="001E2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84" w:history="1">
            <w:r w:rsidRPr="00FA2650">
              <w:rPr>
                <w:rStyle w:val="Hipervnculo"/>
                <w:noProof/>
              </w:rPr>
              <w:t>Flexibilidad y eficiencia: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77250" w14:textId="3C4CB7BE" w:rsidR="001E2660" w:rsidRDefault="001E2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85" w:history="1">
            <w:r w:rsidRPr="00FA2650">
              <w:rPr>
                <w:rStyle w:val="Hipervnculo"/>
                <w:noProof/>
              </w:rPr>
              <w:t>Diseño actualizado: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9530A" w14:textId="1F3AAE64" w:rsidR="001E2660" w:rsidRDefault="001E2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86" w:history="1">
            <w:r w:rsidRPr="00FA2650">
              <w:rPr>
                <w:rStyle w:val="Hipervnculo"/>
                <w:noProof/>
              </w:rPr>
              <w:t>Reconocimiento y corrección de errores: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3505E" w14:textId="3C9CC067" w:rsidR="001E2660" w:rsidRDefault="001E2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87" w:history="1">
            <w:r w:rsidRPr="00FA2650">
              <w:rPr>
                <w:rStyle w:val="Hipervnculo"/>
                <w:noProof/>
              </w:rPr>
              <w:t>Ayuda y documentación: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F06A9" w14:textId="3514DC88" w:rsidR="001E2660" w:rsidRDefault="001E266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009088" w:history="1">
            <w:r w:rsidRPr="00FA2650">
              <w:rPr>
                <w:rStyle w:val="Hipervnculo"/>
                <w:noProof/>
              </w:rPr>
              <w:t>justificación y Enfoque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FF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9F0F4" w14:textId="0BAF3313" w:rsidR="00D7496F" w:rsidRDefault="00D7496F">
          <w:r>
            <w:rPr>
              <w:b/>
              <w:bCs/>
            </w:rPr>
            <w:fldChar w:fldCharType="end"/>
          </w:r>
        </w:p>
      </w:sdtContent>
    </w:sdt>
    <w:p w14:paraId="59B33C54" w14:textId="77777777" w:rsidR="00D7496F" w:rsidRDefault="00D7496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C8DC85A" w14:textId="5C2E826A" w:rsidR="001E2660" w:rsidRDefault="001E2660" w:rsidP="001E2660">
      <w:pPr>
        <w:pStyle w:val="Ttulo1"/>
      </w:pPr>
      <w:bookmarkStart w:id="0" w:name="_Toc215009065"/>
      <w:r>
        <w:lastRenderedPageBreak/>
        <w:t>Introducción</w:t>
      </w:r>
      <w:bookmarkEnd w:id="0"/>
    </w:p>
    <w:p w14:paraId="7DCED7BF" w14:textId="01F7CD23" w:rsidR="001E2660" w:rsidRDefault="001E2660" w:rsidP="001E2660">
      <w:r>
        <w:t>En este trabajo nos encargaremos de analizar una web que este un poco desfasada a la época actual, que no cumpla y que no sigua con diseños actuales que se pueden encontrar en otra web.</w:t>
      </w:r>
    </w:p>
    <w:p w14:paraId="3F0831F0" w14:textId="77777777" w:rsidR="001E2660" w:rsidRDefault="001E2660" w:rsidP="001E2660">
      <w:r>
        <w:t>El desafío, donde mas errores hay, es en apartado de educación pública, por ello, en este trabajo no lo comentaremos porque aparte de obvio se negó comentar sobre ello.</w:t>
      </w:r>
    </w:p>
    <w:p w14:paraId="2BDAC5F9" w14:textId="40D23618" w:rsidR="001E2660" w:rsidRDefault="001E2660" w:rsidP="001E2660">
      <w:r>
        <w:t>Por eso, opte por un nicho donde sabría que podía encontrar una web como la que buscamos, ya que mis experiencias en esa afición me dieron a entender que no todo es muy bonito, y hay cosas mal hechas como las webs, y este nicho es el de la pesca.</w:t>
      </w:r>
    </w:p>
    <w:p w14:paraId="3E314A79" w14:textId="73D16E96" w:rsidR="001E2660" w:rsidRDefault="001E2660" w:rsidP="001E2660">
      <w:r>
        <w:t xml:space="preserve">Se me ocurrió por mi experiencia pasada en la pesca. A raíz de ello se me ocurrió hablar sobre esta, una web de pesca, que hace referencia a las diferentes provincias de </w:t>
      </w:r>
      <w:proofErr w:type="spellStart"/>
      <w:r>
        <w:t>CyL</w:t>
      </w:r>
      <w:proofErr w:type="spellEnd"/>
      <w:r>
        <w:t>.</w:t>
      </w:r>
      <w:r>
        <w:br w:type="page"/>
      </w:r>
    </w:p>
    <w:p w14:paraId="266D6E22" w14:textId="715DFFF5" w:rsidR="008203CF" w:rsidRDefault="00A12DB3" w:rsidP="00D7496F">
      <w:pPr>
        <w:pStyle w:val="Ttulo1"/>
      </w:pPr>
      <w:bookmarkStart w:id="1" w:name="_Toc215009066"/>
      <w:r>
        <w:lastRenderedPageBreak/>
        <w:t>Análisis heurístico (</w:t>
      </w:r>
      <w:r w:rsidRPr="00A12DB3">
        <w:rPr>
          <w:i/>
          <w:iCs/>
        </w:rPr>
        <w:t>investigación</w:t>
      </w:r>
      <w:r>
        <w:t>)</w:t>
      </w:r>
      <w:bookmarkEnd w:id="1"/>
      <w:r w:rsidR="00017AD7">
        <w:t xml:space="preserve"> </w:t>
      </w:r>
    </w:p>
    <w:p w14:paraId="5AAA5456" w14:textId="066A9B97" w:rsidR="00D7496F" w:rsidRPr="008203CF" w:rsidRDefault="008203CF" w:rsidP="00D7496F">
      <w:pPr>
        <w:pStyle w:val="Ttulo1"/>
        <w:rPr>
          <w:rStyle w:val="Textoennegrita"/>
          <w:sz w:val="18"/>
          <w:szCs w:val="18"/>
          <w:u w:val="single"/>
        </w:rPr>
      </w:pPr>
      <w:hyperlink r:id="rId14" w:history="1">
        <w:bookmarkStart w:id="2" w:name="_Toc215009067"/>
        <w:r w:rsidRPr="008203CF">
          <w:rPr>
            <w:rStyle w:val="Textoennegrita"/>
            <w:sz w:val="18"/>
            <w:szCs w:val="18"/>
            <w:u w:val="single"/>
          </w:rPr>
          <w:t>https://es.elveril.com/provinc</w:t>
        </w:r>
        <w:r w:rsidRPr="008203CF">
          <w:rPr>
            <w:rStyle w:val="Textoennegrita"/>
            <w:sz w:val="18"/>
            <w:szCs w:val="18"/>
            <w:u w:val="single"/>
          </w:rPr>
          <w:t>e</w:t>
        </w:r>
        <w:r w:rsidRPr="008203CF">
          <w:rPr>
            <w:rStyle w:val="Textoennegrita"/>
            <w:sz w:val="18"/>
            <w:szCs w:val="18"/>
            <w:u w:val="single"/>
          </w:rPr>
          <w:t>.php?r=637</w:t>
        </w:r>
        <w:bookmarkEnd w:id="2"/>
      </w:hyperlink>
      <w:r w:rsidR="00017AD7" w:rsidRPr="008203CF">
        <w:rPr>
          <w:rStyle w:val="Textoennegrita"/>
          <w:sz w:val="18"/>
          <w:szCs w:val="18"/>
          <w:u w:val="single"/>
        </w:rPr>
        <w:t xml:space="preserve"> </w:t>
      </w:r>
    </w:p>
    <w:p w14:paraId="2DDAEF8B" w14:textId="4AB42E43" w:rsidR="00A12DB3" w:rsidRDefault="00A12DB3" w:rsidP="00A12DB3">
      <w:pPr>
        <w:pStyle w:val="Ttulo2"/>
      </w:pPr>
      <w:r>
        <w:tab/>
      </w:r>
      <w:bookmarkStart w:id="3" w:name="_Toc215009068"/>
      <w:r w:rsidR="001B2932">
        <w:t>Visibilidad del estado del sistema</w:t>
      </w:r>
      <w:bookmarkEnd w:id="3"/>
    </w:p>
    <w:p w14:paraId="7AEE789C" w14:textId="4D4B657D" w:rsidR="00017AD7" w:rsidRPr="00017AD7" w:rsidRDefault="00017AD7" w:rsidP="00D7496F">
      <w:pPr>
        <w:ind w:left="708"/>
      </w:pPr>
      <w:r>
        <w:t>No hay ningún tipo de indicador claros que me ayuda a identificar cuando interactuó, ni hover, ni ninguna interacción igual. Hay que dar las gracias que el pointer muestra que se puede visitar</w:t>
      </w:r>
    </w:p>
    <w:p w14:paraId="3EA3A380" w14:textId="127C92B5" w:rsidR="001B2932" w:rsidRDefault="001B2932" w:rsidP="001B2932">
      <w:pPr>
        <w:pStyle w:val="Ttulo2"/>
      </w:pPr>
      <w:r>
        <w:tab/>
      </w:r>
      <w:bookmarkStart w:id="4" w:name="_Toc215009069"/>
      <w:r>
        <w:t>Correspondencias entre sistemas y mundo real</w:t>
      </w:r>
      <w:bookmarkEnd w:id="4"/>
    </w:p>
    <w:p w14:paraId="4395CD3E" w14:textId="5B725C4A" w:rsidR="00017AD7" w:rsidRDefault="00017AD7" w:rsidP="00D7496F">
      <w:pPr>
        <w:ind w:left="708"/>
      </w:pPr>
      <w:r>
        <w:t>La información no esta bien ubicada en la web, no se encuentra datos de forma sencilla, hay que buscar bien entre todo, para encontrar lo que quieres.</w:t>
      </w:r>
    </w:p>
    <w:p w14:paraId="3E389C21" w14:textId="63F64A96" w:rsidR="008441D7" w:rsidRDefault="008441D7" w:rsidP="00017AD7">
      <w:r w:rsidRPr="008441D7">
        <w:drawing>
          <wp:inline distT="0" distB="0" distL="0" distR="0" wp14:anchorId="0BE11D84" wp14:editId="25E2AD20">
            <wp:extent cx="5400040" cy="4787900"/>
            <wp:effectExtent l="0" t="0" r="0" b="0"/>
            <wp:docPr id="40298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8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30C8" w14:textId="3EBC31C8" w:rsidR="008441D7" w:rsidRDefault="008441D7" w:rsidP="00017AD7">
      <w:r>
        <w:br w:type="page"/>
      </w:r>
    </w:p>
    <w:p w14:paraId="3979A876" w14:textId="750107D1" w:rsidR="001B2932" w:rsidRDefault="001B2932" w:rsidP="001B2932">
      <w:pPr>
        <w:pStyle w:val="Ttulo2"/>
      </w:pPr>
      <w:r>
        <w:lastRenderedPageBreak/>
        <w:tab/>
      </w:r>
      <w:bookmarkStart w:id="5" w:name="_Toc215009070"/>
      <w:r>
        <w:t>Control y libertad para el usuario</w:t>
      </w:r>
      <w:bookmarkEnd w:id="5"/>
    </w:p>
    <w:p w14:paraId="56CE8FD4" w14:textId="3DDCD208" w:rsidR="00FC4BE1" w:rsidRDefault="008441D7" w:rsidP="00D7496F">
      <w:pPr>
        <w:ind w:left="708"/>
      </w:pPr>
      <w:r>
        <w:t>El usuario puede rellenar los formularios, con imágenes o texto para los comentarios de la propia web o para contestar a otros mensajes</w:t>
      </w:r>
    </w:p>
    <w:p w14:paraId="3A9683D9" w14:textId="6702F503" w:rsidR="008441D7" w:rsidRDefault="008441D7" w:rsidP="001B2932">
      <w:r w:rsidRPr="008441D7">
        <w:drawing>
          <wp:inline distT="0" distB="0" distL="0" distR="0" wp14:anchorId="777E6108" wp14:editId="0A3DECF0">
            <wp:extent cx="5306165" cy="3229426"/>
            <wp:effectExtent l="0" t="0" r="0" b="9525"/>
            <wp:docPr id="144438413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8413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98D8" w14:textId="03570EBB" w:rsidR="008441D7" w:rsidRDefault="008441D7" w:rsidP="00D7496F">
      <w:pPr>
        <w:ind w:left="708"/>
      </w:pPr>
      <w:r>
        <w:t>No cuenta con botones para volver atrás ni algo por el estilo para poderme manejar de forma sencilla sin perderme.</w:t>
      </w:r>
    </w:p>
    <w:p w14:paraId="43458D19" w14:textId="050668C6" w:rsidR="001B2932" w:rsidRDefault="001B2932" w:rsidP="001B2932">
      <w:pPr>
        <w:pStyle w:val="Ttulo2"/>
      </w:pPr>
      <w:r>
        <w:tab/>
      </w:r>
      <w:bookmarkStart w:id="6" w:name="_Toc215009071"/>
      <w:r>
        <w:t>Consistencias y estándares</w:t>
      </w:r>
      <w:bookmarkEnd w:id="6"/>
    </w:p>
    <w:p w14:paraId="61A7D785" w14:textId="3AC71AAC" w:rsidR="00017AD7" w:rsidRDefault="008441D7" w:rsidP="00D7496F">
      <w:pPr>
        <w:ind w:left="708"/>
      </w:pPr>
      <w:r>
        <w:t>Los estándares que sigue, los que puedo ver es el parecido con el aspecto de la barra de navegación y con la posición del footer refiriendo a nivel actual.</w:t>
      </w:r>
    </w:p>
    <w:p w14:paraId="37517B73" w14:textId="486DD4AD" w:rsidR="008441D7" w:rsidRDefault="008441D7" w:rsidP="00017AD7">
      <w:r w:rsidRPr="008441D7">
        <w:drawing>
          <wp:inline distT="0" distB="0" distL="0" distR="0" wp14:anchorId="3884D434" wp14:editId="13800B10">
            <wp:extent cx="5400040" cy="477520"/>
            <wp:effectExtent l="0" t="0" r="0" b="0"/>
            <wp:docPr id="1454679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92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E714" w14:textId="56EBFD79" w:rsidR="008441D7" w:rsidRDefault="008441D7" w:rsidP="00017AD7">
      <w:r w:rsidRPr="008441D7">
        <w:drawing>
          <wp:inline distT="0" distB="0" distL="0" distR="0" wp14:anchorId="3667E76B" wp14:editId="1161F210">
            <wp:extent cx="5238312" cy="1992702"/>
            <wp:effectExtent l="0" t="0" r="635" b="7620"/>
            <wp:docPr id="18772196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1965" name="Imagen 1" descr="Interfaz de usuario gráfica,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52" cy="200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2614" w14:textId="179271A7" w:rsidR="001B2932" w:rsidRDefault="001B2932" w:rsidP="001B2932">
      <w:pPr>
        <w:pStyle w:val="Ttulo2"/>
      </w:pPr>
      <w:r>
        <w:lastRenderedPageBreak/>
        <w:tab/>
      </w:r>
      <w:bookmarkStart w:id="7" w:name="_Toc215009072"/>
      <w:r>
        <w:t>Prevención de errores</w:t>
      </w:r>
      <w:bookmarkEnd w:id="7"/>
    </w:p>
    <w:p w14:paraId="15BA8791" w14:textId="08C7A5DC" w:rsidR="001B2932" w:rsidRDefault="008441D7" w:rsidP="00D7496F">
      <w:pPr>
        <w:ind w:left="708"/>
      </w:pPr>
      <w:r>
        <w:t>Tiene poca prevención de errores, debido a que este, no cuenta con validación con los formularios, al estrechar mucho (móvil) la web se oculta sin mostrar la información que contiene la web</w:t>
      </w:r>
    </w:p>
    <w:p w14:paraId="69421B14" w14:textId="681ED3E1" w:rsidR="00C13DEE" w:rsidRDefault="00C13DEE" w:rsidP="00D7496F">
      <w:pPr>
        <w:ind w:left="708"/>
      </w:pPr>
      <w:r w:rsidRPr="00C13DEE">
        <w:drawing>
          <wp:anchor distT="0" distB="0" distL="114300" distR="114300" simplePos="0" relativeHeight="251662336" behindDoc="0" locked="0" layoutInCell="1" allowOverlap="1" wp14:anchorId="7435EE73" wp14:editId="5622BBF4">
            <wp:simplePos x="0" y="0"/>
            <wp:positionH relativeFrom="column">
              <wp:posOffset>360045</wp:posOffset>
            </wp:positionH>
            <wp:positionV relativeFrom="paragraph">
              <wp:posOffset>92386</wp:posOffset>
            </wp:positionV>
            <wp:extent cx="828040" cy="1750060"/>
            <wp:effectExtent l="0" t="0" r="0" b="2540"/>
            <wp:wrapSquare wrapText="bothSides"/>
            <wp:docPr id="169669412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9412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4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4912A7" w14:textId="393CCD16" w:rsidR="001B2932" w:rsidRDefault="001B2932" w:rsidP="001B2932">
      <w:pPr>
        <w:pStyle w:val="Ttulo2"/>
      </w:pPr>
      <w:r>
        <w:tab/>
      </w:r>
      <w:bookmarkStart w:id="8" w:name="_Toc215009073"/>
      <w:r>
        <w:t>Minimizar la carga en memoria</w:t>
      </w:r>
      <w:bookmarkEnd w:id="8"/>
    </w:p>
    <w:p w14:paraId="20771F36" w14:textId="337DA2FB" w:rsidR="001B2932" w:rsidRDefault="00D7496F" w:rsidP="00D7496F">
      <w:pPr>
        <w:ind w:left="708"/>
      </w:pPr>
      <w:r>
        <w:t>La Web al no facilitar las cosas, nos obliga a navegar entre varias páginas para encontrar aquello que deseamos encontrar, así repitiendo patrones y realizando un camino gastando memoria que se podría ahorrar</w:t>
      </w:r>
    </w:p>
    <w:p w14:paraId="57628B56" w14:textId="77777777" w:rsidR="00C13DEE" w:rsidRDefault="00C13DEE" w:rsidP="00D7496F">
      <w:pPr>
        <w:ind w:left="708"/>
      </w:pPr>
    </w:p>
    <w:p w14:paraId="29745109" w14:textId="45E03B5E" w:rsidR="001B2932" w:rsidRDefault="001B2932" w:rsidP="001B2932">
      <w:pPr>
        <w:pStyle w:val="Ttulo2"/>
      </w:pPr>
      <w:r>
        <w:tab/>
      </w:r>
      <w:bookmarkStart w:id="9" w:name="_Toc215009074"/>
      <w:r>
        <w:t>Flexibilidad y eficiencia</w:t>
      </w:r>
      <w:bookmarkEnd w:id="9"/>
    </w:p>
    <w:p w14:paraId="33589926" w14:textId="654DA860" w:rsidR="001B2932" w:rsidRDefault="00605999" w:rsidP="00D7496F">
      <w:pPr>
        <w:ind w:left="708"/>
      </w:pPr>
      <w:r>
        <w:t>No muestra agilidad en la búsqueda de un contenido deseado proporcionado en la web.</w:t>
      </w:r>
    </w:p>
    <w:p w14:paraId="0E68C0E4" w14:textId="1999EF85" w:rsidR="001B2932" w:rsidRDefault="008203CF" w:rsidP="001B2932">
      <w:pPr>
        <w:pStyle w:val="Ttulo2"/>
      </w:pPr>
      <w:bookmarkStart w:id="10" w:name="_Toc215009075"/>
      <w:r w:rsidRPr="00605999">
        <w:drawing>
          <wp:anchor distT="0" distB="0" distL="114300" distR="114300" simplePos="0" relativeHeight="251658240" behindDoc="1" locked="0" layoutInCell="1" allowOverlap="1" wp14:anchorId="6D10F26E" wp14:editId="57AEB51A">
            <wp:simplePos x="0" y="0"/>
            <wp:positionH relativeFrom="margin">
              <wp:align>left</wp:align>
            </wp:positionH>
            <wp:positionV relativeFrom="paragraph">
              <wp:posOffset>321226</wp:posOffset>
            </wp:positionV>
            <wp:extent cx="1383665" cy="2303145"/>
            <wp:effectExtent l="0" t="0" r="6985" b="1905"/>
            <wp:wrapTight wrapText="bothSides">
              <wp:wrapPolygon edited="0">
                <wp:start x="0" y="0"/>
                <wp:lineTo x="0" y="21439"/>
                <wp:lineTo x="21412" y="21439"/>
                <wp:lineTo x="21412" y="0"/>
                <wp:lineTo x="0" y="0"/>
              </wp:wrapPolygon>
            </wp:wrapTight>
            <wp:docPr id="8499205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205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366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932">
        <w:tab/>
        <w:t>Diseño estético y minimalista</w:t>
      </w:r>
      <w:bookmarkEnd w:id="10"/>
    </w:p>
    <w:p w14:paraId="79B35AAF" w14:textId="107CAA32" w:rsidR="001B2932" w:rsidRDefault="00605999" w:rsidP="001B2932">
      <w:r>
        <w:t>El diseño es estático, tanto que pocas cosas hace, como comenté cuando ponemos vista móvil, falta contenido por ver.</w:t>
      </w:r>
    </w:p>
    <w:p w14:paraId="4D611926" w14:textId="01B2E1ED" w:rsidR="00605999" w:rsidRDefault="00605999" w:rsidP="001B2932">
      <w:r>
        <w:t>El diseño muy anticuado, no respeta ningún tipo de estilo actual donde apoyarnos.</w:t>
      </w:r>
    </w:p>
    <w:p w14:paraId="009ACB18" w14:textId="7A8849CB" w:rsidR="00605999" w:rsidRDefault="00605999" w:rsidP="001B2932">
      <w:r w:rsidRPr="00605999">
        <w:drawing>
          <wp:anchor distT="0" distB="0" distL="114300" distR="114300" simplePos="0" relativeHeight="251659264" behindDoc="1" locked="0" layoutInCell="1" allowOverlap="1" wp14:anchorId="06A53063" wp14:editId="5B53D9E4">
            <wp:simplePos x="0" y="0"/>
            <wp:positionH relativeFrom="column">
              <wp:posOffset>445770</wp:posOffset>
            </wp:positionH>
            <wp:positionV relativeFrom="paragraph">
              <wp:posOffset>887730</wp:posOffset>
            </wp:positionV>
            <wp:extent cx="4269740" cy="2035175"/>
            <wp:effectExtent l="0" t="0" r="0" b="3175"/>
            <wp:wrapTopAndBottom/>
            <wp:docPr id="190483871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3871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74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 tipográfica es muy poco legible y muy variada, además de que la web la construyen el resto de las personas con los posts</w:t>
      </w:r>
    </w:p>
    <w:p w14:paraId="2BCA93E1" w14:textId="4F56F9ED" w:rsidR="001B2932" w:rsidRDefault="001B2932" w:rsidP="001B2932">
      <w:pPr>
        <w:pStyle w:val="Ttulo2"/>
      </w:pPr>
      <w:r>
        <w:lastRenderedPageBreak/>
        <w:tab/>
      </w:r>
      <w:bookmarkStart w:id="11" w:name="_Toc215009076"/>
      <w:r>
        <w:t>Ayudar a los usuarios a reconocer, entender y corregir</w:t>
      </w:r>
      <w:bookmarkEnd w:id="11"/>
    </w:p>
    <w:p w14:paraId="642E3595" w14:textId="1D6E2E98" w:rsidR="00605999" w:rsidRPr="00605999" w:rsidRDefault="00605999" w:rsidP="00D7496F">
      <w:pPr>
        <w:ind w:left="708"/>
      </w:pPr>
      <w:r>
        <w:t xml:space="preserve">Encontramos un error en </w:t>
      </w:r>
      <w:r w:rsidR="00D7496F">
        <w:t>los formularios</w:t>
      </w:r>
      <w:r>
        <w:t xml:space="preserve"> como </w:t>
      </w:r>
      <w:r w:rsidR="00D7496F">
        <w:t>alertas, pero no es un mensaje claro de color, donde reconocemos bien el color rojo de error</w:t>
      </w:r>
    </w:p>
    <w:p w14:paraId="427DD604" w14:textId="19229249" w:rsidR="001B2932" w:rsidRDefault="001B2932" w:rsidP="001B2932">
      <w:pPr>
        <w:pStyle w:val="Ttulo2"/>
      </w:pPr>
      <w:r>
        <w:tab/>
      </w:r>
      <w:bookmarkStart w:id="12" w:name="_Toc215009077"/>
      <w:r>
        <w:t>Ayuda y documentación</w:t>
      </w:r>
      <w:bookmarkEnd w:id="12"/>
    </w:p>
    <w:p w14:paraId="0702E9FD" w14:textId="63B2B539" w:rsidR="00605999" w:rsidRDefault="00605999" w:rsidP="00D7496F">
      <w:pPr>
        <w:ind w:left="708"/>
      </w:pPr>
      <w:r>
        <w:t>No hay ningún tipo de soporte en la web, ni preguntas ni guías, como mucho las posibles conversaciones entre diferentes usuarios</w:t>
      </w:r>
    </w:p>
    <w:p w14:paraId="74A20767" w14:textId="77777777" w:rsidR="00605999" w:rsidRDefault="00605999" w:rsidP="00605999"/>
    <w:p w14:paraId="5673DADB" w14:textId="77777777" w:rsidR="00D7496F" w:rsidRPr="00D7496F" w:rsidRDefault="00D7496F" w:rsidP="00D7496F">
      <w:pPr>
        <w:pStyle w:val="Ttulo1"/>
      </w:pPr>
      <w:bookmarkStart w:id="13" w:name="_Toc215009078"/>
      <w:r w:rsidRPr="00D7496F">
        <w:t>Propuestas de mejora</w:t>
      </w:r>
      <w:bookmarkEnd w:id="13"/>
    </w:p>
    <w:p w14:paraId="621628DB" w14:textId="77777777" w:rsidR="00D7496F" w:rsidRDefault="00D7496F" w:rsidP="00D7496F">
      <w:pPr>
        <w:pStyle w:val="Ttulo2"/>
        <w:ind w:firstLine="708"/>
      </w:pPr>
      <w:bookmarkStart w:id="14" w:name="_Toc215009079"/>
      <w:r w:rsidRPr="00D7496F">
        <w:t>Indicadores de interacción:</w:t>
      </w:r>
      <w:bookmarkEnd w:id="14"/>
    </w:p>
    <w:p w14:paraId="359FD48F" w14:textId="2B39C3B8" w:rsidR="00D7496F" w:rsidRPr="00D7496F" w:rsidRDefault="00D7496F" w:rsidP="00D7496F">
      <w:pPr>
        <w:ind w:left="720"/>
      </w:pPr>
      <w:r w:rsidRPr="00D7496F">
        <w:t xml:space="preserve">incorporar efectos </w:t>
      </w:r>
      <w:r w:rsidRPr="00D7496F">
        <w:rPr>
          <w:i/>
          <w:iCs/>
        </w:rPr>
        <w:t>hover</w:t>
      </w:r>
      <w:r w:rsidRPr="00D7496F">
        <w:t>, cambios de color y mensajes de confirmación para que el usuario perciba claramente cuándo ha realizado una acción.</w:t>
      </w:r>
    </w:p>
    <w:p w14:paraId="4E64DF56" w14:textId="77777777" w:rsidR="00D7496F" w:rsidRDefault="00D7496F" w:rsidP="00D7496F">
      <w:pPr>
        <w:pStyle w:val="Ttulo2"/>
        <w:ind w:firstLine="708"/>
      </w:pPr>
      <w:bookmarkStart w:id="15" w:name="_Toc215009080"/>
      <w:r w:rsidRPr="00D7496F">
        <w:t>Organización de la información:</w:t>
      </w:r>
      <w:bookmarkEnd w:id="15"/>
    </w:p>
    <w:p w14:paraId="4FAA32FD" w14:textId="6ABC21AD" w:rsidR="00D7496F" w:rsidRPr="00D7496F" w:rsidRDefault="00D7496F" w:rsidP="00D7496F">
      <w:pPr>
        <w:ind w:left="720"/>
      </w:pPr>
      <w:r w:rsidRPr="00D7496F">
        <w:t>reestructurar menús y añadir filtros temáticos que faciliten la localización de contenidos sin necesidad de recorrer toda la página.</w:t>
      </w:r>
    </w:p>
    <w:p w14:paraId="4239DEE9" w14:textId="77777777" w:rsidR="00D7496F" w:rsidRDefault="00D7496F" w:rsidP="00D7496F">
      <w:pPr>
        <w:pStyle w:val="Ttulo2"/>
        <w:ind w:firstLine="708"/>
      </w:pPr>
      <w:bookmarkStart w:id="16" w:name="_Toc215009081"/>
      <w:r w:rsidRPr="00D7496F">
        <w:t>Control y libertad del usuario:</w:t>
      </w:r>
      <w:bookmarkEnd w:id="16"/>
    </w:p>
    <w:p w14:paraId="4F72E0DC" w14:textId="1C8555D0" w:rsidR="00D7496F" w:rsidRPr="00D7496F" w:rsidRDefault="00D7496F" w:rsidP="00D7496F">
      <w:pPr>
        <w:ind w:left="720"/>
      </w:pPr>
      <w:r w:rsidRPr="00D7496F">
        <w:t>habilitar botones de retroceso, opciones de edición y cancelación en formularios, evitando la sensación de pérdida de control.</w:t>
      </w:r>
    </w:p>
    <w:p w14:paraId="188F9DD7" w14:textId="77777777" w:rsidR="00D7496F" w:rsidRDefault="00D7496F" w:rsidP="00D7496F">
      <w:pPr>
        <w:pStyle w:val="Ttulo1"/>
        <w:ind w:firstLine="708"/>
      </w:pPr>
      <w:bookmarkStart w:id="17" w:name="_Toc215009082"/>
      <w:r w:rsidRPr="00D7496F">
        <w:t>Consistencia visual:</w:t>
      </w:r>
      <w:bookmarkEnd w:id="17"/>
    </w:p>
    <w:p w14:paraId="052946AB" w14:textId="7F05B221" w:rsidR="00D7496F" w:rsidRPr="00D7496F" w:rsidRDefault="00D7496F" w:rsidP="00D7496F">
      <w:pPr>
        <w:ind w:left="720"/>
      </w:pPr>
      <w:r w:rsidRPr="00D7496F">
        <w:t>unificar tipografía, paleta cromática y disposición de elementos, garantizando una experiencia homogénea en todas las secciones.</w:t>
      </w:r>
    </w:p>
    <w:p w14:paraId="3A1C42F2" w14:textId="77777777" w:rsidR="00D7496F" w:rsidRDefault="00D7496F" w:rsidP="00D7496F">
      <w:pPr>
        <w:pStyle w:val="Ttulo2"/>
        <w:ind w:firstLine="708"/>
      </w:pPr>
      <w:bookmarkStart w:id="18" w:name="_Toc215009083"/>
      <w:r w:rsidRPr="00D7496F">
        <w:t>Prevención de errores:</w:t>
      </w:r>
      <w:bookmarkEnd w:id="18"/>
    </w:p>
    <w:p w14:paraId="1B88D36F" w14:textId="6FA222C1" w:rsidR="00D7496F" w:rsidRPr="00D7496F" w:rsidRDefault="00D7496F" w:rsidP="00D7496F">
      <w:pPr>
        <w:ind w:left="720"/>
      </w:pPr>
      <w:r w:rsidRPr="00D7496F">
        <w:t>implementar validaciones en tiempo real, mensajes de error visibles y adaptaciones para dispositivos móviles que eviten la ocultación de contenido.</w:t>
      </w:r>
    </w:p>
    <w:p w14:paraId="1A12F8A0" w14:textId="3971F437" w:rsidR="00D7496F" w:rsidRDefault="00D7496F" w:rsidP="00D7496F">
      <w:pPr>
        <w:pStyle w:val="Ttulo2"/>
        <w:ind w:firstLine="708"/>
      </w:pPr>
      <w:bookmarkStart w:id="19" w:name="_Toc215009084"/>
      <w:r w:rsidRPr="00D7496F">
        <w:t>Flexibilidad y eficiencia:</w:t>
      </w:r>
      <w:bookmarkEnd w:id="19"/>
    </w:p>
    <w:p w14:paraId="6B23FD79" w14:textId="4CC4197F" w:rsidR="00D7496F" w:rsidRPr="00D7496F" w:rsidRDefault="00D7496F" w:rsidP="00D7496F">
      <w:pPr>
        <w:ind w:left="720"/>
      </w:pPr>
      <w:r w:rsidRPr="00D7496F">
        <w:t>añadir buscador interno, filtros avanzados y mapas interactivos para agilizar la búsqueda de lugares de pesca y mejorar la navegación.</w:t>
      </w:r>
    </w:p>
    <w:p w14:paraId="38C6E10B" w14:textId="77777777" w:rsidR="00D7496F" w:rsidRDefault="00D7496F" w:rsidP="00D7496F">
      <w:pPr>
        <w:pStyle w:val="Ttulo2"/>
        <w:ind w:firstLine="708"/>
      </w:pPr>
      <w:bookmarkStart w:id="20" w:name="_Toc215009085"/>
      <w:r w:rsidRPr="00D7496F">
        <w:lastRenderedPageBreak/>
        <w:t>Diseño actualizado:</w:t>
      </w:r>
      <w:bookmarkEnd w:id="20"/>
    </w:p>
    <w:p w14:paraId="5EBFF4FB" w14:textId="32030440" w:rsidR="00D7496F" w:rsidRPr="00D7496F" w:rsidRDefault="00D7496F" w:rsidP="00D7496F">
      <w:pPr>
        <w:ind w:left="720"/>
      </w:pPr>
      <w:r w:rsidRPr="00D7496F">
        <w:t>modernizar la interfaz con tipografías legibles, jerarquía visual clara y un estilo minimalista que se adapte correctamente a pantallas pequeñas.</w:t>
      </w:r>
    </w:p>
    <w:p w14:paraId="7696544B" w14:textId="77777777" w:rsidR="00D7496F" w:rsidRDefault="00D7496F" w:rsidP="00D7496F">
      <w:pPr>
        <w:pStyle w:val="Ttulo2"/>
        <w:ind w:firstLine="708"/>
      </w:pPr>
      <w:bookmarkStart w:id="21" w:name="_Toc215009086"/>
      <w:r w:rsidRPr="00D7496F">
        <w:t>Reconocimiento y corrección de errores:</w:t>
      </w:r>
      <w:bookmarkEnd w:id="21"/>
    </w:p>
    <w:p w14:paraId="05261BED" w14:textId="002CC13A" w:rsidR="00D7496F" w:rsidRPr="00D7496F" w:rsidRDefault="00D7496F" w:rsidP="00D7496F">
      <w:pPr>
        <w:ind w:left="720"/>
      </w:pPr>
      <w:r w:rsidRPr="00D7496F">
        <w:t>mostrar mensajes explicativos y comprensibles que indiquen qué ha fallado y cómo solucionarlo.</w:t>
      </w:r>
    </w:p>
    <w:p w14:paraId="4F82D040" w14:textId="77777777" w:rsidR="00D7496F" w:rsidRDefault="00D7496F" w:rsidP="00D7496F">
      <w:pPr>
        <w:pStyle w:val="Ttulo2"/>
        <w:ind w:firstLine="708"/>
      </w:pPr>
      <w:bookmarkStart w:id="22" w:name="_Toc215009087"/>
      <w:r w:rsidRPr="00D7496F">
        <w:t>Ayuda y documentación:</w:t>
      </w:r>
      <w:bookmarkEnd w:id="22"/>
    </w:p>
    <w:p w14:paraId="7DEF9907" w14:textId="703DF5C6" w:rsidR="00D7496F" w:rsidRDefault="00D7496F" w:rsidP="00B54C68">
      <w:pPr>
        <w:ind w:left="720"/>
      </w:pPr>
      <w:r w:rsidRPr="00D7496F">
        <w:t>crear una sección de soporte con preguntas frecuentes, guías de uso y enlaces a normativa oficial, ofreciendo al usuario un recurso fiable más allá de los comentarios de otros visitantes.</w:t>
      </w:r>
    </w:p>
    <w:p w14:paraId="77FA0A99" w14:textId="77777777" w:rsidR="00B54C68" w:rsidRDefault="00B54C68" w:rsidP="00B54C68"/>
    <w:p w14:paraId="0BA76B66" w14:textId="31036670" w:rsidR="00B54C68" w:rsidRDefault="00B54C68" w:rsidP="00B54C68">
      <w:pPr>
        <w:pStyle w:val="Ttulo1"/>
      </w:pPr>
      <w:bookmarkStart w:id="23" w:name="_Toc215009088"/>
      <w:r>
        <w:t>justificación y Enfoque técnico</w:t>
      </w:r>
      <w:bookmarkEnd w:id="23"/>
    </w:p>
    <w:p w14:paraId="00596961" w14:textId="77777777" w:rsidR="00B54C68" w:rsidRDefault="00B54C68" w:rsidP="00B54C68">
      <w:pPr>
        <w:ind w:left="708"/>
      </w:pPr>
      <w:r>
        <w:t>La Web actualmente no tiene un diseño actual que se pueda decir, por ello debería implementar diferentes factores como una mejor estructuración de la web a nivel general, color, tipografía, maquetación… todo ello para mejorar la web.</w:t>
      </w:r>
    </w:p>
    <w:p w14:paraId="1C56D5D2" w14:textId="671BE4F0" w:rsidR="00B54C68" w:rsidRDefault="00B54C68" w:rsidP="00B54C68">
      <w:pPr>
        <w:ind w:left="708"/>
      </w:pPr>
      <w:r>
        <w:t>Tengamos en cuenta que, al tener una apariencia antigua, podemos deducir que no contendrá código de accesibilidad (también comprobado) además de ello no cumple sus diferentes objetivos actuales.</w:t>
      </w:r>
    </w:p>
    <w:p w14:paraId="662BD550" w14:textId="3AD368B6" w:rsidR="00B54C68" w:rsidRDefault="008203CF" w:rsidP="008203CF">
      <w:pPr>
        <w:ind w:left="708"/>
      </w:pPr>
      <w:r>
        <w:t>Debido a mi conexión internet, no puede sacar las métricas de lo que se pedía en el apartado de rendimiento web, ni por el utensilio de Google ni por mi experiencia con ello</w:t>
      </w:r>
    </w:p>
    <w:p w14:paraId="4A73C48B" w14:textId="7DD963D9" w:rsidR="008203CF" w:rsidRPr="00B54C68" w:rsidRDefault="008203CF" w:rsidP="008203CF">
      <w:pPr>
        <w:jc w:val="center"/>
      </w:pPr>
      <w:r w:rsidRPr="008203CF">
        <w:drawing>
          <wp:inline distT="0" distB="0" distL="0" distR="0" wp14:anchorId="17D882EF" wp14:editId="6823C20B">
            <wp:extent cx="3696216" cy="247685"/>
            <wp:effectExtent l="0" t="0" r="0" b="0"/>
            <wp:docPr id="2025703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033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3CF" w:rsidRPr="00B54C68" w:rsidSect="008203CF">
      <w:headerReference w:type="default" r:id="rId23"/>
      <w:footerReference w:type="default" r:id="rId24"/>
      <w:footerReference w:type="first" r:id="rId2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5D035" w14:textId="77777777" w:rsidR="008203CF" w:rsidRDefault="008203CF" w:rsidP="008203CF">
      <w:pPr>
        <w:spacing w:after="0" w:line="240" w:lineRule="auto"/>
      </w:pPr>
      <w:r>
        <w:separator/>
      </w:r>
    </w:p>
  </w:endnote>
  <w:endnote w:type="continuationSeparator" w:id="0">
    <w:p w14:paraId="11743A04" w14:textId="77777777" w:rsidR="008203CF" w:rsidRDefault="008203CF" w:rsidP="00820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252"/>
      <w:gridCol w:w="4252"/>
    </w:tblGrid>
    <w:tr w:rsidR="001E2660" w14:paraId="4B902235" w14:textId="77777777">
      <w:tc>
        <w:tcPr>
          <w:tcW w:w="2500" w:type="pct"/>
          <w:shd w:val="clear" w:color="auto" w:fill="156082" w:themeFill="accent1"/>
          <w:vAlign w:val="center"/>
        </w:tcPr>
        <w:p w14:paraId="2183ABD9" w14:textId="7EACC69B" w:rsidR="001E2660" w:rsidRDefault="001E2660">
          <w:pPr>
            <w:pStyle w:val="Piedepgina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ítulo"/>
              <w:tag w:val=""/>
              <w:id w:val="1488282696"/>
              <w:placeholder>
                <w:docPart w:val="BF92A67A22714CC0BABB6B21A4C5733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  <w:sz w:val="18"/>
                  <w:szCs w:val="18"/>
                </w:rPr>
                <w:t>Cazadores de FricciÓn</w:t>
              </w:r>
            </w:sdtContent>
          </w:sdt>
        </w:p>
      </w:tc>
      <w:tc>
        <w:tcPr>
          <w:tcW w:w="2500" w:type="pct"/>
          <w:shd w:val="clear" w:color="auto" w:fill="156082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or"/>
            <w:tag w:val=""/>
            <w:id w:val="-2037269393"/>
            <w:placeholder>
              <w:docPart w:val="14E1232EBEF14DA5A66051C3C151FAAF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36457FB" w14:textId="2AD3C78C" w:rsidR="001E2660" w:rsidRDefault="001E2660">
              <w:pPr>
                <w:pStyle w:val="Piedepgina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JAVIER CONDE CORTES</w:t>
              </w:r>
            </w:p>
          </w:sdtContent>
        </w:sdt>
      </w:tc>
    </w:tr>
  </w:tbl>
  <w:p w14:paraId="530971AD" w14:textId="77777777" w:rsidR="001E2660" w:rsidRDefault="001E266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252"/>
      <w:gridCol w:w="4252"/>
    </w:tblGrid>
    <w:tr w:rsidR="008203CF" w14:paraId="1373857F" w14:textId="77777777">
      <w:tc>
        <w:tcPr>
          <w:tcW w:w="2500" w:type="pct"/>
          <w:shd w:val="clear" w:color="auto" w:fill="156082" w:themeFill="accent1"/>
          <w:vAlign w:val="center"/>
        </w:tcPr>
        <w:p w14:paraId="03A7D145" w14:textId="7D540BA2" w:rsidR="008203CF" w:rsidRDefault="008203CF">
          <w:pPr>
            <w:pStyle w:val="Piedepgina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ítulo"/>
              <w:tag w:val=""/>
              <w:id w:val="-578829839"/>
              <w:placeholder>
                <w:docPart w:val="76ADCDB74D694125B18183B55327CCC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1E2660">
                <w:rPr>
                  <w:caps/>
                  <w:color w:val="FFFFFF" w:themeColor="background1"/>
                  <w:sz w:val="18"/>
                  <w:szCs w:val="18"/>
                </w:rPr>
                <w:t>Cazadores de FricciÓn</w:t>
              </w:r>
            </w:sdtContent>
          </w:sdt>
        </w:p>
      </w:tc>
      <w:tc>
        <w:tcPr>
          <w:tcW w:w="2500" w:type="pct"/>
          <w:shd w:val="clear" w:color="auto" w:fill="156082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or"/>
            <w:tag w:val=""/>
            <w:id w:val="-1822267932"/>
            <w:placeholder>
              <w:docPart w:val="016ED91AF4F04B919CCB076CBB22250D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8140793" w14:textId="197ADD78" w:rsidR="008203CF" w:rsidRDefault="008203CF">
              <w:pPr>
                <w:pStyle w:val="Piedepgina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JAVIER CONDE CORTES</w:t>
              </w:r>
            </w:p>
          </w:sdtContent>
        </w:sdt>
      </w:tc>
    </w:tr>
  </w:tbl>
  <w:p w14:paraId="256D207A" w14:textId="77777777" w:rsidR="008203CF" w:rsidRDefault="008203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A05BA" w14:textId="77777777" w:rsidR="008203CF" w:rsidRDefault="008203CF" w:rsidP="008203CF">
      <w:pPr>
        <w:spacing w:after="0" w:line="240" w:lineRule="auto"/>
      </w:pPr>
      <w:r>
        <w:separator/>
      </w:r>
    </w:p>
  </w:footnote>
  <w:footnote w:type="continuationSeparator" w:id="0">
    <w:p w14:paraId="3B8711A9" w14:textId="77777777" w:rsidR="008203CF" w:rsidRDefault="008203CF" w:rsidP="008203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CBAFA" w14:textId="523DCE2C" w:rsidR="001E2660" w:rsidRDefault="001E2660">
    <w:pPr>
      <w:pStyle w:val="Encabezado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81B4CEC" wp14:editId="3A62B288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482617864" name="Grupo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31277518" name="Grupo 13127751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741653247" name="Rectángulo 1741653247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602783" name="Rectá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217996" name="Rectángulo 549217996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842667262" name="Cuadro de texto 84266726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B0BFF" w14:textId="77777777" w:rsidR="001E2660" w:rsidRDefault="001E2660">
                            <w:pPr>
                              <w:pStyle w:val="Encabezad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1B4CEC" id="Grupo 179" o:spid="_x0000_s1027" style="position:absolute;margin-left:82.7pt;margin-top:0;width:133.9pt;height:80.65pt;z-index:251661312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">
              <v:group id="Grupo 131277518" o:spid="_x0000_s1028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">
                <v:rect id="Rectángulo 1741653247" o:spid="_x0000_s1029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" fillcolor="white [3212]" stroked="f" strokeweight="1.5pt">
                  <v:fill opacity="0"/>
                </v:rect>
                <v:shape id="Rectángulo 12" o:spid="_x0000_s1030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" path="m,l1462822,r,1014481l638269,407899,,xe" fillcolor="#156082 [3204]" stroked="f" strokeweight="1.5pt">
                  <v:stroke joinstyle="miter"/>
                  <v:path arrowok="t" o:connecttype="custom" o:connectlocs="0,0;1463040,0;1463040,1014984;638364,408101;0,0" o:connectangles="0,0,0,0,0"/>
                </v:shape>
                <v:rect id="Rectángulo 549217996" o:spid="_x0000_s1031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" strokecolor="white [3212]" strokeweight="1.5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42667262" o:spid="_x0000_s1032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" filled="f" stroked="f" strokeweight=".5pt">
                <v:textbox inset=",7.2pt,,7.2pt">
                  <w:txbxContent>
                    <w:p w14:paraId="199B0BFF" w14:textId="77777777" w:rsidR="001E2660" w:rsidRDefault="001E2660">
                      <w:pPr>
                        <w:pStyle w:val="Encabezad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</w:rPr>
                        <w:t>2</w:t>
                      </w:r>
                      <w:r>
                        <w:rPr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47904"/>
    <w:multiLevelType w:val="multilevel"/>
    <w:tmpl w:val="C40E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114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DB3"/>
    <w:rsid w:val="00017AD7"/>
    <w:rsid w:val="00041FF3"/>
    <w:rsid w:val="001B2932"/>
    <w:rsid w:val="001E2660"/>
    <w:rsid w:val="003130A7"/>
    <w:rsid w:val="00605999"/>
    <w:rsid w:val="006A08E1"/>
    <w:rsid w:val="006A4582"/>
    <w:rsid w:val="008203CF"/>
    <w:rsid w:val="008441D7"/>
    <w:rsid w:val="00A12DB3"/>
    <w:rsid w:val="00B54C68"/>
    <w:rsid w:val="00C13DEE"/>
    <w:rsid w:val="00CA47D1"/>
    <w:rsid w:val="00D7496F"/>
    <w:rsid w:val="00F45CE6"/>
    <w:rsid w:val="00FC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BBF50B"/>
  <w15:chartTrackingRefBased/>
  <w15:docId w15:val="{9A22AD7A-1F87-4FA4-B5B6-13A772E6E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2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2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2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2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2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2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2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2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2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2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2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2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2D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2D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2D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2D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2D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2D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2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2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2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2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2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2D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2D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2D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2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2D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2DB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17AD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7AD7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017AD7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D7496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7496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7496F"/>
    <w:pPr>
      <w:spacing w:after="100"/>
      <w:ind w:left="240"/>
    </w:pPr>
  </w:style>
  <w:style w:type="paragraph" w:styleId="Sinespaciado">
    <w:name w:val="No Spacing"/>
    <w:link w:val="SinespaciadoCar"/>
    <w:uiPriority w:val="1"/>
    <w:qFormat/>
    <w:rsid w:val="008203CF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203CF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8203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03CF"/>
  </w:style>
  <w:style w:type="paragraph" w:styleId="Piedepgina">
    <w:name w:val="footer"/>
    <w:basedOn w:val="Normal"/>
    <w:link w:val="PiedepginaCar"/>
    <w:uiPriority w:val="99"/>
    <w:unhideWhenUsed/>
    <w:rsid w:val="008203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0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es.elveril.com/province.php?r=637" TargetMode="External"/><Relationship Id="rId22" Type="http://schemas.openxmlformats.org/officeDocument/2006/relationships/image" Target="media/image10.png"/><Relationship Id="rId27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E43AA560954786831FF54C75B4C9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8171D-7029-4D10-91D5-4E3B39C3A7C6}"/>
      </w:docPartPr>
      <w:docPartBody>
        <w:p w:rsidR="00350DBF" w:rsidRDefault="00350DBF" w:rsidP="00350DBF">
          <w:pPr>
            <w:pStyle w:val="6EE43AA560954786831FF54C75B4C95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597523A1088D4811A865BFAAF3B4B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10E81-AEC3-48F3-BA21-BF00541ADE36}"/>
      </w:docPartPr>
      <w:docPartBody>
        <w:p w:rsidR="00350DBF" w:rsidRDefault="00350DBF" w:rsidP="00350DBF">
          <w:pPr>
            <w:pStyle w:val="597523A1088D4811A865BFAAF3B4BF94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  <w:docPart>
      <w:docPartPr>
        <w:name w:val="76ADCDB74D694125B18183B55327CC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DFE3D-4BDA-4D75-BF23-DCEE788DBF7A}"/>
      </w:docPartPr>
      <w:docPartBody>
        <w:p w:rsidR="00350DBF" w:rsidRDefault="00350DBF" w:rsidP="00350DBF">
          <w:pPr>
            <w:pStyle w:val="76ADCDB74D694125B18183B55327CCC6"/>
          </w:pPr>
          <w:r>
            <w:rPr>
              <w:caps/>
              <w:color w:val="FFFFFF" w:themeColor="background1"/>
              <w:sz w:val="18"/>
              <w:szCs w:val="18"/>
            </w:rPr>
            <w:t>[Título del documento]</w:t>
          </w:r>
        </w:p>
      </w:docPartBody>
    </w:docPart>
    <w:docPart>
      <w:docPartPr>
        <w:name w:val="016ED91AF4F04B919CCB076CBB2225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E10F9-915D-4E05-859C-3259DEC6F7B5}"/>
      </w:docPartPr>
      <w:docPartBody>
        <w:p w:rsidR="00350DBF" w:rsidRDefault="00350DBF" w:rsidP="00350DBF">
          <w:pPr>
            <w:pStyle w:val="016ED91AF4F04B919CCB076CBB22250D"/>
          </w:pPr>
          <w:r>
            <w:rPr>
              <w:caps/>
              <w:color w:val="FFFFFF" w:themeColor="background1"/>
              <w:sz w:val="18"/>
              <w:szCs w:val="18"/>
            </w:rPr>
            <w:t>[Nombre del autor]</w:t>
          </w:r>
        </w:p>
      </w:docPartBody>
    </w:docPart>
    <w:docPart>
      <w:docPartPr>
        <w:name w:val="BF92A67A22714CC0BABB6B21A4C57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1304A4-F616-41C3-8233-9F7E5E9B4D8B}"/>
      </w:docPartPr>
      <w:docPartBody>
        <w:p w:rsidR="00350DBF" w:rsidRDefault="00350DBF" w:rsidP="00350DBF">
          <w:pPr>
            <w:pStyle w:val="BF92A67A22714CC0BABB6B21A4C57332"/>
          </w:pPr>
          <w:r>
            <w:rPr>
              <w:caps/>
              <w:color w:val="FFFFFF" w:themeColor="background1"/>
              <w:sz w:val="18"/>
              <w:szCs w:val="18"/>
            </w:rPr>
            <w:t>[Título del documento]</w:t>
          </w:r>
        </w:p>
      </w:docPartBody>
    </w:docPart>
    <w:docPart>
      <w:docPartPr>
        <w:name w:val="14E1232EBEF14DA5A66051C3C151FA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600972-440F-4B9D-8E86-1BFD985CEB1E}"/>
      </w:docPartPr>
      <w:docPartBody>
        <w:p w:rsidR="00350DBF" w:rsidRDefault="00350DBF" w:rsidP="00350DBF">
          <w:pPr>
            <w:pStyle w:val="14E1232EBEF14DA5A66051C3C151FAAF"/>
          </w:pPr>
          <w:r>
            <w:rPr>
              <w:caps/>
              <w:color w:val="FFFFFF" w:themeColor="background1"/>
              <w:sz w:val="18"/>
              <w:szCs w:val="18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DBF"/>
    <w:rsid w:val="00350DBF"/>
    <w:rsid w:val="006A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EE43AA560954786831FF54C75B4C95D">
    <w:name w:val="6EE43AA560954786831FF54C75B4C95D"/>
    <w:rsid w:val="00350DBF"/>
  </w:style>
  <w:style w:type="paragraph" w:customStyle="1" w:styleId="597523A1088D4811A865BFAAF3B4BF94">
    <w:name w:val="597523A1088D4811A865BFAAF3B4BF94"/>
    <w:rsid w:val="00350DBF"/>
  </w:style>
  <w:style w:type="paragraph" w:customStyle="1" w:styleId="8F3F06ED94EE45869C52CA758AD0C009">
    <w:name w:val="8F3F06ED94EE45869C52CA758AD0C009"/>
    <w:rsid w:val="00350DBF"/>
  </w:style>
  <w:style w:type="paragraph" w:customStyle="1" w:styleId="76ADCDB74D694125B18183B55327CCC6">
    <w:name w:val="76ADCDB74D694125B18183B55327CCC6"/>
    <w:rsid w:val="00350DBF"/>
  </w:style>
  <w:style w:type="paragraph" w:customStyle="1" w:styleId="016ED91AF4F04B919CCB076CBB22250D">
    <w:name w:val="016ED91AF4F04B919CCB076CBB22250D"/>
    <w:rsid w:val="00350DBF"/>
  </w:style>
  <w:style w:type="paragraph" w:customStyle="1" w:styleId="BF92A67A22714CC0BABB6B21A4C57332">
    <w:name w:val="BF92A67A22714CC0BABB6B21A4C57332"/>
    <w:rsid w:val="00350DBF"/>
  </w:style>
  <w:style w:type="paragraph" w:customStyle="1" w:styleId="14E1232EBEF14DA5A66051C3C151FAAF">
    <w:name w:val="14E1232EBEF14DA5A66051C3C151FAAF"/>
    <w:rsid w:val="00350D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2025-11-26T00:00:00</PublishDate>
  <Abstract/>
  <CompanyAddress>IES Julián Marías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CFCBDDA3E83A44B34ECBD6456B7A64" ma:contentTypeVersion="18" ma:contentTypeDescription="Crear nuevo documento." ma:contentTypeScope="" ma:versionID="a2eaf47b66b116943d672baa0af65c77">
  <xsd:schema xmlns:xsd="http://www.w3.org/2001/XMLSchema" xmlns:xs="http://www.w3.org/2001/XMLSchema" xmlns:p="http://schemas.microsoft.com/office/2006/metadata/properties" xmlns:ns3="28431cb5-0811-45e3-b3e7-8c1ef1cee880" xmlns:ns4="117e6631-f3ed-44b3-8d08-facfb3a6d53d" targetNamespace="http://schemas.microsoft.com/office/2006/metadata/properties" ma:root="true" ma:fieldsID="096d28e835e5c609cacbb7395c148724" ns3:_="" ns4:_="">
    <xsd:import namespace="28431cb5-0811-45e3-b3e7-8c1ef1cee880"/>
    <xsd:import namespace="117e6631-f3ed-44b3-8d08-facfb3a6d53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431cb5-0811-45e3-b3e7-8c1ef1cee8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e6631-f3ed-44b3-8d08-facfb3a6d53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431cb5-0811-45e3-b3e7-8c1ef1cee880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15665EA-5014-4AB6-A3C9-0604F63D488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0A8494C-60C1-4E0D-ACE5-1FDBD0A22F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431cb5-0811-45e3-b3e7-8c1ef1cee880"/>
    <ds:schemaRef ds:uri="117e6631-f3ed-44b3-8d08-facfb3a6d5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9B12794-E62B-4385-A574-191F6E2C2B8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625D365-DF08-45F1-970B-1513B88F7871}">
  <ds:schemaRefs>
    <ds:schemaRef ds:uri="http://purl.org/dc/elements/1.1/"/>
    <ds:schemaRef ds:uri="http://purl.org/dc/dcmitype/"/>
    <ds:schemaRef ds:uri="http://schemas.microsoft.com/office/2006/documentManagement/types"/>
    <ds:schemaRef ds:uri="117e6631-f3ed-44b3-8d08-facfb3a6d53d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28431cb5-0811-45e3-b3e7-8c1ef1cee880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8</Pages>
  <Words>1177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javier conde cortes</Company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Cazadores de FricciÓn</dc:title>
  <dc:subject>Diseño de Interfaces Web</dc:subject>
  <dc:creator>JAVIER CONDE CORTES</dc:creator>
  <cp:keywords/>
  <dc:description/>
  <cp:lastModifiedBy>JAVIER CONDE CORTES</cp:lastModifiedBy>
  <cp:revision>3</cp:revision>
  <cp:lastPrinted>2025-11-25T23:33:00Z</cp:lastPrinted>
  <dcterms:created xsi:type="dcterms:W3CDTF">2025-11-25T20:11:00Z</dcterms:created>
  <dcterms:modified xsi:type="dcterms:W3CDTF">2025-11-25T23:33:00Z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0x010100FBCFCBDDA3E83A44B34ECBD6456B7A64</vt:lpwstr>
  </property>
</Properties>
</file>