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l2kdu4lfgfz" w:id="0"/>
      <w:bookmarkEnd w:id="0"/>
      <w:r w:rsidDel="00000000" w:rsidR="00000000" w:rsidRPr="00000000">
        <w:rPr>
          <w:rtl w:val="0"/>
        </w:rPr>
        <w:t xml:space="preserve">Credenciales y Configuración — Entorno Desarrollo (DES)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CONFIDENCIAL</w:t>
      </w:r>
      <w:r w:rsidDel="00000000" w:rsidR="00000000" w:rsidRPr="00000000">
        <w:rPr>
          <w:rtl w:val="0"/>
        </w:rPr>
        <w:t xml:space="preserve"> — Este documento contiene credenciales sensibles. No compartir fuera del equipo autorizado.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udzrlu5zjgx" w:id="1"/>
      <w:bookmarkEnd w:id="1"/>
      <w:r w:rsidDel="00000000" w:rsidR="00000000" w:rsidRPr="00000000">
        <w:rPr>
          <w:rtl w:val="0"/>
        </w:rPr>
        <w:t xml:space="preserve">1. Vault Middleware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https://vault-middle-des.bmm.com/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 (NO USAR - LOGIN USERPASS)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hvs.4QzlcviAqXuMSsvqIbUDfkA8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TEAM_CEIBA_DEVELOP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GpcLC1EGQVtNCuTW3IRd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 AUTENTICACION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USERPASS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k7p22fax0t1v" w:id="2"/>
      <w:bookmarkEnd w:id="2"/>
      <w:r w:rsidDel="00000000" w:rsidR="00000000" w:rsidRPr="00000000">
        <w:rPr>
          <w:rtl w:val="0"/>
        </w:rPr>
        <w:t xml:space="preserve">Temos acceso de lectura/escritura sobre DEV/*</w:t>
        <w:br w:type="textWrapping"/>
        <w:br w:type="textWrapping"/>
        <w:t xml:space="preserve">Vault esta generando logs, de quien se conecta con que usuario con la IP.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smz48k8k345" w:id="3"/>
      <w:bookmarkEnd w:id="3"/>
      <w:r w:rsidDel="00000000" w:rsidR="00000000" w:rsidRPr="00000000">
        <w:rPr>
          <w:rtl w:val="0"/>
        </w:rPr>
        <w:t xml:space="preserve">1.1 RabiitMQ Middleware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rabbitmq-middle-des.bmm.com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bxw2025*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1zqrvy93mgn4" w:id="4"/>
      <w:bookmarkEnd w:id="4"/>
      <w:r w:rsidDel="00000000" w:rsidR="00000000" w:rsidRPr="00000000">
        <w:rPr>
          <w:rtl w:val="0"/>
        </w:rPr>
        <w:t xml:space="preserve">Recovery Keys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9k2vZFcZVexdI6U5KP+qvW/I280HuBYeeQz7tozAPXEi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AOtKkjgXYjGNQVfJOlWY3ELL3o/L5lFzhgWgdVAxaVvb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eleJWh0li7M7zSKP2cx8uOzpYzEkpKclV6ZmCcX2U34q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SscD3bepGp2cpSs71ArXRYiLKoDCrC7BUKz2z2Ma7B99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fNf/JJTaitGknFMfPSD9l1GZJa86wqtnCDFFv+8kr1zN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Vault inicializado con </w:t>
      </w:r>
      <w:r w:rsidDel="00000000" w:rsidR="00000000" w:rsidRPr="00000000">
        <w:rPr>
          <w:b w:val="1"/>
          <w:bCs w:val="1"/>
          <w:rtl w:val="0"/>
        </w:rPr>
        <w:t xml:space="preserve">5 key shares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threshold de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6jwpgjclgwc" w:id="5"/>
      <w:bookmarkEnd w:id="5"/>
      <w:r w:rsidDel="00000000" w:rsidR="00000000" w:rsidRPr="00000000">
        <w:rPr>
          <w:rtl w:val="0"/>
        </w:rPr>
        <w:t xml:space="preserve">2. Base de Datos (Aurora/PostgreSQL)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bancaporwhatsapp-aurora-instance.c01kksg2ujez.us-east-1.rds.amazonaws.com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pwdbanca100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trnqxhu6k8yl" w:id="6"/>
      <w:bookmarkEnd w:id="6"/>
      <w:r w:rsidDel="00000000" w:rsidR="00000000" w:rsidRPr="00000000">
        <w:rPr>
          <w:rtl w:val="0"/>
        </w:rPr>
        <w:t xml:space="preserve">3. Túnel SSH (Bastion Host)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Bastion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10.94.0.86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ec2-user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ncm2acjtzri" w:id="7"/>
      <w:bookmarkEnd w:id="7"/>
      <w:r w:rsidDel="00000000" w:rsidR="00000000" w:rsidRPr="00000000">
        <w:rPr>
          <w:rtl w:val="0"/>
        </w:rPr>
        <w:t xml:space="preserve">4. Keycloak (Autenticación)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a800"/>
                <w:sz w:val="20"/>
                <w:szCs w:val="20"/>
                <w:shd w:fill="0d0e12" w:val="clear"/>
                <w:rtl w:val="0"/>
              </w:rPr>
              <w:t xml:space="preserve">https://autenticacion-middle-des.bancomundomujer.com.co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Qw?k6a.X*9#l6+%m)2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5ckea85ui2tb" w:id="8"/>
      <w:bookmarkEnd w:id="8"/>
      <w:r w:rsidDel="00000000" w:rsidR="00000000" w:rsidRPr="00000000">
        <w:rPr>
          <w:rtl w:val="0"/>
        </w:rPr>
        <w:t xml:space="preserve">5. RabbitMQ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https://rabbit-des.bmm.com/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bxw2025*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 AMQP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5672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f1vz9zcecn6" w:id="9"/>
      <w:bookmarkEnd w:id="9"/>
      <w:r w:rsidDel="00000000" w:rsidR="00000000" w:rsidRPr="00000000">
        <w:rPr>
          <w:rtl w:val="0"/>
        </w:rPr>
        <w:t xml:space="preserve">6. Infobip (Canal WhatsApp)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https://portal-ny2.infobip.com/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BMM_Banking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#C31v42025*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(celular de Mario BMM)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edwin.logreira@ceiba.com.co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solicita enviar código de verificación, enviarlo al celular y solicitar el código a Mario BMM.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fi0geiksdgo" w:id="10"/>
      <w:bookmarkEnd w:id="10"/>
      <w:r w:rsidDel="00000000" w:rsidR="00000000" w:rsidRPr="00000000">
        <w:rPr>
          <w:rtl w:val="0"/>
        </w:rPr>
        <w:t xml:space="preserve">7. SonarQube (Fintia)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f1nt1@158*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Cuenta de Facebook/Gmail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Correo</w:t>
      </w:r>
      <w:r w:rsidDel="00000000" w:rsidR="00000000" w:rsidRPr="00000000">
        <w:rPr>
          <w:rtl w:val="0"/>
        </w:rPr>
        <w:t xml:space="preserve">: clara.banca.dev@gmail.com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banca.dev#03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TOKEN NO VENCE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"WHATSAPP_API_TOKEN": "EAAOrnPaD1EQBRxPPlHB6ZAKU1vb87dtXbqYoIlZAkVOdqn7pILEjo9zsArlsNKO2Wl7joJeaY6RZBZAGV85T7rPegBnejZCs4qXmtBRthv4teNkJVszKTa6QQmZCvYtbrWs1Jj3FfSBNj8sVISZCZCvJMH5qZCs7P3wvmwb0H9pXQiSMnOIU1tJaTlPGSin1FvFk0MAZDZD"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Recaptcha UUID: 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Clave del sitio:   6Lc_sgUsAAAAANlAClkUUGqmgncMIbYli9STi_A4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Clave secreta:   6Lc_sgUsAAAAAAI7AeD4lP-oyskKoruO7oj41hvZ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BANCA POR WHASTAPP V3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anca.dev#03" TargetMode="External"/><Relationship Id="rId5" Type="http://schemas.openxmlformats.org/officeDocument/2006/relationships/styles" Target="styles.xml"/><Relationship Id="rId6" Type="http://schemas.openxmlformats.org/officeDocument/2006/relationships/hyperlink" Target="https://rabbit-des.bmm.com/" TargetMode="External"/><Relationship Id="rId7" Type="http://schemas.openxmlformats.org/officeDocument/2006/relationships/hyperlink" Target="https://portal-ny2.infobip.com/" TargetMode="External"/><Relationship Id="rId8" Type="http://schemas.openxmlformats.org/officeDocument/2006/relationships/hyperlink" Target="http://banca.dev#0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