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E217" w14:textId="2CCCD019" w:rsidR="00DC3791" w:rsidRDefault="007B30E2">
      <w:r>
        <w:t>Javier Vergara</w:t>
      </w:r>
    </w:p>
    <w:p w14:paraId="485812F8" w14:textId="6D65C49C" w:rsidR="007B30E2" w:rsidRDefault="007B30E2">
      <w:r>
        <w:t>Desarrollo de aplicaciones web y móviles</w:t>
      </w:r>
    </w:p>
    <w:p w14:paraId="74349459" w14:textId="465FCAFB" w:rsidR="007B30E2" w:rsidRDefault="007B30E2">
      <w:r>
        <w:t>Paralelo 1</w:t>
      </w:r>
    </w:p>
    <w:p w14:paraId="63FAD69F" w14:textId="6513EC21" w:rsidR="007B30E2" w:rsidRDefault="007B30E2">
      <w:r>
        <w:t>Proyecto 03, Diseño aplicación hibrida.-</w:t>
      </w:r>
    </w:p>
    <w:p w14:paraId="663A7639" w14:textId="77777777" w:rsidR="007B30E2" w:rsidRDefault="007B30E2" w:rsidP="007B30E2">
      <w:pPr>
        <w:keepNext/>
      </w:pPr>
      <w:r w:rsidRPr="007B30E2">
        <w:rPr>
          <w:noProof/>
        </w:rPr>
        <w:drawing>
          <wp:inline distT="0" distB="0" distL="0" distR="0" wp14:anchorId="08E0E29E" wp14:editId="36627D7F">
            <wp:extent cx="4982270" cy="476316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8FFF" w14:textId="66B154E6" w:rsidR="007B30E2" w:rsidRDefault="007B30E2" w:rsidP="007B30E2">
      <w:pPr>
        <w:pStyle w:val="Descripcin"/>
        <w:jc w:val="center"/>
      </w:pPr>
      <w:r>
        <w:t xml:space="preserve">Ilustración </w:t>
      </w:r>
      <w:fldSimple w:instr=" SEQ Ilustración \* ARABIC ">
        <w:r w:rsidR="007C549C">
          <w:rPr>
            <w:noProof/>
          </w:rPr>
          <w:t>1</w:t>
        </w:r>
      </w:fldSimple>
      <w:r>
        <w:t xml:space="preserve">.- Vista General del diseño con sus interacciones hecho en </w:t>
      </w:r>
      <w:proofErr w:type="spellStart"/>
      <w:r>
        <w:t>Figma</w:t>
      </w:r>
      <w:proofErr w:type="spellEnd"/>
    </w:p>
    <w:p w14:paraId="475C5BDE" w14:textId="3D3D2D30" w:rsidR="007B30E2" w:rsidRDefault="007B30E2" w:rsidP="007B30E2"/>
    <w:p w14:paraId="7FCD52E1" w14:textId="77777777" w:rsidR="007B30E2" w:rsidRDefault="007B30E2" w:rsidP="007B30E2">
      <w:pPr>
        <w:keepNext/>
        <w:jc w:val="center"/>
      </w:pPr>
      <w:r w:rsidRPr="007B30E2">
        <w:rPr>
          <w:noProof/>
        </w:rPr>
        <w:lastRenderedPageBreak/>
        <w:drawing>
          <wp:inline distT="0" distB="0" distL="0" distR="0" wp14:anchorId="57ABA5A0" wp14:editId="38D5ACDC">
            <wp:extent cx="1781175" cy="34740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317" cy="347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0E2">
        <w:rPr>
          <w:noProof/>
        </w:rPr>
        <w:drawing>
          <wp:inline distT="0" distB="0" distL="0" distR="0" wp14:anchorId="2A85A921" wp14:editId="44A8D9AC">
            <wp:extent cx="1825295" cy="3486150"/>
            <wp:effectExtent l="0" t="0" r="381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2653" cy="35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6699" w14:textId="6DCC0F6B" w:rsidR="007B30E2" w:rsidRDefault="007B30E2" w:rsidP="007B30E2">
      <w:pPr>
        <w:pStyle w:val="Descripcin"/>
        <w:jc w:val="center"/>
      </w:pPr>
      <w:r>
        <w:t xml:space="preserve">Ilustración </w:t>
      </w:r>
      <w:fldSimple w:instr=" SEQ Ilustración \* ARABIC ">
        <w:r w:rsidR="007C549C">
          <w:rPr>
            <w:noProof/>
          </w:rPr>
          <w:t>2</w:t>
        </w:r>
      </w:fldSimple>
      <w:r>
        <w:t>.- Página principal</w:t>
      </w:r>
    </w:p>
    <w:p w14:paraId="2BEB8212" w14:textId="63AD7158" w:rsidR="007B30E2" w:rsidRDefault="007B30E2" w:rsidP="007B30E2">
      <w:r>
        <w:t xml:space="preserve">En la </w:t>
      </w:r>
      <w:proofErr w:type="spellStart"/>
      <w:r>
        <w:t>pagina</w:t>
      </w:r>
      <w:proofErr w:type="spellEnd"/>
      <w:r>
        <w:t xml:space="preserve"> principal mostramos el mensaje del objetivo de la aplicación y con un botón (Felicidad) para mostrar su funcionamiento con un único pedido.</w:t>
      </w:r>
    </w:p>
    <w:p w14:paraId="34909648" w14:textId="77777777" w:rsidR="007B30E2" w:rsidRDefault="007B30E2" w:rsidP="007B30E2">
      <w:pPr>
        <w:keepNext/>
        <w:jc w:val="center"/>
      </w:pPr>
      <w:r w:rsidRPr="007B30E2">
        <w:rPr>
          <w:noProof/>
        </w:rPr>
        <w:drawing>
          <wp:inline distT="0" distB="0" distL="0" distR="0" wp14:anchorId="394CA956" wp14:editId="390D2FDC">
            <wp:extent cx="1749285" cy="3326765"/>
            <wp:effectExtent l="0" t="0" r="381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9350" cy="33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0E2">
        <w:rPr>
          <w:noProof/>
        </w:rPr>
        <w:drawing>
          <wp:inline distT="0" distB="0" distL="0" distR="0" wp14:anchorId="124A682F" wp14:editId="0F6B042E">
            <wp:extent cx="1779789" cy="3409950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b="3132"/>
                    <a:stretch/>
                  </pic:blipFill>
                  <pic:spPr bwMode="auto">
                    <a:xfrm>
                      <a:off x="0" y="0"/>
                      <a:ext cx="1785616" cy="3421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FB5B2" w14:textId="6507B11F" w:rsidR="007B30E2" w:rsidRDefault="007B30E2" w:rsidP="007B30E2">
      <w:pPr>
        <w:pStyle w:val="Descripcin"/>
        <w:jc w:val="center"/>
      </w:pPr>
      <w:r>
        <w:t xml:space="preserve">Ilustración </w:t>
      </w:r>
      <w:fldSimple w:instr=" SEQ Ilustración \* ARABIC ">
        <w:r w:rsidR="007C549C">
          <w:rPr>
            <w:noProof/>
          </w:rPr>
          <w:t>3</w:t>
        </w:r>
      </w:fldSimple>
      <w:r>
        <w:t>.- Secuencia desplegar menú</w:t>
      </w:r>
    </w:p>
    <w:p w14:paraId="4C3B34B4" w14:textId="2D5AB8B1" w:rsidR="007B30E2" w:rsidRPr="007B30E2" w:rsidRDefault="007B30E2" w:rsidP="007B30E2">
      <w:r>
        <w:t>Para navegar entras l</w:t>
      </w:r>
      <w:r w:rsidR="00904D14">
        <w:t xml:space="preserve">as pantallas tenemos que presionar el icono de menú sánduche encerrado en un </w:t>
      </w:r>
      <w:proofErr w:type="spellStart"/>
      <w:r w:rsidR="00904D14">
        <w:t>circulo</w:t>
      </w:r>
      <w:proofErr w:type="spellEnd"/>
      <w:r w:rsidR="00904D14">
        <w:t xml:space="preserve"> rojo para indicar de cual se trata. Esto desplegara las opciones de ventanas siendo Principal la ventana actual.  Cabe recalcar que este menú esta disponibles para todas las ventanas. </w:t>
      </w:r>
    </w:p>
    <w:p w14:paraId="30E8C048" w14:textId="77777777" w:rsidR="00904D14" w:rsidRDefault="00904D14" w:rsidP="00904D14">
      <w:pPr>
        <w:keepNext/>
        <w:jc w:val="center"/>
      </w:pPr>
      <w:r w:rsidRPr="00904D14">
        <w:rPr>
          <w:noProof/>
        </w:rPr>
        <w:lastRenderedPageBreak/>
        <w:drawing>
          <wp:inline distT="0" distB="0" distL="0" distR="0" wp14:anchorId="0948FD7F" wp14:editId="5031A702">
            <wp:extent cx="1714739" cy="312463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D14">
        <w:rPr>
          <w:noProof/>
        </w:rPr>
        <w:drawing>
          <wp:inline distT="0" distB="0" distL="0" distR="0" wp14:anchorId="7DE0E78E" wp14:editId="38201D5C">
            <wp:extent cx="1648055" cy="3143689"/>
            <wp:effectExtent l="0" t="0" r="9525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3096" w14:textId="443B6F5F" w:rsidR="007B30E2" w:rsidRDefault="00904D14" w:rsidP="00904D14">
      <w:pPr>
        <w:pStyle w:val="Descripcin"/>
        <w:jc w:val="center"/>
      </w:pPr>
      <w:r>
        <w:t xml:space="preserve">Ilustración </w:t>
      </w:r>
      <w:fldSimple w:instr=" SEQ Ilustración \* ARABIC ">
        <w:r w:rsidR="007C549C">
          <w:rPr>
            <w:noProof/>
          </w:rPr>
          <w:t>4</w:t>
        </w:r>
      </w:fldSimple>
      <w:r>
        <w:t>.- Secuencia para ventana pedido</w:t>
      </w:r>
    </w:p>
    <w:p w14:paraId="0EA1734A" w14:textId="2FEDF663" w:rsidR="00904D14" w:rsidRDefault="00904D14" w:rsidP="00904D14">
      <w:r>
        <w:t xml:space="preserve">En la ventana pedido tenemos nuevamente un botón parecido al de la ventana principal, pero este ya realiza varias solicitudes al API y carga 21 imágenes solicitadas. Realizando una nueva solicitud en el caso que reciba un formato no esperado y aumentando nuestro contador de recursividad. </w:t>
      </w:r>
    </w:p>
    <w:p w14:paraId="0822B669" w14:textId="77777777" w:rsidR="00904D14" w:rsidRDefault="00904D14" w:rsidP="00904D14">
      <w:pPr>
        <w:keepNext/>
        <w:jc w:val="center"/>
      </w:pPr>
      <w:r w:rsidRPr="00904D14">
        <w:rPr>
          <w:noProof/>
        </w:rPr>
        <w:drawing>
          <wp:inline distT="0" distB="0" distL="0" distR="0" wp14:anchorId="6ABD4B83" wp14:editId="23B4E8F4">
            <wp:extent cx="1543265" cy="305795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D14">
        <w:rPr>
          <w:noProof/>
        </w:rPr>
        <w:drawing>
          <wp:inline distT="0" distB="0" distL="0" distR="0" wp14:anchorId="4B685628" wp14:editId="6E5997CD">
            <wp:extent cx="1562318" cy="3057952"/>
            <wp:effectExtent l="0" t="0" r="0" b="952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FF0B" w14:textId="6791564D" w:rsidR="00904D14" w:rsidRDefault="00904D14" w:rsidP="00904D14">
      <w:pPr>
        <w:pStyle w:val="Descripcin"/>
        <w:jc w:val="center"/>
      </w:pPr>
      <w:r>
        <w:t xml:space="preserve">Ilustración </w:t>
      </w:r>
      <w:fldSimple w:instr=" SEQ Ilustración \* ARABIC ">
        <w:r w:rsidR="007C549C">
          <w:rPr>
            <w:noProof/>
          </w:rPr>
          <w:t>5</w:t>
        </w:r>
      </w:fldSimple>
      <w:r>
        <w:t>.- Secuencia para ventana Gráfico recursividad</w:t>
      </w:r>
    </w:p>
    <w:p w14:paraId="6E5D4077" w14:textId="11138628" w:rsidR="00904D14" w:rsidRDefault="00904D14" w:rsidP="00904D14">
      <w:r>
        <w:t>En la ventana de Gráfico Recursividad encontramos el gráfico de líneas cargado con las recursividades que se realizaron en el último pedido grande y un botón que nos permite limpiar el grafico en caso de que desee necesario.</w:t>
      </w:r>
    </w:p>
    <w:p w14:paraId="31B930FF" w14:textId="77777777" w:rsidR="00904D14" w:rsidRDefault="00904D14" w:rsidP="00904D14">
      <w:pPr>
        <w:keepNext/>
        <w:jc w:val="center"/>
      </w:pPr>
      <w:r w:rsidRPr="00904D14">
        <w:rPr>
          <w:noProof/>
        </w:rPr>
        <w:lastRenderedPageBreak/>
        <w:drawing>
          <wp:inline distT="0" distB="0" distL="0" distR="0" wp14:anchorId="0FB8CF76" wp14:editId="0379B35C">
            <wp:extent cx="1695687" cy="307700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D14">
        <w:rPr>
          <w:noProof/>
        </w:rPr>
        <w:drawing>
          <wp:inline distT="0" distB="0" distL="0" distR="0" wp14:anchorId="03E9AD44" wp14:editId="6EE283D2">
            <wp:extent cx="1571844" cy="3029373"/>
            <wp:effectExtent l="0" t="0" r="9525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6B00" w14:textId="4EDE1553" w:rsidR="00904D14" w:rsidRDefault="00904D14" w:rsidP="00904D14">
      <w:pPr>
        <w:pStyle w:val="Descripcin"/>
        <w:jc w:val="center"/>
      </w:pPr>
      <w:r>
        <w:t xml:space="preserve">Ilustración </w:t>
      </w:r>
      <w:fldSimple w:instr=" SEQ Ilustración \* ARABIC ">
        <w:r w:rsidR="007C549C">
          <w:rPr>
            <w:noProof/>
          </w:rPr>
          <w:t>6</w:t>
        </w:r>
      </w:fldSimple>
      <w:r>
        <w:t>.- Secuencia para ventana Gráfico Extensiones</w:t>
      </w:r>
    </w:p>
    <w:p w14:paraId="608B71F1" w14:textId="2D2799BB" w:rsidR="00904D14" w:rsidRPr="00904D14" w:rsidRDefault="00904D14" w:rsidP="00904D14">
      <w:r>
        <w:t>En la ventana de Gráfico Extensiones poseemos simplemente un gráfico de barras con los datos de las extensiones del último pedido grande realizado.</w:t>
      </w:r>
    </w:p>
    <w:sectPr w:rsidR="00904D14" w:rsidRPr="00904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B2"/>
    <w:rsid w:val="007B30E2"/>
    <w:rsid w:val="007C549C"/>
    <w:rsid w:val="00904D14"/>
    <w:rsid w:val="00B57D79"/>
    <w:rsid w:val="00C74341"/>
    <w:rsid w:val="00C7549D"/>
    <w:rsid w:val="00D944B2"/>
    <w:rsid w:val="00DC3791"/>
    <w:rsid w:val="00E5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7E93"/>
  <w15:chartTrackingRefBased/>
  <w15:docId w15:val="{3ADEBB3C-D30A-46DC-8AAA-FE757245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CC1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B30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Emilio Vergara Espinoza</dc:creator>
  <cp:keywords/>
  <dc:description/>
  <cp:lastModifiedBy>Javier Emilio Vergara Espinoza</cp:lastModifiedBy>
  <cp:revision>4</cp:revision>
  <cp:lastPrinted>2022-12-18T15:02:00Z</cp:lastPrinted>
  <dcterms:created xsi:type="dcterms:W3CDTF">2022-12-15T19:05:00Z</dcterms:created>
  <dcterms:modified xsi:type="dcterms:W3CDTF">2022-12-18T15:03:00Z</dcterms:modified>
</cp:coreProperties>
</file>