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 mucho el area de ciencia de datos, big data y datos en general (base de datos también).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Lo que más me interesa de esta area es como los datos tienen la capacidad de cambiar la forma en que las organizaciones toman decisiones.</w:t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Creo que tienen un valor personal mas no un valor a la hora de buscar trabajo. El hecho de obtener una certificacion por ramos completados te entrega una valorizacion por tu trabajo.</w:t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k4snn12lk45q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8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8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soEJw6kyjhTFJoDjz3yNnijaIw==">CgMxLjAyDmguazRzbm4xMmxrNDVxOAByITEzMlhrUGdDa3dfa181VXN1RDZHQjhrTGdNX05OWlBfUw==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