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E306" w14:textId="77777777" w:rsidR="00EC53EE" w:rsidRPr="00EC53EE" w:rsidRDefault="00EC53EE" w:rsidP="00EC53EE">
      <w:pPr>
        <w:pStyle w:val="Prrafodelista"/>
        <w:numPr>
          <w:ilvl w:val="0"/>
          <w:numId w:val="2"/>
        </w:numPr>
      </w:pPr>
      <w:proofErr w:type="spellStart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User</w:t>
      </w:r>
      <w:proofErr w:type="spellEnd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stories</w:t>
      </w:r>
      <w:proofErr w:type="spellEnd"/>
    </w:p>
    <w:p w14:paraId="05A6FFE5" w14:textId="77777777" w:rsidR="00EC53EE" w:rsidRPr="00EC53EE" w:rsidRDefault="00EC53EE" w:rsidP="00EC53EE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 dar de alta a usuarios nuevos</w:t>
      </w:r>
    </w:p>
    <w:p w14:paraId="2D7B1339" w14:textId="77777777" w:rsidR="00EC53EE" w:rsidRPr="00EC53EE" w:rsidRDefault="00EC53EE" w:rsidP="00EC53EE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 agregar o editar productos</w:t>
      </w:r>
    </w:p>
    <w:p w14:paraId="75D729DF" w14:textId="77777777" w:rsidR="00EC53EE" w:rsidRPr="00EC53EE" w:rsidRDefault="00EC53EE" w:rsidP="00EC53EE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 aumentar o disminuir el inventario, mediante lo siguiente</w:t>
      </w:r>
    </w:p>
    <w:p w14:paraId="24370715" w14:textId="77777777" w:rsidR="00EC53EE" w:rsidRPr="00EC53EE" w:rsidRDefault="00EC53EE" w:rsidP="00EC53EE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Compras</w:t>
      </w:r>
    </w:p>
    <w:p w14:paraId="6BAA43A9" w14:textId="77777777" w:rsidR="00EC53EE" w:rsidRPr="00EC53EE" w:rsidRDefault="00EC53EE" w:rsidP="00EC53EE">
      <w:pPr>
        <w:pStyle w:val="Prrafodelista"/>
        <w:numPr>
          <w:ilvl w:val="2"/>
          <w:numId w:val="2"/>
        </w:numPr>
      </w:pPr>
      <w:proofErr w:type="spellStart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Tiquets</w:t>
      </w:r>
      <w:proofErr w:type="spellEnd"/>
    </w:p>
    <w:p w14:paraId="6CA9DBEB" w14:textId="77777777" w:rsidR="00EC53EE" w:rsidRPr="00EC53EE" w:rsidRDefault="00EC53EE" w:rsidP="00EC53EE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Bajas por caducidad o perdida</w:t>
      </w:r>
    </w:p>
    <w:p w14:paraId="5F46E09B" w14:textId="77777777" w:rsidR="00EC53EE" w:rsidRPr="00EC53EE" w:rsidRDefault="00EC53EE" w:rsidP="00EC53EE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Control de intercambio</w:t>
      </w:r>
    </w:p>
    <w:p w14:paraId="5C1FA50C" w14:textId="77777777" w:rsidR="00EC53EE" w:rsidRPr="00EC53EE" w:rsidRDefault="00EC53EE" w:rsidP="00EC53EE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puedan revisar notas aleatoriamente para descubrir faltantes</w:t>
      </w:r>
    </w:p>
    <w:p w14:paraId="55B0107A" w14:textId="6E300546" w:rsidR="00EC53EE" w:rsidRPr="00DA7471" w:rsidRDefault="00EC53EE" w:rsidP="00EC53EE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Registrar compras de inventario</w:t>
      </w:r>
    </w:p>
    <w:p w14:paraId="434745F1" w14:textId="0BEA0E85" w:rsidR="00DA7471" w:rsidRPr="00DA7471" w:rsidRDefault="00DA7471" w:rsidP="00DA7471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Conocer el stock de cada almacén</w:t>
      </w:r>
    </w:p>
    <w:p w14:paraId="2D3BB300" w14:textId="623EAF4D" w:rsidR="00DA7471" w:rsidRPr="00EC53EE" w:rsidRDefault="00DA7471" w:rsidP="00DA7471">
      <w:pPr>
        <w:pStyle w:val="Prrafodelista"/>
        <w:numPr>
          <w:ilvl w:val="1"/>
          <w:numId w:val="2"/>
        </w:numPr>
      </w:pPr>
      <w:r>
        <w:t>Definir alertas mínimas</w:t>
      </w:r>
    </w:p>
    <w:p w14:paraId="2D5268BE" w14:textId="31E8BBC3" w:rsidR="00EC53EE" w:rsidRPr="00983C82" w:rsidRDefault="00EC53EE" w:rsidP="00EC53EE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Verificar que se trate de un usuario registrado</w:t>
      </w:r>
    </w:p>
    <w:p w14:paraId="4877F8D6" w14:textId="4314A135" w:rsidR="00983C82" w:rsidRPr="00983C82" w:rsidRDefault="00983C82" w:rsidP="00EC53EE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Quien hace el inventario no debe ser la persona que lo registra.</w:t>
      </w:r>
    </w:p>
    <w:p w14:paraId="09794121" w14:textId="2467D57C" w:rsidR="00983C82" w:rsidRPr="00EC53EE" w:rsidRDefault="00983C82" w:rsidP="00EC53EE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Haya un formato vacío predeterminado para imprimir y capturar los datos</w:t>
      </w:r>
    </w:p>
    <w:p w14:paraId="6EB80D1C" w14:textId="712AB07D" w:rsidR="00710924" w:rsidRPr="00EC53EE" w:rsidRDefault="00EC53EE" w:rsidP="00EC53EE">
      <w:pPr>
        <w:pStyle w:val="Prrafodelista"/>
        <w:numPr>
          <w:ilvl w:val="0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Lluvia de ideas</w:t>
      </w:r>
    </w:p>
    <w:p w14:paraId="0DC1985C" w14:textId="2A6885A5" w:rsidR="00EC53EE" w:rsidRPr="00EC53EE" w:rsidRDefault="00EC53EE" w:rsidP="00EC53EE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Definir bases de datos</w:t>
      </w:r>
    </w:p>
    <w:p w14:paraId="06DBC2C4" w14:textId="23428FF7" w:rsidR="00EC53EE" w:rsidRPr="00EC53EE" w:rsidRDefault="00EC53EE" w:rsidP="00EC53EE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Definir vistas</w:t>
      </w:r>
    </w:p>
    <w:p w14:paraId="4B99B140" w14:textId="110AD073" w:rsidR="00EC53EE" w:rsidRDefault="00DA7471" w:rsidP="00EC53EE">
      <w:pPr>
        <w:pStyle w:val="Prrafodelista"/>
        <w:numPr>
          <w:ilvl w:val="1"/>
          <w:numId w:val="2"/>
        </w:numPr>
      </w:pPr>
      <w:r>
        <w:t>Definir número de almacenes</w:t>
      </w:r>
    </w:p>
    <w:p w14:paraId="66EB914F" w14:textId="27642B28" w:rsidR="00983C82" w:rsidRDefault="00983C82" w:rsidP="00EC53EE">
      <w:pPr>
        <w:pStyle w:val="Prrafodelista"/>
        <w:numPr>
          <w:ilvl w:val="1"/>
          <w:numId w:val="2"/>
        </w:numPr>
      </w:pPr>
      <w:r>
        <w:t>Definir categorías de productos</w:t>
      </w:r>
    </w:p>
    <w:p w14:paraId="48D87319" w14:textId="36D11449" w:rsidR="00983C82" w:rsidRDefault="00983C82" w:rsidP="00EC53EE">
      <w:pPr>
        <w:pStyle w:val="Prrafodelista"/>
        <w:numPr>
          <w:ilvl w:val="1"/>
          <w:numId w:val="2"/>
        </w:numPr>
      </w:pPr>
      <w:proofErr w:type="gramStart"/>
      <w:r>
        <w:t>Diseñar menú lateral?</w:t>
      </w:r>
      <w:proofErr w:type="gramEnd"/>
    </w:p>
    <w:p w14:paraId="5EA09E84" w14:textId="7DD5E0EB" w:rsidR="00DA7471" w:rsidRDefault="00DA7471" w:rsidP="00EC53EE">
      <w:pPr>
        <w:pStyle w:val="Prrafodelista"/>
        <w:numPr>
          <w:ilvl w:val="1"/>
          <w:numId w:val="2"/>
        </w:numPr>
      </w:pPr>
      <w:r>
        <w:t>Ver otros sitios con ideas similares</w:t>
      </w:r>
    </w:p>
    <w:p w14:paraId="1122A464" w14:textId="72A09155" w:rsidR="00116392" w:rsidRDefault="00116392" w:rsidP="00116392">
      <w:pPr>
        <w:pStyle w:val="Prrafodelista"/>
        <w:numPr>
          <w:ilvl w:val="2"/>
          <w:numId w:val="2"/>
        </w:numPr>
      </w:pPr>
      <w:r w:rsidRPr="00116392">
        <w:t>https://www.youtube.com/watch?v=jk8L4_Wx40U</w:t>
      </w:r>
    </w:p>
    <w:p w14:paraId="1C69F441" w14:textId="4F5BFED1" w:rsidR="00DA7471" w:rsidRDefault="00DA7471" w:rsidP="00DA7471">
      <w:pPr>
        <w:pStyle w:val="Prrafodelista"/>
        <w:numPr>
          <w:ilvl w:val="2"/>
          <w:numId w:val="2"/>
        </w:numPr>
      </w:pPr>
      <w:hyperlink r:id="rId5" w:history="1">
        <w:r w:rsidRPr="00FC1F37">
          <w:rPr>
            <w:rStyle w:val="Hipervnculo"/>
          </w:rPr>
          <w:t>https://www.youtube.com/watch?v=48VkVOHYGWw&amp;list=PLglf6-OPbGDfDFpnN67xqvTCR4WxQm4bd</w:t>
        </w:r>
      </w:hyperlink>
    </w:p>
    <w:p w14:paraId="76BB3566" w14:textId="702761C4" w:rsidR="00DA7471" w:rsidRDefault="00DA7471" w:rsidP="00DA7471">
      <w:pPr>
        <w:pStyle w:val="Prrafodelista"/>
        <w:numPr>
          <w:ilvl w:val="2"/>
          <w:numId w:val="2"/>
        </w:numPr>
      </w:pPr>
      <w:hyperlink r:id="rId6" w:history="1">
        <w:r w:rsidRPr="00FC1F37">
          <w:rPr>
            <w:rStyle w:val="Hipervnculo"/>
          </w:rPr>
          <w:t>https://www.youtube.com/watch?v=yrEVi9d6OzU</w:t>
        </w:r>
      </w:hyperlink>
    </w:p>
    <w:p w14:paraId="5835EA8F" w14:textId="739B413E" w:rsidR="00DA7471" w:rsidRPr="00EC53EE" w:rsidRDefault="00DA7471" w:rsidP="00DA7471">
      <w:pPr>
        <w:pStyle w:val="Prrafodelista"/>
        <w:numPr>
          <w:ilvl w:val="1"/>
          <w:numId w:val="2"/>
        </w:numPr>
      </w:pPr>
      <w:r>
        <w:t>Lector con códigos de barras</w:t>
      </w:r>
    </w:p>
    <w:p w14:paraId="363654FE" w14:textId="04EDE5E4" w:rsidR="00EC53EE" w:rsidRPr="00DA7471" w:rsidRDefault="00EC53EE" w:rsidP="00EC53EE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Bases de datos</w:t>
      </w:r>
    </w:p>
    <w:p w14:paraId="36314DC2" w14:textId="26644EAB" w:rsidR="00EC53EE" w:rsidRDefault="00EC53EE" w:rsidP="00EC53EE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Vistas</w:t>
      </w:r>
    </w:p>
    <w:sectPr w:rsidR="00EC5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558C"/>
    <w:multiLevelType w:val="hybridMultilevel"/>
    <w:tmpl w:val="83B8909C"/>
    <w:lvl w:ilvl="0" w:tplc="35C67DD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20212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D056F"/>
    <w:multiLevelType w:val="hybridMultilevel"/>
    <w:tmpl w:val="59BE2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E"/>
    <w:rsid w:val="00116392"/>
    <w:rsid w:val="005E09C9"/>
    <w:rsid w:val="00783DA1"/>
    <w:rsid w:val="00983C82"/>
    <w:rsid w:val="00B50D5E"/>
    <w:rsid w:val="00BB1342"/>
    <w:rsid w:val="00CC1C40"/>
    <w:rsid w:val="00DA7471"/>
    <w:rsid w:val="00E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FA28"/>
  <w15:chartTrackingRefBased/>
  <w15:docId w15:val="{5F8B9459-F12E-415B-AE86-90AC2A2A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3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74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rEVi9d6OzU" TargetMode="External"/><Relationship Id="rId5" Type="http://schemas.openxmlformats.org/officeDocument/2006/relationships/hyperlink" Target="https://www.youtube.com/watch?v=48VkVOHYGWw&amp;list=PLglf6-OPbGDfDFpnN67xqvTCR4WxQm4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Gómez</dc:creator>
  <cp:keywords/>
  <dc:description/>
  <cp:lastModifiedBy>Javier García Gómez</cp:lastModifiedBy>
  <cp:revision>1</cp:revision>
  <dcterms:created xsi:type="dcterms:W3CDTF">2021-02-04T11:56:00Z</dcterms:created>
  <dcterms:modified xsi:type="dcterms:W3CDTF">2021-02-04T20:08:00Z</dcterms:modified>
</cp:coreProperties>
</file>