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85D48" w14:textId="77777777" w:rsidR="00D41D86" w:rsidRPr="00EC53EE" w:rsidRDefault="00D41D86" w:rsidP="00D41D86">
      <w:pPr>
        <w:pStyle w:val="Prrafodelista"/>
        <w:numPr>
          <w:ilvl w:val="0"/>
          <w:numId w:val="2"/>
        </w:numPr>
      </w:pP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User</w:t>
      </w:r>
      <w:proofErr w:type="spellEnd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stories</w:t>
      </w:r>
      <w:proofErr w:type="spellEnd"/>
    </w:p>
    <w:p w14:paraId="6C3F68B9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dar de alta a usuarios nuevos</w:t>
      </w:r>
    </w:p>
    <w:p w14:paraId="57A16BAE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agregar o editar productos</w:t>
      </w:r>
    </w:p>
    <w:p w14:paraId="66ACD065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aumentar o disminuir el inventario, mediante lo siguiente</w:t>
      </w:r>
    </w:p>
    <w:p w14:paraId="0EC398E6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Compras</w:t>
      </w:r>
    </w:p>
    <w:p w14:paraId="00CD59BE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Tiquets</w:t>
      </w:r>
      <w:proofErr w:type="spellEnd"/>
    </w:p>
    <w:p w14:paraId="60F88B9D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Bajas por caducidad o perdida</w:t>
      </w:r>
    </w:p>
    <w:p w14:paraId="3A10EBB7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Control de intercambio</w:t>
      </w:r>
    </w:p>
    <w:p w14:paraId="362F9D14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puedan revisar notas aleatoriamente para descubrir faltantes</w:t>
      </w:r>
    </w:p>
    <w:p w14:paraId="5BA9DAAF" w14:textId="77777777" w:rsidR="00D41D86" w:rsidRPr="00DA7471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Registrar compras de inventario</w:t>
      </w:r>
    </w:p>
    <w:p w14:paraId="1E376449" w14:textId="77777777" w:rsidR="00D41D86" w:rsidRPr="00DA7471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Conocer el stock de cada almacén</w:t>
      </w:r>
    </w:p>
    <w:p w14:paraId="4E0F0FE6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t>Definir alertas mínimas</w:t>
      </w:r>
    </w:p>
    <w:p w14:paraId="32E1BA0E" w14:textId="77777777" w:rsidR="00D41D86" w:rsidRPr="00983C82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Verificar que se trate de un usuario registrado</w:t>
      </w:r>
    </w:p>
    <w:p w14:paraId="18AB7A37" w14:textId="77777777" w:rsidR="00D41D86" w:rsidRPr="00983C82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Quien hace el inventario no debe ser la persona que lo registra.</w:t>
      </w:r>
    </w:p>
    <w:p w14:paraId="057C3C44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Haya un formato vacío predeterminado para imprimir y capturar los datos</w:t>
      </w:r>
    </w:p>
    <w:p w14:paraId="0A20BD98" w14:textId="77777777" w:rsidR="00D41D86" w:rsidRPr="00EC53EE" w:rsidRDefault="00D41D86" w:rsidP="00D41D86">
      <w:pPr>
        <w:pStyle w:val="Prrafodelista"/>
        <w:numPr>
          <w:ilvl w:val="0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Lluvia de ideas</w:t>
      </w:r>
    </w:p>
    <w:p w14:paraId="25162F3C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Definir bases de datos</w:t>
      </w:r>
    </w:p>
    <w:p w14:paraId="5F1EE16B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Definir vistas</w:t>
      </w:r>
    </w:p>
    <w:p w14:paraId="3EBAB0CB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Definir número de almacenes</w:t>
      </w:r>
    </w:p>
    <w:p w14:paraId="1B1D3D4E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Definir categorías de productos</w:t>
      </w:r>
    </w:p>
    <w:p w14:paraId="4BC59FD8" w14:textId="77777777" w:rsidR="00D41D86" w:rsidRDefault="00D41D86" w:rsidP="00D41D86">
      <w:pPr>
        <w:pStyle w:val="Prrafodelista"/>
        <w:numPr>
          <w:ilvl w:val="1"/>
          <w:numId w:val="2"/>
        </w:numPr>
      </w:pPr>
      <w:proofErr w:type="gramStart"/>
      <w:r>
        <w:t>Diseñar menú lateral?</w:t>
      </w:r>
      <w:proofErr w:type="gramEnd"/>
    </w:p>
    <w:p w14:paraId="7791F862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Ver otros sitios con ideas similares</w:t>
      </w:r>
    </w:p>
    <w:p w14:paraId="35F2BC6A" w14:textId="77777777" w:rsidR="00D41D86" w:rsidRDefault="00D41D86" w:rsidP="00D41D86">
      <w:pPr>
        <w:pStyle w:val="Prrafodelista"/>
        <w:numPr>
          <w:ilvl w:val="2"/>
          <w:numId w:val="2"/>
        </w:numPr>
      </w:pPr>
      <w:r w:rsidRPr="00116392">
        <w:t>https://www.youtube.com/watch?v=jk8L4_Wx40U</w:t>
      </w:r>
    </w:p>
    <w:p w14:paraId="3C330F3E" w14:textId="77777777" w:rsidR="00D41D86" w:rsidRDefault="00B5069A" w:rsidP="00D41D86">
      <w:pPr>
        <w:pStyle w:val="Prrafodelista"/>
        <w:numPr>
          <w:ilvl w:val="2"/>
          <w:numId w:val="2"/>
        </w:numPr>
      </w:pPr>
      <w:hyperlink r:id="rId5" w:history="1">
        <w:r w:rsidR="00D41D86" w:rsidRPr="00FC1F37">
          <w:rPr>
            <w:rStyle w:val="Hipervnculo"/>
          </w:rPr>
          <w:t>https://www.youtube.com/watch?v=48VkVOHYGWw&amp;list=PLglf6-OPbGDfDFpnN67xqvTCR4WxQm4bd</w:t>
        </w:r>
      </w:hyperlink>
    </w:p>
    <w:p w14:paraId="0DDC841C" w14:textId="77777777" w:rsidR="00D41D86" w:rsidRDefault="00B5069A" w:rsidP="00D41D86">
      <w:pPr>
        <w:pStyle w:val="Prrafodelista"/>
        <w:numPr>
          <w:ilvl w:val="2"/>
          <w:numId w:val="2"/>
        </w:numPr>
      </w:pPr>
      <w:hyperlink r:id="rId6" w:history="1">
        <w:r w:rsidR="00D41D86" w:rsidRPr="00FC1F37">
          <w:rPr>
            <w:rStyle w:val="Hipervnculo"/>
          </w:rPr>
          <w:t>https://www.youtube.com/watch?v=yrEVi9d6OzU</w:t>
        </w:r>
      </w:hyperlink>
    </w:p>
    <w:p w14:paraId="5FC4DDB1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Lector con códigos de barras</w:t>
      </w:r>
    </w:p>
    <w:p w14:paraId="1E79BFFF" w14:textId="77777777" w:rsidR="00D41D86" w:rsidRDefault="00D41D86" w:rsidP="00D41D86">
      <w:pPr>
        <w:pStyle w:val="Prrafodelista"/>
        <w:numPr>
          <w:ilvl w:val="0"/>
          <w:numId w:val="2"/>
        </w:numPr>
      </w:pPr>
      <w:r>
        <w:t>Casos de uso</w:t>
      </w:r>
    </w:p>
    <w:p w14:paraId="3FC7544E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Crear producto</w:t>
      </w:r>
    </w:p>
    <w:p w14:paraId="5CFA16CA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Adquisición</w:t>
      </w:r>
    </w:p>
    <w:p w14:paraId="01493727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Sucursal</w:t>
      </w:r>
    </w:p>
    <w:p w14:paraId="70D578A1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Cinco filas predeterminadas, ir agregando más</w:t>
      </w:r>
    </w:p>
    <w:p w14:paraId="4881B1CC" w14:textId="77777777" w:rsidR="00D41D86" w:rsidRDefault="00D41D86" w:rsidP="00D41D86">
      <w:pPr>
        <w:pStyle w:val="Prrafodelista"/>
        <w:numPr>
          <w:ilvl w:val="2"/>
          <w:numId w:val="2"/>
        </w:numPr>
      </w:pPr>
    </w:p>
    <w:p w14:paraId="328EC77C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Venta</w:t>
      </w:r>
    </w:p>
    <w:p w14:paraId="2A87BADD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Cinco filas predeterminadas</w:t>
      </w:r>
    </w:p>
    <w:p w14:paraId="34186975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Control de inventario</w:t>
      </w:r>
    </w:p>
    <w:p w14:paraId="279277AF" w14:textId="77777777" w:rsidR="00D41D86" w:rsidRPr="00EC2826" w:rsidRDefault="00D41D86" w:rsidP="00D41D8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Bases de datos</w:t>
      </w:r>
    </w:p>
    <w:p w14:paraId="390647AC" w14:textId="77777777" w:rsidR="00D41D86" w:rsidRPr="00EC2826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Producto</w:t>
      </w:r>
    </w:p>
    <w:p w14:paraId="40F855D2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Id</w:t>
      </w:r>
    </w:p>
    <w:p w14:paraId="120125F2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Nombre</w:t>
      </w:r>
    </w:p>
    <w:p w14:paraId="5119616C" w14:textId="77777777" w:rsidR="00D41D86" w:rsidRPr="005701C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Categoría</w:t>
      </w:r>
    </w:p>
    <w:p w14:paraId="55BB4207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Foto</w:t>
      </w:r>
    </w:p>
    <w:p w14:paraId="0BE0DF90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Subcategoría</w:t>
      </w:r>
    </w:p>
    <w:p w14:paraId="4CED42B2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Urb_almacen</w:t>
      </w:r>
      <w:proofErr w:type="spellEnd"/>
    </w:p>
    <w:p w14:paraId="45248706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Urb_mostrador</w:t>
      </w:r>
      <w:proofErr w:type="spellEnd"/>
    </w:p>
    <w:p w14:paraId="255CBB49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Urb_stock_min</w:t>
      </w:r>
      <w:proofErr w:type="spellEnd"/>
    </w:p>
    <w:p w14:paraId="7189ABA5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Urb_stock_recom</w:t>
      </w:r>
      <w:proofErr w:type="spellEnd"/>
    </w:p>
    <w:p w14:paraId="498AC7C3" w14:textId="77777777" w:rsidR="00D41D8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t>Urb_mostrador_min</w:t>
      </w:r>
      <w:proofErr w:type="spellEnd"/>
    </w:p>
    <w:p w14:paraId="6C1E5030" w14:textId="77777777" w:rsidR="00D41D8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lastRenderedPageBreak/>
        <w:t>Urb_mostrador_recom</w:t>
      </w:r>
      <w:proofErr w:type="spellEnd"/>
    </w:p>
    <w:p w14:paraId="61F74529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“” Harbor</w:t>
      </w:r>
    </w:p>
    <w:p w14:paraId="66251C52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“” Montejo</w:t>
      </w:r>
    </w:p>
    <w:p w14:paraId="38BC5B3E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r>
        <w:t>Array de facturas</w:t>
      </w:r>
    </w:p>
    <w:p w14:paraId="2D05311E" w14:textId="77777777" w:rsidR="00D41D86" w:rsidRPr="00EC2826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Factura de compra</w:t>
      </w:r>
    </w:p>
    <w:p w14:paraId="3B3A0C56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Id</w:t>
      </w:r>
    </w:p>
    <w:p w14:paraId="3CF8212D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proofErr w:type="spellStart"/>
      <w:r w:rsidRPr="00EC2826">
        <w:rPr>
          <w:rFonts w:ascii="Arial" w:hAnsi="Arial" w:cs="Arial"/>
          <w:color w:val="202124"/>
          <w:spacing w:val="2"/>
          <w:shd w:val="clear" w:color="auto" w:fill="FFFFFF"/>
        </w:rPr>
        <w:t>Real_id</w:t>
      </w:r>
      <w:proofErr w:type="spellEnd"/>
      <w:r w:rsidRPr="00EC2826">
        <w:rPr>
          <w:rFonts w:ascii="Arial" w:hAnsi="Arial" w:cs="Arial"/>
          <w:color w:val="202124"/>
          <w:spacing w:val="2"/>
          <w:shd w:val="clear" w:color="auto" w:fill="FFFFFF"/>
        </w:rPr>
        <w:t>: últimos 6 caracteres d</w:t>
      </w:r>
      <w:r>
        <w:rPr>
          <w:rFonts w:ascii="Arial" w:hAnsi="Arial" w:cs="Arial"/>
          <w:color w:val="202124"/>
          <w:spacing w:val="2"/>
          <w:shd w:val="clear" w:color="auto" w:fill="FFFFFF"/>
        </w:rPr>
        <w:t>e la factura</w:t>
      </w:r>
    </w:p>
    <w:p w14:paraId="161D7E56" w14:textId="66DE3A62" w:rsidR="00D41D86" w:rsidRPr="00EC282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Prov_id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</w:t>
      </w:r>
    </w:p>
    <w:p w14:paraId="04846B8F" w14:textId="77777777" w:rsidR="00D41D86" w:rsidRDefault="00D41D86" w:rsidP="00D41D86">
      <w:pPr>
        <w:pStyle w:val="Prrafodelista"/>
        <w:numPr>
          <w:ilvl w:val="1"/>
          <w:numId w:val="2"/>
        </w:numPr>
      </w:pPr>
      <w:proofErr w:type="spellStart"/>
      <w:r>
        <w:t>Proovedor</w:t>
      </w:r>
      <w:proofErr w:type="spellEnd"/>
    </w:p>
    <w:p w14:paraId="671EF6E8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Id</w:t>
      </w:r>
    </w:p>
    <w:p w14:paraId="29F317B2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Nombre 1</w:t>
      </w:r>
    </w:p>
    <w:p w14:paraId="6DE0D357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Nombre 2</w:t>
      </w:r>
    </w:p>
    <w:p w14:paraId="65189BFA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r>
        <w:t>Responsable</w:t>
      </w:r>
    </w:p>
    <w:p w14:paraId="7C24AAE5" w14:textId="3BEE7FC0" w:rsidR="00D41D86" w:rsidRPr="00B5069A" w:rsidRDefault="00D41D86" w:rsidP="00D41D8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Vistas</w:t>
      </w:r>
    </w:p>
    <w:p w14:paraId="47A7C31D" w14:textId="77777777" w:rsidR="00B5069A" w:rsidRPr="00690CE0" w:rsidRDefault="00B5069A" w:rsidP="00B5069A">
      <w:pPr>
        <w:pStyle w:val="Prrafodelista"/>
        <w:numPr>
          <w:ilvl w:val="1"/>
          <w:numId w:val="2"/>
        </w:numPr>
      </w:pPr>
    </w:p>
    <w:p w14:paraId="25BD14AB" w14:textId="77777777" w:rsidR="00D41D86" w:rsidRDefault="00D41D86" w:rsidP="00D41D8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Pendientes</w:t>
      </w:r>
    </w:p>
    <w:p w14:paraId="61CEB92A" w14:textId="77777777" w:rsidR="00D41D86" w:rsidRPr="005B2B03" w:rsidRDefault="00D41D86" w:rsidP="00D41D86"/>
    <w:p w14:paraId="36314DC2" w14:textId="08D348B1" w:rsidR="00EC53EE" w:rsidRPr="00D41D86" w:rsidRDefault="00EC53EE" w:rsidP="00D41D86"/>
    <w:sectPr w:rsidR="00EC53EE" w:rsidRPr="00D41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58C"/>
    <w:multiLevelType w:val="hybridMultilevel"/>
    <w:tmpl w:val="83B8909C"/>
    <w:lvl w:ilvl="0" w:tplc="35C67DD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2021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D056F"/>
    <w:multiLevelType w:val="hybridMultilevel"/>
    <w:tmpl w:val="59BE2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E"/>
    <w:rsid w:val="00116392"/>
    <w:rsid w:val="002D16C3"/>
    <w:rsid w:val="004D260A"/>
    <w:rsid w:val="005701CA"/>
    <w:rsid w:val="005E09C9"/>
    <w:rsid w:val="00682E36"/>
    <w:rsid w:val="00783DA1"/>
    <w:rsid w:val="00983C82"/>
    <w:rsid w:val="00A00FFD"/>
    <w:rsid w:val="00A01F54"/>
    <w:rsid w:val="00B5069A"/>
    <w:rsid w:val="00B50D5E"/>
    <w:rsid w:val="00BB1342"/>
    <w:rsid w:val="00CC1C40"/>
    <w:rsid w:val="00D41D86"/>
    <w:rsid w:val="00DA7471"/>
    <w:rsid w:val="00EC2826"/>
    <w:rsid w:val="00E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FA28"/>
  <w15:chartTrackingRefBased/>
  <w15:docId w15:val="{123F11AE-C57C-4B7C-B2B8-C306140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3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74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rEVi9d6OzU" TargetMode="External"/><Relationship Id="rId5" Type="http://schemas.openxmlformats.org/officeDocument/2006/relationships/hyperlink" Target="https://www.youtube.com/watch?v=48VkVOHYGWw&amp;list=PLglf6-OPbGDfDFpnN67xqvTCR4WxQm4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1</cp:revision>
  <dcterms:created xsi:type="dcterms:W3CDTF">2021-02-04T11:56:00Z</dcterms:created>
  <dcterms:modified xsi:type="dcterms:W3CDTF">2021-02-11T14:13:00Z</dcterms:modified>
</cp:coreProperties>
</file>