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198C" w14:textId="77777777" w:rsidR="007A26CD" w:rsidRPr="007A26CD" w:rsidRDefault="007A26CD" w:rsidP="007A26CD">
      <w:r w:rsidRPr="007A26CD">
        <w:t>JLG</w:t>
      </w:r>
      <w:r w:rsidRPr="007A26CD">
        <w:br/>
      </w:r>
      <w:r w:rsidRPr="007A26CD">
        <w:br/>
      </w:r>
      <w:r w:rsidRPr="007A26CD">
        <w:t>Modelo: JLG E400AJPn</w:t>
      </w:r>
    </w:p>
    <w:p w14:paraId="7074E6D9" w14:textId="77777777" w:rsidR="007A26CD" w:rsidRPr="007A26CD" w:rsidRDefault="007A26CD" w:rsidP="007A26CD"/>
    <w:p w14:paraId="4FC90E9D" w14:textId="77777777" w:rsidR="007A26CD" w:rsidRPr="007A26CD" w:rsidRDefault="007A26CD" w:rsidP="007A26CD">
      <w:r w:rsidRPr="007A26CD">
        <w:t>Altura máxima de trabajo</w:t>
      </w:r>
    </w:p>
    <w:p w14:paraId="6F427992" w14:textId="77777777" w:rsidR="007A26CD" w:rsidRPr="007A26CD" w:rsidRDefault="007A26CD" w:rsidP="007A26CD">
      <w:r w:rsidRPr="007A26CD">
        <w:t>Métrico: 14.19 m</w:t>
      </w:r>
    </w:p>
    <w:p w14:paraId="643EBC64" w14:textId="77777777" w:rsidR="007A26CD" w:rsidRPr="007A26CD" w:rsidRDefault="007A26CD" w:rsidP="007A26CD">
      <w:r w:rsidRPr="007A26CD">
        <w:t>US: 46 ft 7 in</w:t>
      </w:r>
    </w:p>
    <w:p w14:paraId="0E6A8B6C" w14:textId="77777777" w:rsidR="007A26CD" w:rsidRPr="007A26CD" w:rsidRDefault="007A26CD" w:rsidP="007A26CD"/>
    <w:p w14:paraId="2873586C" w14:textId="77777777" w:rsidR="007A26CD" w:rsidRPr="007A26CD" w:rsidRDefault="007A26CD" w:rsidP="007A26CD">
      <w:r w:rsidRPr="007A26CD">
        <w:t>Capacidad de plataforma</w:t>
      </w:r>
    </w:p>
    <w:p w14:paraId="6C13E4D3" w14:textId="77777777" w:rsidR="007A26CD" w:rsidRPr="007A26CD" w:rsidRDefault="007A26CD" w:rsidP="007A26CD">
      <w:r w:rsidRPr="007A26CD">
        <w:t>Métrico: 230 kg</w:t>
      </w:r>
    </w:p>
    <w:p w14:paraId="523E5854" w14:textId="77777777" w:rsidR="007A26CD" w:rsidRPr="007A26CD" w:rsidRDefault="007A26CD" w:rsidP="007A26CD">
      <w:r w:rsidRPr="007A26CD">
        <w:t>US: 507 lb</w:t>
      </w:r>
    </w:p>
    <w:p w14:paraId="3CCF7B16" w14:textId="77777777" w:rsidR="007A26CD" w:rsidRPr="007A26CD" w:rsidRDefault="007A26CD" w:rsidP="007A26CD"/>
    <w:p w14:paraId="7EB1DC65" w14:textId="77777777" w:rsidR="007A26CD" w:rsidRPr="007A26CD" w:rsidRDefault="007A26CD" w:rsidP="007A26CD">
      <w:r w:rsidRPr="007A26CD">
        <w:t>Longitud del equipo replegado/recogido</w:t>
      </w:r>
    </w:p>
    <w:p w14:paraId="086113FE" w14:textId="77777777" w:rsidR="007A26CD" w:rsidRPr="007A26CD" w:rsidRDefault="007A26CD" w:rsidP="007A26CD">
      <w:r w:rsidRPr="007A26CD">
        <w:t>Métrico: 6.71 m</w:t>
      </w:r>
    </w:p>
    <w:p w14:paraId="0F48B026" w14:textId="77777777" w:rsidR="007A26CD" w:rsidRPr="007A26CD" w:rsidRDefault="007A26CD" w:rsidP="007A26CD">
      <w:r w:rsidRPr="007A26CD">
        <w:t>US: 22 ft</w:t>
      </w:r>
    </w:p>
    <w:p w14:paraId="729A501C" w14:textId="77777777" w:rsidR="007A26CD" w:rsidRPr="007A26CD" w:rsidRDefault="007A26CD" w:rsidP="007A26CD"/>
    <w:p w14:paraId="250025C1" w14:textId="77777777" w:rsidR="007A26CD" w:rsidRPr="007A26CD" w:rsidRDefault="007A26CD" w:rsidP="007A26CD">
      <w:r w:rsidRPr="007A26CD">
        <w:t>Ancho total del equipo</w:t>
      </w:r>
    </w:p>
    <w:p w14:paraId="11B52007" w14:textId="77777777" w:rsidR="007A26CD" w:rsidRPr="007A26CD" w:rsidRDefault="007A26CD" w:rsidP="007A26CD">
      <w:r w:rsidRPr="007A26CD">
        <w:t>Métrico: 1.50 m</w:t>
      </w:r>
    </w:p>
    <w:p w14:paraId="6C9A67E2" w14:textId="77777777" w:rsidR="007A26CD" w:rsidRPr="007A26CD" w:rsidRDefault="007A26CD" w:rsidP="007A26CD">
      <w:r w:rsidRPr="007A26CD">
        <w:t>US: 4 ft 11 in</w:t>
      </w:r>
    </w:p>
    <w:p w14:paraId="7A9043E8" w14:textId="77777777" w:rsidR="007A26CD" w:rsidRPr="007A26CD" w:rsidRDefault="007A26CD" w:rsidP="007A26CD"/>
    <w:p w14:paraId="0B8A1066" w14:textId="77777777" w:rsidR="007A26CD" w:rsidRPr="007A26CD" w:rsidRDefault="007A26CD" w:rsidP="007A26CD">
      <w:r w:rsidRPr="007A26CD">
        <w:t>Distancia entre ejes</w:t>
      </w:r>
    </w:p>
    <w:p w14:paraId="4AA3C8EF" w14:textId="77777777" w:rsidR="007A26CD" w:rsidRPr="007A26CD" w:rsidRDefault="007A26CD" w:rsidP="007A26CD">
      <w:r w:rsidRPr="007A26CD">
        <w:t>Métrico: 2.01 m</w:t>
      </w:r>
    </w:p>
    <w:p w14:paraId="0860554A" w14:textId="77777777" w:rsidR="007A26CD" w:rsidRPr="007A26CD" w:rsidRDefault="007A26CD" w:rsidP="007A26CD">
      <w:r w:rsidRPr="007A26CD">
        <w:t>US: 6 ft 7 in</w:t>
      </w:r>
    </w:p>
    <w:p w14:paraId="72B4B0E7" w14:textId="77777777" w:rsidR="007A26CD" w:rsidRPr="007A26CD" w:rsidRDefault="007A26CD" w:rsidP="007A26CD"/>
    <w:p w14:paraId="18F37087" w14:textId="77777777" w:rsidR="007A26CD" w:rsidRPr="007A26CD" w:rsidRDefault="007A26CD" w:rsidP="007A26CD">
      <w:r w:rsidRPr="007A26CD">
        <w:t>Distancia/altura libre al suelo</w:t>
      </w:r>
    </w:p>
    <w:p w14:paraId="4E30A004" w14:textId="77777777" w:rsidR="007A26CD" w:rsidRPr="007A26CD" w:rsidRDefault="007A26CD" w:rsidP="007A26CD">
      <w:r w:rsidRPr="007A26CD">
        <w:t>Métrico: 0.13 m</w:t>
      </w:r>
    </w:p>
    <w:p w14:paraId="3A77A367" w14:textId="77777777" w:rsidR="007A26CD" w:rsidRPr="007A26CD" w:rsidRDefault="007A26CD" w:rsidP="007A26CD">
      <w:r w:rsidRPr="007A26CD">
        <w:t>US: 5.1 in</w:t>
      </w:r>
    </w:p>
    <w:p w14:paraId="1AC47A1E" w14:textId="77777777" w:rsidR="007A26CD" w:rsidRPr="007A26CD" w:rsidRDefault="007A26CD" w:rsidP="007A26CD"/>
    <w:p w14:paraId="7E8D8040" w14:textId="77777777" w:rsidR="007A26CD" w:rsidRPr="007A26CD" w:rsidRDefault="007A26CD" w:rsidP="007A26CD">
      <w:r w:rsidRPr="007A26CD">
        <w:t>Velocidad de traslación</w:t>
      </w:r>
    </w:p>
    <w:p w14:paraId="157E0FAA" w14:textId="77777777" w:rsidR="007A26CD" w:rsidRPr="007A26CD" w:rsidRDefault="007A26CD" w:rsidP="007A26CD">
      <w:r w:rsidRPr="007A26CD">
        <w:lastRenderedPageBreak/>
        <w:t>Métrico: 4.8 km/h</w:t>
      </w:r>
    </w:p>
    <w:p w14:paraId="202B9C57" w14:textId="77777777" w:rsidR="007A26CD" w:rsidRPr="007A26CD" w:rsidRDefault="007A26CD" w:rsidP="007A26CD">
      <w:r w:rsidRPr="007A26CD">
        <w:t>US: 3.0 mph</w:t>
      </w:r>
    </w:p>
    <w:p w14:paraId="44197632" w14:textId="77777777" w:rsidR="007A26CD" w:rsidRPr="007A26CD" w:rsidRDefault="007A26CD" w:rsidP="007A26CD"/>
    <w:p w14:paraId="1FD825AC" w14:textId="77777777" w:rsidR="007A26CD" w:rsidRPr="007A26CD" w:rsidRDefault="007A26CD" w:rsidP="007A26CD">
      <w:r w:rsidRPr="007A26CD">
        <w:t>Radio de giro</w:t>
      </w:r>
    </w:p>
    <w:p w14:paraId="4229F23A" w14:textId="77777777" w:rsidR="007A26CD" w:rsidRPr="007A26CD" w:rsidRDefault="007A26CD" w:rsidP="007A26CD">
      <w:r w:rsidRPr="007A26CD">
        <w:t>Interno:</w:t>
      </w:r>
    </w:p>
    <w:p w14:paraId="5E3E847E" w14:textId="77777777" w:rsidR="007A26CD" w:rsidRPr="007A26CD" w:rsidRDefault="007A26CD" w:rsidP="007A26CD">
      <w:pPr>
        <w:rPr>
          <w:lang w:val="en-US"/>
        </w:rPr>
      </w:pPr>
      <w:proofErr w:type="spellStart"/>
      <w:r w:rsidRPr="007A26CD">
        <w:rPr>
          <w:lang w:val="en-US"/>
        </w:rPr>
        <w:t>Métrico</w:t>
      </w:r>
      <w:proofErr w:type="spellEnd"/>
      <w:r w:rsidRPr="007A26CD">
        <w:rPr>
          <w:lang w:val="en-US"/>
        </w:rPr>
        <w:t>: 0.86 m</w:t>
      </w:r>
    </w:p>
    <w:p w14:paraId="1F6DC56B" w14:textId="77777777" w:rsidR="007A26CD" w:rsidRPr="007A26CD" w:rsidRDefault="007A26CD" w:rsidP="007A26CD">
      <w:pPr>
        <w:rPr>
          <w:lang w:val="en-US"/>
        </w:rPr>
      </w:pPr>
      <w:r w:rsidRPr="007A26CD">
        <w:rPr>
          <w:lang w:val="en-US"/>
        </w:rPr>
        <w:t>US: 2 ft 10 in</w:t>
      </w:r>
    </w:p>
    <w:p w14:paraId="513B6613" w14:textId="77777777" w:rsidR="007A26CD" w:rsidRPr="007A26CD" w:rsidRDefault="007A26CD" w:rsidP="007A26CD">
      <w:pPr>
        <w:rPr>
          <w:lang w:val="en-US"/>
        </w:rPr>
      </w:pPr>
    </w:p>
    <w:p w14:paraId="6EC7B653" w14:textId="77777777" w:rsidR="007A26CD" w:rsidRPr="007A26CD" w:rsidRDefault="007A26CD" w:rsidP="007A26CD">
      <w:pPr>
        <w:rPr>
          <w:lang w:val="en-US"/>
        </w:rPr>
      </w:pPr>
      <w:proofErr w:type="spellStart"/>
      <w:r w:rsidRPr="007A26CD">
        <w:rPr>
          <w:lang w:val="en-US"/>
        </w:rPr>
        <w:t>Externo</w:t>
      </w:r>
      <w:proofErr w:type="spellEnd"/>
      <w:r w:rsidRPr="007A26CD">
        <w:rPr>
          <w:lang w:val="en-US"/>
        </w:rPr>
        <w:t>:</w:t>
      </w:r>
    </w:p>
    <w:p w14:paraId="7EAA7CAB" w14:textId="77777777" w:rsidR="007A26CD" w:rsidRPr="007A26CD" w:rsidRDefault="007A26CD" w:rsidP="007A26CD">
      <w:pPr>
        <w:rPr>
          <w:lang w:val="en-US"/>
        </w:rPr>
      </w:pPr>
      <w:proofErr w:type="spellStart"/>
      <w:r w:rsidRPr="007A26CD">
        <w:rPr>
          <w:lang w:val="en-US"/>
        </w:rPr>
        <w:t>Métrico</w:t>
      </w:r>
      <w:proofErr w:type="spellEnd"/>
      <w:r w:rsidRPr="007A26CD">
        <w:rPr>
          <w:lang w:val="en-US"/>
        </w:rPr>
        <w:t>: 3.15 m</w:t>
      </w:r>
    </w:p>
    <w:p w14:paraId="6D7DA953" w14:textId="77777777" w:rsidR="007A26CD" w:rsidRPr="007A26CD" w:rsidRDefault="007A26CD" w:rsidP="007A26CD">
      <w:pPr>
        <w:rPr>
          <w:lang w:val="en-US"/>
        </w:rPr>
      </w:pPr>
      <w:r w:rsidRPr="007A26CD">
        <w:rPr>
          <w:lang w:val="en-US"/>
        </w:rPr>
        <w:t>US: 10 ft 4 in</w:t>
      </w:r>
    </w:p>
    <w:p w14:paraId="08D5C313" w14:textId="77777777" w:rsidR="007A26CD" w:rsidRPr="007A26CD" w:rsidRDefault="007A26CD" w:rsidP="007A26CD">
      <w:pPr>
        <w:rPr>
          <w:lang w:val="en-US"/>
        </w:rPr>
      </w:pPr>
    </w:p>
    <w:p w14:paraId="0BA9755D" w14:textId="77777777" w:rsidR="007A26CD" w:rsidRPr="007A26CD" w:rsidRDefault="007A26CD" w:rsidP="007A26CD">
      <w:r w:rsidRPr="007A26CD">
        <w:t>Peso del equipo</w:t>
      </w:r>
    </w:p>
    <w:p w14:paraId="7F0832DE" w14:textId="77777777" w:rsidR="007A26CD" w:rsidRPr="007A26CD" w:rsidRDefault="007A26CD" w:rsidP="007A26CD">
      <w:r w:rsidRPr="007A26CD">
        <w:t>Métrico: 6,850 kg</w:t>
      </w:r>
    </w:p>
    <w:p w14:paraId="789476CA" w14:textId="77777777" w:rsidR="007A26CD" w:rsidRPr="007A26CD" w:rsidRDefault="007A26CD" w:rsidP="007A26CD">
      <w:r w:rsidRPr="007A26CD">
        <w:t>US: 15,102 lb</w:t>
      </w:r>
    </w:p>
    <w:p w14:paraId="729E253B" w14:textId="77777777" w:rsidR="007A26CD" w:rsidRPr="007A26CD" w:rsidRDefault="007A26CD" w:rsidP="007A26CD"/>
    <w:p w14:paraId="38074065" w14:textId="77777777" w:rsidR="007A26CD" w:rsidRPr="007A26CD" w:rsidRDefault="007A26CD" w:rsidP="007A26CD">
      <w:r w:rsidRPr="007A26CD">
        <w:t>Fuente / sistema de alimentación: 48 V DC</w:t>
      </w:r>
    </w:p>
    <w:p w14:paraId="093E3531" w14:textId="77777777" w:rsidR="007A26CD" w:rsidRPr="007A26CD" w:rsidRDefault="007A26CD" w:rsidP="007A26CD"/>
    <w:p w14:paraId="328B4BC1" w14:textId="77777777" w:rsidR="007A26CD" w:rsidRPr="007A26CD" w:rsidRDefault="007A26CD" w:rsidP="007A26CD">
      <w:r w:rsidRPr="007A26CD">
        <w:t>Baterías: 8 × 6 V / 370 Ah</w:t>
      </w:r>
    </w:p>
    <w:p w14:paraId="24E5F25F" w14:textId="77777777" w:rsidR="007A26CD" w:rsidRPr="007A26CD" w:rsidRDefault="007A26CD" w:rsidP="007A26CD"/>
    <w:p w14:paraId="248FF663" w14:textId="77777777" w:rsidR="007A26CD" w:rsidRPr="007A26CD" w:rsidRDefault="007A26CD" w:rsidP="007A26CD">
      <w:r w:rsidRPr="007A26CD">
        <w:t>Tipo de neumáticos:</w:t>
      </w:r>
    </w:p>
    <w:p w14:paraId="41EBFF91" w14:textId="77777777" w:rsidR="007A26CD" w:rsidRPr="007A26CD" w:rsidRDefault="007A26CD" w:rsidP="007A26CD">
      <w:r w:rsidRPr="007A26CD">
        <w:t>Delanteros: 22 × 6 × 17.05 — macizos, no dejan huella</w:t>
      </w:r>
    </w:p>
    <w:p w14:paraId="2D11449B" w14:textId="15B84215" w:rsidR="00B60DEE" w:rsidRPr="007A26CD" w:rsidRDefault="007A26CD" w:rsidP="007A26CD">
      <w:r w:rsidRPr="007A26CD">
        <w:t>Traseros: 25 × 7-12 — macizos, no dejan huella</w:t>
      </w:r>
    </w:p>
    <w:sectPr w:rsidR="00B60DEE" w:rsidRPr="007A26CD" w:rsidSect="00302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EE"/>
    <w:rsid w:val="0030294E"/>
    <w:rsid w:val="007A26CD"/>
    <w:rsid w:val="00B60DEE"/>
    <w:rsid w:val="00CE5FBC"/>
    <w:rsid w:val="00D6318F"/>
    <w:rsid w:val="00D70981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0BFB"/>
  <w15:chartTrackingRefBased/>
  <w15:docId w15:val="{94226EC7-1700-402A-9B46-D0BB7B4D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hernandez</dc:creator>
  <cp:keywords/>
  <dc:description/>
  <cp:lastModifiedBy>JAVI hernandez</cp:lastModifiedBy>
  <cp:revision>2</cp:revision>
  <dcterms:created xsi:type="dcterms:W3CDTF">2026-09-08T21:10:00Z</dcterms:created>
  <dcterms:modified xsi:type="dcterms:W3CDTF">2026-09-08T21:10:00Z</dcterms:modified>
</cp:coreProperties>
</file>