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D5C" w:rsidRDefault="00271C3F">
      <w:r>
        <w:t>01_Atraviesa 2 obstrucc</w:t>
      </w:r>
      <w:r w:rsidR="007A14A9">
        <w:t>iones</w:t>
      </w:r>
      <w:r w:rsidR="00000DDB">
        <w:t xml:space="preserve"> </w:t>
      </w:r>
      <w:r w:rsidR="00000DDB">
        <w:rPr>
          <w:color w:val="FF0000"/>
        </w:rPr>
        <w:t>(PREGUNTAR SI SE TIENE QUE PONER TITULO Y DESCRIPCION PARA LOS CASOS DE PRUEBA DEL PROGRAMA PROBADOR</w:t>
      </w:r>
      <w:r w:rsidR="00222AD3">
        <w:rPr>
          <w:color w:val="FF0000"/>
        </w:rPr>
        <w:t xml:space="preserve"> COMO HICE ACÁ</w:t>
      </w:r>
      <w:r w:rsidR="00000DDB">
        <w:rPr>
          <w:color w:val="FF0000"/>
        </w:rPr>
        <w:t>).</w:t>
      </w:r>
      <w:r w:rsidR="007A14A9">
        <w:br/>
        <w:t>Descripcion: En este caso</w:t>
      </w:r>
      <w:r>
        <w:t xml:space="preserve"> el camino mas corto condice con uno tal que se atraviesan solo dos obstrucciones.</w:t>
      </w:r>
    </w:p>
    <w:tbl>
      <w:tblPr>
        <w:tblStyle w:val="Tablaconcuadrcula"/>
        <w:tblW w:w="0" w:type="auto"/>
        <w:tblLook w:val="04A0" w:firstRow="1" w:lastRow="0" w:firstColumn="1" w:lastColumn="0" w:noHBand="0" w:noVBand="1"/>
      </w:tblPr>
      <w:tblGrid>
        <w:gridCol w:w="4489"/>
        <w:gridCol w:w="4489"/>
      </w:tblGrid>
      <w:tr w:rsidR="00271C3F" w:rsidTr="00271C3F">
        <w:tc>
          <w:tcPr>
            <w:tcW w:w="4489" w:type="dxa"/>
          </w:tcPr>
          <w:p w:rsidR="00271C3F" w:rsidRDefault="00271C3F" w:rsidP="00271C3F">
            <w:pPr>
              <w:jc w:val="center"/>
              <w:rPr>
                <w:b/>
                <w:sz w:val="30"/>
                <w:szCs w:val="30"/>
                <w:u w:val="single"/>
              </w:rPr>
            </w:pPr>
            <w:r>
              <w:rPr>
                <w:b/>
                <w:sz w:val="30"/>
                <w:szCs w:val="30"/>
                <w:u w:val="single"/>
              </w:rPr>
              <w:t>IN</w:t>
            </w:r>
          </w:p>
          <w:p w:rsidR="003B1CDD" w:rsidRDefault="003B1CDD" w:rsidP="003B1CDD">
            <w:pPr>
              <w:pStyle w:val="Default"/>
              <w:rPr>
                <w:sz w:val="26"/>
                <w:szCs w:val="26"/>
              </w:rPr>
            </w:pPr>
            <w:r>
              <w:rPr>
                <w:sz w:val="26"/>
                <w:szCs w:val="26"/>
              </w:rPr>
              <w:t xml:space="preserve">5 6 4 </w:t>
            </w:r>
          </w:p>
          <w:p w:rsidR="003B1CDD" w:rsidRDefault="003B1CDD" w:rsidP="003B1CDD">
            <w:pPr>
              <w:pStyle w:val="Default"/>
              <w:rPr>
                <w:sz w:val="26"/>
                <w:szCs w:val="26"/>
              </w:rPr>
            </w:pPr>
            <w:r>
              <w:rPr>
                <w:sz w:val="26"/>
                <w:szCs w:val="26"/>
              </w:rPr>
              <w:t xml:space="preserve">1 2 3 </w:t>
            </w:r>
          </w:p>
          <w:p w:rsidR="003B1CDD" w:rsidRDefault="003B1CDD" w:rsidP="003B1CDD">
            <w:pPr>
              <w:pStyle w:val="Default"/>
              <w:rPr>
                <w:sz w:val="26"/>
                <w:szCs w:val="26"/>
              </w:rPr>
            </w:pPr>
            <w:r>
              <w:rPr>
                <w:sz w:val="26"/>
                <w:szCs w:val="26"/>
              </w:rPr>
              <w:t xml:space="preserve">2 4 11 </w:t>
            </w:r>
          </w:p>
          <w:p w:rsidR="003B1CDD" w:rsidRDefault="003B1CDD" w:rsidP="003B1CDD">
            <w:pPr>
              <w:pStyle w:val="Default"/>
              <w:rPr>
                <w:sz w:val="26"/>
                <w:szCs w:val="26"/>
              </w:rPr>
            </w:pPr>
            <w:r>
              <w:rPr>
                <w:sz w:val="26"/>
                <w:szCs w:val="26"/>
              </w:rPr>
              <w:t xml:space="preserve">1 3 8 </w:t>
            </w:r>
          </w:p>
          <w:p w:rsidR="003B1CDD" w:rsidRDefault="003B1CDD" w:rsidP="003B1CDD">
            <w:pPr>
              <w:pStyle w:val="Default"/>
              <w:rPr>
                <w:sz w:val="26"/>
                <w:szCs w:val="26"/>
              </w:rPr>
            </w:pPr>
            <w:r>
              <w:rPr>
                <w:sz w:val="26"/>
                <w:szCs w:val="26"/>
              </w:rPr>
              <w:t xml:space="preserve">2 3 4 </w:t>
            </w:r>
          </w:p>
          <w:p w:rsidR="003B1CDD" w:rsidRDefault="003B1CDD" w:rsidP="003B1CDD">
            <w:pPr>
              <w:pStyle w:val="Default"/>
              <w:rPr>
                <w:sz w:val="26"/>
                <w:szCs w:val="26"/>
              </w:rPr>
            </w:pPr>
            <w:r>
              <w:rPr>
                <w:sz w:val="26"/>
                <w:szCs w:val="26"/>
              </w:rPr>
              <w:t xml:space="preserve">3 4 5 </w:t>
            </w:r>
          </w:p>
          <w:p w:rsidR="003B1CDD" w:rsidRDefault="003B1CDD" w:rsidP="003B1CDD">
            <w:pPr>
              <w:pStyle w:val="Default"/>
              <w:rPr>
                <w:sz w:val="26"/>
                <w:szCs w:val="26"/>
              </w:rPr>
            </w:pPr>
            <w:r>
              <w:rPr>
                <w:sz w:val="26"/>
                <w:szCs w:val="26"/>
              </w:rPr>
              <w:t xml:space="preserve">4 5 4 </w:t>
            </w:r>
          </w:p>
          <w:p w:rsidR="003B1CDD" w:rsidRDefault="003B1CDD" w:rsidP="003B1CDD">
            <w:pPr>
              <w:pStyle w:val="Default"/>
              <w:rPr>
                <w:sz w:val="26"/>
                <w:szCs w:val="26"/>
              </w:rPr>
            </w:pPr>
            <w:r>
              <w:rPr>
                <w:sz w:val="26"/>
                <w:szCs w:val="26"/>
              </w:rPr>
              <w:t xml:space="preserve">2 5 14 </w:t>
            </w:r>
          </w:p>
          <w:p w:rsidR="003B1CDD" w:rsidRDefault="003B1CDD" w:rsidP="003B1CDD">
            <w:pPr>
              <w:pStyle w:val="Default"/>
              <w:rPr>
                <w:sz w:val="26"/>
                <w:szCs w:val="26"/>
              </w:rPr>
            </w:pPr>
            <w:r>
              <w:rPr>
                <w:sz w:val="26"/>
                <w:szCs w:val="26"/>
              </w:rPr>
              <w:t xml:space="preserve">2 3 5 </w:t>
            </w:r>
          </w:p>
          <w:p w:rsidR="003B1CDD" w:rsidRDefault="003B1CDD" w:rsidP="003B1CDD">
            <w:pPr>
              <w:pStyle w:val="Default"/>
              <w:rPr>
                <w:sz w:val="26"/>
                <w:szCs w:val="26"/>
              </w:rPr>
            </w:pPr>
            <w:r>
              <w:rPr>
                <w:sz w:val="26"/>
                <w:szCs w:val="26"/>
              </w:rPr>
              <w:t xml:space="preserve">2 3 3 </w:t>
            </w:r>
          </w:p>
          <w:p w:rsidR="00271C3F" w:rsidRPr="00271C3F" w:rsidRDefault="003B1CDD" w:rsidP="003B1CDD">
            <w:r>
              <w:rPr>
                <w:sz w:val="26"/>
                <w:szCs w:val="26"/>
              </w:rPr>
              <w:t>3 5 7</w:t>
            </w:r>
          </w:p>
        </w:tc>
        <w:tc>
          <w:tcPr>
            <w:tcW w:w="4489" w:type="dxa"/>
          </w:tcPr>
          <w:p w:rsidR="00271C3F" w:rsidRDefault="00271C3F" w:rsidP="00271C3F">
            <w:pPr>
              <w:jc w:val="center"/>
              <w:rPr>
                <w:b/>
                <w:sz w:val="30"/>
                <w:szCs w:val="30"/>
                <w:u w:val="single"/>
              </w:rPr>
            </w:pPr>
            <w:r>
              <w:rPr>
                <w:b/>
                <w:sz w:val="30"/>
                <w:szCs w:val="30"/>
                <w:u w:val="single"/>
              </w:rPr>
              <w:t>OUT</w:t>
            </w:r>
          </w:p>
          <w:p w:rsidR="00271C3F" w:rsidRPr="00271C3F" w:rsidRDefault="003B1CDD" w:rsidP="00271C3F">
            <w:r>
              <w:rPr>
                <w:sz w:val="26"/>
                <w:szCs w:val="26"/>
              </w:rPr>
              <w:t>3 3 4 13</w:t>
            </w:r>
          </w:p>
        </w:tc>
      </w:tr>
    </w:tbl>
    <w:p w:rsidR="00271C3F" w:rsidRDefault="00A92D79">
      <w:r>
        <w:t>Salida correcta: Dado que el camino mas corto a su vez no tiene mas de dos obstrucciones.</w:t>
      </w:r>
    </w:p>
    <w:p w:rsidR="00E62852" w:rsidRDefault="00E62852">
      <w:r>
        <w:t>02_Imposible pasar por el mas corto</w:t>
      </w:r>
      <w:r w:rsidR="00702F8B">
        <w:t xml:space="preserve"> (</w:t>
      </w:r>
      <w:r w:rsidR="00702F8B">
        <w:rPr>
          <w:color w:val="FF0000"/>
        </w:rPr>
        <w:t>PREGUNTAR: Puedo probar con un PP que el camino elegido no pase por mas de 2 obstrucciones pero no puedo probar que el camino mas corto elegido por el Dijkstra sea realmente el camino mas corto de los que no pasan por mas de dos obstrucciones. PREGUNTAR COMO RESUELVO ESA SITUACION QUE ES LA DE ESTE CASO).</w:t>
      </w:r>
      <w:r>
        <w:br/>
        <w:t xml:space="preserve">Descripcion: En este caso el camino mas corto no puede ser tomado dado que por él hay que atravesar mas de 2 obstrucciones. </w:t>
      </w:r>
    </w:p>
    <w:tbl>
      <w:tblPr>
        <w:tblStyle w:val="Tablaconcuadrcula"/>
        <w:tblW w:w="0" w:type="auto"/>
        <w:tblLook w:val="04A0" w:firstRow="1" w:lastRow="0" w:firstColumn="1" w:lastColumn="0" w:noHBand="0" w:noVBand="1"/>
      </w:tblPr>
      <w:tblGrid>
        <w:gridCol w:w="4489"/>
        <w:gridCol w:w="4489"/>
      </w:tblGrid>
      <w:tr w:rsidR="00710CEA" w:rsidTr="00571E9C">
        <w:tc>
          <w:tcPr>
            <w:tcW w:w="4489" w:type="dxa"/>
          </w:tcPr>
          <w:p w:rsidR="00710CEA" w:rsidRDefault="00710CEA" w:rsidP="00571E9C">
            <w:pPr>
              <w:jc w:val="center"/>
              <w:rPr>
                <w:b/>
                <w:sz w:val="30"/>
                <w:szCs w:val="30"/>
                <w:u w:val="single"/>
              </w:rPr>
            </w:pPr>
            <w:r>
              <w:rPr>
                <w:b/>
                <w:sz w:val="30"/>
                <w:szCs w:val="30"/>
                <w:u w:val="single"/>
              </w:rPr>
              <w:t>IN</w:t>
            </w:r>
          </w:p>
          <w:p w:rsidR="00710CEA" w:rsidRDefault="00BC4727" w:rsidP="00571E9C">
            <w:r>
              <w:t xml:space="preserve">8 </w:t>
            </w:r>
            <w:r w:rsidR="002B14D9">
              <w:t>10 3</w:t>
            </w:r>
          </w:p>
          <w:p w:rsidR="00BE2FE4" w:rsidRDefault="00BE2FE4" w:rsidP="00571E9C">
            <w:r>
              <w:t>1 2 10</w:t>
            </w:r>
          </w:p>
          <w:p w:rsidR="00BE2FE4" w:rsidRDefault="00D05E0B" w:rsidP="00571E9C">
            <w:r>
              <w:t>1 3 1</w:t>
            </w:r>
          </w:p>
          <w:p w:rsidR="00BE2FE4" w:rsidRDefault="00BE2FE4" w:rsidP="00571E9C">
            <w:r>
              <w:t>2 7 10</w:t>
            </w:r>
          </w:p>
          <w:p w:rsidR="00BE2FE4" w:rsidRDefault="00BE2FE4" w:rsidP="00571E9C">
            <w:r>
              <w:t>2 6 100</w:t>
            </w:r>
          </w:p>
          <w:p w:rsidR="00BE2FE4" w:rsidRDefault="00BE2FE4" w:rsidP="00571E9C">
            <w:r>
              <w:t>3 7 10</w:t>
            </w:r>
          </w:p>
          <w:p w:rsidR="00BE2FE4" w:rsidRDefault="009D3A37" w:rsidP="00571E9C">
            <w:r>
              <w:t>3 6 3</w:t>
            </w:r>
          </w:p>
          <w:p w:rsidR="00BE2FE4" w:rsidRDefault="009D3A37" w:rsidP="00571E9C">
            <w:r>
              <w:t>3 5 3</w:t>
            </w:r>
          </w:p>
          <w:p w:rsidR="00BE2FE4" w:rsidRDefault="00BE2FE4" w:rsidP="00571E9C">
            <w:r>
              <w:t>4 6 1000</w:t>
            </w:r>
          </w:p>
          <w:p w:rsidR="00BE2FE4" w:rsidRDefault="00BE2FE4" w:rsidP="00571E9C">
            <w:r>
              <w:t>7 8 10</w:t>
            </w:r>
          </w:p>
          <w:p w:rsidR="00BE2FE4" w:rsidRDefault="004D4091" w:rsidP="00571E9C">
            <w:r>
              <w:t>6 8 1</w:t>
            </w:r>
          </w:p>
          <w:p w:rsidR="00BE2FE4" w:rsidRDefault="00C34CC3" w:rsidP="00571E9C">
            <w:r>
              <w:t>1 4 1</w:t>
            </w:r>
          </w:p>
          <w:p w:rsidR="00C34CC3" w:rsidRDefault="0025313A" w:rsidP="00571E9C">
            <w:r>
              <w:t>4 5 2</w:t>
            </w:r>
          </w:p>
          <w:p w:rsidR="00C34CC3" w:rsidRPr="00271C3F" w:rsidRDefault="00C34CC3" w:rsidP="00571E9C">
            <w:r>
              <w:t>5 8 1</w:t>
            </w:r>
          </w:p>
        </w:tc>
        <w:tc>
          <w:tcPr>
            <w:tcW w:w="4489" w:type="dxa"/>
          </w:tcPr>
          <w:p w:rsidR="00710CEA" w:rsidRDefault="00710CEA" w:rsidP="00571E9C">
            <w:pPr>
              <w:jc w:val="center"/>
              <w:rPr>
                <w:b/>
                <w:sz w:val="30"/>
                <w:szCs w:val="30"/>
                <w:u w:val="single"/>
              </w:rPr>
            </w:pPr>
            <w:r>
              <w:rPr>
                <w:b/>
                <w:sz w:val="30"/>
                <w:szCs w:val="30"/>
                <w:u w:val="single"/>
              </w:rPr>
              <w:t>OUT</w:t>
            </w:r>
          </w:p>
          <w:p w:rsidR="00710CEA" w:rsidRDefault="00D022B6" w:rsidP="00571E9C">
            <w:pPr>
              <w:rPr>
                <w:sz w:val="26"/>
                <w:szCs w:val="26"/>
              </w:rPr>
            </w:pPr>
            <w:r>
              <w:rPr>
                <w:sz w:val="26"/>
                <w:szCs w:val="26"/>
              </w:rPr>
              <w:t>2 3 5</w:t>
            </w:r>
          </w:p>
          <w:p w:rsidR="00660CE3" w:rsidRDefault="00660CE3" w:rsidP="00571E9C">
            <w:pPr>
              <w:rPr>
                <w:sz w:val="26"/>
                <w:szCs w:val="26"/>
              </w:rPr>
            </w:pPr>
            <w:r>
              <w:rPr>
                <w:sz w:val="26"/>
                <w:szCs w:val="26"/>
              </w:rPr>
              <w:t>Salida correcta.</w:t>
            </w:r>
            <w:r w:rsidR="00E36EAE">
              <w:rPr>
                <w:sz w:val="26"/>
                <w:szCs w:val="26"/>
              </w:rPr>
              <w:t xml:space="preserve"> Su camino es 1 3 5 8.</w:t>
            </w:r>
          </w:p>
          <w:p w:rsidR="00E36EAE" w:rsidRDefault="00E36EAE" w:rsidP="00571E9C">
            <w:pPr>
              <w:rPr>
                <w:sz w:val="26"/>
                <w:szCs w:val="26"/>
              </w:rPr>
            </w:pPr>
          </w:p>
          <w:p w:rsidR="00E36EAE" w:rsidRDefault="0020611A" w:rsidP="00571E9C">
            <w:pPr>
              <w:rPr>
                <w:sz w:val="26"/>
                <w:szCs w:val="26"/>
              </w:rPr>
            </w:pPr>
            <w:r>
              <w:rPr>
                <w:sz w:val="26"/>
                <w:szCs w:val="26"/>
              </w:rPr>
              <w:t>3 1 2 3 4</w:t>
            </w:r>
          </w:p>
          <w:p w:rsidR="0020611A" w:rsidRDefault="0020611A" w:rsidP="00571E9C">
            <w:pPr>
              <w:rPr>
                <w:sz w:val="26"/>
                <w:szCs w:val="26"/>
              </w:rPr>
            </w:pPr>
            <w:r>
              <w:rPr>
                <w:sz w:val="26"/>
                <w:szCs w:val="26"/>
              </w:rPr>
              <w:t>Salida incorrecta. Atraviesa mas de 2 obstrucciones.</w:t>
            </w:r>
          </w:p>
          <w:p w:rsidR="00536BA2" w:rsidRDefault="00536BA2" w:rsidP="00571E9C">
            <w:pPr>
              <w:rPr>
                <w:sz w:val="26"/>
                <w:szCs w:val="26"/>
              </w:rPr>
            </w:pPr>
          </w:p>
          <w:p w:rsidR="00536BA2" w:rsidRDefault="00E37BD8" w:rsidP="00571E9C">
            <w:pPr>
              <w:rPr>
                <w:sz w:val="26"/>
                <w:szCs w:val="26"/>
              </w:rPr>
            </w:pPr>
            <w:r>
              <w:rPr>
                <w:sz w:val="26"/>
                <w:szCs w:val="26"/>
              </w:rPr>
              <w:t>1 5</w:t>
            </w:r>
            <w:bookmarkStart w:id="0" w:name="_GoBack"/>
            <w:bookmarkEnd w:id="0"/>
          </w:p>
          <w:p w:rsidR="00536BA2" w:rsidRDefault="00536BA2" w:rsidP="00571E9C">
            <w:pPr>
              <w:rPr>
                <w:sz w:val="26"/>
                <w:szCs w:val="26"/>
              </w:rPr>
            </w:pPr>
            <w:r>
              <w:rPr>
                <w:sz w:val="26"/>
                <w:szCs w:val="26"/>
              </w:rPr>
              <w:t>Salida correcta.</w:t>
            </w:r>
            <w:r w:rsidR="00E701F1">
              <w:rPr>
                <w:sz w:val="26"/>
                <w:szCs w:val="26"/>
              </w:rPr>
              <w:t xml:space="preserve"> Su camino es 1 3 6 8.</w:t>
            </w:r>
          </w:p>
          <w:p w:rsidR="00660CE3" w:rsidRDefault="00660CE3" w:rsidP="00571E9C">
            <w:pPr>
              <w:rPr>
                <w:sz w:val="26"/>
                <w:szCs w:val="26"/>
              </w:rPr>
            </w:pPr>
          </w:p>
          <w:p w:rsidR="00660CE3" w:rsidRPr="00271C3F" w:rsidRDefault="00660CE3" w:rsidP="00571E9C"/>
        </w:tc>
      </w:tr>
    </w:tbl>
    <w:p w:rsidR="00E62852" w:rsidRDefault="00E62852"/>
    <w:p w:rsidR="00E62852" w:rsidRDefault="00E62852"/>
    <w:sectPr w:rsidR="00E628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2D4"/>
    <w:rsid w:val="00000DDB"/>
    <w:rsid w:val="0020611A"/>
    <w:rsid w:val="00222AD3"/>
    <w:rsid w:val="0025313A"/>
    <w:rsid w:val="00271C3F"/>
    <w:rsid w:val="002B14D9"/>
    <w:rsid w:val="002D6D5C"/>
    <w:rsid w:val="003B1CDD"/>
    <w:rsid w:val="00466C7C"/>
    <w:rsid w:val="004D4091"/>
    <w:rsid w:val="00536BA2"/>
    <w:rsid w:val="00660CE3"/>
    <w:rsid w:val="00702F8B"/>
    <w:rsid w:val="00710CEA"/>
    <w:rsid w:val="007A14A9"/>
    <w:rsid w:val="009D3A37"/>
    <w:rsid w:val="00A92D79"/>
    <w:rsid w:val="00BC4727"/>
    <w:rsid w:val="00BE2FE4"/>
    <w:rsid w:val="00C34CC3"/>
    <w:rsid w:val="00D022B6"/>
    <w:rsid w:val="00D05E0B"/>
    <w:rsid w:val="00D732D4"/>
    <w:rsid w:val="00E1701C"/>
    <w:rsid w:val="00E36EAE"/>
    <w:rsid w:val="00E37BD8"/>
    <w:rsid w:val="00E62852"/>
    <w:rsid w:val="00E701F1"/>
    <w:rsid w:val="00EB08A8"/>
    <w:rsid w:val="00F72822"/>
    <w:rsid w:val="00FD51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71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B1CDD"/>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71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B1CDD"/>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179</Words>
  <Characters>988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Audioslave</dc:creator>
  <cp:keywords/>
  <dc:description/>
  <cp:lastModifiedBy>Audioslave</cp:lastModifiedBy>
  <cp:revision>28</cp:revision>
  <dcterms:created xsi:type="dcterms:W3CDTF">2017-08-22T17:10:00Z</dcterms:created>
  <dcterms:modified xsi:type="dcterms:W3CDTF">2017-08-22T18:57:00Z</dcterms:modified>
</cp:coreProperties>
</file>