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general, el proyecto ha seguido el plan base, aunque algunos ajustes fueron necesarios por temas de coordinación y tiempos personales. Las tareas más técnicas, como el backend y la integración con el frontend, avanzaron bien gracias a una buena comunicación con mis compañeros. Lo que más ha dificultado el ritmo son los plazos justos y las revisiones intermedias, que a veces coinciden con otras asignaturas.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 ¿De qué manera has enfrentado y/o planeas enfrentar las dificultades que han afectado el desarrollo de tu Proyecto APT?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 intentado mantenerme flexible, ajustando los tiempos y apoyando las partes donde el grupo más lo necesita. También he priorizado cerrar los módulos funcionales antes de mejorar detalles visuales o estéticos, para asegurar que el sistema esté operativo y se cumpla con lo solicitado.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3.Hasta el momento: ¿Cómo evalúas tu trabajo? ¿Qué destacas y qué podrías hacer para mejorar tu trabajo?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Evalúo mi desempeño como constante. He aportado en documentación técnica, estructura del proyecto y revisión general del código. Lo que podría mejorar es la organización personal y la planificación diaria, ya que a veces me enfoco demasiado en lo técnico y dejo poco tiempo para los informes formales.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APT: ¿Qué inquietudes te quedan sobre cómo proceder?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Principalmente, cómo mantener el ritmo sin que el proyecto se vuelva pesado hacia el final. También me gustaría asegurar que la documentación final refleje el esfuerzo real del grupo, y que el docente vea la coherencia entre lo técnico y lo escrito.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APT: ¿Consideran que las actividades deben ser redistribuidas entre los miembros del grupo?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 ahora, el reparto está equilibrado. Javier está liderando la integración técnica, Claudio se encarga de revisar vistas y flujos de usuario, y yo apoyo tanto en documentación como en correcciones generales del sistema. No es necesario redistribuir, solo seguir coordinando.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zdmm585jyul3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grupal: 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 sido un grupo estable. Nos entendemos bien y todos participamos con responsabilidad. Lo positivo es la comunicación y la disposición a ayudarse mutuamente. Como mejora, podríamos reforzar la gestión del tiempo grupal para no dejar todo hacia las últimas semanas.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2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2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3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3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3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yKzqWZbR+2Ker1o8os+pD+hpEg==">CgMxLjAyDmguemRtbTU4NWp5dWwzOAByITFkaWJELUtVT0Yzd256MDcxWEllQzVSNzNvYngxTW96cA==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