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E6AF" w14:textId="76265F66" w:rsidR="003E4157" w:rsidRPr="003E4157" w:rsidRDefault="00876F96" w:rsidP="003E4157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rPr>
          <w:b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E684E2F" wp14:editId="347DE4E2">
            <wp:simplePos x="0" y="0"/>
            <wp:positionH relativeFrom="column">
              <wp:posOffset>-641643</wp:posOffset>
            </wp:positionH>
            <wp:positionV relativeFrom="paragraph">
              <wp:posOffset>-842143</wp:posOffset>
            </wp:positionV>
            <wp:extent cx="1897115" cy="699215"/>
            <wp:effectExtent l="0" t="0" r="0" b="5715"/>
            <wp:wrapNone/>
            <wp:docPr id="1" name="Imagen 1" descr="Universidad Don B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15" cy="69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C80AAA" wp14:editId="346D788B">
                <wp:simplePos x="0" y="0"/>
                <wp:positionH relativeFrom="page">
                  <wp:align>left</wp:align>
                </wp:positionH>
                <wp:positionV relativeFrom="paragraph">
                  <wp:posOffset>-914229</wp:posOffset>
                </wp:positionV>
                <wp:extent cx="7861110" cy="900752"/>
                <wp:effectExtent l="0" t="0" r="2603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110" cy="900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6CB7" id="Rectángulo 2" o:spid="_x0000_s1026" style="position:absolute;margin-left:0;margin-top:-1in;width:619pt;height:70.95pt;z-index: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" fillcolor="#4472c4 [3204]" strokecolor="#1f3763 [1604]" strokeweight="1pt">
                <w10:wrap anchorx="page"/>
              </v:rect>
            </w:pict>
          </mc:Fallback>
        </mc:AlternateContent>
      </w:r>
    </w:p>
    <w:p w14:paraId="7D4EFD85" w14:textId="0BA2DC61" w:rsidR="003E4157" w:rsidRPr="003E4157" w:rsidRDefault="00F72B3B" w:rsidP="00F72B3B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4"/>
          <w:szCs w:val="24"/>
        </w:rPr>
      </w:pPr>
      <w:r>
        <w:rPr>
          <w:b/>
          <w:sz w:val="36"/>
          <w:szCs w:val="36"/>
        </w:rPr>
        <w:t>INGENIER</w:t>
      </w:r>
      <w:r w:rsidR="00F63DD1">
        <w:rPr>
          <w:b/>
          <w:sz w:val="36"/>
          <w:szCs w:val="36"/>
        </w:rPr>
        <w:t>Í</w:t>
      </w:r>
      <w:r>
        <w:rPr>
          <w:b/>
          <w:sz w:val="36"/>
          <w:szCs w:val="36"/>
        </w:rPr>
        <w:t>A EN C</w:t>
      </w:r>
      <w:r w:rsidR="00F63DD1">
        <w:rPr>
          <w:b/>
          <w:sz w:val="36"/>
          <w:szCs w:val="36"/>
        </w:rPr>
        <w:t>IE</w:t>
      </w:r>
      <w:r>
        <w:rPr>
          <w:b/>
          <w:sz w:val="36"/>
          <w:szCs w:val="36"/>
        </w:rPr>
        <w:t>NCIAS DE LA COMPUTA</w:t>
      </w:r>
      <w:r w:rsidR="00F63DD1">
        <w:rPr>
          <w:b/>
          <w:sz w:val="36"/>
          <w:szCs w:val="36"/>
        </w:rPr>
        <w:t>CIÓ</w:t>
      </w:r>
      <w:r>
        <w:rPr>
          <w:b/>
          <w:sz w:val="36"/>
          <w:szCs w:val="36"/>
        </w:rPr>
        <w:t>N</w:t>
      </w:r>
    </w:p>
    <w:p w14:paraId="5A60DF3C" w14:textId="77777777" w:rsidR="003E4157" w:rsidRPr="003E4157" w:rsidRDefault="003E4157" w:rsidP="003E4157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ind w:firstLine="708"/>
        <w:rPr>
          <w:sz w:val="24"/>
          <w:szCs w:val="24"/>
        </w:rPr>
      </w:pPr>
    </w:p>
    <w:p w14:paraId="0BB23661" w14:textId="4EDCF038" w:rsidR="000B7DBE" w:rsidRDefault="003E4157" w:rsidP="000B7DBE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Asignatura:</w:t>
      </w:r>
    </w:p>
    <w:p w14:paraId="5160EDD1" w14:textId="76BF635E" w:rsidR="003E4157" w:rsidRPr="00F63DD1" w:rsidRDefault="000B7DBE" w:rsidP="000B7DBE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4"/>
          <w:szCs w:val="24"/>
        </w:rPr>
      </w:pPr>
      <w:r w:rsidRPr="00F63DD1">
        <w:rPr>
          <w:sz w:val="24"/>
          <w:szCs w:val="24"/>
        </w:rPr>
        <w:t>Programación</w:t>
      </w:r>
      <w:r w:rsidR="003E4157" w:rsidRPr="00F63DD1">
        <w:rPr>
          <w:sz w:val="24"/>
          <w:szCs w:val="24"/>
        </w:rPr>
        <w:t xml:space="preserve"> Estructurada</w:t>
      </w:r>
    </w:p>
    <w:p w14:paraId="0E904FC8" w14:textId="77777777" w:rsidR="003E4157" w:rsidRDefault="003E4157" w:rsidP="003E4157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ind w:firstLine="708"/>
        <w:rPr>
          <w:sz w:val="28"/>
          <w:szCs w:val="28"/>
        </w:rPr>
      </w:pPr>
    </w:p>
    <w:p w14:paraId="68D7F9E5" w14:textId="163D843E" w:rsidR="000B7DBE" w:rsidRDefault="000B7DBE" w:rsidP="00F72B3B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Grupo</w:t>
      </w:r>
      <w:r w:rsidR="0020069C">
        <w:rPr>
          <w:sz w:val="28"/>
          <w:szCs w:val="28"/>
        </w:rPr>
        <w:t xml:space="preserve"> de Laboratorio</w:t>
      </w:r>
    </w:p>
    <w:p w14:paraId="51A88E2C" w14:textId="54C32BCB" w:rsidR="002F0D2D" w:rsidRDefault="002F0D2D" w:rsidP="002F0D2D">
      <w:pPr>
        <w:jc w:val="center"/>
        <w:rPr>
          <w:b/>
          <w:bCs/>
          <w:sz w:val="24"/>
          <w:szCs w:val="24"/>
          <w:u w:val="single"/>
        </w:rPr>
      </w:pPr>
      <w:r w:rsidRPr="00F63DD1">
        <w:rPr>
          <w:sz w:val="24"/>
          <w:szCs w:val="24"/>
        </w:rPr>
        <w:t xml:space="preserve">PRE104 </w:t>
      </w:r>
      <w:r w:rsidRPr="00F63DD1">
        <w:rPr>
          <w:b/>
          <w:bCs/>
          <w:sz w:val="24"/>
          <w:szCs w:val="24"/>
          <w:u w:val="single"/>
        </w:rPr>
        <w:t>G07L</w:t>
      </w:r>
    </w:p>
    <w:p w14:paraId="5E73FCDC" w14:textId="22B87644" w:rsidR="00F63DD1" w:rsidRDefault="00F63DD1" w:rsidP="002F0D2D">
      <w:pPr>
        <w:jc w:val="center"/>
        <w:rPr>
          <w:b/>
          <w:bCs/>
          <w:sz w:val="24"/>
          <w:szCs w:val="24"/>
          <w:u w:val="single"/>
        </w:rPr>
      </w:pPr>
    </w:p>
    <w:p w14:paraId="199DC93A" w14:textId="77777777" w:rsidR="00F63DD1" w:rsidRPr="00F63DD1" w:rsidRDefault="00F63DD1" w:rsidP="002F0D2D">
      <w:pPr>
        <w:jc w:val="center"/>
        <w:rPr>
          <w:sz w:val="24"/>
          <w:szCs w:val="24"/>
        </w:rPr>
      </w:pPr>
    </w:p>
    <w:p w14:paraId="515171DD" w14:textId="1B86962E" w:rsidR="003E4157" w:rsidRPr="00F63DD1" w:rsidRDefault="00F72B3B" w:rsidP="000B7DBE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b/>
          <w:bCs/>
          <w:i/>
          <w:iCs/>
          <w:sz w:val="32"/>
          <w:szCs w:val="32"/>
          <w:u w:val="single"/>
        </w:rPr>
      </w:pPr>
      <w:r w:rsidRPr="00F63DD1">
        <w:rPr>
          <w:b/>
          <w:bCs/>
          <w:i/>
          <w:iCs/>
          <w:sz w:val="32"/>
          <w:szCs w:val="32"/>
          <w:u w:val="single"/>
        </w:rPr>
        <w:t>DESAFIO PRACTICO II</w:t>
      </w:r>
    </w:p>
    <w:p w14:paraId="3C8A0CB1" w14:textId="77777777" w:rsidR="003E4157" w:rsidRDefault="003E4157" w:rsidP="00F63DD1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rPr>
          <w:sz w:val="28"/>
          <w:szCs w:val="28"/>
        </w:rPr>
      </w:pPr>
    </w:p>
    <w:p w14:paraId="1715C13D" w14:textId="7A99FACD" w:rsidR="003E4157" w:rsidRDefault="003E4157" w:rsidP="002F0D2D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Nombre de los Alumnos:</w:t>
      </w:r>
    </w:p>
    <w:p w14:paraId="57F1DF78" w14:textId="77777777" w:rsidR="003E4157" w:rsidRPr="00F63DD1" w:rsidRDefault="003E4157" w:rsidP="002F0D2D">
      <w:pPr>
        <w:jc w:val="center"/>
        <w:rPr>
          <w:sz w:val="24"/>
          <w:szCs w:val="24"/>
        </w:rPr>
      </w:pPr>
      <w:r w:rsidRPr="00F63DD1">
        <w:rPr>
          <w:sz w:val="24"/>
          <w:szCs w:val="24"/>
        </w:rPr>
        <w:t>Geovany Arturo Pineda Fuentes PF211251</w:t>
      </w:r>
    </w:p>
    <w:p w14:paraId="7516D582" w14:textId="18BA0243" w:rsidR="003E4157" w:rsidRPr="00F63DD1" w:rsidRDefault="003E4157" w:rsidP="002F0D2D">
      <w:pPr>
        <w:jc w:val="center"/>
        <w:rPr>
          <w:sz w:val="24"/>
          <w:szCs w:val="24"/>
        </w:rPr>
      </w:pPr>
      <w:r w:rsidRPr="00F63DD1">
        <w:rPr>
          <w:sz w:val="24"/>
          <w:szCs w:val="24"/>
        </w:rPr>
        <w:t xml:space="preserve">Javier Enrique </w:t>
      </w:r>
      <w:r w:rsidR="003774E4" w:rsidRPr="00F63DD1">
        <w:rPr>
          <w:sz w:val="24"/>
          <w:szCs w:val="24"/>
        </w:rPr>
        <w:t>Hernández</w:t>
      </w:r>
      <w:r w:rsidRPr="00F63DD1">
        <w:rPr>
          <w:sz w:val="24"/>
          <w:szCs w:val="24"/>
        </w:rPr>
        <w:t xml:space="preserve"> Márquez HM210444</w:t>
      </w:r>
    </w:p>
    <w:p w14:paraId="5F5BF9B4" w14:textId="0733E8E4" w:rsidR="003E4157" w:rsidRDefault="003E4157" w:rsidP="003C18E0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14:paraId="7FA36D55" w14:textId="77777777" w:rsidR="00F63DD1" w:rsidRDefault="00F63DD1" w:rsidP="002F0D2D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</w:p>
    <w:p w14:paraId="35DADAA0" w14:textId="16922508" w:rsidR="003C18E0" w:rsidRDefault="003E4157" w:rsidP="002F0D2D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 del Docente: </w:t>
      </w:r>
    </w:p>
    <w:p w14:paraId="66875617" w14:textId="2AD7DA35" w:rsidR="003E4157" w:rsidRDefault="003E4157" w:rsidP="002F0D2D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Alexander Sigüenza</w:t>
      </w:r>
    </w:p>
    <w:p w14:paraId="06D1B8DA" w14:textId="77777777" w:rsidR="00F63DD1" w:rsidRDefault="00F63DD1" w:rsidP="00F63DD1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rPr>
          <w:sz w:val="28"/>
          <w:szCs w:val="28"/>
        </w:rPr>
      </w:pPr>
    </w:p>
    <w:p w14:paraId="2B907342" w14:textId="77777777" w:rsidR="00F63DD1" w:rsidRDefault="00F63DD1" w:rsidP="003C18E0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</w:p>
    <w:p w14:paraId="61B544F5" w14:textId="36AD25D0" w:rsidR="003E4157" w:rsidRDefault="003E4157" w:rsidP="003C18E0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Fecha de Entrega:</w:t>
      </w:r>
    </w:p>
    <w:p w14:paraId="39EE998E" w14:textId="0A2E4D24" w:rsidR="003C18E0" w:rsidRDefault="003C18E0" w:rsidP="003C18E0">
      <w:pPr>
        <w:pBdr>
          <w:top w:val="single" w:sz="4" w:space="0" w:color="FFFFFF" w:themeColor="background1"/>
          <w:left w:val="single" w:sz="4" w:space="3" w:color="FFFFFF" w:themeColor="background1"/>
          <w:bottom w:val="single" w:sz="4" w:space="2" w:color="FFFFFF" w:themeColor="background1"/>
          <w:right w:val="single" w:sz="4" w:space="4" w:color="FFFFFF" w:themeColor="background1"/>
        </w:pBd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Martes 6 de abril de 2021</w:t>
      </w:r>
    </w:p>
    <w:p w14:paraId="36432EF1" w14:textId="4056AB35" w:rsidR="00EE1261" w:rsidRDefault="00EE1261" w:rsidP="00EE1261"/>
    <w:p w14:paraId="72F0E252" w14:textId="57F2E5D2" w:rsidR="00F63DD1" w:rsidRDefault="00F63DD1" w:rsidP="00EE1261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A5C7094" wp14:editId="3DB8E459">
                <wp:simplePos x="0" y="0"/>
                <wp:positionH relativeFrom="page">
                  <wp:posOffset>-81754</wp:posOffset>
                </wp:positionH>
                <wp:positionV relativeFrom="paragraph">
                  <wp:posOffset>164143</wp:posOffset>
                </wp:positionV>
                <wp:extent cx="7861110" cy="900752"/>
                <wp:effectExtent l="0" t="0" r="2603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110" cy="900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4CA54" id="Rectángulo 3" o:spid="_x0000_s1026" style="position:absolute;margin-left:-6.45pt;margin-top:12.9pt;width:619pt;height:70.9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" fillcolor="#4472c4 [3204]" strokecolor="#1f3763 [1604]" strokeweight="1pt">
                <w10:wrap anchorx="page"/>
              </v:rect>
            </w:pict>
          </mc:Fallback>
        </mc:AlternateContent>
      </w:r>
    </w:p>
    <w:p w14:paraId="3EB20684" w14:textId="4D72CBDC" w:rsidR="00D117B5" w:rsidRDefault="00412434" w:rsidP="00EE1261">
      <w:r w:rsidRPr="00EE1261">
        <w:lastRenderedPageBreak/>
        <w:t>Parte 1</w:t>
      </w:r>
    </w:p>
    <w:p w14:paraId="48039ED9" w14:textId="6BFDECD5" w:rsidR="00E82BD2" w:rsidRDefault="00E82BD2" w:rsidP="00EE1261">
      <w:r>
        <w:rPr>
          <w:rFonts w:ascii="Consolas" w:hAnsi="Consolas" w:cs="Consolas"/>
          <w:color w:val="008000"/>
          <w:sz w:val="19"/>
          <w:szCs w:val="19"/>
        </w:rPr>
        <w:t>//Porcentaje Logrado</w:t>
      </w:r>
      <w:r>
        <w:rPr>
          <w:rFonts w:ascii="Consolas" w:hAnsi="Consolas" w:cs="Consolas"/>
          <w:color w:val="008000"/>
          <w:sz w:val="19"/>
          <w:szCs w:val="19"/>
        </w:rPr>
        <w:t xml:space="preserve"> 85%</w:t>
      </w:r>
    </w:p>
    <w:p w14:paraId="4C9C7DF3" w14:textId="25F0CFDA" w:rsidR="00F63DD1" w:rsidRPr="00EE1261" w:rsidRDefault="009B03CA" w:rsidP="00EE1261">
      <w:r w:rsidRPr="009B03CA">
        <w:rPr>
          <w:noProof/>
        </w:rPr>
        <w:drawing>
          <wp:inline distT="0" distB="0" distL="0" distR="0" wp14:anchorId="2262B557" wp14:editId="59F9E3C3">
            <wp:extent cx="5943600" cy="371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B21" w14:textId="15F61292" w:rsidR="00411C90" w:rsidRPr="00EE1261" w:rsidRDefault="000F50DD" w:rsidP="00EE1261">
      <w:r>
        <w:t>Explicación:</w:t>
      </w:r>
    </w:p>
    <w:p w14:paraId="208A26D7" w14:textId="05C80A33" w:rsidR="000F50DD" w:rsidRDefault="00944ED5" w:rsidP="00EE1261">
      <w:r w:rsidRPr="00944ED5">
        <w:t xml:space="preserve">Acá podemos observar que se han introducido nombres de 2 estudiantes con sus respectivas notas diciendo el promedio y </w:t>
      </w:r>
      <w:r w:rsidR="00DE26AE">
        <w:t xml:space="preserve">en </w:t>
      </w:r>
      <w:r w:rsidRPr="00944ED5">
        <w:t>que</w:t>
      </w:r>
      <w:r w:rsidR="00DE26AE">
        <w:t xml:space="preserve"> nivel</w:t>
      </w:r>
      <w:r w:rsidRPr="00944ED5">
        <w:t xml:space="preserve"> se encuentra</w:t>
      </w:r>
      <w:r w:rsidR="00DE26AE">
        <w:t>n,</w:t>
      </w:r>
      <w:r w:rsidRPr="00944ED5">
        <w:t xml:space="preserve"> </w:t>
      </w:r>
      <w:r w:rsidR="00331E10" w:rsidRPr="00331E10">
        <w:t>en este caso</w:t>
      </w:r>
      <w:r w:rsidR="00DE26AE">
        <w:t>,</w:t>
      </w:r>
      <w:r w:rsidR="00331E10" w:rsidRPr="00331E10">
        <w:t xml:space="preserve"> </w:t>
      </w:r>
      <w:r w:rsidR="00DE26AE">
        <w:t>“</w:t>
      </w:r>
      <w:r w:rsidR="00331E10" w:rsidRPr="00331E10">
        <w:t>regular</w:t>
      </w:r>
      <w:r w:rsidR="00DE26AE">
        <w:t>”.</w:t>
      </w:r>
      <w:r w:rsidR="00331E10" w:rsidRPr="00331E10">
        <w:t xml:space="preserve"> </w:t>
      </w:r>
      <w:r w:rsidR="00DE26AE">
        <w:t>A</w:t>
      </w:r>
      <w:r w:rsidR="00331E10" w:rsidRPr="00331E10">
        <w:t>l igual que podemos observar un mensaje en el que dice</w:t>
      </w:r>
      <w:r w:rsidR="00DE26AE">
        <w:t>:</w:t>
      </w:r>
      <w:r w:rsidR="00331E10" w:rsidRPr="00331E10">
        <w:t xml:space="preserve"> qué valores se deben ingresar para ser válidos</w:t>
      </w:r>
      <w:r w:rsidR="00331E10">
        <w:t>.</w:t>
      </w:r>
      <w:r w:rsidR="00331E10" w:rsidRPr="00331E10">
        <w:t xml:space="preserve"> </w:t>
      </w:r>
    </w:p>
    <w:p w14:paraId="0E6E462B" w14:textId="77777777" w:rsidR="000F50DD" w:rsidRDefault="000F50DD" w:rsidP="00EE1261"/>
    <w:p w14:paraId="4252A5E8" w14:textId="77777777" w:rsidR="000F50DD" w:rsidRDefault="000F50DD" w:rsidP="00EE1261"/>
    <w:p w14:paraId="3F77DF12" w14:textId="77777777" w:rsidR="000F50DD" w:rsidRDefault="000F50DD" w:rsidP="00EE1261"/>
    <w:p w14:paraId="741C4FFA" w14:textId="77777777" w:rsidR="000F50DD" w:rsidRDefault="000F50DD" w:rsidP="00EE1261"/>
    <w:p w14:paraId="79F08D10" w14:textId="77777777" w:rsidR="000F50DD" w:rsidRDefault="000F50DD" w:rsidP="00EE1261"/>
    <w:p w14:paraId="4228A98B" w14:textId="77777777" w:rsidR="000F50DD" w:rsidRDefault="000F50DD" w:rsidP="00EE1261"/>
    <w:p w14:paraId="059927DF" w14:textId="77777777" w:rsidR="000F50DD" w:rsidRDefault="000F50DD" w:rsidP="00EE1261"/>
    <w:p w14:paraId="65505BB5" w14:textId="77777777" w:rsidR="000F50DD" w:rsidRDefault="000F50DD" w:rsidP="00EE1261"/>
    <w:p w14:paraId="2E38861F" w14:textId="77777777" w:rsidR="000F50DD" w:rsidRDefault="000F50DD" w:rsidP="00EE1261"/>
    <w:p w14:paraId="0728008C" w14:textId="77777777" w:rsidR="000F50DD" w:rsidRDefault="000F50DD" w:rsidP="00EE1261"/>
    <w:p w14:paraId="42B3DF05" w14:textId="77777777" w:rsidR="000F50DD" w:rsidRDefault="000F50DD" w:rsidP="00EE1261"/>
    <w:p w14:paraId="1D1C8CAD" w14:textId="077395AD" w:rsidR="00AC29C6" w:rsidRDefault="00AC29C6" w:rsidP="00EE1261">
      <w:r w:rsidRPr="00EE1261">
        <w:t>Parte 2</w:t>
      </w:r>
    </w:p>
    <w:p w14:paraId="7841CFB5" w14:textId="4FA1EBA7" w:rsidR="00E82BD2" w:rsidRDefault="00E82BD2" w:rsidP="00EE1261">
      <w:r>
        <w:rPr>
          <w:rFonts w:ascii="Consolas" w:hAnsi="Consolas" w:cs="Consolas"/>
          <w:color w:val="008000"/>
          <w:sz w:val="19"/>
          <w:szCs w:val="19"/>
        </w:rPr>
        <w:t>//Porcentaje Logrado</w:t>
      </w:r>
      <w:r>
        <w:rPr>
          <w:rFonts w:ascii="Consolas" w:hAnsi="Consolas" w:cs="Consolas"/>
          <w:color w:val="008000"/>
          <w:sz w:val="19"/>
          <w:szCs w:val="19"/>
        </w:rPr>
        <w:t xml:space="preserve"> 85%</w:t>
      </w:r>
    </w:p>
    <w:p w14:paraId="2FCC49E0" w14:textId="57D41738" w:rsidR="007E320D" w:rsidRPr="00EE1261" w:rsidRDefault="007E320D" w:rsidP="00EE1261">
      <w:r w:rsidRPr="007E320D">
        <w:rPr>
          <w:noProof/>
        </w:rPr>
        <w:drawing>
          <wp:inline distT="0" distB="0" distL="0" distR="0" wp14:anchorId="7E8B9B21" wp14:editId="6CA426A9">
            <wp:extent cx="5943600" cy="3714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197" w14:textId="77777777" w:rsidR="000F50DD" w:rsidRPr="00EE1261" w:rsidRDefault="000F50DD" w:rsidP="000F50DD">
      <w:r>
        <w:t>Explicación:</w:t>
      </w:r>
    </w:p>
    <w:p w14:paraId="43BA2EE5" w14:textId="7FFEA58B" w:rsidR="00411C90" w:rsidRPr="00EE1261" w:rsidRDefault="00D8167C" w:rsidP="00EE1261">
      <w:r w:rsidRPr="00D8167C">
        <w:t>Acá podemos observar que se han introducido números</w:t>
      </w:r>
      <w:r w:rsidR="00083336">
        <w:t>,</w:t>
      </w:r>
      <w:r w:rsidRPr="00D8167C">
        <w:t xml:space="preserve"> los cuales serán evaluados si son múltiplos de 3 o de 5</w:t>
      </w:r>
      <w:r w:rsidR="00083336">
        <w:t>,</w:t>
      </w:r>
      <w:r w:rsidRPr="00D8167C">
        <w:t xml:space="preserve"> al haberlo</w:t>
      </w:r>
      <w:r w:rsidR="00083336">
        <w:t>s</w:t>
      </w:r>
      <w:r w:rsidRPr="00D8167C">
        <w:t xml:space="preserve"> introducido nos dio como resultado</w:t>
      </w:r>
      <w:r w:rsidR="00083336">
        <w:t>:</w:t>
      </w:r>
      <w:r w:rsidRPr="00D8167C">
        <w:t xml:space="preserve"> </w:t>
      </w:r>
      <w:r w:rsidR="003333D9">
        <w:t>los</w:t>
      </w:r>
      <w:r w:rsidRPr="00D8167C">
        <w:t xml:space="preserve"> múltiplos de 3 y de 5 </w:t>
      </w:r>
      <w:r w:rsidR="003333D9">
        <w:t xml:space="preserve">al igual, </w:t>
      </w:r>
      <w:r w:rsidR="00083336" w:rsidRPr="00083336">
        <w:t xml:space="preserve"> </w:t>
      </w:r>
      <w:r w:rsidR="003333D9">
        <w:t xml:space="preserve">la cantidad de </w:t>
      </w:r>
      <w:r w:rsidR="00083336" w:rsidRPr="00083336">
        <w:t>múltipl</w:t>
      </w:r>
      <w:r w:rsidR="003333D9">
        <w:t>o</w:t>
      </w:r>
      <w:r w:rsidR="00083336" w:rsidRPr="00083336">
        <w:t xml:space="preserve">s en </w:t>
      </w:r>
      <w:r w:rsidR="003333D9" w:rsidRPr="00083336">
        <w:t>común</w:t>
      </w:r>
      <w:r w:rsidR="00083336" w:rsidRPr="00083336">
        <w:t xml:space="preserve"> de 3 y de 5</w:t>
      </w:r>
      <w:r w:rsidR="00083336">
        <w:t>.</w:t>
      </w:r>
      <w:r w:rsidR="00083336" w:rsidRPr="00083336">
        <w:t xml:space="preserve"> </w:t>
      </w:r>
    </w:p>
    <w:p w14:paraId="7DAA01B8" w14:textId="77777777" w:rsidR="000F50DD" w:rsidRDefault="000F50DD" w:rsidP="00EE1261"/>
    <w:p w14:paraId="6B76C6DD" w14:textId="77777777" w:rsidR="000F50DD" w:rsidRDefault="000F50DD" w:rsidP="00EE1261"/>
    <w:p w14:paraId="18EA2107" w14:textId="77777777" w:rsidR="000F50DD" w:rsidRDefault="000F50DD" w:rsidP="00EE1261"/>
    <w:p w14:paraId="060D3457" w14:textId="77777777" w:rsidR="000F50DD" w:rsidRDefault="000F50DD" w:rsidP="00EE1261"/>
    <w:p w14:paraId="12F14084" w14:textId="77777777" w:rsidR="000F50DD" w:rsidRDefault="000F50DD" w:rsidP="00EE1261"/>
    <w:p w14:paraId="0704B80A" w14:textId="77777777" w:rsidR="000F50DD" w:rsidRDefault="000F50DD" w:rsidP="00EE1261"/>
    <w:p w14:paraId="4EF97E22" w14:textId="77777777" w:rsidR="000F50DD" w:rsidRDefault="000F50DD" w:rsidP="00EE1261"/>
    <w:p w14:paraId="3F7FFC74" w14:textId="11DA5337" w:rsidR="000F50DD" w:rsidRDefault="000F50DD" w:rsidP="00EE1261"/>
    <w:p w14:paraId="7FB72DE2" w14:textId="77777777" w:rsidR="00E82BD2" w:rsidRDefault="00E82BD2" w:rsidP="00EE1261"/>
    <w:p w14:paraId="481240DB" w14:textId="31682D31" w:rsidR="00AC29C6" w:rsidRDefault="00AC29C6" w:rsidP="00EE1261">
      <w:r w:rsidRPr="00EE1261">
        <w:lastRenderedPageBreak/>
        <w:t>Parte 3</w:t>
      </w:r>
    </w:p>
    <w:p w14:paraId="049A6E79" w14:textId="7EC8D194" w:rsidR="00E82BD2" w:rsidRDefault="00E82BD2" w:rsidP="00EE1261">
      <w:r>
        <w:rPr>
          <w:rFonts w:ascii="Consolas" w:hAnsi="Consolas" w:cs="Consolas"/>
          <w:color w:val="008000"/>
          <w:sz w:val="19"/>
          <w:szCs w:val="19"/>
        </w:rPr>
        <w:t>//Porcentaje Logrado</w:t>
      </w:r>
      <w:r>
        <w:rPr>
          <w:rFonts w:ascii="Consolas" w:hAnsi="Consolas" w:cs="Consolas"/>
          <w:color w:val="008000"/>
          <w:sz w:val="19"/>
          <w:szCs w:val="19"/>
        </w:rPr>
        <w:t xml:space="preserve"> 75%</w:t>
      </w:r>
    </w:p>
    <w:p w14:paraId="7A0C457C" w14:textId="51EECB97" w:rsidR="00EE1261" w:rsidRDefault="00D835C7" w:rsidP="00EE1261">
      <w:r w:rsidRPr="00D835C7">
        <w:rPr>
          <w:noProof/>
        </w:rPr>
        <w:drawing>
          <wp:inline distT="0" distB="0" distL="0" distR="0" wp14:anchorId="675BEDF5" wp14:editId="13A58C0C">
            <wp:extent cx="5943600" cy="3714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E277" w14:textId="77777777" w:rsidR="000F50DD" w:rsidRPr="00EE1261" w:rsidRDefault="000F50DD" w:rsidP="000F50DD">
      <w:r>
        <w:t>Explicación:</w:t>
      </w:r>
    </w:p>
    <w:p w14:paraId="510530ED" w14:textId="3CDEC062" w:rsidR="000F50DD" w:rsidRPr="00EE1261" w:rsidRDefault="007D3240" w:rsidP="00EE1261">
      <w:r w:rsidRPr="007D3240">
        <w:t xml:space="preserve">En este </w:t>
      </w:r>
      <w:r w:rsidR="002759A2">
        <w:t>ejercicio</w:t>
      </w:r>
      <w:r w:rsidRPr="007D3240">
        <w:t xml:space="preserve"> hemos introducido el nombre de la tienda</w:t>
      </w:r>
      <w:r w:rsidR="002759A2">
        <w:t>,</w:t>
      </w:r>
      <w:r w:rsidRPr="007D3240">
        <w:t xml:space="preserve"> la ganancia de la tienda</w:t>
      </w:r>
      <w:r w:rsidR="002759A2">
        <w:t xml:space="preserve"> y</w:t>
      </w:r>
      <w:r w:rsidRPr="007D3240">
        <w:t xml:space="preserve"> los empleados de la tienda</w:t>
      </w:r>
      <w:r w:rsidR="002759A2">
        <w:t>. D</w:t>
      </w:r>
      <w:r w:rsidRPr="007D3240">
        <w:t>emostrando un mensaje que no</w:t>
      </w:r>
      <w:r w:rsidR="009A1D8E">
        <w:t>s</w:t>
      </w:r>
      <w:r w:rsidRPr="007D3240">
        <w:t xml:space="preserve"> regresa a escribir una cifra correcta </w:t>
      </w:r>
      <w:r w:rsidR="009A1D8E">
        <w:t>o aceptable. A</w:t>
      </w:r>
      <w:r w:rsidR="002759A2" w:rsidRPr="002759A2">
        <w:t>l haberla escrito correctamente nos da el valor en conjunto de lo que hemos introducido previamente</w:t>
      </w:r>
      <w:r w:rsidR="002759A2">
        <w:t>.</w:t>
      </w:r>
      <w:r w:rsidR="002759A2" w:rsidRPr="002759A2">
        <w:t xml:space="preserve"> </w:t>
      </w:r>
    </w:p>
    <w:sectPr w:rsidR="000F50DD" w:rsidRPr="00EE1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61E77" w14:textId="77777777" w:rsidR="00645B59" w:rsidRDefault="00645B59" w:rsidP="00411C90">
      <w:pPr>
        <w:spacing w:after="0" w:line="240" w:lineRule="auto"/>
      </w:pPr>
      <w:r>
        <w:separator/>
      </w:r>
    </w:p>
  </w:endnote>
  <w:endnote w:type="continuationSeparator" w:id="0">
    <w:p w14:paraId="390CA355" w14:textId="77777777" w:rsidR="00645B59" w:rsidRDefault="00645B59" w:rsidP="0041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1C93A" w14:textId="77777777" w:rsidR="00645B59" w:rsidRDefault="00645B59" w:rsidP="00411C90">
      <w:pPr>
        <w:spacing w:after="0" w:line="240" w:lineRule="auto"/>
      </w:pPr>
      <w:r>
        <w:separator/>
      </w:r>
    </w:p>
  </w:footnote>
  <w:footnote w:type="continuationSeparator" w:id="0">
    <w:p w14:paraId="16C57C83" w14:textId="77777777" w:rsidR="00645B59" w:rsidRDefault="00645B59" w:rsidP="0041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4B"/>
    <w:rsid w:val="00083336"/>
    <w:rsid w:val="000B7DBE"/>
    <w:rsid w:val="000F50DD"/>
    <w:rsid w:val="0016194B"/>
    <w:rsid w:val="00171A7B"/>
    <w:rsid w:val="001F3533"/>
    <w:rsid w:val="0020069C"/>
    <w:rsid w:val="002759A2"/>
    <w:rsid w:val="002F0D2D"/>
    <w:rsid w:val="00331E10"/>
    <w:rsid w:val="003333D9"/>
    <w:rsid w:val="003774E4"/>
    <w:rsid w:val="003C18E0"/>
    <w:rsid w:val="003E4157"/>
    <w:rsid w:val="00411C90"/>
    <w:rsid w:val="00412434"/>
    <w:rsid w:val="00493448"/>
    <w:rsid w:val="00645B59"/>
    <w:rsid w:val="007D3240"/>
    <w:rsid w:val="007E320D"/>
    <w:rsid w:val="007F164B"/>
    <w:rsid w:val="00876F96"/>
    <w:rsid w:val="00944ED5"/>
    <w:rsid w:val="009A1D8E"/>
    <w:rsid w:val="009B03CA"/>
    <w:rsid w:val="00AC29C6"/>
    <w:rsid w:val="00D117B5"/>
    <w:rsid w:val="00D8167C"/>
    <w:rsid w:val="00D835C7"/>
    <w:rsid w:val="00DE26AE"/>
    <w:rsid w:val="00E82BD2"/>
    <w:rsid w:val="00EE1261"/>
    <w:rsid w:val="00F63DD1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BCA8A"/>
  <w15:chartTrackingRefBased/>
  <w15:docId w15:val="{632B9BA6-8C05-4ADD-8466-0C0CC1A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DD"/>
  </w:style>
  <w:style w:type="paragraph" w:styleId="Ttulo1">
    <w:name w:val="heading 1"/>
    <w:basedOn w:val="Normal"/>
    <w:next w:val="Normal"/>
    <w:link w:val="Ttulo1Car"/>
    <w:uiPriority w:val="9"/>
    <w:qFormat/>
    <w:rsid w:val="0041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1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C90"/>
  </w:style>
  <w:style w:type="paragraph" w:styleId="Piedepgina">
    <w:name w:val="footer"/>
    <w:basedOn w:val="Normal"/>
    <w:link w:val="PiedepginaCar"/>
    <w:uiPriority w:val="99"/>
    <w:unhideWhenUsed/>
    <w:rsid w:val="0041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Hern�ndez M�rquez</dc:creator>
  <cp:keywords/>
  <dc:description/>
  <cp:lastModifiedBy>Javier Enrique Hern�ndez M�rquez</cp:lastModifiedBy>
  <cp:revision>3</cp:revision>
  <dcterms:created xsi:type="dcterms:W3CDTF">2021-04-06T18:42:00Z</dcterms:created>
  <dcterms:modified xsi:type="dcterms:W3CDTF">2021-04-06T18:50:00Z</dcterms:modified>
</cp:coreProperties>
</file>