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EE6F3" w14:textId="2678A89D" w:rsidR="002B15CA" w:rsidRDefault="00A549D0" w:rsidP="009738AD">
      <w:pPr>
        <w:jc w:val="both"/>
        <w:rPr>
          <w:lang w:val="es-ES"/>
        </w:rPr>
      </w:pPr>
      <w:r>
        <w:rPr>
          <w:lang w:val="es-ES"/>
        </w:rPr>
        <w:t>Conclusiones</w:t>
      </w:r>
      <w:r w:rsidR="009C72AD">
        <w:rPr>
          <w:lang w:val="es-ES"/>
        </w:rPr>
        <w:t xml:space="preserve"> sobre el prototipo del lenguaje “Paréntesis”</w:t>
      </w:r>
    </w:p>
    <w:p w14:paraId="596B4859" w14:textId="6E3CFF4B" w:rsidR="00A549D0" w:rsidRDefault="009E3BF1" w:rsidP="009738AD">
      <w:pPr>
        <w:jc w:val="both"/>
        <w:rPr>
          <w:lang w:val="es-ES"/>
        </w:rPr>
      </w:pPr>
      <w:r>
        <w:rPr>
          <w:lang w:val="es-ES"/>
        </w:rPr>
        <w:t xml:space="preserve">Voy a encarar las conclusiones hablando de cada una de las etapas y en el mismo orden en que se fueron </w:t>
      </w:r>
      <w:r w:rsidR="00DF6BF8">
        <w:rPr>
          <w:lang w:val="es-ES"/>
        </w:rPr>
        <w:t>dando y desarrolland</w:t>
      </w:r>
      <w:r>
        <w:rPr>
          <w:lang w:val="es-ES"/>
        </w:rPr>
        <w:t>o.</w:t>
      </w:r>
    </w:p>
    <w:p w14:paraId="0592D62E" w14:textId="6A953912" w:rsidR="009E3BF1" w:rsidRDefault="009E3BF1" w:rsidP="009738AD">
      <w:pPr>
        <w:jc w:val="both"/>
        <w:rPr>
          <w:lang w:val="es-ES"/>
        </w:rPr>
      </w:pPr>
      <w:r w:rsidRPr="00E12C86">
        <w:rPr>
          <w:i/>
          <w:iCs/>
          <w:lang w:val="es-ES"/>
        </w:rPr>
        <w:t>Creación del lenguaje</w:t>
      </w:r>
      <w:r w:rsidR="00A6517D" w:rsidRPr="00E12C86">
        <w:rPr>
          <w:i/>
          <w:iCs/>
          <w:lang w:val="es-ES"/>
        </w:rPr>
        <w:t xml:space="preserve"> y su alcance</w:t>
      </w:r>
      <w:r>
        <w:rPr>
          <w:lang w:val="es-ES"/>
        </w:rPr>
        <w:t>:</w:t>
      </w:r>
    </w:p>
    <w:p w14:paraId="163685A2" w14:textId="4FDF09CE" w:rsidR="009E3BF1" w:rsidRDefault="009E3BF1" w:rsidP="009738AD">
      <w:pPr>
        <w:jc w:val="both"/>
        <w:rPr>
          <w:lang w:val="es-ES"/>
        </w:rPr>
      </w:pPr>
      <w:r>
        <w:rPr>
          <w:lang w:val="es-ES"/>
        </w:rPr>
        <w:tab/>
        <w:t>Fue una de las etapas más difíciles</w:t>
      </w:r>
      <w:r w:rsidR="00321D6B">
        <w:rPr>
          <w:lang w:val="es-ES"/>
        </w:rPr>
        <w:t>,</w:t>
      </w:r>
      <w:r>
        <w:rPr>
          <w:lang w:val="es-ES"/>
        </w:rPr>
        <w:t xml:space="preserve"> pensar en un lenguaje</w:t>
      </w:r>
      <w:r w:rsidR="00321D6B">
        <w:rPr>
          <w:lang w:val="es-ES"/>
        </w:rPr>
        <w:t xml:space="preserve"> sin</w:t>
      </w:r>
      <w:r>
        <w:rPr>
          <w:lang w:val="es-ES"/>
        </w:rPr>
        <w:t xml:space="preserve"> un por qué y para qué es muy difícil que </w:t>
      </w:r>
      <w:r w:rsidR="009C72AD">
        <w:rPr>
          <w:lang w:val="es-ES"/>
        </w:rPr>
        <w:t>salga de</w:t>
      </w:r>
      <w:r>
        <w:rPr>
          <w:lang w:val="es-ES"/>
        </w:rPr>
        <w:t xml:space="preserve"> cero,</w:t>
      </w:r>
      <w:r w:rsidR="00321D6B">
        <w:rPr>
          <w:lang w:val="es-ES"/>
        </w:rPr>
        <w:t xml:space="preserve"> primero</w:t>
      </w:r>
      <w:r>
        <w:rPr>
          <w:lang w:val="es-ES"/>
        </w:rPr>
        <w:t xml:space="preserve"> hubo que pensar y buscar un propósito para luego definir el lenguaje y esa búsqueda fue difícil, llev</w:t>
      </w:r>
      <w:r w:rsidR="009738AD">
        <w:rPr>
          <w:lang w:val="es-ES"/>
        </w:rPr>
        <w:t>ó</w:t>
      </w:r>
      <w:r>
        <w:rPr>
          <w:lang w:val="es-ES"/>
        </w:rPr>
        <w:t xml:space="preserve"> su tiempo, y se me ocurrió buscar</w:t>
      </w:r>
      <w:r w:rsidR="009738AD">
        <w:rPr>
          <w:lang w:val="es-ES"/>
        </w:rPr>
        <w:t xml:space="preserve"> una idea</w:t>
      </w:r>
      <w:r>
        <w:rPr>
          <w:lang w:val="es-ES"/>
        </w:rPr>
        <w:t xml:space="preserve"> entre los ejercicios de la materia anterior</w:t>
      </w:r>
      <w:r w:rsidR="002D2F57">
        <w:rPr>
          <w:lang w:val="es-ES"/>
        </w:rPr>
        <w:t xml:space="preserve"> </w:t>
      </w:r>
      <w:r>
        <w:rPr>
          <w:lang w:val="es-ES"/>
        </w:rPr>
        <w:t>“Lenguajes formales”, pensé que</w:t>
      </w:r>
      <w:r w:rsidR="002D2F57">
        <w:rPr>
          <w:lang w:val="es-ES"/>
        </w:rPr>
        <w:t xml:space="preserve"> tenía sentido encontrar</w:t>
      </w:r>
      <w:r w:rsidR="009738AD">
        <w:rPr>
          <w:lang w:val="es-ES"/>
        </w:rPr>
        <w:t>l</w:t>
      </w:r>
      <w:r w:rsidR="002D2F57">
        <w:rPr>
          <w:lang w:val="es-ES"/>
        </w:rPr>
        <w:t>a</w:t>
      </w:r>
      <w:r w:rsidR="009738AD">
        <w:rPr>
          <w:lang w:val="es-ES"/>
        </w:rPr>
        <w:t xml:space="preserve"> ahí</w:t>
      </w:r>
      <w:r w:rsidR="002D2F57">
        <w:rPr>
          <w:lang w:val="es-ES"/>
        </w:rPr>
        <w:t xml:space="preserve"> y así fue, o</w:t>
      </w:r>
      <w:r>
        <w:rPr>
          <w:lang w:val="es-ES"/>
        </w:rPr>
        <w:t xml:space="preserve"> al menos </w:t>
      </w:r>
      <w:r w:rsidR="002D2F57">
        <w:rPr>
          <w:lang w:val="es-ES"/>
        </w:rPr>
        <w:t>a</w:t>
      </w:r>
      <w:r>
        <w:rPr>
          <w:lang w:val="es-ES"/>
        </w:rPr>
        <w:t>l profesor</w:t>
      </w:r>
      <w:r w:rsidR="002D2F57">
        <w:rPr>
          <w:lang w:val="es-ES"/>
        </w:rPr>
        <w:t xml:space="preserve"> lo vio viable</w:t>
      </w:r>
      <w:r>
        <w:rPr>
          <w:lang w:val="es-ES"/>
        </w:rPr>
        <w:t xml:space="preserve"> </w:t>
      </w:r>
      <w:r w:rsidR="00C4072B">
        <w:rPr>
          <w:lang w:val="es-ES"/>
        </w:rPr>
        <w:t xml:space="preserve">y </w:t>
      </w:r>
      <w:r>
        <w:rPr>
          <w:lang w:val="es-ES"/>
        </w:rPr>
        <w:t>dio el ok</w:t>
      </w:r>
      <w:r w:rsidR="00C4072B">
        <w:rPr>
          <w:lang w:val="es-ES"/>
        </w:rPr>
        <w:t>.</w:t>
      </w:r>
    </w:p>
    <w:p w14:paraId="0AC5CF5E" w14:textId="77777777" w:rsidR="00C77FFC" w:rsidRDefault="00C4072B" w:rsidP="009738AD">
      <w:pPr>
        <w:ind w:firstLine="708"/>
        <w:jc w:val="both"/>
        <w:rPr>
          <w:lang w:val="es-ES"/>
        </w:rPr>
      </w:pPr>
      <w:r>
        <w:rPr>
          <w:lang w:val="es-ES"/>
        </w:rPr>
        <w:t>Desde ese entonces se comenzó con la implementación del lenguaje “Paréntesis”, un lenguaje que permita la creación de estructuras formadas por pares paréntesis “()”</w:t>
      </w:r>
      <w:r w:rsidR="00C77FFC">
        <w:rPr>
          <w:lang w:val="es-ES"/>
        </w:rPr>
        <w:t>,</w:t>
      </w:r>
      <w:r>
        <w:rPr>
          <w:lang w:val="es-ES"/>
        </w:rPr>
        <w:t xml:space="preserve"> </w:t>
      </w:r>
      <w:r w:rsidR="00C77FFC">
        <w:rPr>
          <w:lang w:val="es-ES"/>
        </w:rPr>
        <w:t>donde el tipo de estructuras no tenga límite y donde cada una de estas pueda ser desarrollada de la forma en que el programador la haya pensado.</w:t>
      </w:r>
    </w:p>
    <w:p w14:paraId="69D3CA19" w14:textId="27359398" w:rsidR="003839B1" w:rsidRDefault="003839B1" w:rsidP="009738AD">
      <w:pPr>
        <w:jc w:val="both"/>
        <w:rPr>
          <w:lang w:val="es-ES"/>
        </w:rPr>
      </w:pPr>
      <w:r w:rsidRPr="00E12C86">
        <w:rPr>
          <w:i/>
          <w:iCs/>
          <w:lang w:val="es-ES"/>
        </w:rPr>
        <w:t>Implementación</w:t>
      </w:r>
      <w:r>
        <w:rPr>
          <w:lang w:val="es-ES"/>
        </w:rPr>
        <w:t>:</w:t>
      </w:r>
    </w:p>
    <w:p w14:paraId="6E603C2D" w14:textId="1C352665" w:rsidR="00A6517D" w:rsidRDefault="00C77FFC" w:rsidP="009738AD">
      <w:pPr>
        <w:jc w:val="both"/>
        <w:rPr>
          <w:lang w:val="es-ES"/>
        </w:rPr>
      </w:pPr>
      <w:r>
        <w:rPr>
          <w:lang w:val="es-ES"/>
        </w:rPr>
        <w:t xml:space="preserve"> </w:t>
      </w:r>
      <w:r w:rsidR="00A6517D">
        <w:rPr>
          <w:lang w:val="es-ES"/>
        </w:rPr>
        <w:tab/>
        <w:t>A medida que se fue implementando me fui encontrando con obstáculos como, cómo</w:t>
      </w:r>
      <w:r w:rsidR="003839B1">
        <w:rPr>
          <w:lang w:val="es-ES"/>
        </w:rPr>
        <w:t xml:space="preserve"> y hasta dónde</w:t>
      </w:r>
      <w:r w:rsidR="00A6517D">
        <w:rPr>
          <w:lang w:val="es-ES"/>
        </w:rPr>
        <w:t xml:space="preserve"> introducir una estructura dentro de otra sin que genere un problema, por lo cual, para no generar problemas se limito a la inclusión de estructuras dentro de otras hasta solamente la </w:t>
      </w:r>
      <w:r w:rsidR="009738AD">
        <w:rPr>
          <w:lang w:val="es-ES"/>
        </w:rPr>
        <w:t>tercera</w:t>
      </w:r>
      <w:r w:rsidR="00A6517D">
        <w:rPr>
          <w:lang w:val="es-ES"/>
        </w:rPr>
        <w:t xml:space="preserve"> “capa interna” de la otra estructura, luego me daría cuenta de que sin limitaciones tampoco se generaría problema mayor, pero se decidió dejar así para limitar </w:t>
      </w:r>
      <w:r w:rsidR="0042387A">
        <w:rPr>
          <w:lang w:val="es-ES"/>
        </w:rPr>
        <w:t>y no producir problemas de bucles grandes que hagan lento su ejecución.</w:t>
      </w:r>
    </w:p>
    <w:p w14:paraId="3DBE0586" w14:textId="33290301" w:rsidR="0042387A" w:rsidRDefault="0042387A" w:rsidP="009738AD">
      <w:pPr>
        <w:jc w:val="both"/>
        <w:rPr>
          <w:lang w:val="es-ES"/>
        </w:rPr>
      </w:pPr>
      <w:r>
        <w:rPr>
          <w:lang w:val="es-ES"/>
        </w:rPr>
        <w:tab/>
        <w:t xml:space="preserve">Otro inconveniente fue salir de que solo se podía concatenar entre variables y no entre funciones o variables y funciones, fue difícil el código en el parser, hubo que cambiar bastante lo hecho en un primer </w:t>
      </w:r>
      <w:r w:rsidR="003839B1">
        <w:rPr>
          <w:lang w:val="es-ES"/>
        </w:rPr>
        <w:t>momento,</w:t>
      </w:r>
      <w:r>
        <w:rPr>
          <w:lang w:val="es-ES"/>
        </w:rPr>
        <w:t xml:space="preserve"> pero se logró</w:t>
      </w:r>
      <w:r w:rsidR="003839B1">
        <w:rPr>
          <w:lang w:val="es-ES"/>
        </w:rPr>
        <w:t>, se utilizó la ayuda de la IA para lograrlo porque en un momento no podía avanzar y me sentía frustrado por ello</w:t>
      </w:r>
      <w:r>
        <w:rPr>
          <w:lang w:val="es-ES"/>
        </w:rPr>
        <w:t>.</w:t>
      </w:r>
    </w:p>
    <w:p w14:paraId="7BA99E23" w14:textId="77777777" w:rsidR="003839B1" w:rsidRDefault="003839B1" w:rsidP="009738AD">
      <w:pPr>
        <w:jc w:val="both"/>
        <w:rPr>
          <w:lang w:val="es-ES"/>
        </w:rPr>
      </w:pPr>
      <w:r w:rsidRPr="00E12C86">
        <w:rPr>
          <w:i/>
          <w:iCs/>
          <w:lang w:val="es-ES"/>
        </w:rPr>
        <w:t>Pruebas</w:t>
      </w:r>
      <w:r>
        <w:rPr>
          <w:lang w:val="es-ES"/>
        </w:rPr>
        <w:t>:</w:t>
      </w:r>
    </w:p>
    <w:p w14:paraId="16F26714" w14:textId="2E80BCE3" w:rsidR="003839B1" w:rsidRDefault="003839B1" w:rsidP="009738AD">
      <w:pPr>
        <w:jc w:val="both"/>
        <w:rPr>
          <w:lang w:val="es-ES"/>
        </w:rPr>
      </w:pPr>
      <w:r>
        <w:rPr>
          <w:lang w:val="es-ES"/>
        </w:rPr>
        <w:tab/>
      </w:r>
      <w:r w:rsidR="003A4346">
        <w:rPr>
          <w:lang w:val="es-ES"/>
        </w:rPr>
        <w:t xml:space="preserve">Mientras </w:t>
      </w:r>
      <w:r>
        <w:rPr>
          <w:lang w:val="es-ES"/>
        </w:rPr>
        <w:t>se fueron realizando pruebas para ver su funcionamiento me fui encontrando con muchos errores del tipo semántico que no estaban capturados</w:t>
      </w:r>
      <w:r w:rsidR="003A4346">
        <w:rPr>
          <w:lang w:val="es-ES"/>
        </w:rPr>
        <w:t>,</w:t>
      </w:r>
      <w:r>
        <w:rPr>
          <w:lang w:val="es-ES"/>
        </w:rPr>
        <w:t xml:space="preserve"> para lo cual se le fueron agregando todas las salidas</w:t>
      </w:r>
      <w:r w:rsidR="003A4346">
        <w:rPr>
          <w:lang w:val="es-ES"/>
        </w:rPr>
        <w:t xml:space="preserve"> (mensajes)</w:t>
      </w:r>
      <w:r>
        <w:rPr>
          <w:lang w:val="es-ES"/>
        </w:rPr>
        <w:t xml:space="preserve"> de error que se fueron encontrando.</w:t>
      </w:r>
    </w:p>
    <w:p w14:paraId="1144789E" w14:textId="3A880FE2" w:rsidR="003839B1" w:rsidRDefault="003839B1" w:rsidP="009738AD">
      <w:pPr>
        <w:jc w:val="both"/>
        <w:rPr>
          <w:lang w:val="es-ES"/>
        </w:rPr>
      </w:pPr>
      <w:r>
        <w:rPr>
          <w:lang w:val="es-ES"/>
        </w:rPr>
        <w:tab/>
        <w:t xml:space="preserve">También se encontraron errores en la gramática, </w:t>
      </w:r>
      <w:r w:rsidR="00A05E5F">
        <w:rPr>
          <w:lang w:val="es-ES"/>
        </w:rPr>
        <w:t>tuve</w:t>
      </w:r>
      <w:r>
        <w:rPr>
          <w:lang w:val="es-ES"/>
        </w:rPr>
        <w:t xml:space="preserve"> que cambiar </w:t>
      </w:r>
      <w:r w:rsidR="00A05E5F">
        <w:rPr>
          <w:lang w:val="es-ES"/>
        </w:rPr>
        <w:t>algunas producciones ya que no coincidían con lo esperado, sobre todo en que se puedan incluir o concatenar funciones con funciones o entre variables y funciones.</w:t>
      </w:r>
    </w:p>
    <w:p w14:paraId="38EB1D20" w14:textId="78DA9D78" w:rsidR="006272E8" w:rsidRDefault="006272E8" w:rsidP="009738AD">
      <w:pPr>
        <w:jc w:val="both"/>
        <w:rPr>
          <w:lang w:val="es-ES"/>
        </w:rPr>
      </w:pPr>
      <w:r>
        <w:rPr>
          <w:lang w:val="es-ES"/>
        </w:rPr>
        <w:t>Futuras implementaciones:</w:t>
      </w:r>
    </w:p>
    <w:p w14:paraId="7AE97BAE" w14:textId="1CF29DB3" w:rsidR="006272E8" w:rsidRDefault="006272E8" w:rsidP="009738AD">
      <w:pPr>
        <w:jc w:val="both"/>
        <w:rPr>
          <w:lang w:val="es-ES"/>
        </w:rPr>
      </w:pPr>
      <w:r>
        <w:rPr>
          <w:lang w:val="es-ES"/>
        </w:rPr>
        <w:tab/>
        <w:t xml:space="preserve">Siento que, por lo que uno va aprendiendo sobre la marcha y a raíz de ir construyendo el lenguaje y entendiendo por donde va, le faltan muchas otras cosas que le agregaría como, repeticiones, simples o condicionales, que me permitan realizar n veces las concatenaciones necesarias, agregarle parámetros a las funciones que me permitirían reducir muchísimo el código para la creación de las estructuras, y seguramente muchas otras cosas que a medida que uno va utilizando (probando) el lenguaje se va dando cuenta de las herramientas que le hacen falta. </w:t>
      </w:r>
    </w:p>
    <w:p w14:paraId="44DA6E4F" w14:textId="6ED76DD8" w:rsidR="00A05E5F" w:rsidRDefault="00A05E5F" w:rsidP="009738AD">
      <w:pPr>
        <w:jc w:val="both"/>
        <w:rPr>
          <w:lang w:val="es-ES"/>
        </w:rPr>
      </w:pPr>
      <w:r w:rsidRPr="00E12C86">
        <w:rPr>
          <w:i/>
          <w:iCs/>
          <w:lang w:val="es-ES"/>
        </w:rPr>
        <w:t>Apreciación final</w:t>
      </w:r>
      <w:r>
        <w:rPr>
          <w:lang w:val="es-ES"/>
        </w:rPr>
        <w:t>:</w:t>
      </w:r>
    </w:p>
    <w:p w14:paraId="5932A243" w14:textId="056EDCE6" w:rsidR="00C77FFC" w:rsidRDefault="00A05E5F" w:rsidP="009738AD">
      <w:pPr>
        <w:jc w:val="both"/>
        <w:rPr>
          <w:lang w:val="es-ES"/>
        </w:rPr>
      </w:pPr>
      <w:r>
        <w:rPr>
          <w:lang w:val="es-ES"/>
        </w:rPr>
        <w:lastRenderedPageBreak/>
        <w:tab/>
        <w:t>Me gust</w:t>
      </w:r>
      <w:r w:rsidR="009738AD">
        <w:rPr>
          <w:lang w:val="es-ES"/>
        </w:rPr>
        <w:t>ó</w:t>
      </w:r>
      <w:r>
        <w:rPr>
          <w:lang w:val="es-ES"/>
        </w:rPr>
        <w:t xml:space="preserve"> mucho esta parte de la materia, el hecho de entender</w:t>
      </w:r>
      <w:r w:rsidR="009738AD">
        <w:rPr>
          <w:lang w:val="es-ES"/>
        </w:rPr>
        <w:t xml:space="preserve"> como los temas de la materia, el scanner, el parser, etc., intervienen en</w:t>
      </w:r>
      <w:r>
        <w:rPr>
          <w:lang w:val="es-ES"/>
        </w:rPr>
        <w:t xml:space="preserve"> como se crea un lenguaje, o al menos este tipo de lenguajes</w:t>
      </w:r>
      <w:r w:rsidR="009738AD">
        <w:rPr>
          <w:lang w:val="es-ES"/>
        </w:rPr>
        <w:t>.</w:t>
      </w:r>
      <w:r>
        <w:rPr>
          <w:lang w:val="es-ES"/>
        </w:rPr>
        <w:t xml:space="preserve"> </w:t>
      </w:r>
      <w:r w:rsidR="009738AD">
        <w:rPr>
          <w:lang w:val="es-ES"/>
        </w:rPr>
        <w:t>A</w:t>
      </w:r>
      <w:r w:rsidR="00767973">
        <w:rPr>
          <w:lang w:val="es-ES"/>
        </w:rPr>
        <w:t xml:space="preserve">ntes pensaba que era algo extremadamente lejano de lograr, que para eso se </w:t>
      </w:r>
      <w:r w:rsidR="0002688E">
        <w:rPr>
          <w:lang w:val="es-ES"/>
        </w:rPr>
        <w:t>debería tener</w:t>
      </w:r>
      <w:r w:rsidR="00767973">
        <w:rPr>
          <w:lang w:val="es-ES"/>
        </w:rPr>
        <w:t xml:space="preserve"> una base muy gigante de </w:t>
      </w:r>
      <w:r w:rsidR="00B771A1">
        <w:rPr>
          <w:lang w:val="es-ES"/>
        </w:rPr>
        <w:t>conocimiento,</w:t>
      </w:r>
      <w:r w:rsidR="00767973">
        <w:rPr>
          <w:lang w:val="es-ES"/>
        </w:rPr>
        <w:t xml:space="preserve"> pero no, obviamente hay que tener mucho conocimiento y saber lo que se está haciendo antes de encarar un proyecto en serio como crear un nuevo lenguaje de programación, es divertido y lleva mucho tiempo crearlo bien, me falta conocer muchas cosas todavía sobre este tema, pero por lo aprendido y hecho me siento conforme.</w:t>
      </w:r>
    </w:p>
    <w:sectPr w:rsidR="00C77F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D0"/>
    <w:rsid w:val="0002688E"/>
    <w:rsid w:val="00086928"/>
    <w:rsid w:val="002240A2"/>
    <w:rsid w:val="002B15CA"/>
    <w:rsid w:val="002D2F57"/>
    <w:rsid w:val="00321D6B"/>
    <w:rsid w:val="003839B1"/>
    <w:rsid w:val="003A4346"/>
    <w:rsid w:val="0042387A"/>
    <w:rsid w:val="006272E8"/>
    <w:rsid w:val="00737232"/>
    <w:rsid w:val="00767973"/>
    <w:rsid w:val="00822F0D"/>
    <w:rsid w:val="00962116"/>
    <w:rsid w:val="009738AD"/>
    <w:rsid w:val="009C72AD"/>
    <w:rsid w:val="009E3BF1"/>
    <w:rsid w:val="00A05E5F"/>
    <w:rsid w:val="00A549D0"/>
    <w:rsid w:val="00A6517D"/>
    <w:rsid w:val="00B771A1"/>
    <w:rsid w:val="00C4072B"/>
    <w:rsid w:val="00C77FFC"/>
    <w:rsid w:val="00D63F56"/>
    <w:rsid w:val="00DF6BF8"/>
    <w:rsid w:val="00E12C86"/>
    <w:rsid w:val="00FD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FCCAC"/>
  <w15:chartTrackingRefBased/>
  <w15:docId w15:val="{9E865C0A-96E1-4BD3-BF84-B0463DB0C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4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4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4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4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49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49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49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49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49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49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49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49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49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4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49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4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Morales</dc:creator>
  <cp:keywords/>
  <dc:description/>
  <cp:lastModifiedBy>Javier Ignacio Morales</cp:lastModifiedBy>
  <cp:revision>12</cp:revision>
  <dcterms:created xsi:type="dcterms:W3CDTF">2026-06-25T12:26:00Z</dcterms:created>
  <dcterms:modified xsi:type="dcterms:W3CDTF">2026-06-26T11:21:00Z</dcterms:modified>
</cp:coreProperties>
</file>