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99" w:rsidRPr="00222577" w:rsidRDefault="00375B06">
      <w:pPr>
        <w:rPr>
          <w:sz w:val="32"/>
          <w:szCs w:val="32"/>
          <w:lang w:val="es-AR"/>
        </w:rPr>
      </w:pPr>
      <w:r w:rsidRPr="00222577">
        <w:rPr>
          <w:sz w:val="32"/>
          <w:szCs w:val="32"/>
          <w:lang w:val="es-AR"/>
        </w:rPr>
        <w:t>Análisis de Trabajo practico Integrador.</w:t>
      </w:r>
    </w:p>
    <w:p w:rsidR="00375B06" w:rsidRPr="00222577" w:rsidRDefault="00B1627D">
      <w:pPr>
        <w:rPr>
          <w:sz w:val="24"/>
          <w:szCs w:val="24"/>
          <w:lang w:val="es-AR"/>
        </w:rPr>
      </w:pPr>
      <w:r w:rsidRPr="00B1627D">
        <w:rPr>
          <w:noProof/>
          <w:sz w:val="24"/>
          <w:szCs w:val="24"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EA820D" wp14:editId="7F8BFC4B">
                <wp:simplePos x="0" y="0"/>
                <wp:positionH relativeFrom="margin">
                  <wp:align>left</wp:align>
                </wp:positionH>
                <wp:positionV relativeFrom="paragraph">
                  <wp:posOffset>759460</wp:posOffset>
                </wp:positionV>
                <wp:extent cx="5067300" cy="647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577" w:rsidRPr="00B1627D" w:rsidRDefault="00222577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B1627D">
                              <w:rPr>
                                <w:sz w:val="28"/>
                                <w:szCs w:val="28"/>
                                <w:lang w:val="es-AR"/>
                              </w:rPr>
                              <w:t>V= L * a * e</w:t>
                            </w:r>
                          </w:p>
                          <w:p w:rsidR="00222577" w:rsidRPr="00B1627D" w:rsidRDefault="00222577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B1627D">
                              <w:rPr>
                                <w:sz w:val="28"/>
                                <w:szCs w:val="28"/>
                                <w:lang w:val="es-AR"/>
                              </w:rPr>
                              <w:t>Dónde: V = (Volumen), L = (Longitud), a = (Altura), e = (Espesor)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82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9.8pt;width:399pt;height: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vFKAIAAE0EAAAOAAAAZHJzL2Uyb0RvYy54bWysVNtu2zAMfR+wfxD0vtjJcmmNOEWXLsOA&#10;7gJ0+wBGkmNhsuhJSuzs60vJaZrdXob5QSBF6pA8JL286RvDDsp5jbbk41HOmbICpba7kn/9snl1&#10;xZkPYCUYtKrkR+X5zerli2XXFmqCNRqpHCMQ64uuLXkdQltkmRe1asCPsFWWjBW6BgKpbpdJBx2h&#10;Nyab5Pk869DJ1qFQ3tPt3WDkq4RfVUqET1XlVWCm5JRbSKdL5zae2WoJxc5BW2txSgP+IYsGtKWg&#10;Z6g7CMD2Tv8G1Wjh0GMVRgKbDKtKC5VqoGrG+S/VPNTQqlQLkePbM03+/8GKj4fPjmlZ8sl4wZmF&#10;hpq03oN0yKRiQfUB2STS1LW+IO+HlvxD/wZ7ancq2bf3KL55ZnFdg92pW+ewqxVISnMcX2YXTwcc&#10;H0G23QeUFA32ARNQX7kmckisMEKndh3PLaI8mKDLWT5fvM7JJMg2ny4WJMcQUDy9bp0P7xQ2LAol&#10;dzQCCR0O9z4Mrk8uMZhHo+VGG5MUt9uujWMHoHHZpO+E/pObsawr+fVsMhsI+CtEnr4/QTQ60Nwb&#10;3ZT86uwERaTtrZWUJhQBtBlkqs7YE4+RuoHE0G97cozkblEeiVGHw3zTPpJQo/vBWUezXXL/fQ9O&#10;cWbeW+rK9Xg6jcuQlOlsMSHFXVq2lxawgqBKHjgbxHVICxRztHhL3at0IvY5k1OuNLOpNaf9iktx&#10;qSev57/A6hEAAP//AwBQSwMEFAAGAAgAAAAhAIOBYcfeAAAACAEAAA8AAABkcnMvZG93bnJldi54&#10;bWxMj0FPhDAQhe8m/odmTLwYt4CGBaRsjIlGb7oavXbpLBDpFNsui//e8aTHee/lzffqzWJHMaMP&#10;gyMF6SoBgdQ6M1Cn4O31/rIAEaImo0dHqOAbA2ya05NaV8Yd6QXnbewEl1CotII+xqmSMrQ9Wh1W&#10;bkJib++81ZFP30nj9ZHL7SizJMml1QPxh15PeNdj+7k9WAXF9eP8EZ6unt/bfD+W8WI9P3x5pc7P&#10;ltsbEBGX+BeGX3xGh4aZdu5AJohRAQ+JrKZlDoLtdVmwslOQZWkOsqnl/wHNDwAAAP//AwBQSwEC&#10;LQAUAAYACAAAACEAtoM4kv4AAADhAQAAEwAAAAAAAAAAAAAAAAAAAAAAW0NvbnRlbnRfVHlwZXNd&#10;LnhtbFBLAQItABQABgAIAAAAIQA4/SH/1gAAAJQBAAALAAAAAAAAAAAAAAAAAC8BAABfcmVscy8u&#10;cmVsc1BLAQItABQABgAIAAAAIQCIL1vFKAIAAE0EAAAOAAAAAAAAAAAAAAAAAC4CAABkcnMvZTJv&#10;RG9jLnhtbFBLAQItABQABgAIAAAAIQCDgWHH3gAAAAgBAAAPAAAAAAAAAAAAAAAAAIIEAABkcnMv&#10;ZG93bnJldi54bWxQSwUGAAAAAAQABADzAAAAjQUAAAAA&#10;">
                <v:textbox>
                  <w:txbxContent>
                    <w:p w:rsidR="00222577" w:rsidRPr="00B1627D" w:rsidRDefault="00222577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B1627D">
                        <w:rPr>
                          <w:sz w:val="28"/>
                          <w:szCs w:val="28"/>
                          <w:lang w:val="es-AR"/>
                        </w:rPr>
                        <w:t>V= L * a * e</w:t>
                      </w:r>
                    </w:p>
                    <w:p w:rsidR="00222577" w:rsidRPr="00B1627D" w:rsidRDefault="00222577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B1627D">
                        <w:rPr>
                          <w:sz w:val="28"/>
                          <w:szCs w:val="28"/>
                          <w:lang w:val="es-AR"/>
                        </w:rPr>
                        <w:t>Dónde: V = (Volumen), L = (Longitud), a = (Altura), e = (Espesor)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B06" w:rsidRPr="00B1627D">
        <w:rPr>
          <w:sz w:val="24"/>
          <w:szCs w:val="24"/>
          <w:lang w:val="es-AR"/>
        </w:rPr>
        <w:t>Los datos de entrada en el enunciado son las dimensiones de la superficie (longitud, altura, anchura). Dados estos datos tenemos que calcular la cantidad</w:t>
      </w:r>
      <w:r w:rsidR="00222577" w:rsidRPr="00B1627D">
        <w:rPr>
          <w:sz w:val="24"/>
          <w:szCs w:val="24"/>
          <w:lang w:val="es-AR"/>
        </w:rPr>
        <w:t xml:space="preserve"> de concreto, para ello emplearemos la siguiente formula</w:t>
      </w:r>
      <w:r w:rsidR="00222577" w:rsidRPr="00222577">
        <w:rPr>
          <w:sz w:val="24"/>
          <w:szCs w:val="24"/>
          <w:lang w:val="es-AR"/>
        </w:rPr>
        <w:t>:</w:t>
      </w:r>
    </w:p>
    <w:p w:rsidR="00222577" w:rsidRPr="00B1627D" w:rsidRDefault="00222577">
      <w:pPr>
        <w:rPr>
          <w:sz w:val="24"/>
          <w:szCs w:val="24"/>
          <w:lang w:val="es-AR"/>
        </w:rPr>
      </w:pPr>
      <w:r w:rsidRPr="00B1627D">
        <w:rPr>
          <w:sz w:val="24"/>
          <w:szCs w:val="24"/>
          <w:lang w:val="es-AR"/>
        </w:rPr>
        <w:t>Dándonos como resultado la cantidad de Cemento por m2 requerido.</w:t>
      </w:r>
    </w:p>
    <w:p w:rsidR="00222577" w:rsidRPr="00B1627D" w:rsidRDefault="00222577">
      <w:pPr>
        <w:rPr>
          <w:sz w:val="24"/>
          <w:szCs w:val="24"/>
          <w:lang w:val="es-AR"/>
        </w:rPr>
      </w:pPr>
      <w:r w:rsidRPr="00B1627D">
        <w:rPr>
          <w:sz w:val="24"/>
          <w:szCs w:val="24"/>
          <w:lang w:val="es-AR"/>
        </w:rPr>
        <w:t xml:space="preserve">Si quisiéramos calcular la cantidad de material a utilizar </w:t>
      </w:r>
      <w:r w:rsidR="0008794C" w:rsidRPr="00B1627D">
        <w:rPr>
          <w:sz w:val="24"/>
          <w:szCs w:val="24"/>
          <w:lang w:val="es-AR"/>
        </w:rPr>
        <w:t>por m2, tendríamos que tener en cuenta la dosificación de concretos y la resistencia del mismo requerido.</w:t>
      </w:r>
    </w:p>
    <w:p w:rsidR="0008794C" w:rsidRPr="00B1627D" w:rsidRDefault="0008794C">
      <w:pPr>
        <w:rPr>
          <w:sz w:val="24"/>
          <w:szCs w:val="24"/>
          <w:lang w:val="es-AR"/>
        </w:rPr>
      </w:pPr>
      <w:r w:rsidRPr="00B1627D">
        <w:rPr>
          <w:sz w:val="24"/>
          <w:szCs w:val="24"/>
          <w:lang w:val="es-AR"/>
        </w:rPr>
        <w:t>En los casos más comunes, se suele usar una dosificación de (1:2:3) en la que (1) representa la cantidad de cemento, (2) la cantidad de arena y (3) la grava requerida, así como también una cantidad de agua máxima ya establecida para esa proporción de 180 L.</w:t>
      </w:r>
    </w:p>
    <w:p w:rsidR="00B1627D" w:rsidRDefault="00B1627D">
      <w:pPr>
        <w:rPr>
          <w:sz w:val="24"/>
          <w:szCs w:val="24"/>
          <w:lang w:val="es-AR"/>
        </w:rPr>
      </w:pPr>
      <w:r w:rsidRPr="0008794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D7D29" wp14:editId="469754A0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5600700" cy="16859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94C" w:rsidRDefault="005970F9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S cemento =&gt; </w:t>
                            </w:r>
                            <w:r w:rsidRPr="005970F9">
                              <w:rPr>
                                <w:sz w:val="32"/>
                                <w:szCs w:val="32"/>
                                <w:lang w:val="es-AR"/>
                              </w:rPr>
                              <w:t>V/m3 (Volumen en m3) * Cs (Cantidad de sacos de cemento) * 1.05 (Contemplación de desperdicio de cemento)</w:t>
                            </w:r>
                          </w:p>
                          <w:p w:rsidR="005970F9" w:rsidRDefault="005970F9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Arena =&gt;</w:t>
                            </w:r>
                            <w:r w:rsidR="00B1627D"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Va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 V/m3 * Ar/m3 (Arena requerida)</w:t>
                            </w:r>
                          </w:p>
                          <w:p w:rsidR="00B1627D" w:rsidRDefault="00B1627D" w:rsidP="00B1627D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Grava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=&gt;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Vg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V/m3 * G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r/m3 (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Grava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requerida)</w:t>
                            </w:r>
                          </w:p>
                          <w:p w:rsidR="00B1627D" w:rsidRDefault="00B1627D" w:rsidP="00B1627D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Agua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=&gt;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W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 V/m3 *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/m3 (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Agua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requerida)</w:t>
                            </w:r>
                          </w:p>
                          <w:p w:rsidR="00B1627D" w:rsidRDefault="00B1627D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</w:p>
                          <w:p w:rsidR="00B1627D" w:rsidRPr="005970F9" w:rsidRDefault="00B1627D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7D29" id="_x0000_s1027" type="#_x0000_t202" style="position:absolute;margin-left:389.8pt;margin-top:40.55pt;width:441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dJKAIAAFMEAAAOAAAAZHJzL2Uyb0RvYy54bWysVNuO0zAQfUfiHyy/06RV291GTVdLlyKk&#10;5SItfMDUdhoLxxNst0n5esZOtlSAeEDkwfJ4xsdnzsxkfdc3hp2U8xptyaeTnDNlBUptDyX/8nn3&#10;6pYzH8BKMGhVyc/K87vNyxfrri3UDGs0UjlGINYXXVvyOoS2yDIvatWAn2CrLDkrdA0EMt0hkw46&#10;Qm9MNsvzZdahk61Dobyn04fByTcJv6qUCB+ryqvATMmJW0irS+s+rtlmDcXBQVtrMdKAf2DRgLb0&#10;6AXqAQKwo9O/QTVaOPRYhYnAJsOq0kKlHCibaf5LNk81tCrlQuL49iKT/3+w4sPpk2NaUu04s9BQ&#10;ibZHkA6ZVCyoPiCbRZG61hcU+9RSdOhfYx8vxIR9+4jiq2cWtzXYg7p3DrtagSSS03gzu7o64PgI&#10;su/eo6TX4BgwAfWVayIgacIInYp1vhSIeDBBh4tlnt/k5BLkmy5vF6vZIr0BxfP11vnwVmHD4qbk&#10;jjogwcPp0YdIB4rnkEQfjZY7bUwy3GG/NY6dgLpll74R3V+HGcu6kq8W9PbfIfL0/Qmi0YHa3uim&#10;5LeXICiibm+sTE0ZQJthT5SNHYWM2g0qhn7fj4Ub67NHeSZlHQ5dTlNJmxrdd8466vCS+29HcIoz&#10;885SdVbT+TyORDLmi5sZGe7as7/2gBUEVfLA2bDdhjRGUQGL91TFSid9Y7kHJiNl6twk+zhlcTSu&#10;7RT181+w+QEAAP//AwBQSwMEFAAGAAgAAAAhAKdgIfTdAAAABwEAAA8AAABkcnMvZG93bnJldi54&#10;bWxMj8FOwzAMhu9IvENkJC6Ipd2mUkrTCSGB4AYDwTVrvLYicUqSdeXtMSc42v+vz5/rzeysmDDE&#10;wZOCfJGBQGq9GahT8PZ6f1mCiEmT0dYTKvjGCJvm9KTWlfFHesFpmzrBEIqVVtCnNFZSxrZHp+PC&#10;j0ic7X1wOvEYOmmCPjLcWbnMskI6PRBf6PWIdz22n9uDU1CuH6eP+LR6fm+Lvb1OF1fTw1dQ6vxs&#10;vr0BkXBOf2X41Wd1aNhp5w9korAK+JHEpDwHwWlZLnmxU7BaFwXIppb//ZsfAAAA//8DAFBLAQIt&#10;ABQABgAIAAAAIQC2gziS/gAAAOEBAAATAAAAAAAAAAAAAAAAAAAAAABbQ29udGVudF9UeXBlc10u&#10;eG1sUEsBAi0AFAAGAAgAAAAhADj9If/WAAAAlAEAAAsAAAAAAAAAAAAAAAAALwEAAF9yZWxzLy5y&#10;ZWxzUEsBAi0AFAAGAAgAAAAhAOJlx0koAgAAUwQAAA4AAAAAAAAAAAAAAAAALgIAAGRycy9lMm9E&#10;b2MueG1sUEsBAi0AFAAGAAgAAAAhAKdgIfTdAAAABwEAAA8AAAAAAAAAAAAAAAAAggQAAGRycy9k&#10;b3ducmV2LnhtbFBLBQYAAAAABAAEAPMAAACMBQAAAAA=&#10;">
                <v:textbox>
                  <w:txbxContent>
                    <w:p w:rsidR="0008794C" w:rsidRDefault="005970F9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S cemento =&gt; </w:t>
                      </w:r>
                      <w:r w:rsidRPr="005970F9">
                        <w:rPr>
                          <w:sz w:val="32"/>
                          <w:szCs w:val="32"/>
                          <w:lang w:val="es-AR"/>
                        </w:rPr>
                        <w:t>V/m3 (Volumen en m3) * Cs (Cantidad de sacos de cemento) * 1.05 (Contemplación de desperdicio de cemento)</w:t>
                      </w:r>
                    </w:p>
                    <w:p w:rsidR="005970F9" w:rsidRDefault="005970F9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Arena =&gt;</w:t>
                      </w:r>
                      <w:r w:rsidR="00B1627D">
                        <w:rPr>
                          <w:sz w:val="32"/>
                          <w:szCs w:val="32"/>
                          <w:lang w:val="es-AR"/>
                        </w:rPr>
                        <w:t xml:space="preserve"> Va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 V/m3 * Ar/m3 (Arena requerida)</w:t>
                      </w:r>
                    </w:p>
                    <w:p w:rsidR="00B1627D" w:rsidRDefault="00B1627D" w:rsidP="00B1627D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Grava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=&gt;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s-AR"/>
                        </w:rPr>
                        <w:t>Vg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V/m3 * G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>r/m3 (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>Grava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requerida)</w:t>
                      </w:r>
                    </w:p>
                    <w:p w:rsidR="00B1627D" w:rsidRDefault="00B1627D" w:rsidP="00B1627D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Agua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=&gt;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W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 V/m3 *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s-AR"/>
                        </w:rPr>
                        <w:t>Wr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AR"/>
                        </w:rPr>
                        <w:t>/m3 (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>Agua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requerida)</w:t>
                      </w:r>
                    </w:p>
                    <w:p w:rsidR="00B1627D" w:rsidRDefault="00B1627D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</w:p>
                    <w:p w:rsidR="00B1627D" w:rsidRPr="005970F9" w:rsidRDefault="00B1627D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94C" w:rsidRPr="00B1627D">
        <w:rPr>
          <w:sz w:val="24"/>
          <w:szCs w:val="24"/>
          <w:lang w:val="es-AR"/>
        </w:rPr>
        <w:t xml:space="preserve">Para calcular la cantidad de materiales requeridos utilizaremos la siguiente </w:t>
      </w:r>
      <w:r>
        <w:rPr>
          <w:sz w:val="24"/>
          <w:szCs w:val="24"/>
          <w:lang w:val="es-AR"/>
        </w:rPr>
        <w:t>formula:</w:t>
      </w:r>
      <w:bookmarkStart w:id="0" w:name="_GoBack"/>
      <w:bookmarkEnd w:id="0"/>
    </w:p>
    <w:p w:rsidR="005970F9" w:rsidRDefault="00B1627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Explicado con un ejemplo y teniendo en cuenta la siguiente tabla de valores:</w:t>
      </w:r>
    </w:p>
    <w:p w:rsidR="00B1627D" w:rsidRPr="00B1627D" w:rsidRDefault="00B1627D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151120" cy="2124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0F9" w:rsidRPr="005970F9" w:rsidRDefault="005970F9" w:rsidP="005970F9">
      <w:pPr>
        <w:rPr>
          <w:lang w:val="es-AR"/>
        </w:rPr>
      </w:pPr>
    </w:p>
    <w:p w:rsidR="005970F9" w:rsidRPr="005970F9" w:rsidRDefault="005970F9" w:rsidP="005970F9">
      <w:pPr>
        <w:rPr>
          <w:lang w:val="es-AR"/>
        </w:rPr>
      </w:pPr>
    </w:p>
    <w:p w:rsidR="005970F9" w:rsidRPr="005970F9" w:rsidRDefault="005970F9" w:rsidP="005970F9">
      <w:pPr>
        <w:rPr>
          <w:lang w:val="es-AR"/>
        </w:rPr>
      </w:pPr>
    </w:p>
    <w:p w:rsidR="005970F9" w:rsidRPr="005970F9" w:rsidRDefault="005970F9" w:rsidP="005970F9">
      <w:pPr>
        <w:rPr>
          <w:lang w:val="es-AR"/>
        </w:rPr>
      </w:pPr>
    </w:p>
    <w:p w:rsidR="005970F9" w:rsidRPr="005970F9" w:rsidRDefault="005970F9" w:rsidP="005970F9">
      <w:pPr>
        <w:rPr>
          <w:lang w:val="es-AR"/>
        </w:rPr>
      </w:pPr>
    </w:p>
    <w:p w:rsidR="005970F9" w:rsidRPr="005970F9" w:rsidRDefault="005970F9" w:rsidP="005970F9">
      <w:pPr>
        <w:rPr>
          <w:lang w:val="es-AR"/>
        </w:rPr>
      </w:pPr>
    </w:p>
    <w:p w:rsidR="0008794C" w:rsidRDefault="0008794C" w:rsidP="005970F9">
      <w:pPr>
        <w:rPr>
          <w:lang w:val="es-AR"/>
        </w:rPr>
      </w:pPr>
    </w:p>
    <w:p w:rsidR="00B1627D" w:rsidRPr="0038284C" w:rsidRDefault="00B1627D" w:rsidP="005970F9">
      <w:pPr>
        <w:rPr>
          <w:sz w:val="24"/>
          <w:szCs w:val="24"/>
          <w:lang w:val="es-AR"/>
        </w:rPr>
      </w:pPr>
      <w:r w:rsidRPr="0038284C">
        <w:rPr>
          <w:sz w:val="24"/>
          <w:szCs w:val="24"/>
          <w:lang w:val="es-AR"/>
        </w:rPr>
        <w:lastRenderedPageBreak/>
        <w:t>Si tenemos una V = 8.64 m2, donde (V) es el volumen total de nuestra superficie, para c</w:t>
      </w:r>
      <w:r w:rsidR="004A0234" w:rsidRPr="0038284C">
        <w:rPr>
          <w:sz w:val="24"/>
          <w:szCs w:val="24"/>
          <w:lang w:val="es-AR"/>
        </w:rPr>
        <w:t>alcular los materiales totales</w:t>
      </w:r>
      <w:r w:rsidRPr="0038284C">
        <w:rPr>
          <w:sz w:val="24"/>
          <w:szCs w:val="24"/>
          <w:lang w:val="es-AR"/>
        </w:rPr>
        <w:t xml:space="preserve"> teniendo en cuenta que utilizaremos una </w:t>
      </w:r>
      <w:r w:rsidR="004A0234" w:rsidRPr="0038284C">
        <w:rPr>
          <w:sz w:val="24"/>
          <w:szCs w:val="24"/>
          <w:lang w:val="es-AR"/>
        </w:rPr>
        <w:t>dosificación estándar de (1:2:3) seria:</w:t>
      </w:r>
    </w:p>
    <w:p w:rsidR="004A0234" w:rsidRPr="0038284C" w:rsidRDefault="004A0234" w:rsidP="005970F9">
      <w:pPr>
        <w:rPr>
          <w:sz w:val="24"/>
          <w:szCs w:val="24"/>
          <w:lang w:val="es-AR"/>
        </w:rPr>
      </w:pPr>
      <w:r w:rsidRPr="0038284C">
        <w:rPr>
          <w:sz w:val="24"/>
          <w:szCs w:val="24"/>
          <w:lang w:val="es-AR"/>
        </w:rPr>
        <w:t xml:space="preserve">Cemento = 350 Kg    </w:t>
      </w:r>
    </w:p>
    <w:p w:rsidR="004A0234" w:rsidRPr="0038284C" w:rsidRDefault="004A0234" w:rsidP="005970F9">
      <w:pPr>
        <w:rPr>
          <w:sz w:val="24"/>
          <w:szCs w:val="24"/>
          <w:lang w:val="es-AR"/>
        </w:rPr>
      </w:pPr>
      <w:r w:rsidRPr="0038284C">
        <w:rPr>
          <w:sz w:val="24"/>
          <w:szCs w:val="24"/>
          <w:lang w:val="es-AR"/>
        </w:rPr>
        <w:t xml:space="preserve">Arena = 0.56 m3 </w:t>
      </w:r>
    </w:p>
    <w:p w:rsidR="004A0234" w:rsidRDefault="004A0234" w:rsidP="005970F9">
      <w:pPr>
        <w:rPr>
          <w:lang w:val="es-AR"/>
        </w:rPr>
      </w:pPr>
      <w:r w:rsidRPr="0038284C">
        <w:rPr>
          <w:sz w:val="24"/>
          <w:szCs w:val="24"/>
          <w:lang w:val="es-AR"/>
        </w:rPr>
        <w:t>Grava = 0.84 m3</w:t>
      </w:r>
      <w:r>
        <w:rPr>
          <w:lang w:val="es-AR"/>
        </w:rPr>
        <w:t xml:space="preserve">   </w:t>
      </w:r>
    </w:p>
    <w:p w:rsidR="004A0234" w:rsidRDefault="004A0234" w:rsidP="005970F9">
      <w:pPr>
        <w:rPr>
          <w:lang w:val="es-AR"/>
        </w:rPr>
      </w:pPr>
      <w:r w:rsidRPr="0038284C">
        <w:rPr>
          <w:noProof/>
          <w:sz w:val="24"/>
          <w:szCs w:val="24"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4ED482" wp14:editId="2F3B30E8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591175" cy="2933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234" w:rsidRDefault="004A0234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S cemento =&gt;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Sc =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8.64 m3</w:t>
                            </w:r>
                            <w:r w:rsidRPr="005970F9"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* 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7 (sacos de 50 kg) </w:t>
                            </w:r>
                            <w:r w:rsidRPr="005970F9">
                              <w:rPr>
                                <w:sz w:val="32"/>
                                <w:szCs w:val="32"/>
                                <w:lang w:val="es-AR"/>
                              </w:rPr>
                              <w:t>* 1.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05</w:t>
                            </w:r>
                          </w:p>
                          <w:p w:rsidR="004A0234" w:rsidRDefault="004A0234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Sc = 63.5</w:t>
                            </w:r>
                          </w:p>
                          <w:p w:rsidR="004A0234" w:rsidRDefault="004A0234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Arena =&gt; Va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>8.64 m3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*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>0.56</w:t>
                            </w:r>
                          </w:p>
                          <w:p w:rsidR="0038284C" w:rsidRDefault="0038284C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Va= 4.8 m3</w:t>
                            </w:r>
                          </w:p>
                          <w:p w:rsidR="004A0234" w:rsidRDefault="004A0234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Grava =&gt;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Vg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8.64 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*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>0.84</w:t>
                            </w:r>
                          </w:p>
                          <w:p w:rsidR="0038284C" w:rsidRDefault="0038284C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Vg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= 7.3 m3</w:t>
                            </w:r>
                          </w:p>
                          <w:p w:rsidR="004A0234" w:rsidRDefault="004A0234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Agua =&gt; W =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>8.64 m3 *</w:t>
                            </w: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 w:rsidR="0038284C">
                              <w:rPr>
                                <w:sz w:val="32"/>
                                <w:szCs w:val="32"/>
                                <w:lang w:val="es-AR"/>
                              </w:rPr>
                              <w:t>180 L/m3</w:t>
                            </w:r>
                          </w:p>
                          <w:p w:rsidR="0038284C" w:rsidRDefault="0038284C" w:rsidP="0038284C">
                            <w:pPr>
                              <w:rPr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AR"/>
                              </w:rPr>
                              <w:t>W = 1.555 L/m3</w:t>
                            </w:r>
                          </w:p>
                          <w:p w:rsidR="004A0234" w:rsidRPr="004A0234" w:rsidRDefault="004A0234" w:rsidP="0038284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D482" id="_x0000_s1028" type="#_x0000_t202" style="position:absolute;margin-left:389.05pt;margin-top:36.95pt;width:440.25pt;height:231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8WLAIAAFMEAAAOAAAAZHJzL2Uyb0RvYy54bWysVNuO0zAQfUfiHyy/06Q3uo2arpYuRUjL&#10;RVr4gKntNBaOJ9huk/L1jJ1uqRZ4QeTB8njGxzPnzGR12zeGHZXzGm3Jx6OcM2UFSm33Jf/6Zfvq&#10;hjMfwEowaFXJT8rz2/XLF6uuLdQEazRSOUYg1hddW/I6hLbIMi9q1YAfYassOSt0DQQy3T6TDjpC&#10;b0w2yfPXWYdOtg6F8p5O7wcnXyf8qlIifKoqrwIzJafcQlpdWndxzdYrKPYO2lqLcxrwD1k0oC09&#10;eoG6hwDs4PRvUI0WDj1WYSSwybCqtFCpBqpmnD+r5rGGVqVaiBzfXmjy/w9WfDx+dkzLkk85s9CQ&#10;RJsDSIdMKhZUH5BNIkld6wuKfWwpOvRvsCexU8G+fUDxzTOLmxrsXt05h12tQFKS43gzu7o64PgI&#10;sus+oKTX4BAwAfWVayKDxAkjdBLrdBGI8mCCDufz5Xi8mHMmyDdZTqeLPEmYQfF0vXU+vFPYsLgp&#10;uaMOSPBwfPAhpgPFU0h8zaPRcquNSYbb7zbGsSNQt2zTlyp4FmYs60q+nE/mAwN/hcjT9yeIRgdq&#10;e6Obkt9cgqCIvL21MjVlAG2GPaVs7JnIyN3AYuh3fRLuos8O5YmYdTh0OU0lbWp0PzjrqMNL7r8f&#10;wCnOzHtL6izHs1kciWTM5osJGe7as7v2gBUEVfLA2bDdhDRGkTeLd6RipRO/Ue4hk3PK1LmJ9vOU&#10;xdG4tlPUr3/B+icAAAD//wMAUEsDBBQABgAIAAAAIQA077/13gAAAAcBAAAPAAAAZHJzL2Rvd25y&#10;ZXYueG1sTI/BTsMwEETvSPyDtUhcEHUgpE1CNhVCAtEbFARXN94mEfE62G4a/h5zguNoRjNvqvVs&#10;BjGR871lhKtFAoK4sbrnFuHt9eEyB+GDYq0Gy4TwTR7W9elJpUptj/xC0za0IpawLxVCF8JYSumb&#10;jozyCzsSR29vnVEhStdK7dQxlptBXifJUhrVc1zo1Ej3HTWf24NByG+epg+/SZ/fm+V+KMLFanr8&#10;cojnZ/PdLYhAc/gLwy9+RIc6Mu3sgbUXA0I8EhBWaQEiunmeZCB2CFmaFSDrSv7nr38AAAD//wMA&#10;UEsBAi0AFAAGAAgAAAAhALaDOJL+AAAA4QEAABMAAAAAAAAAAAAAAAAAAAAAAFtDb250ZW50X1R5&#10;cGVzXS54bWxQSwECLQAUAAYACAAAACEAOP0h/9YAAACUAQAACwAAAAAAAAAAAAAAAAAvAQAAX3Jl&#10;bHMvLnJlbHNQSwECLQAUAAYACAAAACEACgGvFiwCAABTBAAADgAAAAAAAAAAAAAAAAAuAgAAZHJz&#10;L2Uyb0RvYy54bWxQSwECLQAUAAYACAAAACEANO+/9d4AAAAHAQAADwAAAAAAAAAAAAAAAACGBAAA&#10;ZHJzL2Rvd25yZXYueG1sUEsFBgAAAAAEAAQA8wAAAJEFAAAAAA==&#10;">
                <v:textbox>
                  <w:txbxContent>
                    <w:p w:rsidR="004A0234" w:rsidRDefault="004A0234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S cemento =&gt;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 xml:space="preserve"> Sc =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>8.64 m3</w:t>
                      </w:r>
                      <w:r w:rsidRPr="005970F9">
                        <w:rPr>
                          <w:sz w:val="32"/>
                          <w:szCs w:val="32"/>
                          <w:lang w:val="es-AR"/>
                        </w:rPr>
                        <w:t xml:space="preserve"> * 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7 (sacos de 50 kg) </w:t>
                      </w:r>
                      <w:r w:rsidRPr="005970F9">
                        <w:rPr>
                          <w:sz w:val="32"/>
                          <w:szCs w:val="32"/>
                          <w:lang w:val="es-AR"/>
                        </w:rPr>
                        <w:t>* 1.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>05</w:t>
                      </w:r>
                    </w:p>
                    <w:p w:rsidR="004A0234" w:rsidRDefault="004A0234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Sc = 63.5</w:t>
                      </w:r>
                    </w:p>
                    <w:p w:rsidR="004A0234" w:rsidRDefault="004A0234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Arena =&gt; Va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 xml:space="preserve"> =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>8.64 m3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*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>0.56</w:t>
                      </w:r>
                    </w:p>
                    <w:p w:rsidR="0038284C" w:rsidRDefault="0038284C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Va= 4.8 m3</w:t>
                      </w:r>
                    </w:p>
                    <w:p w:rsidR="004A0234" w:rsidRDefault="004A0234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Grava =&gt;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s-AR"/>
                        </w:rPr>
                        <w:t>Vg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 xml:space="preserve">8.64 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*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>0.84</w:t>
                      </w:r>
                    </w:p>
                    <w:p w:rsidR="0038284C" w:rsidRDefault="0038284C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s-AR"/>
                        </w:rPr>
                        <w:t>Vg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= 7.3 m3</w:t>
                      </w:r>
                    </w:p>
                    <w:p w:rsidR="004A0234" w:rsidRDefault="004A0234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Agua =&gt; W =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>8.64 m3 *</w:t>
                      </w:r>
                      <w:r>
                        <w:rPr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 w:rsidR="0038284C">
                        <w:rPr>
                          <w:sz w:val="32"/>
                          <w:szCs w:val="32"/>
                          <w:lang w:val="es-AR"/>
                        </w:rPr>
                        <w:t>180 L/m3</w:t>
                      </w:r>
                    </w:p>
                    <w:p w:rsidR="0038284C" w:rsidRDefault="0038284C" w:rsidP="0038284C">
                      <w:pPr>
                        <w:rPr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sz w:val="32"/>
                          <w:szCs w:val="32"/>
                          <w:lang w:val="es-AR"/>
                        </w:rPr>
                        <w:t>W = 1.555 L/m3</w:t>
                      </w:r>
                    </w:p>
                    <w:p w:rsidR="004A0234" w:rsidRPr="004A0234" w:rsidRDefault="004A0234" w:rsidP="0038284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284C">
        <w:rPr>
          <w:sz w:val="24"/>
          <w:szCs w:val="24"/>
          <w:lang w:val="es-AR"/>
        </w:rPr>
        <w:t xml:space="preserve">Agua= 180 </w:t>
      </w:r>
      <w:r>
        <w:rPr>
          <w:lang w:val="es-AR"/>
        </w:rPr>
        <w:t>L</w:t>
      </w:r>
    </w:p>
    <w:p w:rsidR="004A0234" w:rsidRPr="005970F9" w:rsidRDefault="004A0234" w:rsidP="005970F9">
      <w:pPr>
        <w:rPr>
          <w:lang w:val="es-AR"/>
        </w:rPr>
      </w:pPr>
    </w:p>
    <w:sectPr w:rsidR="004A0234" w:rsidRPr="00597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6"/>
    <w:rsid w:val="0008794C"/>
    <w:rsid w:val="00222577"/>
    <w:rsid w:val="00375B06"/>
    <w:rsid w:val="0038284C"/>
    <w:rsid w:val="004A0234"/>
    <w:rsid w:val="005970F9"/>
    <w:rsid w:val="00B1627D"/>
    <w:rsid w:val="00D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FB2"/>
  <w15:chartTrackingRefBased/>
  <w15:docId w15:val="{79F60A24-615E-405F-B4EC-654D65BC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2023-09-13T13:30:00Z</dcterms:created>
  <dcterms:modified xsi:type="dcterms:W3CDTF">2023-09-13T15:30:00Z</dcterms:modified>
</cp:coreProperties>
</file>