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68AC5" w14:textId="5601553D" w:rsidR="00593990" w:rsidRDefault="00593990" w:rsidP="00CC0AAD">
      <w:pPr>
        <w:pStyle w:val="Ttulo1"/>
        <w:jc w:val="both"/>
      </w:pPr>
      <w:r>
        <w:t>Hoja</w:t>
      </w:r>
      <w:r w:rsidR="00CC0AAD">
        <w:t>01_AWS_02</w:t>
      </w:r>
    </w:p>
    <w:p w14:paraId="15CDFF48" w14:textId="2A579973" w:rsidR="00D948B1" w:rsidRDefault="00D948B1" w:rsidP="00CC0AAD">
      <w:pPr>
        <w:jc w:val="both"/>
      </w:pPr>
      <w:r>
        <w:t>El objetivo de esta actividad es crear una BD en RDS y cargarle datos. Después, vamos a subir una aplicación web en la máquina EC2 creada en la actividad anterior.</w:t>
      </w:r>
    </w:p>
    <w:p w14:paraId="3A652F5A" w14:textId="3E49A54F" w:rsidR="00593990" w:rsidRDefault="00593990" w:rsidP="00CC0AAD">
      <w:pPr>
        <w:pStyle w:val="Ttulo2"/>
        <w:jc w:val="both"/>
      </w:pPr>
      <w:r>
        <w:t>RDS</w:t>
      </w:r>
    </w:p>
    <w:p w14:paraId="507E2A81" w14:textId="3CB14725" w:rsidR="00D948B1" w:rsidRDefault="00D948B1" w:rsidP="00CC0AAD">
      <w:pPr>
        <w:pStyle w:val="Prrafodelista"/>
        <w:numPr>
          <w:ilvl w:val="0"/>
          <w:numId w:val="8"/>
        </w:numPr>
        <w:jc w:val="both"/>
      </w:pPr>
      <w:r>
        <w:t>Primero, debemos añadir una regla de entrada al grupo de seguridad del protocolo</w:t>
      </w:r>
      <w:r>
        <w:t xml:space="preserve"> </w:t>
      </w:r>
      <w:r>
        <w:t>TCP para el puerto 3306 desde cualquier sitio (0.0.0.0/0)</w:t>
      </w:r>
      <w:r>
        <w:t xml:space="preserve"> en nuestra instancia EC2.</w:t>
      </w:r>
    </w:p>
    <w:p w14:paraId="6A645F12" w14:textId="0AF8DE70" w:rsidR="00D948B1" w:rsidRDefault="00D948B1" w:rsidP="00D948B1">
      <w:pPr>
        <w:ind w:left="360"/>
      </w:pPr>
      <w:r w:rsidRPr="00B3585B">
        <w:rPr>
          <w:noProof/>
        </w:rPr>
        <w:drawing>
          <wp:inline distT="0" distB="0" distL="0" distR="0" wp14:anchorId="087A3666" wp14:editId="4337280D">
            <wp:extent cx="5731510" cy="183324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71A3" w14:textId="77777777" w:rsidR="00D948B1" w:rsidRDefault="00D948B1" w:rsidP="00CC0AAD">
      <w:pPr>
        <w:jc w:val="both"/>
      </w:pPr>
    </w:p>
    <w:p w14:paraId="6632BA25" w14:textId="68F82144" w:rsidR="00D70482" w:rsidRDefault="00D70482" w:rsidP="00CC0AAD">
      <w:pPr>
        <w:pStyle w:val="Prrafodelista"/>
        <w:numPr>
          <w:ilvl w:val="0"/>
          <w:numId w:val="8"/>
        </w:numPr>
        <w:jc w:val="both"/>
      </w:pPr>
      <w:r w:rsidRPr="00D70482">
        <w:t xml:space="preserve">Crearemos una instancia </w:t>
      </w:r>
      <w:r w:rsidR="00D948B1">
        <w:t xml:space="preserve">RDS </w:t>
      </w:r>
      <w:r w:rsidRPr="00D70482">
        <w:t xml:space="preserve">de MySQL 8.4 llamada </w:t>
      </w:r>
      <w:proofErr w:type="spellStart"/>
      <w:r w:rsidRPr="00D948B1">
        <w:rPr>
          <w:b/>
          <w:bCs/>
          <w:i/>
          <w:iCs/>
        </w:rPr>
        <w:t>dac</w:t>
      </w:r>
      <w:proofErr w:type="spellEnd"/>
      <w:r w:rsidRPr="00D948B1">
        <w:rPr>
          <w:b/>
          <w:bCs/>
          <w:i/>
          <w:iCs/>
        </w:rPr>
        <w:t>-cine</w:t>
      </w:r>
      <w:r w:rsidR="00D948B1">
        <w:t xml:space="preserve">. En el buscador de AWS introducimos </w:t>
      </w:r>
      <w:r w:rsidR="00D948B1" w:rsidRPr="00D948B1">
        <w:rPr>
          <w:i/>
          <w:iCs/>
        </w:rPr>
        <w:t>RDS</w:t>
      </w:r>
      <w:r w:rsidR="00D948B1">
        <w:t xml:space="preserve"> y seleccionamos </w:t>
      </w:r>
      <w:r w:rsidR="00D948B1" w:rsidRPr="00D948B1">
        <w:rPr>
          <w:i/>
          <w:iCs/>
        </w:rPr>
        <w:t>Aurora and RDS</w:t>
      </w:r>
      <w:r w:rsidR="00D948B1">
        <w:t xml:space="preserve">. Una vez en el menú contextual de la instancia, seleccionamos </w:t>
      </w:r>
      <w:r w:rsidR="00D948B1">
        <w:rPr>
          <w:i/>
          <w:iCs/>
        </w:rPr>
        <w:t>C</w:t>
      </w:r>
      <w:r w:rsidR="00D948B1" w:rsidRPr="00D948B1">
        <w:rPr>
          <w:i/>
          <w:iCs/>
        </w:rPr>
        <w:t>rear base de datos</w:t>
      </w:r>
      <w:r w:rsidR="00D948B1">
        <w:t>.</w:t>
      </w:r>
    </w:p>
    <w:p w14:paraId="12210E70" w14:textId="77777777" w:rsidR="00D948B1" w:rsidRDefault="00D948B1" w:rsidP="00CC0AAD">
      <w:pPr>
        <w:pStyle w:val="Prrafodelista"/>
        <w:jc w:val="both"/>
      </w:pPr>
    </w:p>
    <w:p w14:paraId="108DEE3B" w14:textId="2F8FF55D" w:rsidR="00D948B1" w:rsidRDefault="00D948B1" w:rsidP="00CC0AAD">
      <w:pPr>
        <w:pStyle w:val="Prrafodelista"/>
        <w:numPr>
          <w:ilvl w:val="0"/>
          <w:numId w:val="8"/>
        </w:numPr>
        <w:tabs>
          <w:tab w:val="left" w:pos="5432"/>
        </w:tabs>
        <w:jc w:val="both"/>
      </w:pPr>
      <w:r>
        <w:t>Escogemos el método de creación estándar de base de datos, de forma que podamos ajustar la configuración a nuestras necesidades:</w:t>
      </w:r>
    </w:p>
    <w:p w14:paraId="7EC6C488" w14:textId="112D43C7" w:rsidR="00D948B1" w:rsidRDefault="00D948B1" w:rsidP="00D948B1">
      <w:pPr>
        <w:tabs>
          <w:tab w:val="left" w:pos="5432"/>
        </w:tabs>
        <w:ind w:left="708"/>
      </w:pPr>
      <w:r w:rsidRPr="00D70482">
        <w:rPr>
          <w:noProof/>
        </w:rPr>
        <w:drawing>
          <wp:inline distT="0" distB="0" distL="0" distR="0" wp14:anchorId="02C54B4D" wp14:editId="1A8F93FE">
            <wp:extent cx="5172075" cy="1767385"/>
            <wp:effectExtent l="0" t="0" r="0" b="4445"/>
            <wp:docPr id="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9122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8"/>
                    <a:srcRect b="60498"/>
                    <a:stretch/>
                  </pic:blipFill>
                  <pic:spPr bwMode="auto">
                    <a:xfrm>
                      <a:off x="0" y="0"/>
                      <a:ext cx="5185292" cy="177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4CBF8" w14:textId="77777777" w:rsidR="00D948B1" w:rsidRDefault="00D948B1" w:rsidP="00CC0AAD">
      <w:pPr>
        <w:pStyle w:val="Prrafodelista"/>
        <w:jc w:val="both"/>
      </w:pPr>
    </w:p>
    <w:p w14:paraId="6D5825F3" w14:textId="6E2AABE5" w:rsidR="00D948B1" w:rsidRDefault="00D948B1" w:rsidP="00CC0AAD">
      <w:pPr>
        <w:pStyle w:val="Prrafodelista"/>
        <w:numPr>
          <w:ilvl w:val="0"/>
          <w:numId w:val="8"/>
        </w:numPr>
        <w:tabs>
          <w:tab w:val="left" w:pos="5432"/>
        </w:tabs>
        <w:jc w:val="both"/>
      </w:pPr>
      <w:r>
        <w:t>Seleccionamos</w:t>
      </w:r>
      <w:r w:rsidR="00C009FA">
        <w:t xml:space="preserve"> la última versión (por defecto) de</w:t>
      </w:r>
      <w:r>
        <w:t xml:space="preserve"> MySQL dentro de las opciones de motor.</w:t>
      </w:r>
    </w:p>
    <w:p w14:paraId="5D44FAAB" w14:textId="77777777" w:rsidR="00D948B1" w:rsidRDefault="00D948B1" w:rsidP="00D948B1">
      <w:pPr>
        <w:ind w:left="708"/>
        <w:rPr>
          <w:noProof/>
        </w:rPr>
      </w:pPr>
    </w:p>
    <w:p w14:paraId="127043F0" w14:textId="77777777" w:rsidR="00C009FA" w:rsidRDefault="00C009FA" w:rsidP="00C009FA">
      <w:pPr>
        <w:spacing w:after="0" w:line="120" w:lineRule="auto"/>
        <w:ind w:left="709"/>
        <w:rPr>
          <w:noProof/>
        </w:rPr>
      </w:pPr>
    </w:p>
    <w:p w14:paraId="183D12C2" w14:textId="4CE89A32" w:rsidR="00C009FA" w:rsidRDefault="00D70482" w:rsidP="00C009FA">
      <w:pPr>
        <w:spacing w:after="0" w:line="120" w:lineRule="auto"/>
        <w:ind w:left="709"/>
      </w:pPr>
      <w:r w:rsidRPr="00D70482">
        <w:rPr>
          <w:noProof/>
        </w:rPr>
        <w:lastRenderedPageBreak/>
        <w:drawing>
          <wp:inline distT="0" distB="0" distL="0" distR="0" wp14:anchorId="6439CDE5" wp14:editId="55EF003A">
            <wp:extent cx="5104263" cy="2685950"/>
            <wp:effectExtent l="0" t="0" r="1270" b="635"/>
            <wp:docPr id="7063912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9122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8"/>
                    <a:srcRect t="39960" r="1299"/>
                    <a:stretch/>
                  </pic:blipFill>
                  <pic:spPr bwMode="auto">
                    <a:xfrm>
                      <a:off x="0" y="0"/>
                      <a:ext cx="5121236" cy="269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90A1F" w14:textId="22685978" w:rsidR="00D70482" w:rsidRDefault="00D70482" w:rsidP="00C009FA">
      <w:pPr>
        <w:ind w:left="708"/>
      </w:pPr>
      <w:r w:rsidRPr="00D70482">
        <w:rPr>
          <w:noProof/>
        </w:rPr>
        <w:drawing>
          <wp:inline distT="0" distB="0" distL="0" distR="0" wp14:anchorId="2917EBC5" wp14:editId="785650D8">
            <wp:extent cx="5117216" cy="1071350"/>
            <wp:effectExtent l="0" t="0" r="7620" b="0"/>
            <wp:docPr id="1495862847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2847" name="Imagen 1" descr="Texto, Aplicación&#10;&#10;El contenido generado por IA puede ser incorrecto."/>
                    <pic:cNvPicPr/>
                  </pic:nvPicPr>
                  <pic:blipFill rotWithShape="1">
                    <a:blip r:embed="rId9"/>
                    <a:srcRect b="52568"/>
                    <a:stretch/>
                  </pic:blipFill>
                  <pic:spPr bwMode="auto">
                    <a:xfrm>
                      <a:off x="0" y="0"/>
                      <a:ext cx="5142892" cy="10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E385" w14:textId="77777777" w:rsidR="00C009FA" w:rsidRDefault="00C009FA" w:rsidP="00C009FA">
      <w:pPr>
        <w:pStyle w:val="Prrafodelista"/>
      </w:pPr>
    </w:p>
    <w:p w14:paraId="06D409CF" w14:textId="77EB0482" w:rsidR="00C009FA" w:rsidRDefault="00C009FA" w:rsidP="00CC0AAD">
      <w:pPr>
        <w:pStyle w:val="Prrafodelista"/>
        <w:numPr>
          <w:ilvl w:val="0"/>
          <w:numId w:val="8"/>
        </w:numPr>
        <w:jc w:val="both"/>
      </w:pPr>
      <w:r>
        <w:t xml:space="preserve">Seleccionamos </w:t>
      </w:r>
      <w:r w:rsidRPr="00C009FA">
        <w:t xml:space="preserve">la plantilla </w:t>
      </w:r>
      <w:r w:rsidRPr="00C009FA">
        <w:rPr>
          <w:i/>
          <w:iCs/>
        </w:rPr>
        <w:t>Entorno de pruebas</w:t>
      </w:r>
      <w:r>
        <w:t>, ya que esta será una instancia orientada al aprendizaje.</w:t>
      </w:r>
    </w:p>
    <w:p w14:paraId="6FA711D6" w14:textId="31CC9449" w:rsidR="00C009FA" w:rsidRDefault="00C009FA" w:rsidP="00C009FA">
      <w:pPr>
        <w:ind w:left="708"/>
      </w:pPr>
      <w:r w:rsidRPr="00D70482">
        <w:rPr>
          <w:noProof/>
        </w:rPr>
        <w:drawing>
          <wp:inline distT="0" distB="0" distL="0" distR="0" wp14:anchorId="7108B4FA" wp14:editId="3FC348BD">
            <wp:extent cx="5117216" cy="1160050"/>
            <wp:effectExtent l="0" t="0" r="0" b="2540"/>
            <wp:docPr id="2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2847" name="Imagen 1" descr="Texto, Aplicación&#10;&#10;El contenido generado por IA puede ser incorrecto."/>
                    <pic:cNvPicPr/>
                  </pic:nvPicPr>
                  <pic:blipFill rotWithShape="1">
                    <a:blip r:embed="rId9"/>
                    <a:srcRect t="48641"/>
                    <a:stretch/>
                  </pic:blipFill>
                  <pic:spPr bwMode="auto">
                    <a:xfrm>
                      <a:off x="0" y="0"/>
                      <a:ext cx="5142892" cy="116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2265" w14:textId="106188F8" w:rsidR="00C009FA" w:rsidRDefault="00C009FA" w:rsidP="00CC0AAD">
      <w:pPr>
        <w:pStyle w:val="Prrafodelista"/>
        <w:jc w:val="both"/>
      </w:pPr>
      <w:r>
        <w:t>Esto ajustará automáticamente la disponibilidad y durabilidad de nuestra instancia:</w:t>
      </w:r>
    </w:p>
    <w:p w14:paraId="08D03A69" w14:textId="77777777" w:rsidR="00C009FA" w:rsidRDefault="00C009FA" w:rsidP="00C009FA">
      <w:pPr>
        <w:pStyle w:val="Prrafodelista"/>
      </w:pPr>
    </w:p>
    <w:p w14:paraId="1739CAFE" w14:textId="7D93CEC5" w:rsidR="00C009FA" w:rsidRDefault="00C009FA" w:rsidP="00C009FA">
      <w:pPr>
        <w:pStyle w:val="Prrafodelista"/>
      </w:pPr>
      <w:r w:rsidRPr="00C009FA">
        <w:drawing>
          <wp:inline distT="0" distB="0" distL="0" distR="0" wp14:anchorId="2A705806" wp14:editId="5A1A0938">
            <wp:extent cx="5349922" cy="1941169"/>
            <wp:effectExtent l="0" t="0" r="317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9207" cy="19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82D3" w14:textId="6BDD1531" w:rsidR="00C009FA" w:rsidRDefault="00C009FA" w:rsidP="00D70482"/>
    <w:p w14:paraId="1B82FBA1" w14:textId="4B0F6665" w:rsidR="00C009FA" w:rsidRDefault="00C009FA" w:rsidP="00D70482"/>
    <w:p w14:paraId="0232DF6E" w14:textId="77777777" w:rsidR="00C009FA" w:rsidRDefault="00C009FA" w:rsidP="00C009FA">
      <w:pPr>
        <w:pStyle w:val="Prrafodelista"/>
      </w:pPr>
    </w:p>
    <w:p w14:paraId="28D8048A" w14:textId="0C2FDB08" w:rsidR="00C009FA" w:rsidRDefault="00C009FA" w:rsidP="00CC0AAD">
      <w:pPr>
        <w:pStyle w:val="Prrafodelista"/>
        <w:numPr>
          <w:ilvl w:val="0"/>
          <w:numId w:val="8"/>
        </w:numPr>
        <w:jc w:val="both"/>
      </w:pPr>
      <w:r>
        <w:t>A continuación, configuraremos el nombre de la instancia de la base de datos</w:t>
      </w:r>
      <w:r w:rsidR="00BB734D">
        <w:t xml:space="preserve"> (‘</w:t>
      </w:r>
      <w:proofErr w:type="spellStart"/>
      <w:r w:rsidR="00BB734D" w:rsidRPr="00CC0AAD">
        <w:rPr>
          <w:b/>
          <w:bCs/>
        </w:rPr>
        <w:t>dac</w:t>
      </w:r>
      <w:proofErr w:type="spellEnd"/>
      <w:r w:rsidR="00BB734D" w:rsidRPr="00CC0AAD">
        <w:rPr>
          <w:b/>
          <w:bCs/>
        </w:rPr>
        <w:t>-cine</w:t>
      </w:r>
      <w:r w:rsidR="00BB734D" w:rsidRPr="00CC0AAD">
        <w:t>’</w:t>
      </w:r>
      <w:r w:rsidR="00BB734D">
        <w:t>)</w:t>
      </w:r>
      <w:r>
        <w:t xml:space="preserve"> y la administración de las credenciales:</w:t>
      </w:r>
    </w:p>
    <w:p w14:paraId="22F27B87" w14:textId="77777777" w:rsidR="00CC0AAD" w:rsidRDefault="00CC0AAD" w:rsidP="00CC0AAD">
      <w:pPr>
        <w:pStyle w:val="Prrafodelista"/>
        <w:jc w:val="both"/>
      </w:pPr>
    </w:p>
    <w:p w14:paraId="3C056A5F" w14:textId="36CE8578" w:rsidR="00C009FA" w:rsidRDefault="00D70482" w:rsidP="00C009FA">
      <w:pPr>
        <w:spacing w:after="0" w:line="120" w:lineRule="auto"/>
        <w:ind w:left="709"/>
      </w:pPr>
      <w:r w:rsidRPr="00D70482">
        <w:rPr>
          <w:noProof/>
        </w:rPr>
        <w:drawing>
          <wp:inline distT="0" distB="0" distL="0" distR="0" wp14:anchorId="28E5C4D3" wp14:editId="69B46481">
            <wp:extent cx="5731510" cy="1379855"/>
            <wp:effectExtent l="0" t="0" r="2540" b="0"/>
            <wp:docPr id="104576171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6171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1ADC" w14:textId="7A9833BA" w:rsidR="00D70482" w:rsidRDefault="00802534" w:rsidP="00C009FA">
      <w:pPr>
        <w:ind w:left="708"/>
      </w:pPr>
      <w:r w:rsidRPr="00802534">
        <w:rPr>
          <w:noProof/>
        </w:rPr>
        <w:drawing>
          <wp:inline distT="0" distB="0" distL="0" distR="0" wp14:anchorId="1EAB4052" wp14:editId="7110EF99">
            <wp:extent cx="5706775" cy="3364173"/>
            <wp:effectExtent l="0" t="0" r="8255" b="8255"/>
            <wp:docPr id="6538400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40034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2"/>
                    <a:srcRect l="1190" t="2746"/>
                    <a:stretch/>
                  </pic:blipFill>
                  <pic:spPr bwMode="auto">
                    <a:xfrm>
                      <a:off x="0" y="0"/>
                      <a:ext cx="5718419" cy="337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1A26F" w14:textId="3D4BA077" w:rsidR="00802534" w:rsidRDefault="00BB734D" w:rsidP="00CC0AAD">
      <w:pPr>
        <w:ind w:left="708"/>
        <w:jc w:val="both"/>
      </w:pPr>
      <w:r>
        <w:t xml:space="preserve">Al seleccionar </w:t>
      </w:r>
      <w:r w:rsidRPr="00BB734D">
        <w:rPr>
          <w:b/>
          <w:bCs/>
        </w:rPr>
        <w:t>Autoadministrado</w:t>
      </w:r>
      <w:r>
        <w:t>, escogemos encargarnos nosotros mismos de la asignación de una contraseña maestra para el usuario maestro (‘</w:t>
      </w:r>
      <w:proofErr w:type="spellStart"/>
      <w:r>
        <w:t>root</w:t>
      </w:r>
      <w:proofErr w:type="spellEnd"/>
      <w:r>
        <w:t>’ en este caso).</w:t>
      </w:r>
    </w:p>
    <w:p w14:paraId="1957CFD2" w14:textId="77777777" w:rsidR="00BB734D" w:rsidRDefault="00BB734D" w:rsidP="00CC0AAD">
      <w:pPr>
        <w:ind w:left="708"/>
        <w:jc w:val="both"/>
      </w:pPr>
    </w:p>
    <w:p w14:paraId="30CD60D1" w14:textId="1A2245C9" w:rsidR="00BB734D" w:rsidRDefault="00BB734D" w:rsidP="00CC0AAD">
      <w:pPr>
        <w:pStyle w:val="Prrafodelista"/>
        <w:numPr>
          <w:ilvl w:val="0"/>
          <w:numId w:val="8"/>
        </w:numPr>
        <w:jc w:val="both"/>
      </w:pPr>
      <w:r>
        <w:t xml:space="preserve">Mantenemos el tipo de </w:t>
      </w:r>
      <w:r w:rsidRPr="00BB734D">
        <w:rPr>
          <w:b/>
          <w:bCs/>
        </w:rPr>
        <w:t>almacenamiento</w:t>
      </w:r>
      <w:r>
        <w:t xml:space="preserve"> y sus características en sus valores por defecto.</w:t>
      </w:r>
    </w:p>
    <w:p w14:paraId="2FDC013E" w14:textId="77777777" w:rsidR="00593990" w:rsidRDefault="00593990" w:rsidP="00CC0AAD">
      <w:pPr>
        <w:pStyle w:val="Prrafodelista"/>
        <w:jc w:val="both"/>
      </w:pPr>
    </w:p>
    <w:p w14:paraId="137B78FB" w14:textId="2D5DB2E9" w:rsidR="00BB734D" w:rsidRDefault="00BB734D" w:rsidP="00CC0AAD">
      <w:pPr>
        <w:pStyle w:val="Prrafodelista"/>
        <w:numPr>
          <w:ilvl w:val="0"/>
          <w:numId w:val="8"/>
        </w:numPr>
        <w:jc w:val="both"/>
      </w:pPr>
      <w:r>
        <w:t xml:space="preserve">Activaremos </w:t>
      </w:r>
      <w:r w:rsidR="00593990">
        <w:t xml:space="preserve">la opción de </w:t>
      </w:r>
      <w:r w:rsidR="00593990" w:rsidRPr="00593990">
        <w:rPr>
          <w:b/>
          <w:bCs/>
        </w:rPr>
        <w:t>Acceso público</w:t>
      </w:r>
      <w:r w:rsidR="00593990">
        <w:t xml:space="preserve"> para poder conectarnos a la base de datos a través de un </w:t>
      </w:r>
      <w:proofErr w:type="spellStart"/>
      <w:r w:rsidR="00593990" w:rsidRPr="00593990">
        <w:rPr>
          <w:i/>
          <w:iCs/>
        </w:rPr>
        <w:t>endpoint</w:t>
      </w:r>
      <w:proofErr w:type="spellEnd"/>
      <w:r w:rsidR="00593990">
        <w:t xml:space="preserve"> accesible desde Internet (fuera de la red de AWS). Esto nos permite conectarnos desde nuestra máquina local mediante clientes como </w:t>
      </w:r>
      <w:proofErr w:type="spellStart"/>
      <w:r w:rsidR="00593990" w:rsidRPr="00593990">
        <w:rPr>
          <w:i/>
          <w:iCs/>
        </w:rPr>
        <w:t>DBeaver</w:t>
      </w:r>
      <w:proofErr w:type="spellEnd"/>
      <w:r w:rsidR="00593990">
        <w:t>.</w:t>
      </w:r>
    </w:p>
    <w:p w14:paraId="269417A0" w14:textId="7EA54E7C" w:rsidR="00802534" w:rsidRDefault="00802534" w:rsidP="00593990">
      <w:pPr>
        <w:ind w:left="708"/>
        <w:jc w:val="center"/>
      </w:pPr>
      <w:r w:rsidRPr="00802534">
        <w:rPr>
          <w:noProof/>
        </w:rPr>
        <w:lastRenderedPageBreak/>
        <w:drawing>
          <wp:inline distT="0" distB="0" distL="0" distR="0" wp14:anchorId="55B68982" wp14:editId="04423998">
            <wp:extent cx="4681182" cy="3677627"/>
            <wp:effectExtent l="0" t="0" r="5715" b="0"/>
            <wp:docPr id="19182218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18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229" cy="36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F3F1" w14:textId="535B38FE" w:rsidR="00593990" w:rsidRDefault="00593990" w:rsidP="00593990">
      <w:pPr>
        <w:ind w:left="708"/>
      </w:pPr>
    </w:p>
    <w:p w14:paraId="6DA65D4F" w14:textId="251DAA21" w:rsidR="00593990" w:rsidRDefault="00593990" w:rsidP="00CC0AAD">
      <w:pPr>
        <w:pStyle w:val="Prrafodelista"/>
        <w:numPr>
          <w:ilvl w:val="0"/>
          <w:numId w:val="8"/>
        </w:numPr>
        <w:jc w:val="both"/>
      </w:pPr>
      <w:r>
        <w:t>Crearemos un nuevo Grupo de seguridad de VCP con el nombre ‘</w:t>
      </w:r>
      <w:proofErr w:type="spellStart"/>
      <w:r w:rsidRPr="00593990">
        <w:rPr>
          <w:b/>
          <w:bCs/>
        </w:rPr>
        <w:t>dac-sg</w:t>
      </w:r>
      <w:proofErr w:type="spellEnd"/>
      <w:r>
        <w:t xml:space="preserve">’ y comprobaremos que en las reglas de entrada esté abierto el </w:t>
      </w:r>
      <w:r w:rsidRPr="00593990">
        <w:rPr>
          <w:b/>
          <w:bCs/>
        </w:rPr>
        <w:t>puerto 3306</w:t>
      </w:r>
      <w:r>
        <w:t xml:space="preserve"> para todas las IPS (0.0.0.0/0):</w:t>
      </w:r>
    </w:p>
    <w:p w14:paraId="73B78506" w14:textId="6A978F5D" w:rsidR="00593990" w:rsidRDefault="00802534" w:rsidP="00593990">
      <w:pPr>
        <w:ind w:left="708"/>
      </w:pPr>
      <w:r w:rsidRPr="00802534">
        <w:rPr>
          <w:noProof/>
        </w:rPr>
        <w:drawing>
          <wp:inline distT="0" distB="0" distL="0" distR="0" wp14:anchorId="6B509178" wp14:editId="670BF5BA">
            <wp:extent cx="5731510" cy="2155190"/>
            <wp:effectExtent l="0" t="0" r="2540" b="0"/>
            <wp:docPr id="15863509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094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C52D" w14:textId="25C14B5B" w:rsidR="00593990" w:rsidRDefault="00593990" w:rsidP="00593990">
      <w:pPr>
        <w:ind w:left="708"/>
      </w:pPr>
      <w:r w:rsidRPr="007701C5">
        <w:rPr>
          <w:noProof/>
        </w:rPr>
        <w:drawing>
          <wp:inline distT="0" distB="0" distL="0" distR="0" wp14:anchorId="5550ED43" wp14:editId="57E0EAAB">
            <wp:extent cx="5731510" cy="1684020"/>
            <wp:effectExtent l="0" t="0" r="2540" b="0"/>
            <wp:docPr id="5186628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628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FBDB" w14:textId="29156CF6" w:rsidR="00CC0AAD" w:rsidRDefault="00CC0AAD" w:rsidP="00CC0AAD">
      <w:pPr>
        <w:pStyle w:val="Ttulo2"/>
      </w:pPr>
      <w:r>
        <w:lastRenderedPageBreak/>
        <w:t>Conexión desde un cliente (</w:t>
      </w:r>
      <w:proofErr w:type="spellStart"/>
      <w:r w:rsidRPr="00CC0AAD">
        <w:rPr>
          <w:i/>
          <w:iCs/>
        </w:rPr>
        <w:t>DBeaver</w:t>
      </w:r>
      <w:proofErr w:type="spellEnd"/>
      <w:r>
        <w:t>)</w:t>
      </w:r>
    </w:p>
    <w:p w14:paraId="65C32D82" w14:textId="61488AFE" w:rsidR="00CC0AAD" w:rsidRDefault="00802534" w:rsidP="00CC0AAD">
      <w:pPr>
        <w:pStyle w:val="Prrafodelista"/>
        <w:numPr>
          <w:ilvl w:val="0"/>
          <w:numId w:val="10"/>
        </w:numPr>
        <w:jc w:val="both"/>
      </w:pPr>
      <w:r w:rsidRPr="00802534">
        <w:t>Usando el punto de enlace público, con</w:t>
      </w:r>
      <w:r w:rsidR="00CC0AAD">
        <w:t>e</w:t>
      </w:r>
      <w:r w:rsidRPr="00802534">
        <w:t>cta</w:t>
      </w:r>
      <w:r w:rsidR="00CC0AAD">
        <w:t xml:space="preserve">mos nuestra instancia RDS </w:t>
      </w:r>
      <w:r w:rsidRPr="00802534">
        <w:t xml:space="preserve">con </w:t>
      </w:r>
      <w:proofErr w:type="spellStart"/>
      <w:r w:rsidRPr="00CC0AAD">
        <w:rPr>
          <w:i/>
          <w:iCs/>
        </w:rPr>
        <w:t>Dbeaver</w:t>
      </w:r>
      <w:proofErr w:type="spellEnd"/>
      <w:r w:rsidR="00CC0AAD">
        <w:t xml:space="preserve"> (copiamos la dirección del punto de enlace y lo pegamos en el </w:t>
      </w:r>
      <w:r w:rsidR="00CC0AAD" w:rsidRPr="00CC0AAD">
        <w:rPr>
          <w:i/>
          <w:iCs/>
        </w:rPr>
        <w:t>input</w:t>
      </w:r>
      <w:r w:rsidR="00CC0AAD">
        <w:t xml:space="preserve"> de </w:t>
      </w:r>
      <w:r w:rsidR="00CC0AAD" w:rsidRPr="00CC0AAD">
        <w:rPr>
          <w:b/>
          <w:bCs/>
          <w:i/>
          <w:iCs/>
        </w:rPr>
        <w:t>Server Host</w:t>
      </w:r>
      <w:r w:rsidR="00CC0AAD">
        <w:t xml:space="preserve"> en el menú de </w:t>
      </w:r>
      <w:r w:rsidR="00CC0AAD" w:rsidRPr="00CC0AAD">
        <w:rPr>
          <w:b/>
          <w:bCs/>
        </w:rPr>
        <w:t>nueva conexión MySQL</w:t>
      </w:r>
      <w:r w:rsidR="00CC0AAD">
        <w:t xml:space="preserve"> de </w:t>
      </w:r>
      <w:proofErr w:type="spellStart"/>
      <w:r w:rsidR="00CC0AAD" w:rsidRPr="00CC0AAD">
        <w:rPr>
          <w:i/>
          <w:iCs/>
        </w:rPr>
        <w:t>DBeaver</w:t>
      </w:r>
      <w:proofErr w:type="spellEnd"/>
      <w:r w:rsidR="00CC0AAD">
        <w:t>):</w:t>
      </w:r>
    </w:p>
    <w:p w14:paraId="79760397" w14:textId="22FE8830" w:rsidR="00C34123" w:rsidRDefault="00CC0AAD" w:rsidP="00CC0AAD">
      <w:pPr>
        <w:ind w:left="360"/>
        <w:jc w:val="both"/>
      </w:pPr>
      <w:r w:rsidRPr="00802534">
        <w:rPr>
          <w:noProof/>
        </w:rPr>
        <w:drawing>
          <wp:inline distT="0" distB="0" distL="0" distR="0" wp14:anchorId="7A763944" wp14:editId="5F032826">
            <wp:extent cx="4926842" cy="1179582"/>
            <wp:effectExtent l="0" t="0" r="7620" b="1905"/>
            <wp:docPr id="3504077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07787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520" cy="11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4F80" w14:textId="09E22D28" w:rsidR="00C34123" w:rsidRDefault="00C34123" w:rsidP="00CC0AAD">
      <w:pPr>
        <w:ind w:left="360"/>
        <w:jc w:val="both"/>
      </w:pPr>
      <w:r w:rsidRPr="00C34123">
        <w:rPr>
          <w:noProof/>
        </w:rPr>
        <w:drawing>
          <wp:inline distT="0" distB="0" distL="0" distR="0" wp14:anchorId="44EB1E0A" wp14:editId="66BC33B4">
            <wp:extent cx="4981433" cy="4762329"/>
            <wp:effectExtent l="0" t="0" r="0" b="635"/>
            <wp:docPr id="110451891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18919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9689" cy="47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E0FB" w14:textId="56C1013A" w:rsidR="00CC0AAD" w:rsidRDefault="00CC0AAD" w:rsidP="00CC0AAD">
      <w:pPr>
        <w:pStyle w:val="Prrafodelista"/>
        <w:numPr>
          <w:ilvl w:val="0"/>
          <w:numId w:val="10"/>
        </w:numPr>
        <w:jc w:val="both"/>
      </w:pPr>
      <w:r>
        <w:t xml:space="preserve">Introducimos el </w:t>
      </w:r>
      <w:r w:rsidRPr="00CC0AAD">
        <w:rPr>
          <w:b/>
          <w:bCs/>
        </w:rPr>
        <w:t>usuario maestro</w:t>
      </w:r>
      <w:r>
        <w:t xml:space="preserve"> con la </w:t>
      </w:r>
      <w:r w:rsidRPr="00CC0AAD">
        <w:rPr>
          <w:b/>
          <w:bCs/>
        </w:rPr>
        <w:t>contraseña</w:t>
      </w:r>
      <w:r>
        <w:t xml:space="preserve"> que hemos establecido al crear la instancia RDS.</w:t>
      </w:r>
    </w:p>
    <w:p w14:paraId="4558EDE7" w14:textId="77777777" w:rsidR="00CC0AAD" w:rsidRDefault="00CC0AAD" w:rsidP="00CC0AAD">
      <w:pPr>
        <w:pStyle w:val="Prrafodelista"/>
        <w:ind w:left="360"/>
        <w:jc w:val="both"/>
      </w:pPr>
    </w:p>
    <w:p w14:paraId="55046154" w14:textId="70EF9157" w:rsidR="00C34123" w:rsidRPr="00CC0AAD" w:rsidRDefault="00C34123" w:rsidP="00CC0AAD">
      <w:pPr>
        <w:pStyle w:val="Prrafodelista"/>
        <w:numPr>
          <w:ilvl w:val="0"/>
          <w:numId w:val="10"/>
        </w:numPr>
        <w:jc w:val="both"/>
      </w:pPr>
      <w:r>
        <w:t xml:space="preserve">Al darle a </w:t>
      </w:r>
      <w:r w:rsidR="00CC0AAD" w:rsidRPr="00CC0AAD">
        <w:rPr>
          <w:b/>
          <w:bCs/>
        </w:rPr>
        <w:t>P</w:t>
      </w:r>
      <w:r w:rsidRPr="00CC0AAD">
        <w:rPr>
          <w:b/>
          <w:bCs/>
        </w:rPr>
        <w:t>robar conexión</w:t>
      </w:r>
      <w:r>
        <w:t>, comprobar</w:t>
      </w:r>
      <w:r w:rsidR="00CC0AAD">
        <w:t>á</w:t>
      </w:r>
      <w:r>
        <w:t xml:space="preserve"> si se dispone de los </w:t>
      </w:r>
      <w:r w:rsidRPr="00CC0AAD">
        <w:rPr>
          <w:i/>
          <w:iCs/>
        </w:rPr>
        <w:t>drivers</w:t>
      </w:r>
      <w:r>
        <w:t xml:space="preserve"> necesarios. En caso de no contar con ellos, le damos a </w:t>
      </w:r>
      <w:r w:rsidRPr="00CC0AAD">
        <w:rPr>
          <w:b/>
          <w:bCs/>
        </w:rPr>
        <w:t>descargar</w:t>
      </w:r>
      <w:r>
        <w:t xml:space="preserve"> y finalmente, escogemos </w:t>
      </w:r>
      <w:r w:rsidRPr="00CC0AAD">
        <w:rPr>
          <w:b/>
          <w:bCs/>
        </w:rPr>
        <w:t>Finalizar</w:t>
      </w:r>
      <w:r w:rsidR="00CC0AAD" w:rsidRPr="00CC0AAD">
        <w:rPr>
          <w:b/>
          <w:bCs/>
        </w:rPr>
        <w:t>.</w:t>
      </w:r>
    </w:p>
    <w:p w14:paraId="098D3B6A" w14:textId="77777777" w:rsidR="00CC0AAD" w:rsidRDefault="00CC0AAD" w:rsidP="00CC0AAD">
      <w:pPr>
        <w:pStyle w:val="Prrafodelista"/>
      </w:pPr>
    </w:p>
    <w:p w14:paraId="31A7B310" w14:textId="77777777" w:rsidR="00CC0AAD" w:rsidRPr="00CC0AAD" w:rsidRDefault="00CC0AAD" w:rsidP="00CC0AAD">
      <w:pPr>
        <w:pStyle w:val="Prrafodelista"/>
        <w:ind w:left="360"/>
        <w:jc w:val="both"/>
      </w:pPr>
    </w:p>
    <w:p w14:paraId="3EFBDB73" w14:textId="77777777" w:rsidR="00CC0AAD" w:rsidRDefault="00CC0AAD" w:rsidP="00CC0AAD">
      <w:pPr>
        <w:pStyle w:val="Prrafodelista"/>
      </w:pPr>
    </w:p>
    <w:p w14:paraId="50CA85CD" w14:textId="2B8FA10D" w:rsidR="00C34123" w:rsidRDefault="00CC0AAD" w:rsidP="00D70482">
      <w:pPr>
        <w:pStyle w:val="Prrafodelista"/>
        <w:numPr>
          <w:ilvl w:val="0"/>
          <w:numId w:val="10"/>
        </w:numPr>
        <w:jc w:val="both"/>
      </w:pPr>
      <w:r>
        <w:t xml:space="preserve">Creamos una nueva Base de Datos </w:t>
      </w:r>
      <w:r w:rsidR="009956CB">
        <w:t>‘</w:t>
      </w:r>
      <w:r w:rsidR="009956CB" w:rsidRPr="009956CB">
        <w:rPr>
          <w:b/>
          <w:bCs/>
        </w:rPr>
        <w:t>cine’</w:t>
      </w:r>
      <w:r w:rsidR="009956CB">
        <w:t xml:space="preserve"> </w:t>
      </w:r>
      <w:r>
        <w:t>y, desde Herramientas</w:t>
      </w:r>
      <w:r w:rsidR="009956CB">
        <w:t>, cargamos el script ‘</w:t>
      </w:r>
      <w:proofErr w:type="spellStart"/>
      <w:r w:rsidR="009956CB">
        <w:t>cine.sql</w:t>
      </w:r>
      <w:proofErr w:type="spellEnd"/>
      <w:r w:rsidR="009956CB">
        <w:t>’, que creará una tabla con 10 insertos de películas:</w:t>
      </w:r>
    </w:p>
    <w:p w14:paraId="05403214" w14:textId="70DB990F" w:rsidR="00C34123" w:rsidRDefault="00C34123" w:rsidP="00CC0AAD">
      <w:pPr>
        <w:jc w:val="center"/>
      </w:pPr>
      <w:r w:rsidRPr="00C34123">
        <w:rPr>
          <w:noProof/>
        </w:rPr>
        <w:drawing>
          <wp:inline distT="0" distB="0" distL="0" distR="0" wp14:anchorId="338BD7E0" wp14:editId="3EB6982E">
            <wp:extent cx="2040340" cy="1236570"/>
            <wp:effectExtent l="0" t="0" r="0" b="1905"/>
            <wp:docPr id="11495625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2562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468" cy="12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81EA" w14:textId="402246B7" w:rsidR="00C34123" w:rsidRDefault="00C34123" w:rsidP="009956CB">
      <w:pPr>
        <w:jc w:val="center"/>
      </w:pPr>
      <w:r w:rsidRPr="00C34123">
        <w:rPr>
          <w:noProof/>
        </w:rPr>
        <w:drawing>
          <wp:inline distT="0" distB="0" distL="0" distR="0" wp14:anchorId="1BAB3A49" wp14:editId="2524FE82">
            <wp:extent cx="4094328" cy="2479912"/>
            <wp:effectExtent l="0" t="0" r="1905" b="0"/>
            <wp:docPr id="74250490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4901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3676" cy="24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6CB" w:rsidRPr="009956CB" w14:paraId="2D375C34" w14:textId="77777777" w:rsidTr="009956CB">
        <w:tc>
          <w:tcPr>
            <w:tcW w:w="9016" w:type="dxa"/>
            <w:shd w:val="clear" w:color="auto" w:fill="auto"/>
          </w:tcPr>
          <w:p w14:paraId="20EAC4EC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CREATE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DATABASE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r w:rsidRPr="009956C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n-US" w:eastAsia="es-ES"/>
              </w:rPr>
              <w:t>IF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NOT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EXISTS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proofErr w:type="gramStart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cine;</w:t>
            </w:r>
            <w:proofErr w:type="gramEnd"/>
          </w:p>
          <w:p w14:paraId="69915159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USE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cine;</w:t>
            </w:r>
          </w:p>
          <w:p w14:paraId="06EABC58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</w:p>
          <w:p w14:paraId="76483CDB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CREATE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TABLE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proofErr w:type="spellStart"/>
            <w:r w:rsidRPr="009956CB">
              <w:rPr>
                <w:rFonts w:ascii="Consolas" w:eastAsia="Times New Roman" w:hAnsi="Consolas" w:cs="Times New Roman"/>
                <w:b/>
                <w:bCs/>
                <w:color w:val="AA3731"/>
                <w:sz w:val="16"/>
                <w:szCs w:val="16"/>
                <w:lang w:val="en-US" w:eastAsia="es-ES"/>
              </w:rPr>
              <w:t>peliculas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(</w:t>
            </w:r>
          </w:p>
          <w:p w14:paraId="4C5382F0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    id </w:t>
            </w:r>
            <w:r w:rsidRPr="009956C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n-US" w:eastAsia="es-ES"/>
              </w:rPr>
              <w:t>INT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AUTO_INCREMENT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PRIMARY KEY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,</w:t>
            </w:r>
          </w:p>
          <w:p w14:paraId="3AD301E3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    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titulo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proofErr w:type="gramStart"/>
            <w:r w:rsidRPr="009956C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n-US" w:eastAsia="es-ES"/>
              </w:rPr>
              <w:t>VARCHAR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(</w:t>
            </w:r>
            <w:proofErr w:type="gramEnd"/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n-US" w:eastAsia="es-ES"/>
              </w:rPr>
              <w:t>100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)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NOT NULL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,</w:t>
            </w:r>
          </w:p>
          <w:p w14:paraId="4BFC2CFE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    director </w:t>
            </w:r>
            <w:proofErr w:type="gramStart"/>
            <w:r w:rsidRPr="009956C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n-US" w:eastAsia="es-ES"/>
              </w:rPr>
              <w:t>VARCHAR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(</w:t>
            </w:r>
            <w:proofErr w:type="gramEnd"/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n-US" w:eastAsia="es-ES"/>
              </w:rPr>
              <w:t>100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)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NOT NULL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,</w:t>
            </w:r>
          </w:p>
          <w:p w14:paraId="2456E9B6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    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anio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r w:rsidRPr="009956C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val="en-US" w:eastAsia="es-ES"/>
              </w:rPr>
              <w:t>INT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val="en-US" w:eastAsia="es-ES"/>
              </w:rPr>
              <w:t>NOT NULL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,</w:t>
            </w:r>
          </w:p>
          <w:p w14:paraId="3550B200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    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genero </w:t>
            </w:r>
            <w:proofErr w:type="gramStart"/>
            <w:r w:rsidRPr="009956CB">
              <w:rPr>
                <w:rFonts w:ascii="Consolas" w:eastAsia="Times New Roman" w:hAnsi="Consolas" w:cs="Times New Roman"/>
                <w:color w:val="7A3E9D"/>
                <w:sz w:val="16"/>
                <w:szCs w:val="16"/>
                <w:lang w:eastAsia="es-ES"/>
              </w:rPr>
              <w:t>VARCHAR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proofErr w:type="gramEnd"/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50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)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eastAsia="es-ES"/>
              </w:rPr>
              <w:t>NOT NULL</w:t>
            </w:r>
          </w:p>
          <w:p w14:paraId="73C97D64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);</w:t>
            </w:r>
          </w:p>
          <w:p w14:paraId="13DC6BE7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</w:p>
          <w:p w14:paraId="0A243917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eastAsia="es-ES"/>
              </w:rPr>
              <w:t>INSERT INTO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peliculas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 (titulo, director, 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anio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genero) </w:t>
            </w:r>
            <w:r w:rsidRPr="009956CB">
              <w:rPr>
                <w:rFonts w:ascii="Consolas" w:eastAsia="Times New Roman" w:hAnsi="Consolas" w:cs="Times New Roman"/>
                <w:color w:val="4B69C6"/>
                <w:sz w:val="16"/>
                <w:szCs w:val="16"/>
                <w:lang w:eastAsia="es-ES"/>
              </w:rPr>
              <w:t>VALUES</w:t>
            </w:r>
          </w:p>
          <w:p w14:paraId="2AAED55D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El padrino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Francis Ford Coppola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1972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Crimen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),</w:t>
            </w:r>
          </w:p>
          <w:p w14:paraId="103C187F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 xml:space="preserve">El padrino. 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n-US" w:eastAsia="es-ES"/>
              </w:rPr>
              <w:t>Parte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n-US" w:eastAsia="es-ES"/>
              </w:rPr>
              <w:t xml:space="preserve"> II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n-US" w:eastAsia="es-ES"/>
              </w:rPr>
              <w:t>Francis Ford Coppola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n-US" w:eastAsia="es-ES"/>
              </w:rPr>
              <w:t>1974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n-US" w:eastAsia="es-ES"/>
              </w:rPr>
              <w:t>Crimen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),</w:t>
            </w:r>
          </w:p>
          <w:p w14:paraId="6C846D17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Doce hombres sin piedad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Sidney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 xml:space="preserve"> 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Lumet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1957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Drama judicial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),</w:t>
            </w:r>
          </w:p>
          <w:p w14:paraId="2F5A0AF6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La lista de Schindler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Steven Spielberg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1993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Drama histórico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),</w:t>
            </w:r>
          </w:p>
          <w:p w14:paraId="2C633FBB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Luces de la ciudad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Charles Chaplin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1931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Comedia romántica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),</w:t>
            </w:r>
          </w:p>
          <w:p w14:paraId="7690C3E5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Testigo de cargo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Billy Wilder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1957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Drama judicial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),</w:t>
            </w:r>
          </w:p>
          <w:p w14:paraId="2AB815AA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Cadena perpetua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Frank Darabont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1994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Drama carcelario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),</w:t>
            </w:r>
          </w:p>
          <w:p w14:paraId="7323DCC4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El retorno del Rey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Peter Jackson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2003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Fantasía épica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),</w:t>
            </w:r>
          </w:p>
          <w:p w14:paraId="41D94C61" w14:textId="77777777" w:rsidR="009956CB" w:rsidRPr="009956CB" w:rsidRDefault="009956CB" w:rsidP="009956C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Ciudad de Dios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 xml:space="preserve">Fernando 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Meirelles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 xml:space="preserve"> y </w:t>
            </w:r>
            <w:proofErr w:type="spellStart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Kátia</w:t>
            </w:r>
            <w:proofErr w:type="spellEnd"/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 xml:space="preserve"> Lund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eastAsia="es-ES"/>
              </w:rPr>
              <w:t>2002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eastAsia="es-ES"/>
              </w:rPr>
              <w:t>Crimen / Drama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eastAsia="es-ES"/>
              </w:rPr>
              <w:t>),</w:t>
            </w:r>
          </w:p>
          <w:p w14:paraId="7A44672E" w14:textId="3C06A37B" w:rsidR="009956CB" w:rsidRPr="009956CB" w:rsidRDefault="009956CB" w:rsidP="009956CB">
            <w:pPr>
              <w:shd w:val="clear" w:color="auto" w:fill="F5F5F5"/>
              <w:spacing w:line="285" w:lineRule="atLeast"/>
              <w:rPr>
                <w:lang w:val="en-US"/>
              </w:rPr>
            </w:pP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(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n-US" w:eastAsia="es-ES"/>
              </w:rPr>
              <w:t>Gran Torino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n-US" w:eastAsia="es-ES"/>
              </w:rPr>
              <w:t>Clint Eastwood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9C5D27"/>
                <w:sz w:val="16"/>
                <w:szCs w:val="16"/>
                <w:lang w:val="en-US" w:eastAsia="es-ES"/>
              </w:rPr>
              <w:t>2008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 xml:space="preserve">, 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448C27"/>
                <w:sz w:val="16"/>
                <w:szCs w:val="16"/>
                <w:lang w:val="en-US" w:eastAsia="es-ES"/>
              </w:rPr>
              <w:t>Drama</w:t>
            </w:r>
            <w:r w:rsidRPr="009956CB">
              <w:rPr>
                <w:rFonts w:ascii="Consolas" w:eastAsia="Times New Roman" w:hAnsi="Consolas" w:cs="Times New Roman"/>
                <w:color w:val="777777"/>
                <w:sz w:val="16"/>
                <w:szCs w:val="16"/>
                <w:lang w:val="en-US" w:eastAsia="es-ES"/>
              </w:rPr>
              <w:t>'</w:t>
            </w:r>
            <w:r w:rsidRPr="009956CB">
              <w:rPr>
                <w:rFonts w:ascii="Consolas" w:eastAsia="Times New Roman" w:hAnsi="Consolas" w:cs="Times New Roman"/>
                <w:color w:val="333333"/>
                <w:sz w:val="16"/>
                <w:szCs w:val="16"/>
                <w:lang w:val="en-US" w:eastAsia="es-ES"/>
              </w:rPr>
              <w:t>);</w:t>
            </w:r>
          </w:p>
        </w:tc>
      </w:tr>
    </w:tbl>
    <w:p w14:paraId="23359EAC" w14:textId="65BA775A" w:rsidR="00C34123" w:rsidRDefault="00C34123" w:rsidP="009956CB">
      <w:pPr>
        <w:jc w:val="center"/>
      </w:pPr>
      <w:r w:rsidRPr="00C34123">
        <w:rPr>
          <w:noProof/>
        </w:rPr>
        <w:lastRenderedPageBreak/>
        <w:drawing>
          <wp:inline distT="0" distB="0" distL="0" distR="0" wp14:anchorId="50C226F7" wp14:editId="1744D53A">
            <wp:extent cx="5731510" cy="3456305"/>
            <wp:effectExtent l="0" t="0" r="2540" b="0"/>
            <wp:docPr id="9967201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0110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819" w14:textId="21EC3379" w:rsidR="00C34123" w:rsidRDefault="00C34123" w:rsidP="00D70482">
      <w:r w:rsidRPr="00C34123">
        <w:rPr>
          <w:noProof/>
        </w:rPr>
        <w:drawing>
          <wp:inline distT="0" distB="0" distL="0" distR="0" wp14:anchorId="7D7F7169" wp14:editId="0DFC1913">
            <wp:extent cx="5731510" cy="3010535"/>
            <wp:effectExtent l="0" t="0" r="2540" b="0"/>
            <wp:docPr id="11208590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59090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8501" w14:textId="77777777" w:rsidR="009956CB" w:rsidRDefault="009956CB" w:rsidP="00D70482"/>
    <w:p w14:paraId="2829A1E1" w14:textId="77777777" w:rsidR="009956CB" w:rsidRDefault="009956CB" w:rsidP="00D70482"/>
    <w:p w14:paraId="436EA280" w14:textId="77777777" w:rsidR="009956CB" w:rsidRDefault="009956CB" w:rsidP="00D70482"/>
    <w:p w14:paraId="32672C2B" w14:textId="77777777" w:rsidR="009956CB" w:rsidRDefault="009956CB" w:rsidP="00D70482"/>
    <w:p w14:paraId="60C32B68" w14:textId="77777777" w:rsidR="009956CB" w:rsidRDefault="009956CB" w:rsidP="00D70482"/>
    <w:p w14:paraId="56FF211B" w14:textId="77777777" w:rsidR="009956CB" w:rsidRDefault="009956CB" w:rsidP="00D70482"/>
    <w:p w14:paraId="3E110827" w14:textId="77777777" w:rsidR="009956CB" w:rsidRDefault="009956CB" w:rsidP="00D70482"/>
    <w:p w14:paraId="7EE12101" w14:textId="09BBEA49" w:rsidR="009956CB" w:rsidRDefault="009956CB" w:rsidP="009956CB">
      <w:pPr>
        <w:pStyle w:val="Ttulo2"/>
      </w:pPr>
      <w:r>
        <w:lastRenderedPageBreak/>
        <w:t>Instalar PHP 8.4 en la instancia EC2</w:t>
      </w:r>
    </w:p>
    <w:p w14:paraId="2D2A1F6A" w14:textId="0EA66B31" w:rsidR="008B3EBB" w:rsidRDefault="008B3EBB" w:rsidP="00D70482">
      <w:r w:rsidRPr="008B3EBB">
        <w:t>Vuelve a la máquina virtual EC2 de la práctica anterior. Instala PHP 8.3 o PHP 8.4</w:t>
      </w:r>
      <w:r w:rsidR="009956CB">
        <w:t>. En este caso, y</w:t>
      </w:r>
      <w:r>
        <w:t xml:space="preserve">a se había instalado </w:t>
      </w:r>
      <w:r w:rsidR="009956CB">
        <w:t>PHP 8.4</w:t>
      </w:r>
      <w:r>
        <w:t xml:space="preserve"> en la instancia </w:t>
      </w:r>
      <w:r w:rsidR="009956CB">
        <w:t>EC</w:t>
      </w:r>
      <w:r>
        <w:t xml:space="preserve">2 por confusión (se utilizó la misma instancia </w:t>
      </w:r>
      <w:r w:rsidR="009956CB">
        <w:t xml:space="preserve">EC2 que </w:t>
      </w:r>
      <w:r>
        <w:t>en DWES)</w:t>
      </w:r>
      <w:r w:rsidR="009956CB">
        <w:t>. Por tanto, a continuación, se incluyen las capturas realizadas para dicha práctica:</w:t>
      </w:r>
    </w:p>
    <w:p w14:paraId="3925E385" w14:textId="382229D3" w:rsidR="009956CB" w:rsidRPr="009956CB" w:rsidRDefault="009956CB" w:rsidP="009956CB">
      <w:pPr>
        <w:pStyle w:val="Prrafodelista"/>
        <w:numPr>
          <w:ilvl w:val="0"/>
          <w:numId w:val="11"/>
        </w:numPr>
        <w:jc w:val="both"/>
      </w:pPr>
      <w:r>
        <w:t>Añadimos el repositorio con la versión 8.4 de PHP (</w:t>
      </w:r>
      <w:r>
        <w:t>e</w:t>
      </w:r>
      <w:r>
        <w:t xml:space="preserve">l repositorio por defecto de Ubuntu no la tiene disponible): </w:t>
      </w:r>
      <w:r w:rsidRPr="3FD75680">
        <w:rPr>
          <w:b/>
          <w:bCs/>
        </w:rPr>
        <w:t xml:space="preserve">sudo </w:t>
      </w:r>
      <w:proofErr w:type="spellStart"/>
      <w:r w:rsidRPr="3FD75680">
        <w:rPr>
          <w:b/>
          <w:bCs/>
        </w:rPr>
        <w:t>add-apt-repository</w:t>
      </w:r>
      <w:proofErr w:type="spellEnd"/>
      <w:r w:rsidRPr="3FD75680">
        <w:rPr>
          <w:b/>
          <w:bCs/>
        </w:rPr>
        <w:t xml:space="preserve"> </w:t>
      </w:r>
      <w:proofErr w:type="spellStart"/>
      <w:proofErr w:type="gramStart"/>
      <w:r w:rsidRPr="3FD75680">
        <w:rPr>
          <w:b/>
          <w:bCs/>
        </w:rPr>
        <w:t>ppa:ondrej</w:t>
      </w:r>
      <w:proofErr w:type="spellEnd"/>
      <w:proofErr w:type="gramEnd"/>
      <w:r w:rsidRPr="3FD75680">
        <w:rPr>
          <w:b/>
          <w:bCs/>
        </w:rPr>
        <w:t>/</w:t>
      </w:r>
      <w:proofErr w:type="spellStart"/>
      <w:r w:rsidRPr="3FD75680">
        <w:rPr>
          <w:b/>
          <w:bCs/>
        </w:rPr>
        <w:t>php</w:t>
      </w:r>
      <w:proofErr w:type="spellEnd"/>
    </w:p>
    <w:p w14:paraId="42077267" w14:textId="77777777" w:rsidR="009956CB" w:rsidRDefault="009956CB" w:rsidP="009956CB">
      <w:pPr>
        <w:pStyle w:val="Prrafodelista"/>
        <w:jc w:val="both"/>
        <w:rPr>
          <w:noProof/>
        </w:rPr>
      </w:pPr>
    </w:p>
    <w:p w14:paraId="11AB52DB" w14:textId="78327034" w:rsidR="009956CB" w:rsidRDefault="009956CB" w:rsidP="009956CB">
      <w:pPr>
        <w:pStyle w:val="Prrafodelista"/>
        <w:jc w:val="both"/>
      </w:pPr>
      <w:r w:rsidRPr="00E37B1D">
        <w:rPr>
          <w:noProof/>
        </w:rPr>
        <w:drawing>
          <wp:inline distT="0" distB="0" distL="0" distR="0" wp14:anchorId="59C543D2" wp14:editId="4440776D">
            <wp:extent cx="5731510" cy="1910686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5816"/>
                    <a:stretch/>
                  </pic:blipFill>
                  <pic:spPr bwMode="auto">
                    <a:xfrm>
                      <a:off x="0" y="0"/>
                      <a:ext cx="5731510" cy="191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7D815" w14:textId="77777777" w:rsidR="009956CB" w:rsidRDefault="009956CB" w:rsidP="009956CB">
      <w:pPr>
        <w:pStyle w:val="Prrafodelista"/>
        <w:jc w:val="both"/>
      </w:pPr>
    </w:p>
    <w:p w14:paraId="77491071" w14:textId="444CE88B" w:rsidR="009956CB" w:rsidRDefault="009956CB" w:rsidP="009956CB">
      <w:pPr>
        <w:pStyle w:val="Prrafodelista"/>
        <w:numPr>
          <w:ilvl w:val="0"/>
          <w:numId w:val="11"/>
        </w:numPr>
        <w:jc w:val="both"/>
      </w:pPr>
      <w:r>
        <w:t xml:space="preserve">Actualizamos nuestro repositorio con </w:t>
      </w:r>
      <w:r w:rsidRPr="3FD75680">
        <w:rPr>
          <w:b/>
          <w:bCs/>
        </w:rPr>
        <w:t xml:space="preserve">sudo </w:t>
      </w:r>
      <w:proofErr w:type="spellStart"/>
      <w:r w:rsidRPr="3FD75680">
        <w:rPr>
          <w:b/>
          <w:bCs/>
        </w:rPr>
        <w:t>apt</w:t>
      </w:r>
      <w:proofErr w:type="spellEnd"/>
      <w:r w:rsidRPr="3FD75680">
        <w:rPr>
          <w:b/>
          <w:bCs/>
        </w:rPr>
        <w:t xml:space="preserve"> </w:t>
      </w:r>
      <w:proofErr w:type="spellStart"/>
      <w:r w:rsidRPr="3FD75680">
        <w:rPr>
          <w:b/>
          <w:bCs/>
        </w:rPr>
        <w:t>update</w:t>
      </w:r>
      <w:proofErr w:type="spellEnd"/>
    </w:p>
    <w:p w14:paraId="0D3563F5" w14:textId="700EF9EE" w:rsidR="009956CB" w:rsidRDefault="009956CB" w:rsidP="009956CB">
      <w:pPr>
        <w:ind w:left="708"/>
        <w:jc w:val="both"/>
      </w:pPr>
      <w:r w:rsidRPr="00E37B1D">
        <w:rPr>
          <w:noProof/>
        </w:rPr>
        <w:drawing>
          <wp:inline distT="0" distB="0" distL="0" distR="0" wp14:anchorId="79ECE50A" wp14:editId="7CF7756F">
            <wp:extent cx="5731510" cy="10304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701"/>
                    <a:stretch/>
                  </pic:blipFill>
                  <pic:spPr bwMode="auto">
                    <a:xfrm>
                      <a:off x="0" y="0"/>
                      <a:ext cx="5731510" cy="103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6FFD3" w14:textId="77777777" w:rsidR="009956CB" w:rsidRPr="009956CB" w:rsidRDefault="009956CB" w:rsidP="009956CB">
      <w:pPr>
        <w:ind w:left="708"/>
        <w:jc w:val="both"/>
      </w:pPr>
    </w:p>
    <w:p w14:paraId="2BE1B149" w14:textId="19E4D0BE" w:rsidR="009956CB" w:rsidRPr="009956CB" w:rsidRDefault="009956CB" w:rsidP="009956CB">
      <w:pPr>
        <w:pStyle w:val="Prrafodelista"/>
        <w:numPr>
          <w:ilvl w:val="0"/>
          <w:numId w:val="11"/>
        </w:numPr>
        <w:jc w:val="both"/>
      </w:pPr>
      <w:r>
        <w:t xml:space="preserve">Instalamos la versión 8.4 de PHP con </w:t>
      </w:r>
      <w:r w:rsidRPr="3FD75680">
        <w:rPr>
          <w:b/>
          <w:bCs/>
        </w:rPr>
        <w:t xml:space="preserve">sudo </w:t>
      </w:r>
      <w:proofErr w:type="spellStart"/>
      <w:r w:rsidRPr="3FD75680">
        <w:rPr>
          <w:b/>
          <w:bCs/>
        </w:rPr>
        <w:t>apt</w:t>
      </w:r>
      <w:proofErr w:type="spellEnd"/>
      <w:r w:rsidRPr="3FD75680">
        <w:rPr>
          <w:b/>
          <w:bCs/>
        </w:rPr>
        <w:t xml:space="preserve"> </w:t>
      </w:r>
      <w:proofErr w:type="spellStart"/>
      <w:r w:rsidRPr="3FD75680">
        <w:rPr>
          <w:b/>
          <w:bCs/>
        </w:rPr>
        <w:t>install</w:t>
      </w:r>
      <w:proofErr w:type="spellEnd"/>
      <w:r w:rsidRPr="3FD75680">
        <w:rPr>
          <w:b/>
          <w:bCs/>
        </w:rPr>
        <w:t xml:space="preserve"> php8.4</w:t>
      </w:r>
    </w:p>
    <w:p w14:paraId="7A28C03E" w14:textId="216B00FB" w:rsidR="009956CB" w:rsidRDefault="009956CB" w:rsidP="009956CB">
      <w:pPr>
        <w:ind w:left="708"/>
        <w:jc w:val="both"/>
      </w:pPr>
      <w:r w:rsidRPr="00E37B1D">
        <w:rPr>
          <w:noProof/>
        </w:rPr>
        <w:drawing>
          <wp:inline distT="0" distB="0" distL="0" distR="0" wp14:anchorId="003BBBE9" wp14:editId="5F54E02B">
            <wp:extent cx="5731510" cy="90297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7048" w14:textId="77777777" w:rsidR="009956CB" w:rsidRDefault="009956CB" w:rsidP="009956CB">
      <w:pPr>
        <w:ind w:left="708"/>
        <w:jc w:val="both"/>
      </w:pPr>
    </w:p>
    <w:p w14:paraId="059C19F4" w14:textId="5DBCB102" w:rsidR="009956CB" w:rsidRDefault="009956CB" w:rsidP="009956CB">
      <w:pPr>
        <w:pStyle w:val="Prrafodelista"/>
        <w:numPr>
          <w:ilvl w:val="0"/>
          <w:numId w:val="11"/>
        </w:numPr>
        <w:jc w:val="both"/>
      </w:pPr>
      <w:r w:rsidRPr="3FD75680">
        <w:t xml:space="preserve">Con </w:t>
      </w:r>
      <w:r w:rsidRPr="3FD75680">
        <w:rPr>
          <w:b/>
          <w:bCs/>
        </w:rPr>
        <w:t xml:space="preserve">sudo </w:t>
      </w:r>
      <w:proofErr w:type="spellStart"/>
      <w:r w:rsidRPr="3FD75680">
        <w:rPr>
          <w:b/>
          <w:bCs/>
        </w:rPr>
        <w:t>apt</w:t>
      </w:r>
      <w:proofErr w:type="spellEnd"/>
      <w:r w:rsidRPr="3FD75680">
        <w:rPr>
          <w:b/>
          <w:bCs/>
        </w:rPr>
        <w:t xml:space="preserve"> </w:t>
      </w:r>
      <w:proofErr w:type="spellStart"/>
      <w:r w:rsidRPr="3FD75680">
        <w:rPr>
          <w:b/>
          <w:bCs/>
        </w:rPr>
        <w:t>install</w:t>
      </w:r>
      <w:proofErr w:type="spellEnd"/>
      <w:r w:rsidRPr="3FD75680">
        <w:rPr>
          <w:b/>
          <w:bCs/>
        </w:rPr>
        <w:t xml:space="preserve"> php8.4-mysql</w:t>
      </w:r>
      <w:r w:rsidRPr="3FD75680">
        <w:t xml:space="preserve"> instalamos el módulo de MySQL para PHP</w:t>
      </w:r>
    </w:p>
    <w:p w14:paraId="2ADF7ECE" w14:textId="5B107FF3" w:rsidR="009956CB" w:rsidRDefault="009956CB" w:rsidP="009956CB">
      <w:pPr>
        <w:pStyle w:val="Prrafodelista"/>
        <w:jc w:val="both"/>
      </w:pPr>
      <w:r w:rsidRPr="00BC2625">
        <w:rPr>
          <w:noProof/>
        </w:rPr>
        <w:drawing>
          <wp:inline distT="0" distB="0" distL="0" distR="0" wp14:anchorId="23096253" wp14:editId="70EF5028">
            <wp:extent cx="5731510" cy="875030"/>
            <wp:effectExtent l="0" t="0" r="254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90D6" w14:textId="7BCA489C" w:rsidR="009956CB" w:rsidRDefault="00900A93" w:rsidP="00900A93">
      <w:pPr>
        <w:pStyle w:val="Ttulo2"/>
      </w:pPr>
      <w:r>
        <w:lastRenderedPageBreak/>
        <w:t>Acceder a la BD desde EC2</w:t>
      </w:r>
    </w:p>
    <w:p w14:paraId="615269F8" w14:textId="122ED3F5" w:rsidR="008B3EBB" w:rsidRDefault="00900A93" w:rsidP="00900A93">
      <w:pPr>
        <w:pStyle w:val="Prrafodelista"/>
        <w:numPr>
          <w:ilvl w:val="0"/>
          <w:numId w:val="12"/>
        </w:numPr>
        <w:jc w:val="both"/>
      </w:pPr>
      <w:r>
        <w:t xml:space="preserve">Desde la terminal de nuestra instancia EC2, accedemos al directorio </w:t>
      </w:r>
      <w:r w:rsidR="008B3EBB" w:rsidRPr="00900A93">
        <w:rPr>
          <w:b/>
          <w:bCs/>
        </w:rPr>
        <w:t>/</w:t>
      </w:r>
      <w:proofErr w:type="spellStart"/>
      <w:r w:rsidR="008B3EBB" w:rsidRPr="00900A93">
        <w:rPr>
          <w:b/>
          <w:bCs/>
        </w:rPr>
        <w:t>var</w:t>
      </w:r>
      <w:proofErr w:type="spellEnd"/>
      <w:r w:rsidR="008B3EBB" w:rsidRPr="00900A93">
        <w:rPr>
          <w:b/>
          <w:bCs/>
        </w:rPr>
        <w:t>/www/</w:t>
      </w:r>
      <w:proofErr w:type="spellStart"/>
      <w:r w:rsidR="008B3EBB" w:rsidRPr="00900A93">
        <w:rPr>
          <w:b/>
          <w:bCs/>
        </w:rPr>
        <w:t>html</w:t>
      </w:r>
      <w:proofErr w:type="spellEnd"/>
      <w:r w:rsidRPr="00900A93">
        <w:rPr>
          <w:b/>
          <w:bCs/>
        </w:rPr>
        <w:t>/</w:t>
      </w:r>
      <w:r w:rsidR="008B3EBB" w:rsidRPr="008B3EBB">
        <w:t xml:space="preserve"> y crea</w:t>
      </w:r>
      <w:r>
        <w:t>mos</w:t>
      </w:r>
      <w:r w:rsidR="008B3EBB" w:rsidRPr="008B3EBB">
        <w:t xml:space="preserve"> la carpeta </w:t>
      </w:r>
      <w:r w:rsidR="008B3EBB" w:rsidRPr="00900A93">
        <w:rPr>
          <w:b/>
          <w:bCs/>
        </w:rPr>
        <w:t>cine</w:t>
      </w:r>
      <w:r w:rsidRPr="00900A93">
        <w:rPr>
          <w:b/>
          <w:bCs/>
        </w:rPr>
        <w:t>/</w:t>
      </w:r>
      <w:r>
        <w:t>:</w:t>
      </w:r>
    </w:p>
    <w:p w14:paraId="13A17E1C" w14:textId="77777777" w:rsidR="008B3EBB" w:rsidRDefault="008B3EBB" w:rsidP="00900A93">
      <w:pPr>
        <w:spacing w:after="0" w:line="120" w:lineRule="auto"/>
        <w:ind w:left="357"/>
      </w:pPr>
      <w:r w:rsidRPr="008B3EBB">
        <w:rPr>
          <w:noProof/>
        </w:rPr>
        <w:drawing>
          <wp:inline distT="0" distB="0" distL="0" distR="0" wp14:anchorId="76D0B74F" wp14:editId="7BFAEAD9">
            <wp:extent cx="5731510" cy="1232452"/>
            <wp:effectExtent l="0" t="0" r="2540" b="6350"/>
            <wp:docPr id="12578029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155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6"/>
                    <a:srcRect b="62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2519" w14:textId="7F379D7B" w:rsidR="008B3EBB" w:rsidRDefault="008B3EBB" w:rsidP="00900A93">
      <w:pPr>
        <w:ind w:left="360"/>
      </w:pPr>
      <w:r w:rsidRPr="008B3EBB">
        <w:rPr>
          <w:noProof/>
        </w:rPr>
        <w:drawing>
          <wp:inline distT="0" distB="0" distL="0" distR="0" wp14:anchorId="56CAF79D" wp14:editId="2DED1993">
            <wp:extent cx="5731510" cy="1688576"/>
            <wp:effectExtent l="0" t="0" r="2540" b="6985"/>
            <wp:docPr id="556715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155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6"/>
                    <a:srcRect t="48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5426E" w14:textId="77777777" w:rsidR="00900A93" w:rsidRDefault="00900A93" w:rsidP="00900A93">
      <w:pPr>
        <w:pStyle w:val="Prrafodelista"/>
        <w:ind w:left="360"/>
      </w:pPr>
    </w:p>
    <w:p w14:paraId="6CFF6A4C" w14:textId="4E6744BF" w:rsidR="008B3EBB" w:rsidRDefault="008B3EBB" w:rsidP="00900A93">
      <w:pPr>
        <w:pStyle w:val="Prrafodelista"/>
        <w:numPr>
          <w:ilvl w:val="0"/>
          <w:numId w:val="12"/>
        </w:numPr>
        <w:jc w:val="both"/>
      </w:pPr>
      <w:r w:rsidRPr="008B3EBB">
        <w:t>Modifica</w:t>
      </w:r>
      <w:r w:rsidR="00900A93">
        <w:t>mos</w:t>
      </w:r>
      <w:r w:rsidRPr="008B3EBB">
        <w:t xml:space="preserve"> el fichero </w:t>
      </w:r>
      <w:proofErr w:type="spellStart"/>
      <w:r w:rsidRPr="00900A93">
        <w:rPr>
          <w:i/>
          <w:iCs/>
        </w:rPr>
        <w:t>conexion.php</w:t>
      </w:r>
      <w:proofErr w:type="spellEnd"/>
      <w:r w:rsidRPr="008B3EBB">
        <w:t xml:space="preserve"> para añadir los datos de la base de datos</w:t>
      </w:r>
      <w:r w:rsidR="00900A93">
        <w:t>:</w:t>
      </w:r>
    </w:p>
    <w:p w14:paraId="1B22C1D2" w14:textId="0F25789D" w:rsidR="00900A93" w:rsidRDefault="00900A93" w:rsidP="00900A93">
      <w:pPr>
        <w:pStyle w:val="Prrafodelista"/>
        <w:numPr>
          <w:ilvl w:val="0"/>
          <w:numId w:val="14"/>
        </w:numPr>
        <w:jc w:val="both"/>
      </w:pPr>
      <w:r w:rsidRPr="00900A93">
        <w:rPr>
          <w:b/>
          <w:bCs/>
        </w:rPr>
        <w:t>$host</w:t>
      </w:r>
      <w:r>
        <w:t>: añadimos el punto de enlace a nuestra instancia RDS.</w:t>
      </w:r>
    </w:p>
    <w:p w14:paraId="38B17537" w14:textId="09760866" w:rsidR="00900A93" w:rsidRDefault="00900A93" w:rsidP="00900A93">
      <w:pPr>
        <w:pStyle w:val="Prrafodelista"/>
        <w:numPr>
          <w:ilvl w:val="0"/>
          <w:numId w:val="14"/>
        </w:numPr>
        <w:jc w:val="both"/>
      </w:pPr>
      <w:r w:rsidRPr="00900A93">
        <w:rPr>
          <w:b/>
          <w:bCs/>
        </w:rPr>
        <w:t>$usuario</w:t>
      </w:r>
      <w:r>
        <w:t>: usuario maestro establecido en la instancia RDS (</w:t>
      </w:r>
      <w:proofErr w:type="spellStart"/>
      <w:r w:rsidRPr="00900A93">
        <w:rPr>
          <w:i/>
          <w:iCs/>
        </w:rPr>
        <w:t>root</w:t>
      </w:r>
      <w:proofErr w:type="spellEnd"/>
      <w:r>
        <w:t>).</w:t>
      </w:r>
    </w:p>
    <w:p w14:paraId="3CA3E223" w14:textId="41BD056B" w:rsidR="00900A93" w:rsidRDefault="00900A93" w:rsidP="00900A93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>$</w:t>
      </w:r>
      <w:proofErr w:type="spellStart"/>
      <w:proofErr w:type="gramStart"/>
      <w:r w:rsidRPr="00900A93">
        <w:rPr>
          <w:b/>
          <w:bCs/>
        </w:rPr>
        <w:t>password</w:t>
      </w:r>
      <w:proofErr w:type="spellEnd"/>
      <w:proofErr w:type="gramEnd"/>
      <w:r>
        <w:t>: contraseña maestra asignada al usuario.</w:t>
      </w:r>
    </w:p>
    <w:p w14:paraId="0B85B3DD" w14:textId="572B33FA" w:rsidR="00900A93" w:rsidRDefault="00900A93" w:rsidP="00900A93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>$</w:t>
      </w:r>
      <w:proofErr w:type="spellStart"/>
      <w:r>
        <w:rPr>
          <w:b/>
          <w:bCs/>
        </w:rPr>
        <w:t>bd</w:t>
      </w:r>
      <w:proofErr w:type="spellEnd"/>
      <w:r w:rsidRPr="00900A93">
        <w:t>:</w:t>
      </w:r>
      <w:r>
        <w:t xml:space="preserve"> nombre de la Base de Datos </w:t>
      </w:r>
      <w:r>
        <w:t>(</w:t>
      </w:r>
      <w:r>
        <w:rPr>
          <w:i/>
          <w:iCs/>
        </w:rPr>
        <w:t>cine</w:t>
      </w:r>
      <w:r>
        <w:t>).</w:t>
      </w:r>
    </w:p>
    <w:p w14:paraId="2F75F376" w14:textId="77777777" w:rsidR="00900A93" w:rsidRDefault="00900A93" w:rsidP="00900A93">
      <w:pPr>
        <w:pStyle w:val="Prrafodelista"/>
        <w:ind w:left="1068"/>
      </w:pPr>
    </w:p>
    <w:p w14:paraId="175559C6" w14:textId="6753764C" w:rsidR="008B3EBB" w:rsidRDefault="00E268F8" w:rsidP="00900A93">
      <w:pPr>
        <w:ind w:left="708"/>
      </w:pPr>
      <w:r w:rsidRPr="00E268F8">
        <w:rPr>
          <w:noProof/>
        </w:rPr>
        <w:drawing>
          <wp:inline distT="0" distB="0" distL="0" distR="0" wp14:anchorId="07EE2D23" wp14:editId="46414B14">
            <wp:extent cx="5731510" cy="2243455"/>
            <wp:effectExtent l="0" t="0" r="2540" b="4445"/>
            <wp:docPr id="1645773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3805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61B8" w14:textId="77777777" w:rsidR="008B3EBB" w:rsidRDefault="008B3EBB" w:rsidP="00D70482"/>
    <w:p w14:paraId="1C1EBBD2" w14:textId="24A74E25" w:rsidR="00E268F8" w:rsidRDefault="00900A93" w:rsidP="00900A93">
      <w:pPr>
        <w:pStyle w:val="Prrafodelista"/>
        <w:numPr>
          <w:ilvl w:val="0"/>
          <w:numId w:val="12"/>
        </w:numPr>
        <w:jc w:val="both"/>
      </w:pPr>
      <w:r>
        <w:t>Desde una nueva terminal, subimos</w:t>
      </w:r>
      <w:r w:rsidR="00E268F8" w:rsidRPr="00E268F8">
        <w:t xml:space="preserve"> los ficheros </w:t>
      </w:r>
      <w:proofErr w:type="spellStart"/>
      <w:r w:rsidR="00E268F8" w:rsidRPr="00900A93">
        <w:rPr>
          <w:i/>
          <w:iCs/>
        </w:rPr>
        <w:t>conexion.php</w:t>
      </w:r>
      <w:proofErr w:type="spellEnd"/>
      <w:r w:rsidR="00E268F8" w:rsidRPr="00E268F8">
        <w:t xml:space="preserve"> e </w:t>
      </w:r>
      <w:proofErr w:type="spellStart"/>
      <w:r w:rsidR="00E268F8" w:rsidRPr="00900A93">
        <w:rPr>
          <w:i/>
          <w:iCs/>
        </w:rPr>
        <w:t>index.php</w:t>
      </w:r>
      <w:proofErr w:type="spellEnd"/>
      <w:r>
        <w:t xml:space="preserve"> al directorio </w:t>
      </w:r>
      <w:r w:rsidRPr="00900A93">
        <w:rPr>
          <w:b/>
          <w:bCs/>
        </w:rPr>
        <w:t>/home/Ubuntu/</w:t>
      </w:r>
      <w:r>
        <w:rPr>
          <w:b/>
          <w:bCs/>
        </w:rPr>
        <w:t xml:space="preserve"> </w:t>
      </w:r>
      <w:r w:rsidRPr="00900A93">
        <w:t>mediante SFTP</w:t>
      </w:r>
      <w:r>
        <w:t xml:space="preserve"> y el comando </w:t>
      </w:r>
      <w:proofErr w:type="spellStart"/>
      <w:r w:rsidRPr="00900A93">
        <w:rPr>
          <w:i/>
          <w:iCs/>
        </w:rPr>
        <w:t>put</w:t>
      </w:r>
      <w:proofErr w:type="spellEnd"/>
      <w:r>
        <w:t>:</w:t>
      </w:r>
    </w:p>
    <w:p w14:paraId="051FD33D" w14:textId="60B24C93" w:rsidR="00E268F8" w:rsidRDefault="00E268F8" w:rsidP="00900A93">
      <w:pPr>
        <w:ind w:left="360"/>
      </w:pPr>
      <w:r w:rsidRPr="00E268F8">
        <w:rPr>
          <w:noProof/>
        </w:rPr>
        <w:lastRenderedPageBreak/>
        <w:drawing>
          <wp:inline distT="0" distB="0" distL="0" distR="0" wp14:anchorId="33307F0A" wp14:editId="1479A703">
            <wp:extent cx="5731510" cy="1420495"/>
            <wp:effectExtent l="0" t="0" r="2540" b="8255"/>
            <wp:docPr id="10128937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3711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6390" w14:textId="09BEA7D0" w:rsidR="00E268F8" w:rsidRDefault="00900A93" w:rsidP="00900A93">
      <w:pPr>
        <w:ind w:left="360"/>
        <w:jc w:val="both"/>
      </w:pPr>
      <w:r>
        <w:t xml:space="preserve">De vuelta a la terminal de nuestra instancia EC2, movemos ambos ficheros desde su ubicación en el directorio </w:t>
      </w:r>
      <w:r w:rsidRPr="00900A93">
        <w:rPr>
          <w:b/>
          <w:bCs/>
        </w:rPr>
        <w:t>/home/</w:t>
      </w:r>
      <w:proofErr w:type="spellStart"/>
      <w:r w:rsidRPr="00900A93">
        <w:rPr>
          <w:b/>
          <w:bCs/>
        </w:rPr>
        <w:t>ubuntu</w:t>
      </w:r>
      <w:proofErr w:type="spellEnd"/>
      <w:r w:rsidRPr="00900A93">
        <w:rPr>
          <w:b/>
          <w:bCs/>
        </w:rPr>
        <w:t>/</w:t>
      </w:r>
      <w:r>
        <w:t xml:space="preserve"> a nuestra ubicación actual en </w:t>
      </w:r>
      <w:r w:rsidRPr="00900A93">
        <w:rPr>
          <w:b/>
          <w:bCs/>
        </w:rPr>
        <w:t>/</w:t>
      </w:r>
      <w:proofErr w:type="spellStart"/>
      <w:r w:rsidRPr="00900A93">
        <w:rPr>
          <w:b/>
          <w:bCs/>
        </w:rPr>
        <w:t>var</w:t>
      </w:r>
      <w:proofErr w:type="spellEnd"/>
      <w:r w:rsidRPr="00900A93">
        <w:rPr>
          <w:b/>
          <w:bCs/>
        </w:rPr>
        <w:t>/www/</w:t>
      </w:r>
      <w:proofErr w:type="spellStart"/>
      <w:r w:rsidRPr="00900A93">
        <w:rPr>
          <w:b/>
          <w:bCs/>
        </w:rPr>
        <w:t>html</w:t>
      </w:r>
      <w:proofErr w:type="spellEnd"/>
      <w:r w:rsidRPr="00900A93">
        <w:rPr>
          <w:b/>
          <w:bCs/>
        </w:rPr>
        <w:t>/cine/</w:t>
      </w:r>
      <w:r>
        <w:t>:</w:t>
      </w:r>
    </w:p>
    <w:p w14:paraId="3359924D" w14:textId="11AD0760" w:rsidR="007701C5" w:rsidRDefault="00E268F8" w:rsidP="004824C0">
      <w:pPr>
        <w:ind w:left="360"/>
      </w:pPr>
      <w:r w:rsidRPr="00E268F8">
        <w:rPr>
          <w:noProof/>
        </w:rPr>
        <w:drawing>
          <wp:inline distT="0" distB="0" distL="0" distR="0" wp14:anchorId="6844A3A2" wp14:editId="31B410EE">
            <wp:extent cx="5731510" cy="1283335"/>
            <wp:effectExtent l="0" t="0" r="2540" b="0"/>
            <wp:docPr id="1014831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3140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21A1" w14:textId="3CF64089" w:rsidR="004824C0" w:rsidRDefault="004824C0" w:rsidP="00D70482"/>
    <w:p w14:paraId="4E16AAAD" w14:textId="18D0A083" w:rsidR="004824C0" w:rsidRDefault="004824C0" w:rsidP="004824C0">
      <w:pPr>
        <w:pStyle w:val="Prrafodelista"/>
        <w:numPr>
          <w:ilvl w:val="0"/>
          <w:numId w:val="12"/>
        </w:numPr>
        <w:rPr>
          <w:noProof/>
        </w:rPr>
      </w:pPr>
      <w:r>
        <w:t>Accede</w:t>
      </w:r>
      <w:r>
        <w:t>mos a</w:t>
      </w:r>
      <w:r>
        <w:t xml:space="preserve"> </w:t>
      </w:r>
      <w:r w:rsidRPr="004824C0">
        <w:rPr>
          <w:u w:val="single"/>
        </w:rPr>
        <w:t>http://IP</w:t>
      </w:r>
      <w:r>
        <w:rPr>
          <w:u w:val="single"/>
        </w:rPr>
        <w:t>-</w:t>
      </w:r>
      <w:r w:rsidRPr="004824C0">
        <w:rPr>
          <w:u w:val="single"/>
        </w:rPr>
        <w:t>PUBLICA</w:t>
      </w:r>
      <w:r>
        <w:rPr>
          <w:u w:val="single"/>
        </w:rPr>
        <w:t>-</w:t>
      </w:r>
      <w:r w:rsidRPr="004824C0">
        <w:rPr>
          <w:u w:val="single"/>
        </w:rPr>
        <w:t>MAQUINA</w:t>
      </w:r>
      <w:r>
        <w:rPr>
          <w:u w:val="single"/>
        </w:rPr>
        <w:t>-</w:t>
      </w:r>
      <w:r w:rsidRPr="004824C0">
        <w:rPr>
          <w:u w:val="single"/>
        </w:rPr>
        <w:t>EC2/cine</w:t>
      </w:r>
      <w:r>
        <w:t xml:space="preserve"> </w:t>
      </w:r>
      <w:r>
        <w:t>para comprobar que todo funciona correctamente</w:t>
      </w:r>
    </w:p>
    <w:p w14:paraId="50FFE321" w14:textId="517E31B7" w:rsidR="007701C5" w:rsidRPr="00D70482" w:rsidRDefault="007701C5" w:rsidP="004824C0">
      <w:pPr>
        <w:ind w:left="360"/>
      </w:pPr>
      <w:r w:rsidRPr="007701C5">
        <w:rPr>
          <w:noProof/>
        </w:rPr>
        <w:drawing>
          <wp:inline distT="0" distB="0" distL="0" distR="0" wp14:anchorId="0762BF90" wp14:editId="02276910">
            <wp:extent cx="5541881" cy="2975212"/>
            <wp:effectExtent l="0" t="0" r="1905" b="0"/>
            <wp:docPr id="99355269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52694" name="Imagen 1" descr="Interfaz de usuario gráfica&#10;&#10;El contenido generado por IA puede ser incorrecto."/>
                    <pic:cNvPicPr/>
                  </pic:nvPicPr>
                  <pic:blipFill rotWithShape="1">
                    <a:blip r:embed="rId30"/>
                    <a:srcRect l="11548" r="14159" b="22145"/>
                    <a:stretch/>
                  </pic:blipFill>
                  <pic:spPr bwMode="auto">
                    <a:xfrm>
                      <a:off x="0" y="0"/>
                      <a:ext cx="5557488" cy="298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01C5" w:rsidRPr="00D70482">
      <w:headerReference w:type="default" r:id="rId31"/>
      <w:footerReference w:type="default" r:id="rId3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D4D8E" w14:textId="77777777" w:rsidR="003C172F" w:rsidRDefault="003C172F">
      <w:pPr>
        <w:spacing w:after="0" w:line="240" w:lineRule="auto"/>
      </w:pPr>
      <w:r>
        <w:separator/>
      </w:r>
    </w:p>
  </w:endnote>
  <w:endnote w:type="continuationSeparator" w:id="0">
    <w:p w14:paraId="7BD56FD3" w14:textId="77777777" w:rsidR="003C172F" w:rsidRDefault="003C1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14:paraId="700358CF" w14:textId="77777777" w:rsidTr="6A4328F6">
      <w:trPr>
        <w:trHeight w:val="300"/>
      </w:trPr>
      <w:tc>
        <w:tcPr>
          <w:tcW w:w="3005" w:type="dxa"/>
        </w:tcPr>
        <w:p w14:paraId="65EEF697" w14:textId="1ADA7A1F" w:rsidR="6A4328F6" w:rsidRDefault="6A4328F6" w:rsidP="6A4328F6">
          <w:pPr>
            <w:pStyle w:val="Encabezado"/>
            <w:ind w:left="-115"/>
          </w:pPr>
        </w:p>
      </w:tc>
      <w:tc>
        <w:tcPr>
          <w:tcW w:w="3005" w:type="dxa"/>
        </w:tcPr>
        <w:p w14:paraId="723AB98C" w14:textId="419BE83B" w:rsidR="6A4328F6" w:rsidRDefault="6A4328F6" w:rsidP="6A4328F6">
          <w:pPr>
            <w:pStyle w:val="Encabezado"/>
            <w:jc w:val="center"/>
          </w:pPr>
        </w:p>
      </w:tc>
      <w:tc>
        <w:tcPr>
          <w:tcW w:w="3005" w:type="dxa"/>
        </w:tcPr>
        <w:p w14:paraId="08E54C58" w14:textId="2EA0766D" w:rsidR="6A4328F6" w:rsidRDefault="6A4328F6" w:rsidP="6A4328F6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D70482">
            <w:rPr>
              <w:noProof/>
            </w:rPr>
            <w:t>1</w:t>
          </w:r>
          <w:r>
            <w:fldChar w:fldCharType="end"/>
          </w:r>
        </w:p>
      </w:tc>
    </w:tr>
  </w:tbl>
  <w:p w14:paraId="04F0DC6B" w14:textId="668E4FA1" w:rsidR="6A4328F6" w:rsidRDefault="6A4328F6" w:rsidP="6A4328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FBED5" w14:textId="77777777" w:rsidR="003C172F" w:rsidRDefault="003C172F">
      <w:pPr>
        <w:spacing w:after="0" w:line="240" w:lineRule="auto"/>
      </w:pPr>
      <w:r>
        <w:separator/>
      </w:r>
    </w:p>
  </w:footnote>
  <w:footnote w:type="continuationSeparator" w:id="0">
    <w:p w14:paraId="1619778C" w14:textId="77777777" w:rsidR="003C172F" w:rsidRDefault="003C1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14:paraId="3948860F" w14:textId="77777777" w:rsidTr="6A4328F6">
      <w:trPr>
        <w:trHeight w:val="300"/>
      </w:trPr>
      <w:tc>
        <w:tcPr>
          <w:tcW w:w="3005" w:type="dxa"/>
        </w:tcPr>
        <w:p w14:paraId="3BA4E2AD" w14:textId="3FBC3C9D" w:rsidR="6A4328F6" w:rsidRDefault="6A4328F6" w:rsidP="6A4328F6">
          <w:pPr>
            <w:pStyle w:val="Encabezado"/>
            <w:ind w:left="-115"/>
          </w:pPr>
          <w:r>
            <w:t>DAW2A</w:t>
          </w:r>
        </w:p>
      </w:tc>
      <w:tc>
        <w:tcPr>
          <w:tcW w:w="3005" w:type="dxa"/>
        </w:tcPr>
        <w:p w14:paraId="3ABA831B" w14:textId="11CA574F" w:rsidR="6A4328F6" w:rsidRDefault="6A4328F6" w:rsidP="6A4328F6">
          <w:pPr>
            <w:pStyle w:val="Encabezado"/>
            <w:jc w:val="center"/>
          </w:pPr>
          <w:r>
            <w:t>DAC</w:t>
          </w:r>
        </w:p>
      </w:tc>
      <w:tc>
        <w:tcPr>
          <w:tcW w:w="3005" w:type="dxa"/>
        </w:tcPr>
        <w:p w14:paraId="22C5432D" w14:textId="37861AF3" w:rsidR="6A4328F6" w:rsidRDefault="6A4328F6" w:rsidP="6A4328F6">
          <w:pPr>
            <w:pStyle w:val="Encabezado"/>
            <w:ind w:right="-115"/>
            <w:jc w:val="right"/>
          </w:pPr>
          <w:r>
            <w:t>Javier Incio Prieto</w:t>
          </w:r>
        </w:p>
      </w:tc>
    </w:tr>
  </w:tbl>
  <w:p w14:paraId="7D96B2AC" w14:textId="3A732E8F" w:rsidR="6A4328F6" w:rsidRDefault="6A4328F6" w:rsidP="6A4328F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ECE5"/>
    <w:multiLevelType w:val="hybridMultilevel"/>
    <w:tmpl w:val="294A823C"/>
    <w:lvl w:ilvl="0" w:tplc="BD5C1DA0">
      <w:start w:val="1"/>
      <w:numFmt w:val="decimal"/>
      <w:lvlText w:val="%1."/>
      <w:lvlJc w:val="left"/>
      <w:pPr>
        <w:ind w:left="720" w:hanging="360"/>
      </w:pPr>
    </w:lvl>
    <w:lvl w:ilvl="1" w:tplc="C33689EE">
      <w:start w:val="1"/>
      <w:numFmt w:val="lowerLetter"/>
      <w:lvlText w:val="%2."/>
      <w:lvlJc w:val="left"/>
      <w:pPr>
        <w:ind w:left="1440" w:hanging="360"/>
      </w:pPr>
    </w:lvl>
    <w:lvl w:ilvl="2" w:tplc="19B6AC80">
      <w:start w:val="1"/>
      <w:numFmt w:val="lowerRoman"/>
      <w:lvlText w:val="%3."/>
      <w:lvlJc w:val="right"/>
      <w:pPr>
        <w:ind w:left="2160" w:hanging="180"/>
      </w:pPr>
    </w:lvl>
    <w:lvl w:ilvl="3" w:tplc="4A389DEA">
      <w:start w:val="1"/>
      <w:numFmt w:val="decimal"/>
      <w:lvlText w:val="%4."/>
      <w:lvlJc w:val="left"/>
      <w:pPr>
        <w:ind w:left="2880" w:hanging="360"/>
      </w:pPr>
    </w:lvl>
    <w:lvl w:ilvl="4" w:tplc="80608B22">
      <w:start w:val="1"/>
      <w:numFmt w:val="lowerLetter"/>
      <w:lvlText w:val="%5."/>
      <w:lvlJc w:val="left"/>
      <w:pPr>
        <w:ind w:left="3600" w:hanging="360"/>
      </w:pPr>
    </w:lvl>
    <w:lvl w:ilvl="5" w:tplc="21841628">
      <w:start w:val="1"/>
      <w:numFmt w:val="lowerRoman"/>
      <w:lvlText w:val="%6."/>
      <w:lvlJc w:val="right"/>
      <w:pPr>
        <w:ind w:left="4320" w:hanging="180"/>
      </w:pPr>
    </w:lvl>
    <w:lvl w:ilvl="6" w:tplc="4926CD12">
      <w:start w:val="1"/>
      <w:numFmt w:val="decimal"/>
      <w:lvlText w:val="%7."/>
      <w:lvlJc w:val="left"/>
      <w:pPr>
        <w:ind w:left="5040" w:hanging="360"/>
      </w:pPr>
    </w:lvl>
    <w:lvl w:ilvl="7" w:tplc="A53A338C">
      <w:start w:val="1"/>
      <w:numFmt w:val="lowerLetter"/>
      <w:lvlText w:val="%8."/>
      <w:lvlJc w:val="left"/>
      <w:pPr>
        <w:ind w:left="5760" w:hanging="360"/>
      </w:pPr>
    </w:lvl>
    <w:lvl w:ilvl="8" w:tplc="DC2654F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82ED8"/>
    <w:multiLevelType w:val="hybridMultilevel"/>
    <w:tmpl w:val="543A864A"/>
    <w:lvl w:ilvl="0" w:tplc="39561D6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3E64492">
      <w:start w:val="1"/>
      <w:numFmt w:val="lowerLetter"/>
      <w:lvlText w:val="%2."/>
      <w:lvlJc w:val="left"/>
      <w:pPr>
        <w:ind w:left="1440" w:hanging="360"/>
      </w:pPr>
    </w:lvl>
    <w:lvl w:ilvl="2" w:tplc="271CE6BE">
      <w:start w:val="1"/>
      <w:numFmt w:val="lowerRoman"/>
      <w:lvlText w:val="%3."/>
      <w:lvlJc w:val="right"/>
      <w:pPr>
        <w:ind w:left="2160" w:hanging="180"/>
      </w:pPr>
    </w:lvl>
    <w:lvl w:ilvl="3" w:tplc="B56ED2C4">
      <w:start w:val="1"/>
      <w:numFmt w:val="decimal"/>
      <w:lvlText w:val="%4."/>
      <w:lvlJc w:val="left"/>
      <w:pPr>
        <w:ind w:left="2880" w:hanging="360"/>
      </w:pPr>
    </w:lvl>
    <w:lvl w:ilvl="4" w:tplc="2128401E">
      <w:start w:val="1"/>
      <w:numFmt w:val="lowerLetter"/>
      <w:lvlText w:val="%5."/>
      <w:lvlJc w:val="left"/>
      <w:pPr>
        <w:ind w:left="3600" w:hanging="360"/>
      </w:pPr>
    </w:lvl>
    <w:lvl w:ilvl="5" w:tplc="4184F2FC">
      <w:start w:val="1"/>
      <w:numFmt w:val="lowerRoman"/>
      <w:lvlText w:val="%6."/>
      <w:lvlJc w:val="right"/>
      <w:pPr>
        <w:ind w:left="4320" w:hanging="180"/>
      </w:pPr>
    </w:lvl>
    <w:lvl w:ilvl="6" w:tplc="38EE67E6">
      <w:start w:val="1"/>
      <w:numFmt w:val="decimal"/>
      <w:lvlText w:val="%7."/>
      <w:lvlJc w:val="left"/>
      <w:pPr>
        <w:ind w:left="5040" w:hanging="360"/>
      </w:pPr>
    </w:lvl>
    <w:lvl w:ilvl="7" w:tplc="756077AE">
      <w:start w:val="1"/>
      <w:numFmt w:val="lowerLetter"/>
      <w:lvlText w:val="%8."/>
      <w:lvlJc w:val="left"/>
      <w:pPr>
        <w:ind w:left="5760" w:hanging="360"/>
      </w:pPr>
    </w:lvl>
    <w:lvl w:ilvl="8" w:tplc="AC0268D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511E9"/>
    <w:multiLevelType w:val="hybridMultilevel"/>
    <w:tmpl w:val="7F543E9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A389F9"/>
    <w:multiLevelType w:val="hybridMultilevel"/>
    <w:tmpl w:val="79EA8296"/>
    <w:lvl w:ilvl="0" w:tplc="1C2C2D64">
      <w:start w:val="1"/>
      <w:numFmt w:val="decimal"/>
      <w:lvlText w:val="%1."/>
      <w:lvlJc w:val="left"/>
      <w:pPr>
        <w:ind w:left="360" w:hanging="360"/>
      </w:pPr>
    </w:lvl>
    <w:lvl w:ilvl="1" w:tplc="C8367CAE">
      <w:start w:val="1"/>
      <w:numFmt w:val="lowerLetter"/>
      <w:lvlText w:val="%2."/>
      <w:lvlJc w:val="left"/>
      <w:pPr>
        <w:ind w:left="1080" w:hanging="360"/>
      </w:pPr>
    </w:lvl>
    <w:lvl w:ilvl="2" w:tplc="820ECF2A">
      <w:start w:val="1"/>
      <w:numFmt w:val="lowerRoman"/>
      <w:lvlText w:val="%3."/>
      <w:lvlJc w:val="right"/>
      <w:pPr>
        <w:ind w:left="1800" w:hanging="180"/>
      </w:pPr>
    </w:lvl>
    <w:lvl w:ilvl="3" w:tplc="154A0654">
      <w:start w:val="1"/>
      <w:numFmt w:val="decimal"/>
      <w:lvlText w:val="%4."/>
      <w:lvlJc w:val="left"/>
      <w:pPr>
        <w:ind w:left="2520" w:hanging="360"/>
      </w:pPr>
    </w:lvl>
    <w:lvl w:ilvl="4" w:tplc="18A48A32">
      <w:start w:val="1"/>
      <w:numFmt w:val="lowerLetter"/>
      <w:lvlText w:val="%5."/>
      <w:lvlJc w:val="left"/>
      <w:pPr>
        <w:ind w:left="3240" w:hanging="360"/>
      </w:pPr>
    </w:lvl>
    <w:lvl w:ilvl="5" w:tplc="1CF09E8E">
      <w:start w:val="1"/>
      <w:numFmt w:val="lowerRoman"/>
      <w:lvlText w:val="%6."/>
      <w:lvlJc w:val="right"/>
      <w:pPr>
        <w:ind w:left="3960" w:hanging="180"/>
      </w:pPr>
    </w:lvl>
    <w:lvl w:ilvl="6" w:tplc="4104868C">
      <w:start w:val="1"/>
      <w:numFmt w:val="decimal"/>
      <w:lvlText w:val="%7."/>
      <w:lvlJc w:val="left"/>
      <w:pPr>
        <w:ind w:left="4680" w:hanging="360"/>
      </w:pPr>
    </w:lvl>
    <w:lvl w:ilvl="7" w:tplc="4B5C8E24">
      <w:start w:val="1"/>
      <w:numFmt w:val="lowerLetter"/>
      <w:lvlText w:val="%8."/>
      <w:lvlJc w:val="left"/>
      <w:pPr>
        <w:ind w:left="5400" w:hanging="360"/>
      </w:pPr>
    </w:lvl>
    <w:lvl w:ilvl="8" w:tplc="A5264336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A965DB"/>
    <w:multiLevelType w:val="hybridMultilevel"/>
    <w:tmpl w:val="0846A356"/>
    <w:lvl w:ilvl="0" w:tplc="9DB83024">
      <w:start w:val="1"/>
      <w:numFmt w:val="decimal"/>
      <w:lvlText w:val="%1."/>
      <w:lvlJc w:val="left"/>
      <w:pPr>
        <w:ind w:left="360" w:hanging="360"/>
      </w:pPr>
    </w:lvl>
    <w:lvl w:ilvl="1" w:tplc="56D6CF84">
      <w:start w:val="1"/>
      <w:numFmt w:val="lowerLetter"/>
      <w:lvlText w:val="%2."/>
      <w:lvlJc w:val="left"/>
      <w:pPr>
        <w:ind w:left="1080" w:hanging="360"/>
      </w:pPr>
    </w:lvl>
    <w:lvl w:ilvl="2" w:tplc="7764BBA8">
      <w:start w:val="1"/>
      <w:numFmt w:val="lowerRoman"/>
      <w:lvlText w:val="%3."/>
      <w:lvlJc w:val="right"/>
      <w:pPr>
        <w:ind w:left="1800" w:hanging="180"/>
      </w:pPr>
    </w:lvl>
    <w:lvl w:ilvl="3" w:tplc="9C54E622">
      <w:start w:val="1"/>
      <w:numFmt w:val="decimal"/>
      <w:lvlText w:val="%4."/>
      <w:lvlJc w:val="left"/>
      <w:pPr>
        <w:ind w:left="2520" w:hanging="360"/>
      </w:pPr>
    </w:lvl>
    <w:lvl w:ilvl="4" w:tplc="45AE9CEC">
      <w:start w:val="1"/>
      <w:numFmt w:val="lowerLetter"/>
      <w:lvlText w:val="%5."/>
      <w:lvlJc w:val="left"/>
      <w:pPr>
        <w:ind w:left="3240" w:hanging="360"/>
      </w:pPr>
    </w:lvl>
    <w:lvl w:ilvl="5" w:tplc="ADD2FE7E">
      <w:start w:val="1"/>
      <w:numFmt w:val="lowerRoman"/>
      <w:lvlText w:val="%6."/>
      <w:lvlJc w:val="right"/>
      <w:pPr>
        <w:ind w:left="3960" w:hanging="180"/>
      </w:pPr>
    </w:lvl>
    <w:lvl w:ilvl="6" w:tplc="BD7E4078">
      <w:start w:val="1"/>
      <w:numFmt w:val="decimal"/>
      <w:lvlText w:val="%7."/>
      <w:lvlJc w:val="left"/>
      <w:pPr>
        <w:ind w:left="4680" w:hanging="360"/>
      </w:pPr>
    </w:lvl>
    <w:lvl w:ilvl="7" w:tplc="B79C8B54">
      <w:start w:val="1"/>
      <w:numFmt w:val="lowerLetter"/>
      <w:lvlText w:val="%8."/>
      <w:lvlJc w:val="left"/>
      <w:pPr>
        <w:ind w:left="5400" w:hanging="360"/>
      </w:pPr>
    </w:lvl>
    <w:lvl w:ilvl="8" w:tplc="9DCC3156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566EA8"/>
    <w:multiLevelType w:val="hybridMultilevel"/>
    <w:tmpl w:val="CA62D040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9851A47"/>
    <w:multiLevelType w:val="hybridMultilevel"/>
    <w:tmpl w:val="AD3A3A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675BC4"/>
    <w:multiLevelType w:val="hybridMultilevel"/>
    <w:tmpl w:val="BA2E19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30225"/>
    <w:multiLevelType w:val="hybridMultilevel"/>
    <w:tmpl w:val="F10AC90A"/>
    <w:lvl w:ilvl="0" w:tplc="09207C5A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87BDA"/>
    <w:multiLevelType w:val="hybridMultilevel"/>
    <w:tmpl w:val="B942B8F6"/>
    <w:lvl w:ilvl="0" w:tplc="44DE6D0E">
      <w:start w:val="1"/>
      <w:numFmt w:val="decimal"/>
      <w:lvlText w:val="%1."/>
      <w:lvlJc w:val="left"/>
      <w:pPr>
        <w:ind w:left="360" w:hanging="360"/>
      </w:pPr>
    </w:lvl>
    <w:lvl w:ilvl="1" w:tplc="5358C7BA">
      <w:start w:val="1"/>
      <w:numFmt w:val="lowerLetter"/>
      <w:lvlText w:val="%2."/>
      <w:lvlJc w:val="left"/>
      <w:pPr>
        <w:ind w:left="1080" w:hanging="360"/>
      </w:pPr>
    </w:lvl>
    <w:lvl w:ilvl="2" w:tplc="B09260B6">
      <w:start w:val="1"/>
      <w:numFmt w:val="lowerRoman"/>
      <w:lvlText w:val="%3."/>
      <w:lvlJc w:val="right"/>
      <w:pPr>
        <w:ind w:left="1800" w:hanging="180"/>
      </w:pPr>
    </w:lvl>
    <w:lvl w:ilvl="3" w:tplc="B020435A">
      <w:start w:val="1"/>
      <w:numFmt w:val="decimal"/>
      <w:lvlText w:val="%4."/>
      <w:lvlJc w:val="left"/>
      <w:pPr>
        <w:ind w:left="2520" w:hanging="360"/>
      </w:pPr>
    </w:lvl>
    <w:lvl w:ilvl="4" w:tplc="36D29B18">
      <w:start w:val="1"/>
      <w:numFmt w:val="lowerLetter"/>
      <w:lvlText w:val="%5."/>
      <w:lvlJc w:val="left"/>
      <w:pPr>
        <w:ind w:left="3240" w:hanging="360"/>
      </w:pPr>
    </w:lvl>
    <w:lvl w:ilvl="5" w:tplc="5216A32E">
      <w:start w:val="1"/>
      <w:numFmt w:val="lowerRoman"/>
      <w:lvlText w:val="%6."/>
      <w:lvlJc w:val="right"/>
      <w:pPr>
        <w:ind w:left="3960" w:hanging="180"/>
      </w:pPr>
    </w:lvl>
    <w:lvl w:ilvl="6" w:tplc="B1546024">
      <w:start w:val="1"/>
      <w:numFmt w:val="decimal"/>
      <w:lvlText w:val="%7."/>
      <w:lvlJc w:val="left"/>
      <w:pPr>
        <w:ind w:left="4680" w:hanging="360"/>
      </w:pPr>
    </w:lvl>
    <w:lvl w:ilvl="7" w:tplc="DBA62C44">
      <w:start w:val="1"/>
      <w:numFmt w:val="lowerLetter"/>
      <w:lvlText w:val="%8."/>
      <w:lvlJc w:val="left"/>
      <w:pPr>
        <w:ind w:left="5400" w:hanging="360"/>
      </w:pPr>
    </w:lvl>
    <w:lvl w:ilvl="8" w:tplc="AEAA5150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A086773"/>
    <w:multiLevelType w:val="hybridMultilevel"/>
    <w:tmpl w:val="70E6CBF8"/>
    <w:lvl w:ilvl="0" w:tplc="A1D0451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0E0CE0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76C8D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E64DF3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EE42F9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F9C34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DB4548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6949DE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FCF32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84C93F"/>
    <w:multiLevelType w:val="hybridMultilevel"/>
    <w:tmpl w:val="B48016A4"/>
    <w:lvl w:ilvl="0" w:tplc="019C281E">
      <w:start w:val="1"/>
      <w:numFmt w:val="decimal"/>
      <w:lvlText w:val="%1."/>
      <w:lvlJc w:val="left"/>
      <w:pPr>
        <w:ind w:left="360" w:hanging="360"/>
      </w:pPr>
    </w:lvl>
    <w:lvl w:ilvl="1" w:tplc="712AF96E">
      <w:start w:val="1"/>
      <w:numFmt w:val="lowerLetter"/>
      <w:lvlText w:val="%2."/>
      <w:lvlJc w:val="left"/>
      <w:pPr>
        <w:ind w:left="1080" w:hanging="360"/>
      </w:pPr>
    </w:lvl>
    <w:lvl w:ilvl="2" w:tplc="75F4A860">
      <w:start w:val="1"/>
      <w:numFmt w:val="lowerRoman"/>
      <w:lvlText w:val="%3."/>
      <w:lvlJc w:val="right"/>
      <w:pPr>
        <w:ind w:left="1800" w:hanging="180"/>
      </w:pPr>
    </w:lvl>
    <w:lvl w:ilvl="3" w:tplc="EAEAC4E2">
      <w:start w:val="1"/>
      <w:numFmt w:val="decimal"/>
      <w:lvlText w:val="%4."/>
      <w:lvlJc w:val="left"/>
      <w:pPr>
        <w:ind w:left="2520" w:hanging="360"/>
      </w:pPr>
    </w:lvl>
    <w:lvl w:ilvl="4" w:tplc="9F2E27AC">
      <w:start w:val="1"/>
      <w:numFmt w:val="lowerLetter"/>
      <w:lvlText w:val="%5."/>
      <w:lvlJc w:val="left"/>
      <w:pPr>
        <w:ind w:left="3240" w:hanging="360"/>
      </w:pPr>
    </w:lvl>
    <w:lvl w:ilvl="5" w:tplc="3694558C">
      <w:start w:val="1"/>
      <w:numFmt w:val="lowerRoman"/>
      <w:lvlText w:val="%6."/>
      <w:lvlJc w:val="right"/>
      <w:pPr>
        <w:ind w:left="3960" w:hanging="180"/>
      </w:pPr>
    </w:lvl>
    <w:lvl w:ilvl="6" w:tplc="62280BDA">
      <w:start w:val="1"/>
      <w:numFmt w:val="decimal"/>
      <w:lvlText w:val="%7."/>
      <w:lvlJc w:val="left"/>
      <w:pPr>
        <w:ind w:left="4680" w:hanging="360"/>
      </w:pPr>
    </w:lvl>
    <w:lvl w:ilvl="7" w:tplc="EB5245BA">
      <w:start w:val="1"/>
      <w:numFmt w:val="lowerLetter"/>
      <w:lvlText w:val="%8."/>
      <w:lvlJc w:val="left"/>
      <w:pPr>
        <w:ind w:left="5400" w:hanging="360"/>
      </w:pPr>
    </w:lvl>
    <w:lvl w:ilvl="8" w:tplc="6D40CFC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6B144B9"/>
    <w:multiLevelType w:val="hybridMultilevel"/>
    <w:tmpl w:val="51D6105A"/>
    <w:lvl w:ilvl="0" w:tplc="09207C5A">
      <w:start w:val="2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6DA2885"/>
    <w:multiLevelType w:val="hybridMultilevel"/>
    <w:tmpl w:val="6FB27036"/>
    <w:lvl w:ilvl="0" w:tplc="4C7EE272">
      <w:start w:val="1"/>
      <w:numFmt w:val="decimal"/>
      <w:lvlText w:val="%1."/>
      <w:lvlJc w:val="left"/>
      <w:pPr>
        <w:ind w:left="720" w:hanging="360"/>
      </w:pPr>
    </w:lvl>
    <w:lvl w:ilvl="1" w:tplc="EA2E8D9C">
      <w:start w:val="1"/>
      <w:numFmt w:val="lowerLetter"/>
      <w:lvlText w:val="%2."/>
      <w:lvlJc w:val="left"/>
      <w:pPr>
        <w:ind w:left="1440" w:hanging="360"/>
      </w:pPr>
    </w:lvl>
    <w:lvl w:ilvl="2" w:tplc="22349B50">
      <w:start w:val="1"/>
      <w:numFmt w:val="lowerRoman"/>
      <w:lvlText w:val="%3."/>
      <w:lvlJc w:val="right"/>
      <w:pPr>
        <w:ind w:left="2160" w:hanging="180"/>
      </w:pPr>
    </w:lvl>
    <w:lvl w:ilvl="3" w:tplc="B70A9E5A">
      <w:start w:val="1"/>
      <w:numFmt w:val="decimal"/>
      <w:lvlText w:val="%4."/>
      <w:lvlJc w:val="left"/>
      <w:pPr>
        <w:ind w:left="2880" w:hanging="360"/>
      </w:pPr>
    </w:lvl>
    <w:lvl w:ilvl="4" w:tplc="5AD28B86">
      <w:start w:val="1"/>
      <w:numFmt w:val="lowerLetter"/>
      <w:lvlText w:val="%5."/>
      <w:lvlJc w:val="left"/>
      <w:pPr>
        <w:ind w:left="3600" w:hanging="360"/>
      </w:pPr>
    </w:lvl>
    <w:lvl w:ilvl="5" w:tplc="2A241E64">
      <w:start w:val="1"/>
      <w:numFmt w:val="lowerRoman"/>
      <w:lvlText w:val="%6."/>
      <w:lvlJc w:val="right"/>
      <w:pPr>
        <w:ind w:left="4320" w:hanging="180"/>
      </w:pPr>
    </w:lvl>
    <w:lvl w:ilvl="6" w:tplc="3C76C78C">
      <w:start w:val="1"/>
      <w:numFmt w:val="decimal"/>
      <w:lvlText w:val="%7."/>
      <w:lvlJc w:val="left"/>
      <w:pPr>
        <w:ind w:left="5040" w:hanging="360"/>
      </w:pPr>
    </w:lvl>
    <w:lvl w:ilvl="7" w:tplc="E0CC8F3C">
      <w:start w:val="1"/>
      <w:numFmt w:val="lowerLetter"/>
      <w:lvlText w:val="%8."/>
      <w:lvlJc w:val="left"/>
      <w:pPr>
        <w:ind w:left="5760" w:hanging="360"/>
      </w:pPr>
    </w:lvl>
    <w:lvl w:ilvl="8" w:tplc="7D1AC5A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0"/>
  </w:num>
  <w:num w:numId="6">
    <w:abstractNumId w:val="3"/>
  </w:num>
  <w:num w:numId="7">
    <w:abstractNumId w:val="4"/>
  </w:num>
  <w:num w:numId="8">
    <w:abstractNumId w:val="7"/>
  </w:num>
  <w:num w:numId="9">
    <w:abstractNumId w:val="5"/>
  </w:num>
  <w:num w:numId="10">
    <w:abstractNumId w:val="2"/>
  </w:num>
  <w:num w:numId="11">
    <w:abstractNumId w:val="1"/>
  </w:num>
  <w:num w:numId="12">
    <w:abstractNumId w:val="6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DB0EA4"/>
    <w:rsid w:val="003C172F"/>
    <w:rsid w:val="004824C0"/>
    <w:rsid w:val="00593990"/>
    <w:rsid w:val="007701C5"/>
    <w:rsid w:val="00802534"/>
    <w:rsid w:val="008B3EBB"/>
    <w:rsid w:val="00900A93"/>
    <w:rsid w:val="009956CB"/>
    <w:rsid w:val="00A80C11"/>
    <w:rsid w:val="00BB734D"/>
    <w:rsid w:val="00C009FA"/>
    <w:rsid w:val="00C34123"/>
    <w:rsid w:val="00CC0AAD"/>
    <w:rsid w:val="00D70482"/>
    <w:rsid w:val="00D948B1"/>
    <w:rsid w:val="00E268F8"/>
    <w:rsid w:val="00EA3951"/>
    <w:rsid w:val="01A3D635"/>
    <w:rsid w:val="01C478DE"/>
    <w:rsid w:val="02FDABA8"/>
    <w:rsid w:val="0320658B"/>
    <w:rsid w:val="04A5C33A"/>
    <w:rsid w:val="04E9B21A"/>
    <w:rsid w:val="05C13ED1"/>
    <w:rsid w:val="05E48C08"/>
    <w:rsid w:val="064C9950"/>
    <w:rsid w:val="06EE6E76"/>
    <w:rsid w:val="074600BD"/>
    <w:rsid w:val="076361C4"/>
    <w:rsid w:val="08A35034"/>
    <w:rsid w:val="08F6031E"/>
    <w:rsid w:val="0A3E5B39"/>
    <w:rsid w:val="0A843526"/>
    <w:rsid w:val="0AA11323"/>
    <w:rsid w:val="0ACE961B"/>
    <w:rsid w:val="0AD9B368"/>
    <w:rsid w:val="0AF378B8"/>
    <w:rsid w:val="0BDF8BCB"/>
    <w:rsid w:val="0BEBA3A0"/>
    <w:rsid w:val="0C45654E"/>
    <w:rsid w:val="0C56A86B"/>
    <w:rsid w:val="0C9CAE54"/>
    <w:rsid w:val="0D1EAC35"/>
    <w:rsid w:val="0D3F1BF3"/>
    <w:rsid w:val="0F403343"/>
    <w:rsid w:val="0F848996"/>
    <w:rsid w:val="0FEDADC5"/>
    <w:rsid w:val="104B5CD6"/>
    <w:rsid w:val="10AE5DD4"/>
    <w:rsid w:val="10CFBF4B"/>
    <w:rsid w:val="11DC2C10"/>
    <w:rsid w:val="12785AB0"/>
    <w:rsid w:val="128E07F8"/>
    <w:rsid w:val="12BE35C8"/>
    <w:rsid w:val="12D911ED"/>
    <w:rsid w:val="13BA7B57"/>
    <w:rsid w:val="145F2866"/>
    <w:rsid w:val="15D56AE5"/>
    <w:rsid w:val="16833D70"/>
    <w:rsid w:val="16DEDF71"/>
    <w:rsid w:val="1708E300"/>
    <w:rsid w:val="172C5A0D"/>
    <w:rsid w:val="175ED6F9"/>
    <w:rsid w:val="17C49973"/>
    <w:rsid w:val="185E66EC"/>
    <w:rsid w:val="187690AD"/>
    <w:rsid w:val="18B5B702"/>
    <w:rsid w:val="191C3DAB"/>
    <w:rsid w:val="19E84E41"/>
    <w:rsid w:val="1A65F299"/>
    <w:rsid w:val="1ABAE3CD"/>
    <w:rsid w:val="1AD69D7D"/>
    <w:rsid w:val="1B352E70"/>
    <w:rsid w:val="1B53A186"/>
    <w:rsid w:val="1B8D83C6"/>
    <w:rsid w:val="1BAE5FD7"/>
    <w:rsid w:val="1BC89142"/>
    <w:rsid w:val="1BD7AC8C"/>
    <w:rsid w:val="1C92B72D"/>
    <w:rsid w:val="1CD4C970"/>
    <w:rsid w:val="1CF17578"/>
    <w:rsid w:val="1D325336"/>
    <w:rsid w:val="1D4BA909"/>
    <w:rsid w:val="1DC624D3"/>
    <w:rsid w:val="1E26FB17"/>
    <w:rsid w:val="1EA5B8EE"/>
    <w:rsid w:val="1EEEBDA2"/>
    <w:rsid w:val="1FC0BE83"/>
    <w:rsid w:val="2088EB92"/>
    <w:rsid w:val="217463CC"/>
    <w:rsid w:val="21765C9B"/>
    <w:rsid w:val="22D5C161"/>
    <w:rsid w:val="22FBEC35"/>
    <w:rsid w:val="2307CA68"/>
    <w:rsid w:val="234A1BC9"/>
    <w:rsid w:val="23B7A03C"/>
    <w:rsid w:val="23BB20D1"/>
    <w:rsid w:val="24519365"/>
    <w:rsid w:val="24ADE228"/>
    <w:rsid w:val="24CD8E03"/>
    <w:rsid w:val="24E47280"/>
    <w:rsid w:val="25861283"/>
    <w:rsid w:val="25C3331D"/>
    <w:rsid w:val="261E7A99"/>
    <w:rsid w:val="266CF328"/>
    <w:rsid w:val="267E0C10"/>
    <w:rsid w:val="2685F24A"/>
    <w:rsid w:val="269ACAA4"/>
    <w:rsid w:val="26B1AC6C"/>
    <w:rsid w:val="26C0CA2A"/>
    <w:rsid w:val="2739512D"/>
    <w:rsid w:val="27C21C26"/>
    <w:rsid w:val="27DAF886"/>
    <w:rsid w:val="27F762B1"/>
    <w:rsid w:val="285DD577"/>
    <w:rsid w:val="28686AD0"/>
    <w:rsid w:val="28869C97"/>
    <w:rsid w:val="2897482B"/>
    <w:rsid w:val="28F3AA16"/>
    <w:rsid w:val="2908C056"/>
    <w:rsid w:val="29C840E1"/>
    <w:rsid w:val="2A210A2A"/>
    <w:rsid w:val="2AD69E2F"/>
    <w:rsid w:val="2B88B886"/>
    <w:rsid w:val="2C095940"/>
    <w:rsid w:val="2C43529D"/>
    <w:rsid w:val="2C8DA8BA"/>
    <w:rsid w:val="2CD16146"/>
    <w:rsid w:val="2D1A8D76"/>
    <w:rsid w:val="2D33F972"/>
    <w:rsid w:val="2DCFB36B"/>
    <w:rsid w:val="2DDF7CA3"/>
    <w:rsid w:val="2E28C3A8"/>
    <w:rsid w:val="2F2818D4"/>
    <w:rsid w:val="302ACC91"/>
    <w:rsid w:val="30B45FDE"/>
    <w:rsid w:val="31D170D4"/>
    <w:rsid w:val="321F0483"/>
    <w:rsid w:val="3245FC30"/>
    <w:rsid w:val="326DF9F7"/>
    <w:rsid w:val="330934C7"/>
    <w:rsid w:val="33D7AF56"/>
    <w:rsid w:val="35565890"/>
    <w:rsid w:val="36099EA8"/>
    <w:rsid w:val="36A3310D"/>
    <w:rsid w:val="3710185C"/>
    <w:rsid w:val="37248A28"/>
    <w:rsid w:val="378C4F86"/>
    <w:rsid w:val="3852D201"/>
    <w:rsid w:val="39AE6A92"/>
    <w:rsid w:val="39BEB851"/>
    <w:rsid w:val="3B11145C"/>
    <w:rsid w:val="3B8D51F5"/>
    <w:rsid w:val="3CF3D345"/>
    <w:rsid w:val="3D07AA18"/>
    <w:rsid w:val="3D43B3DE"/>
    <w:rsid w:val="3DB0EE28"/>
    <w:rsid w:val="3DD3EF61"/>
    <w:rsid w:val="3DE2240F"/>
    <w:rsid w:val="3E67C1FB"/>
    <w:rsid w:val="3EBA669A"/>
    <w:rsid w:val="3F453293"/>
    <w:rsid w:val="3F7AD858"/>
    <w:rsid w:val="40548A4A"/>
    <w:rsid w:val="412CD0C1"/>
    <w:rsid w:val="415CCEE9"/>
    <w:rsid w:val="418578F6"/>
    <w:rsid w:val="41AAC0F9"/>
    <w:rsid w:val="41C42238"/>
    <w:rsid w:val="422EAD31"/>
    <w:rsid w:val="42571A16"/>
    <w:rsid w:val="433EED13"/>
    <w:rsid w:val="44037804"/>
    <w:rsid w:val="4475A724"/>
    <w:rsid w:val="4605106B"/>
    <w:rsid w:val="46C8026B"/>
    <w:rsid w:val="473D43B8"/>
    <w:rsid w:val="477D4B94"/>
    <w:rsid w:val="47838E51"/>
    <w:rsid w:val="478BCBAC"/>
    <w:rsid w:val="47B11A0B"/>
    <w:rsid w:val="490DFD5C"/>
    <w:rsid w:val="4A2B52F7"/>
    <w:rsid w:val="4ABC4A82"/>
    <w:rsid w:val="4B26F28A"/>
    <w:rsid w:val="4B82EC93"/>
    <w:rsid w:val="4BD4573C"/>
    <w:rsid w:val="4C2A0F89"/>
    <w:rsid w:val="4DC55AFE"/>
    <w:rsid w:val="4E35C743"/>
    <w:rsid w:val="4ECF963D"/>
    <w:rsid w:val="4FA465E7"/>
    <w:rsid w:val="4FE3C8CA"/>
    <w:rsid w:val="50BDBDEE"/>
    <w:rsid w:val="51498902"/>
    <w:rsid w:val="521CA615"/>
    <w:rsid w:val="5459012D"/>
    <w:rsid w:val="54BCEC7E"/>
    <w:rsid w:val="55B59EBC"/>
    <w:rsid w:val="561B06B7"/>
    <w:rsid w:val="568E7481"/>
    <w:rsid w:val="57119BA7"/>
    <w:rsid w:val="571BEA2A"/>
    <w:rsid w:val="5792BBF3"/>
    <w:rsid w:val="57C0844F"/>
    <w:rsid w:val="57C970E1"/>
    <w:rsid w:val="58915E61"/>
    <w:rsid w:val="5902207F"/>
    <w:rsid w:val="592C93E3"/>
    <w:rsid w:val="5941D769"/>
    <w:rsid w:val="59458252"/>
    <w:rsid w:val="598685E7"/>
    <w:rsid w:val="598F4FC8"/>
    <w:rsid w:val="599AEE34"/>
    <w:rsid w:val="59E94AD5"/>
    <w:rsid w:val="5AFF14B4"/>
    <w:rsid w:val="5B4CAAF1"/>
    <w:rsid w:val="5C2FD191"/>
    <w:rsid w:val="5CEB5D41"/>
    <w:rsid w:val="5D07F656"/>
    <w:rsid w:val="5D57A030"/>
    <w:rsid w:val="5D658DC2"/>
    <w:rsid w:val="5E0D488E"/>
    <w:rsid w:val="5E5B5F18"/>
    <w:rsid w:val="5E97669F"/>
    <w:rsid w:val="5F6A3922"/>
    <w:rsid w:val="5F6C9057"/>
    <w:rsid w:val="5F7FC228"/>
    <w:rsid w:val="5F991586"/>
    <w:rsid w:val="5FB4DB1B"/>
    <w:rsid w:val="60837AC8"/>
    <w:rsid w:val="60CC5429"/>
    <w:rsid w:val="60F7AB65"/>
    <w:rsid w:val="611FCFD9"/>
    <w:rsid w:val="613665F3"/>
    <w:rsid w:val="6252EC3F"/>
    <w:rsid w:val="62AFA3B9"/>
    <w:rsid w:val="633C48A0"/>
    <w:rsid w:val="6369B800"/>
    <w:rsid w:val="63E131C0"/>
    <w:rsid w:val="6406D731"/>
    <w:rsid w:val="64230B7D"/>
    <w:rsid w:val="642E4838"/>
    <w:rsid w:val="6438647A"/>
    <w:rsid w:val="6445A48E"/>
    <w:rsid w:val="64BBC002"/>
    <w:rsid w:val="6515D8BB"/>
    <w:rsid w:val="65BA8D8D"/>
    <w:rsid w:val="65F6A2FF"/>
    <w:rsid w:val="6664774A"/>
    <w:rsid w:val="66960EB0"/>
    <w:rsid w:val="674ACA59"/>
    <w:rsid w:val="68671CB8"/>
    <w:rsid w:val="69354997"/>
    <w:rsid w:val="6981621E"/>
    <w:rsid w:val="699DABA3"/>
    <w:rsid w:val="69A33082"/>
    <w:rsid w:val="69F2B456"/>
    <w:rsid w:val="6A18BB42"/>
    <w:rsid w:val="6A4328F6"/>
    <w:rsid w:val="6A60FB75"/>
    <w:rsid w:val="6ADB0EA4"/>
    <w:rsid w:val="6B01A067"/>
    <w:rsid w:val="6BB0B8C6"/>
    <w:rsid w:val="6D2BABBC"/>
    <w:rsid w:val="6D47CB28"/>
    <w:rsid w:val="6D713922"/>
    <w:rsid w:val="6D780720"/>
    <w:rsid w:val="6EC7351E"/>
    <w:rsid w:val="6EE112D7"/>
    <w:rsid w:val="6F17F7FF"/>
    <w:rsid w:val="70485CE5"/>
    <w:rsid w:val="70C6A814"/>
    <w:rsid w:val="713001D6"/>
    <w:rsid w:val="71E40261"/>
    <w:rsid w:val="7258EDB2"/>
    <w:rsid w:val="72776EAE"/>
    <w:rsid w:val="730CD8E5"/>
    <w:rsid w:val="7384DAB2"/>
    <w:rsid w:val="73D54DAD"/>
    <w:rsid w:val="73F0D9B9"/>
    <w:rsid w:val="74FABEBB"/>
    <w:rsid w:val="75254DCA"/>
    <w:rsid w:val="75452E7C"/>
    <w:rsid w:val="75A2C380"/>
    <w:rsid w:val="76362E22"/>
    <w:rsid w:val="763CE961"/>
    <w:rsid w:val="781B5315"/>
    <w:rsid w:val="7838120B"/>
    <w:rsid w:val="78A93BCF"/>
    <w:rsid w:val="79ED0138"/>
    <w:rsid w:val="7B195EB0"/>
    <w:rsid w:val="7B8E73AA"/>
    <w:rsid w:val="7B90B82E"/>
    <w:rsid w:val="7BDD7FE0"/>
    <w:rsid w:val="7C693438"/>
    <w:rsid w:val="7C74DF7F"/>
    <w:rsid w:val="7C7738A9"/>
    <w:rsid w:val="7CC5BC1B"/>
    <w:rsid w:val="7D1B6EB7"/>
    <w:rsid w:val="7D28E77F"/>
    <w:rsid w:val="7D4AAFF9"/>
    <w:rsid w:val="7DE61BB1"/>
    <w:rsid w:val="7EB60C90"/>
    <w:rsid w:val="7F0F3E6A"/>
    <w:rsid w:val="7FDA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B0EA4"/>
  <w15:chartTrackingRefBased/>
  <w15:docId w15:val="{145E7C7A-511A-4787-9482-961E1B81B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6A432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6A4328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uiPriority w:val="99"/>
    <w:unhideWhenUsed/>
    <w:rsid w:val="6A4328F6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6A4328F6"/>
    <w:pPr>
      <w:tabs>
        <w:tab w:val="center" w:pos="4680"/>
        <w:tab w:val="right" w:pos="9360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6A4328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6A4328F6"/>
    <w:rPr>
      <w:color w:val="467886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764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Incio Prieto</dc:creator>
  <cp:keywords/>
  <dc:description/>
  <cp:lastModifiedBy>Javier Incio Prieto</cp:lastModifiedBy>
  <cp:revision>3</cp:revision>
  <dcterms:created xsi:type="dcterms:W3CDTF">2025-09-16T16:50:00Z</dcterms:created>
  <dcterms:modified xsi:type="dcterms:W3CDTF">2025-09-23T15:51:00Z</dcterms:modified>
</cp:coreProperties>
</file>