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3D0C4" w14:textId="4D6FDB37" w:rsidR="00A73A98" w:rsidRDefault="000737C0" w:rsidP="000737C0">
      <w:pPr>
        <w:pStyle w:val="Ttulo1"/>
      </w:pPr>
      <w:r>
        <w:t>HOJA01_AWS_03</w:t>
      </w:r>
    </w:p>
    <w:p w14:paraId="5739AA1E" w14:textId="4AE8050B" w:rsidR="000737C0" w:rsidRPr="000737C0" w:rsidRDefault="000737C0" w:rsidP="000737C0">
      <w:pPr>
        <w:pStyle w:val="Ttulo2"/>
      </w:pPr>
      <w:r>
        <w:t xml:space="preserve">Creación de un </w:t>
      </w:r>
      <w:proofErr w:type="spellStart"/>
      <w:r>
        <w:t>Bucket</w:t>
      </w:r>
      <w:proofErr w:type="spellEnd"/>
      <w:r>
        <w:t xml:space="preserve"> S3 en AWS</w:t>
      </w:r>
    </w:p>
    <w:p w14:paraId="22D17024" w14:textId="201ADCDA" w:rsidR="00A73A98" w:rsidRDefault="000737C0" w:rsidP="000737C0">
      <w:pPr>
        <w:pStyle w:val="Prrafodelista"/>
        <w:numPr>
          <w:ilvl w:val="0"/>
          <w:numId w:val="9"/>
        </w:numPr>
        <w:jc w:val="both"/>
      </w:pPr>
      <w:r>
        <w:t xml:space="preserve">En el buscador de AWS introducimos </w:t>
      </w:r>
      <w:r>
        <w:rPr>
          <w:i/>
          <w:iCs/>
        </w:rPr>
        <w:t>S3</w:t>
      </w:r>
      <w:r>
        <w:t xml:space="preserve"> y seleccionamos</w:t>
      </w:r>
      <w:r>
        <w:t xml:space="preserve"> el servicio</w:t>
      </w:r>
      <w:r>
        <w:t xml:space="preserve">. Una vez en el menú contextual del </w:t>
      </w:r>
      <w:proofErr w:type="spellStart"/>
      <w:r>
        <w:t>bucket</w:t>
      </w:r>
      <w:proofErr w:type="spellEnd"/>
      <w:r>
        <w:t xml:space="preserve">, seleccionamos </w:t>
      </w:r>
      <w:r>
        <w:rPr>
          <w:i/>
          <w:iCs/>
        </w:rPr>
        <w:t>C</w:t>
      </w:r>
      <w:r w:rsidRPr="00D948B1">
        <w:rPr>
          <w:i/>
          <w:iCs/>
        </w:rPr>
        <w:t xml:space="preserve">rear </w:t>
      </w:r>
      <w:proofErr w:type="spellStart"/>
      <w:r>
        <w:rPr>
          <w:i/>
          <w:iCs/>
        </w:rPr>
        <w:t>bucket</w:t>
      </w:r>
      <w:proofErr w:type="spellEnd"/>
      <w:r>
        <w:t>.</w:t>
      </w:r>
    </w:p>
    <w:p w14:paraId="718BDFDD" w14:textId="1E181101" w:rsidR="000737C0" w:rsidRDefault="00A73A98" w:rsidP="000737C0">
      <w:pPr>
        <w:ind w:left="360"/>
        <w:jc w:val="center"/>
      </w:pPr>
      <w:r w:rsidRPr="00A73A98">
        <w:rPr>
          <w:noProof/>
        </w:rPr>
        <w:drawing>
          <wp:inline distT="0" distB="0" distL="0" distR="0" wp14:anchorId="5ADC9E7B" wp14:editId="045D4B3D">
            <wp:extent cx="4860000" cy="1440339"/>
            <wp:effectExtent l="0" t="0" r="0" b="7620"/>
            <wp:docPr id="118200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09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4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36E2" w14:textId="1C51269C" w:rsidR="00A73A98" w:rsidRDefault="00A73A98" w:rsidP="000737C0">
      <w:pPr>
        <w:ind w:left="360"/>
        <w:jc w:val="center"/>
      </w:pPr>
      <w:r w:rsidRPr="00A73A98">
        <w:rPr>
          <w:noProof/>
        </w:rPr>
        <w:drawing>
          <wp:inline distT="0" distB="0" distL="0" distR="0" wp14:anchorId="684CFD83" wp14:editId="32C21C97">
            <wp:extent cx="4860000" cy="1470006"/>
            <wp:effectExtent l="0" t="0" r="0" b="0"/>
            <wp:docPr id="1800535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5658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4150" b="19278"/>
                    <a:stretch/>
                  </pic:blipFill>
                  <pic:spPr bwMode="auto">
                    <a:xfrm>
                      <a:off x="0" y="0"/>
                      <a:ext cx="4860000" cy="14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300F1" w14:textId="32673C76" w:rsidR="000737C0" w:rsidRDefault="000737C0" w:rsidP="000737C0"/>
    <w:p w14:paraId="23B4B417" w14:textId="58967BDE" w:rsidR="000737C0" w:rsidRDefault="000737C0" w:rsidP="000737C0">
      <w:pPr>
        <w:pStyle w:val="Prrafodelista"/>
        <w:numPr>
          <w:ilvl w:val="0"/>
          <w:numId w:val="9"/>
        </w:numPr>
      </w:pPr>
      <w:r w:rsidRPr="000737C0">
        <w:t xml:space="preserve">Elegiremos el tipo de </w:t>
      </w:r>
      <w:proofErr w:type="spellStart"/>
      <w:r w:rsidRPr="000737C0">
        <w:t>bucket</w:t>
      </w:r>
      <w:proofErr w:type="spellEnd"/>
      <w:r w:rsidRPr="000737C0">
        <w:t xml:space="preserve"> como </w:t>
      </w:r>
      <w:r w:rsidRPr="000737C0">
        <w:rPr>
          <w:b/>
          <w:bCs/>
        </w:rPr>
        <w:t>Uso general</w:t>
      </w:r>
      <w:r w:rsidRPr="000737C0">
        <w:t xml:space="preserve"> y estableceremos </w:t>
      </w:r>
      <w:proofErr w:type="spellStart"/>
      <w:r w:rsidRPr="000737C0">
        <w:rPr>
          <w:b/>
          <w:bCs/>
          <w:i/>
          <w:iCs/>
        </w:rPr>
        <w:t>dac</w:t>
      </w:r>
      <w:proofErr w:type="spellEnd"/>
      <w:r w:rsidRPr="000737C0">
        <w:rPr>
          <w:b/>
          <w:bCs/>
          <w:i/>
          <w:iCs/>
        </w:rPr>
        <w:t>-archivos-</w:t>
      </w:r>
      <w:proofErr w:type="spellStart"/>
      <w:r w:rsidRPr="000737C0">
        <w:rPr>
          <w:b/>
          <w:bCs/>
          <w:i/>
          <w:iCs/>
        </w:rPr>
        <w:t>javier</w:t>
      </w:r>
      <w:proofErr w:type="spellEnd"/>
      <w:r>
        <w:t xml:space="preserve"> como </w:t>
      </w:r>
      <w:r w:rsidRPr="000737C0">
        <w:t>nombre</w:t>
      </w:r>
      <w:r>
        <w:t>:</w:t>
      </w:r>
    </w:p>
    <w:p w14:paraId="100404A3" w14:textId="74F25DB5" w:rsidR="00A73A98" w:rsidRDefault="00A73A98" w:rsidP="000737C0">
      <w:pPr>
        <w:jc w:val="center"/>
      </w:pPr>
      <w:r w:rsidRPr="00A73A98">
        <w:rPr>
          <w:noProof/>
        </w:rPr>
        <w:drawing>
          <wp:inline distT="0" distB="0" distL="0" distR="0" wp14:anchorId="1101E06B" wp14:editId="63979C6E">
            <wp:extent cx="5236997" cy="3254991"/>
            <wp:effectExtent l="0" t="0" r="1905" b="3175"/>
            <wp:docPr id="6242775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75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892" cy="32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D458" w14:textId="2106F12C" w:rsidR="000737C0" w:rsidRDefault="000737C0" w:rsidP="00A73A98">
      <w:pPr>
        <w:pStyle w:val="Prrafodelista"/>
        <w:numPr>
          <w:ilvl w:val="0"/>
          <w:numId w:val="9"/>
        </w:numPr>
      </w:pPr>
      <w:r>
        <w:lastRenderedPageBreak/>
        <w:t xml:space="preserve">Seleccionamos </w:t>
      </w:r>
      <w:r w:rsidRPr="000737C0">
        <w:rPr>
          <w:b/>
          <w:bCs/>
          <w:i/>
          <w:iCs/>
        </w:rPr>
        <w:t>ACL deshabilitadas</w:t>
      </w:r>
      <w:r>
        <w:t xml:space="preserve"> en </w:t>
      </w:r>
      <w:r w:rsidRPr="000737C0">
        <w:rPr>
          <w:b/>
          <w:bCs/>
        </w:rPr>
        <w:t>Propiedad de objetos</w:t>
      </w:r>
      <w:r>
        <w:t xml:space="preserve">, de forma que todos los objetos del </w:t>
      </w:r>
      <w:proofErr w:type="spellStart"/>
      <w:r>
        <w:t>bucket</w:t>
      </w:r>
      <w:proofErr w:type="spellEnd"/>
      <w:r>
        <w:t xml:space="preserve"> pertenezcan a la cuenta de AWS que lo ha creado.</w:t>
      </w:r>
    </w:p>
    <w:p w14:paraId="56AB567A" w14:textId="225EF0DA" w:rsidR="00A73A98" w:rsidRDefault="00A73A98" w:rsidP="000737C0">
      <w:pPr>
        <w:ind w:left="360"/>
      </w:pPr>
      <w:r w:rsidRPr="00A73A98">
        <w:rPr>
          <w:noProof/>
        </w:rPr>
        <w:drawing>
          <wp:inline distT="0" distB="0" distL="0" distR="0" wp14:anchorId="4E39FA81" wp14:editId="089B366E">
            <wp:extent cx="5731510" cy="1959610"/>
            <wp:effectExtent l="0" t="0" r="2540" b="2540"/>
            <wp:docPr id="9890590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590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E72" w14:textId="2AC2F821" w:rsidR="000737C0" w:rsidRDefault="000737C0" w:rsidP="000737C0">
      <w:pPr>
        <w:ind w:left="360"/>
      </w:pPr>
    </w:p>
    <w:p w14:paraId="14B5CC4E" w14:textId="4E4FF88F" w:rsidR="005535E4" w:rsidRDefault="005535E4" w:rsidP="005535E4">
      <w:pPr>
        <w:pStyle w:val="Prrafodelista"/>
        <w:numPr>
          <w:ilvl w:val="0"/>
          <w:numId w:val="9"/>
        </w:numPr>
      </w:pPr>
      <w:r>
        <w:t xml:space="preserve">En </w:t>
      </w:r>
      <w:r w:rsidRPr="005535E4">
        <w:rPr>
          <w:b/>
          <w:bCs/>
        </w:rPr>
        <w:t>Configuración de bloqueo de acceso público</w:t>
      </w:r>
      <w:r w:rsidRPr="005535E4">
        <w:t xml:space="preserve"> desbloqueamos todas las opciones</w:t>
      </w:r>
      <w:r>
        <w:t>, permitiendo el acceso público (</w:t>
      </w:r>
      <w:r w:rsidRPr="005535E4">
        <w:t>no recomendable en producción</w:t>
      </w:r>
      <w:r>
        <w:t xml:space="preserve">, pero este </w:t>
      </w:r>
      <w:proofErr w:type="spellStart"/>
      <w:r>
        <w:t>bucket</w:t>
      </w:r>
      <w:proofErr w:type="spellEnd"/>
      <w:r>
        <w:t xml:space="preserve"> se usará para aprendizaje):</w:t>
      </w:r>
    </w:p>
    <w:p w14:paraId="6C2AF655" w14:textId="6CFF5C57" w:rsidR="00A73A98" w:rsidRDefault="00A73A98" w:rsidP="005535E4">
      <w:pPr>
        <w:ind w:left="360"/>
      </w:pPr>
      <w:r w:rsidRPr="00A73A98">
        <w:rPr>
          <w:noProof/>
        </w:rPr>
        <w:drawing>
          <wp:inline distT="0" distB="0" distL="0" distR="0" wp14:anchorId="6321E0E7" wp14:editId="0AAD6CB2">
            <wp:extent cx="5731510" cy="4549775"/>
            <wp:effectExtent l="0" t="0" r="2540" b="3175"/>
            <wp:docPr id="2128457940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57940" name="Imagen 1" descr="Texto, Escala de tiemp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002" w14:textId="0D1DDD82" w:rsidR="005535E4" w:rsidRDefault="005535E4" w:rsidP="005535E4">
      <w:pPr>
        <w:ind w:left="360"/>
      </w:pPr>
    </w:p>
    <w:p w14:paraId="323EE3B0" w14:textId="4B4EB287" w:rsidR="005535E4" w:rsidRDefault="005535E4" w:rsidP="005535E4">
      <w:pPr>
        <w:pStyle w:val="Prrafodelista"/>
        <w:numPr>
          <w:ilvl w:val="0"/>
          <w:numId w:val="9"/>
        </w:numPr>
      </w:pPr>
      <w:r>
        <w:lastRenderedPageBreak/>
        <w:t xml:space="preserve">Desactivamos el </w:t>
      </w:r>
      <w:r w:rsidRPr="005535E4">
        <w:rPr>
          <w:b/>
          <w:bCs/>
        </w:rPr>
        <w:t>Control de versiones</w:t>
      </w:r>
      <w:r>
        <w:t xml:space="preserve"> para este </w:t>
      </w:r>
      <w:proofErr w:type="spellStart"/>
      <w:r>
        <w:t>bucket</w:t>
      </w:r>
      <w:proofErr w:type="spellEnd"/>
      <w:r>
        <w:t>:</w:t>
      </w:r>
    </w:p>
    <w:p w14:paraId="450F9409" w14:textId="2523C51A" w:rsidR="00A73A98" w:rsidRDefault="00A73A98" w:rsidP="005535E4">
      <w:pPr>
        <w:ind w:left="360"/>
      </w:pPr>
      <w:r w:rsidRPr="00A73A98">
        <w:rPr>
          <w:noProof/>
        </w:rPr>
        <w:drawing>
          <wp:inline distT="0" distB="0" distL="0" distR="0" wp14:anchorId="1311FC2A" wp14:editId="4B6A2413">
            <wp:extent cx="5731510" cy="1480782"/>
            <wp:effectExtent l="0" t="0" r="2540" b="5715"/>
            <wp:docPr id="6046192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929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2"/>
                    <a:srcRect b="50709"/>
                    <a:stretch/>
                  </pic:blipFill>
                  <pic:spPr bwMode="auto">
                    <a:xfrm>
                      <a:off x="0" y="0"/>
                      <a:ext cx="5731510" cy="14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4B0A" w14:textId="78449B3E" w:rsidR="005535E4" w:rsidRDefault="005535E4" w:rsidP="005535E4">
      <w:pPr>
        <w:ind w:left="360"/>
      </w:pPr>
    </w:p>
    <w:p w14:paraId="5DA465E7" w14:textId="1C195EBA" w:rsidR="00A73A98" w:rsidRDefault="005535E4" w:rsidP="006A4B3C">
      <w:pPr>
        <w:pStyle w:val="Prrafodelista"/>
        <w:numPr>
          <w:ilvl w:val="0"/>
          <w:numId w:val="9"/>
        </w:numPr>
      </w:pPr>
      <w:r>
        <w:t xml:space="preserve">Establecemos el </w:t>
      </w:r>
      <w:r w:rsidRPr="005535E4">
        <w:rPr>
          <w:b/>
          <w:bCs/>
        </w:rPr>
        <w:t>Cifrado predeterminado</w:t>
      </w:r>
      <w:r>
        <w:t xml:space="preserve"> mediante </w:t>
      </w:r>
      <w:r w:rsidRPr="005535E4">
        <w:rPr>
          <w:i/>
          <w:iCs/>
        </w:rPr>
        <w:t>claves administradas de Amazon S3</w:t>
      </w:r>
      <w:r>
        <w:t>:</w:t>
      </w:r>
      <w:r w:rsidR="00A73A98" w:rsidRPr="00A73A98">
        <w:rPr>
          <w:noProof/>
        </w:rPr>
        <w:drawing>
          <wp:inline distT="0" distB="0" distL="0" distR="0" wp14:anchorId="38A62AD7" wp14:editId="5411C467">
            <wp:extent cx="5731510" cy="2209800"/>
            <wp:effectExtent l="0" t="0" r="2540" b="0"/>
            <wp:docPr id="6547697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97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C95A" w14:textId="77777777" w:rsidR="005535E4" w:rsidRDefault="005535E4" w:rsidP="005535E4">
      <w:pPr>
        <w:pStyle w:val="Prrafodelista"/>
        <w:ind w:left="360"/>
      </w:pPr>
    </w:p>
    <w:p w14:paraId="1453D5AC" w14:textId="3973C8F2" w:rsidR="005535E4" w:rsidRDefault="005535E4" w:rsidP="006A4B3C">
      <w:pPr>
        <w:pStyle w:val="Prrafodelista"/>
        <w:numPr>
          <w:ilvl w:val="0"/>
          <w:numId w:val="9"/>
        </w:numPr>
      </w:pPr>
      <w:r>
        <w:t xml:space="preserve">Finalmente, hacemos clic en </w:t>
      </w:r>
      <w:r w:rsidRPr="005535E4">
        <w:rPr>
          <w:i/>
          <w:iCs/>
        </w:rPr>
        <w:t xml:space="preserve">Crear </w:t>
      </w:r>
      <w:proofErr w:type="spellStart"/>
      <w:r w:rsidRPr="005535E4">
        <w:rPr>
          <w:i/>
          <w:iCs/>
        </w:rPr>
        <w:t>bucket</w:t>
      </w:r>
      <w:proofErr w:type="spellEnd"/>
      <w:r>
        <w:t>:</w:t>
      </w:r>
    </w:p>
    <w:p w14:paraId="11E3326A" w14:textId="6142D2C5" w:rsidR="00A73A98" w:rsidRDefault="00A73A98" w:rsidP="005535E4">
      <w:pPr>
        <w:ind w:left="360"/>
      </w:pPr>
      <w:r w:rsidRPr="00A73A98">
        <w:rPr>
          <w:noProof/>
        </w:rPr>
        <w:drawing>
          <wp:inline distT="0" distB="0" distL="0" distR="0" wp14:anchorId="5B9CC08F" wp14:editId="08DE8F23">
            <wp:extent cx="4749421" cy="814021"/>
            <wp:effectExtent l="0" t="0" r="0" b="5715"/>
            <wp:docPr id="180346434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6434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7164" cy="8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0969" w14:textId="3BB5F712" w:rsidR="00A73A98" w:rsidRDefault="00A73A98" w:rsidP="005535E4">
      <w:pPr>
        <w:ind w:left="360"/>
      </w:pPr>
      <w:r w:rsidRPr="00A73A98">
        <w:rPr>
          <w:noProof/>
        </w:rPr>
        <w:drawing>
          <wp:inline distT="0" distB="0" distL="0" distR="0" wp14:anchorId="4ED44AAD" wp14:editId="327100AD">
            <wp:extent cx="4804012" cy="2597870"/>
            <wp:effectExtent l="0" t="0" r="0" b="0"/>
            <wp:docPr id="11618705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05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456" cy="26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CBB" w14:textId="0D9EA38B" w:rsidR="005535E4" w:rsidRDefault="005535E4" w:rsidP="005535E4">
      <w:pPr>
        <w:pStyle w:val="Ttulo2"/>
      </w:pPr>
      <w:r>
        <w:lastRenderedPageBreak/>
        <w:t>Cargar ficheros</w:t>
      </w:r>
    </w:p>
    <w:p w14:paraId="5BF91E02" w14:textId="7D21C3FA" w:rsidR="00A73A98" w:rsidRDefault="005535E4" w:rsidP="00A73A98">
      <w:r>
        <w:t xml:space="preserve">Desde dentro del </w:t>
      </w:r>
      <w:proofErr w:type="spellStart"/>
      <w:r>
        <w:t>bucket</w:t>
      </w:r>
      <w:proofErr w:type="spellEnd"/>
      <w:r>
        <w:t xml:space="preserve">, cargamos los ficheros (o carpeta que los contiene) </w:t>
      </w:r>
      <w:r w:rsidR="00A73A98" w:rsidRPr="00A73A98">
        <w:t>relativ</w:t>
      </w:r>
      <w:r>
        <w:t>o</w:t>
      </w:r>
      <w:r w:rsidR="00A73A98" w:rsidRPr="00A73A98">
        <w:t>s a las películas.</w:t>
      </w:r>
    </w:p>
    <w:p w14:paraId="449E2498" w14:textId="615F9F9B" w:rsidR="00A73A98" w:rsidRDefault="005535E4" w:rsidP="00A73A9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7A2E79" wp14:editId="33CA4D35">
                <wp:simplePos x="0" y="0"/>
                <wp:positionH relativeFrom="column">
                  <wp:posOffset>4303869</wp:posOffset>
                </wp:positionH>
                <wp:positionV relativeFrom="paragraph">
                  <wp:posOffset>551180</wp:posOffset>
                </wp:positionV>
                <wp:extent cx="1025004" cy="177421"/>
                <wp:effectExtent l="19050" t="19050" r="22860" b="133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004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B12FB1" id="Rectángulo 4" o:spid="_x0000_s1026" style="position:absolute;margin-left:338.9pt;margin-top:43.4pt;width:80.7pt;height:13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" filled="f" strokecolor="red" strokeweight="2.25pt"/>
            </w:pict>
          </mc:Fallback>
        </mc:AlternateContent>
      </w:r>
      <w:r w:rsidR="00A73A98" w:rsidRPr="00A73A98">
        <w:rPr>
          <w:noProof/>
        </w:rPr>
        <w:drawing>
          <wp:inline distT="0" distB="0" distL="0" distR="0" wp14:anchorId="1F34E2DE" wp14:editId="3B300D55">
            <wp:extent cx="5731510" cy="2001520"/>
            <wp:effectExtent l="0" t="0" r="2540" b="0"/>
            <wp:docPr id="5747771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713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20C5" w14:textId="2C7AEE4D" w:rsidR="00A73A98" w:rsidRDefault="005535E4" w:rsidP="00A73A9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C32" wp14:editId="1FAE9A86">
                <wp:simplePos x="0" y="0"/>
                <wp:positionH relativeFrom="column">
                  <wp:posOffset>5054126</wp:posOffset>
                </wp:positionH>
                <wp:positionV relativeFrom="paragraph">
                  <wp:posOffset>1045210</wp:posOffset>
                </wp:positionV>
                <wp:extent cx="342616" cy="177421"/>
                <wp:effectExtent l="19050" t="19050" r="1968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16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9F9039" id="Rectángulo 5" o:spid="_x0000_s1026" style="position:absolute;margin-left:397.95pt;margin-top:82.3pt;width:27pt;height:13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" filled="f" strokecolor="red" strokeweight="2.25pt"/>
            </w:pict>
          </mc:Fallback>
        </mc:AlternateContent>
      </w:r>
      <w:r w:rsidR="00A73A98" w:rsidRPr="00A73A98">
        <w:rPr>
          <w:noProof/>
        </w:rPr>
        <w:drawing>
          <wp:inline distT="0" distB="0" distL="0" distR="0" wp14:anchorId="5D396CBD" wp14:editId="5CB82568">
            <wp:extent cx="5731510" cy="1285240"/>
            <wp:effectExtent l="0" t="0" r="2540" b="0"/>
            <wp:docPr id="20630447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44784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8DC8" w14:textId="7F7A2DD0" w:rsidR="00504A16" w:rsidRDefault="00A73A98" w:rsidP="00504A16">
      <w:r w:rsidRPr="00A73A98">
        <w:rPr>
          <w:noProof/>
        </w:rPr>
        <w:drawing>
          <wp:inline distT="0" distB="0" distL="0" distR="0" wp14:anchorId="1485AA7D" wp14:editId="12A593D4">
            <wp:extent cx="5827594" cy="675345"/>
            <wp:effectExtent l="0" t="0" r="1905" b="0"/>
            <wp:docPr id="1673378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78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529" cy="6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F4C" w14:textId="3611AEAA" w:rsidR="00504A16" w:rsidRDefault="00504A16">
      <w:r>
        <w:br w:type="page"/>
      </w:r>
    </w:p>
    <w:p w14:paraId="1EF557AB" w14:textId="51FFD7BF" w:rsidR="005535E4" w:rsidRDefault="005535E4" w:rsidP="00504A16">
      <w:pPr>
        <w:pStyle w:val="Ttulo2"/>
      </w:pPr>
      <w:r>
        <w:lastRenderedPageBreak/>
        <w:t xml:space="preserve">Uso de </w:t>
      </w:r>
      <w:r w:rsidR="00504A16">
        <w:t xml:space="preserve">las imágenes del </w:t>
      </w:r>
      <w:proofErr w:type="spellStart"/>
      <w:r w:rsidR="00504A16">
        <w:t>Bucket</w:t>
      </w:r>
      <w:proofErr w:type="spellEnd"/>
      <w:r w:rsidR="00504A16">
        <w:t xml:space="preserve"> en nuestra Base de Datos</w:t>
      </w:r>
    </w:p>
    <w:p w14:paraId="1ACDE496" w14:textId="7DE42FFB" w:rsidR="00697217" w:rsidRDefault="00697217" w:rsidP="00504A16">
      <w:pPr>
        <w:pStyle w:val="Prrafodelista"/>
        <w:numPr>
          <w:ilvl w:val="0"/>
          <w:numId w:val="10"/>
        </w:numPr>
      </w:pPr>
      <w:r w:rsidRPr="00697217">
        <w:t>Comprobamos que el acceso público esté desactivado en la pestaña Permisos</w:t>
      </w:r>
      <w:r w:rsidR="005535E4" w:rsidRPr="00697217">
        <w:rPr>
          <w:noProof/>
        </w:rPr>
        <w:drawing>
          <wp:inline distT="0" distB="0" distL="0" distR="0" wp14:anchorId="5C3B3304" wp14:editId="5C1C1613">
            <wp:extent cx="5691116" cy="1152599"/>
            <wp:effectExtent l="0" t="0" r="5080" b="9525"/>
            <wp:docPr id="766683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3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571" cy="11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F897" w14:textId="38193BBE" w:rsidR="00697217" w:rsidRDefault="00697217" w:rsidP="00504A16">
      <w:pPr>
        <w:ind w:left="360"/>
      </w:pPr>
      <w:r w:rsidRPr="00697217">
        <w:rPr>
          <w:noProof/>
        </w:rPr>
        <w:drawing>
          <wp:inline distT="0" distB="0" distL="0" distR="0" wp14:anchorId="3B15C815" wp14:editId="73C0F70C">
            <wp:extent cx="4776716" cy="2804852"/>
            <wp:effectExtent l="0" t="0" r="5080" b="0"/>
            <wp:docPr id="19717555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55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738" cy="28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07B" w14:textId="77777777" w:rsidR="00504A16" w:rsidRDefault="00504A16" w:rsidP="00A73A98"/>
    <w:p w14:paraId="06873126" w14:textId="19A7AAB6" w:rsidR="00697217" w:rsidRDefault="00697217" w:rsidP="00504A16">
      <w:pPr>
        <w:pStyle w:val="Prrafodelista"/>
        <w:numPr>
          <w:ilvl w:val="0"/>
          <w:numId w:val="10"/>
        </w:numPr>
      </w:pPr>
      <w:r w:rsidRPr="00697217">
        <w:t>Si probamos a acceder a la URL de uno de los objetos subidos</w:t>
      </w:r>
      <w:r w:rsidR="00504A16">
        <w:t>, nos da</w:t>
      </w:r>
      <w:r w:rsidRPr="00697217">
        <w:t xml:space="preserve"> </w:t>
      </w:r>
      <w:r w:rsidR="00504A16">
        <w:t>el siguiente</w:t>
      </w:r>
      <w:r w:rsidRPr="00697217">
        <w:t xml:space="preserve"> error</w:t>
      </w:r>
      <w:r>
        <w:t>:</w:t>
      </w:r>
    </w:p>
    <w:p w14:paraId="51F77AAC" w14:textId="44209C24" w:rsidR="00697217" w:rsidRDefault="00504A16" w:rsidP="00504A1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E4019" wp14:editId="6B691FDA">
                <wp:simplePos x="0" y="0"/>
                <wp:positionH relativeFrom="margin">
                  <wp:posOffset>2694011</wp:posOffset>
                </wp:positionH>
                <wp:positionV relativeFrom="paragraph">
                  <wp:posOffset>418190</wp:posOffset>
                </wp:positionV>
                <wp:extent cx="444974" cy="177421"/>
                <wp:effectExtent l="19050" t="19050" r="12700" b="1333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74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A1A5E2" id="Rectángulo 6" o:spid="_x0000_s1026" style="position:absolute;margin-left:212.15pt;margin-top:32.95pt;width:35.05pt;height:13.9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697217" w:rsidRPr="00697217">
        <w:rPr>
          <w:noProof/>
        </w:rPr>
        <w:drawing>
          <wp:inline distT="0" distB="0" distL="0" distR="0" wp14:anchorId="5ACFDBBA" wp14:editId="150F20CE">
            <wp:extent cx="5731510" cy="1344295"/>
            <wp:effectExtent l="0" t="0" r="2540" b="8255"/>
            <wp:docPr id="15753621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21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02E7" w14:textId="3212E992" w:rsidR="00697217" w:rsidRDefault="00504A16" w:rsidP="00504A1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EA59D" wp14:editId="277861C9">
                <wp:simplePos x="0" y="0"/>
                <wp:positionH relativeFrom="column">
                  <wp:posOffset>1063104</wp:posOffset>
                </wp:positionH>
                <wp:positionV relativeFrom="paragraph">
                  <wp:posOffset>45853</wp:posOffset>
                </wp:positionV>
                <wp:extent cx="3154054" cy="177421"/>
                <wp:effectExtent l="19050" t="19050" r="27305" b="133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054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AAC44" id="Rectángulo 7" o:spid="_x0000_s1026" style="position:absolute;margin-left:83.7pt;margin-top:3.6pt;width:248.35pt;height:13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" filled="f" strokecolor="red" strokeweight="2.25pt"/>
            </w:pict>
          </mc:Fallback>
        </mc:AlternateContent>
      </w:r>
      <w:r w:rsidR="00697217" w:rsidRPr="00697217">
        <w:rPr>
          <w:noProof/>
        </w:rPr>
        <w:drawing>
          <wp:inline distT="0" distB="0" distL="0" distR="0" wp14:anchorId="7C1FA45A" wp14:editId="28F21F59">
            <wp:extent cx="5731510" cy="1759585"/>
            <wp:effectExtent l="0" t="0" r="2540" b="0"/>
            <wp:docPr id="14425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0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57F" w14:textId="3300E480" w:rsidR="00504A16" w:rsidRDefault="00504A16" w:rsidP="00A73A98">
      <w:r>
        <w:lastRenderedPageBreak/>
        <w:t xml:space="preserve">Para evitar dicho error, debemos añadir una nueva </w:t>
      </w:r>
      <w:r w:rsidRPr="00504A16">
        <w:rPr>
          <w:b/>
          <w:bCs/>
        </w:rPr>
        <w:t xml:space="preserve">política de </w:t>
      </w:r>
      <w:proofErr w:type="spellStart"/>
      <w:r w:rsidRPr="00504A16">
        <w:rPr>
          <w:b/>
          <w:bCs/>
        </w:rPr>
        <w:t>bucket</w:t>
      </w:r>
      <w:proofErr w:type="spellEnd"/>
      <w:r>
        <w:t xml:space="preserve"> (desde la pestaña </w:t>
      </w:r>
      <w:r w:rsidRPr="00504A16">
        <w:rPr>
          <w:b/>
          <w:bCs/>
        </w:rPr>
        <w:t>Permisos</w:t>
      </w:r>
      <w:r>
        <w:t>):</w:t>
      </w:r>
    </w:p>
    <w:p w14:paraId="770C2B9D" w14:textId="051C5C7E" w:rsidR="00697217" w:rsidRDefault="00697217" w:rsidP="00A73A98">
      <w:r w:rsidRPr="00697217">
        <w:rPr>
          <w:noProof/>
        </w:rPr>
        <w:drawing>
          <wp:inline distT="0" distB="0" distL="0" distR="0" wp14:anchorId="7AAB9AB8" wp14:editId="3BD7E5E6">
            <wp:extent cx="5731510" cy="2239645"/>
            <wp:effectExtent l="0" t="0" r="2540" b="8255"/>
            <wp:docPr id="1329497739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7739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A16" w:rsidRPr="00504A16" w14:paraId="57007C4E" w14:textId="77777777" w:rsidTr="00504A16">
        <w:tc>
          <w:tcPr>
            <w:tcW w:w="9016" w:type="dxa"/>
          </w:tcPr>
          <w:p w14:paraId="4A5AD230" w14:textId="77777777" w:rsidR="00504A16" w:rsidRDefault="00504A16" w:rsidP="00504A16">
            <w:pPr>
              <w:rPr>
                <w:lang w:val="en-US"/>
              </w:rPr>
            </w:pPr>
            <w:r w:rsidRPr="00504A16">
              <w:rPr>
                <w:lang w:val="en-US"/>
              </w:rPr>
              <w:t xml:space="preserve">{ </w:t>
            </w:r>
          </w:p>
          <w:p w14:paraId="48CAD8C5" w14:textId="7D8BFEE3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504A16">
              <w:rPr>
                <w:lang w:val="en-US"/>
              </w:rPr>
              <w:t>"Version": "2012-10-17",</w:t>
            </w:r>
          </w:p>
          <w:p w14:paraId="566D2A66" w14:textId="62AB51AA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504A16">
              <w:rPr>
                <w:lang w:val="en-US"/>
              </w:rPr>
              <w:t>"Statement": [</w:t>
            </w:r>
          </w:p>
          <w:p w14:paraId="1FF25CF6" w14:textId="4C9C9A21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504A16">
              <w:rPr>
                <w:lang w:val="en-US"/>
              </w:rPr>
              <w:t>{</w:t>
            </w:r>
          </w:p>
          <w:p w14:paraId="016F436F" w14:textId="70AF4B40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504A16">
              <w:rPr>
                <w:lang w:val="en-US"/>
              </w:rPr>
              <w:t>"Sid": "</w:t>
            </w:r>
            <w:proofErr w:type="spellStart"/>
            <w:r w:rsidRPr="00504A16">
              <w:rPr>
                <w:lang w:val="en-US"/>
              </w:rPr>
              <w:t>PublicReadGetObject</w:t>
            </w:r>
            <w:proofErr w:type="spellEnd"/>
            <w:r w:rsidRPr="00504A16">
              <w:rPr>
                <w:lang w:val="en-US"/>
              </w:rPr>
              <w:t>",</w:t>
            </w:r>
          </w:p>
          <w:p w14:paraId="560BA7B1" w14:textId="61F717E7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504A16">
              <w:rPr>
                <w:lang w:val="en-US"/>
              </w:rPr>
              <w:t>"Effect": "Allow",</w:t>
            </w:r>
          </w:p>
          <w:p w14:paraId="2183FCCD" w14:textId="0AED9877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504A16">
              <w:rPr>
                <w:lang w:val="en-US"/>
              </w:rPr>
              <w:t>"Principal": "*",</w:t>
            </w:r>
          </w:p>
          <w:p w14:paraId="36411030" w14:textId="57FEBE75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504A16">
              <w:rPr>
                <w:lang w:val="en-US"/>
              </w:rPr>
              <w:t>"Action": "s</w:t>
            </w:r>
            <w:proofErr w:type="gramStart"/>
            <w:r w:rsidRPr="00504A16">
              <w:rPr>
                <w:lang w:val="en-US"/>
              </w:rPr>
              <w:t>3:GetObject</w:t>
            </w:r>
            <w:proofErr w:type="gramEnd"/>
            <w:r w:rsidRPr="00504A16">
              <w:rPr>
                <w:lang w:val="en-US"/>
              </w:rPr>
              <w:t>",</w:t>
            </w:r>
          </w:p>
          <w:p w14:paraId="1A946626" w14:textId="62DD754E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504A16">
              <w:rPr>
                <w:lang w:val="en-US"/>
              </w:rPr>
              <w:t>"Resource": "</w:t>
            </w:r>
            <w:proofErr w:type="gramStart"/>
            <w:r w:rsidRPr="00504A16">
              <w:rPr>
                <w:lang w:val="en-US"/>
              </w:rPr>
              <w:t>arn:aws</w:t>
            </w:r>
            <w:proofErr w:type="gramEnd"/>
            <w:r w:rsidRPr="00504A16">
              <w:rPr>
                <w:lang w:val="en-US"/>
              </w:rPr>
              <w:t>:s3:::NOMBRE-BUCKET/*"</w:t>
            </w:r>
          </w:p>
          <w:p w14:paraId="175C66EA" w14:textId="191F3866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504A16">
              <w:rPr>
                <w:lang w:val="en-US"/>
              </w:rPr>
              <w:t>}</w:t>
            </w:r>
          </w:p>
          <w:p w14:paraId="55AA94CA" w14:textId="3E6A0BDC" w:rsidR="00504A16" w:rsidRDefault="00504A16" w:rsidP="00504A1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504A16">
              <w:rPr>
                <w:lang w:val="en-US"/>
              </w:rPr>
              <w:t>]</w:t>
            </w:r>
          </w:p>
          <w:p w14:paraId="6F637EB3" w14:textId="1B31843B" w:rsidR="00504A16" w:rsidRPr="00504A16" w:rsidRDefault="00504A16" w:rsidP="00504A16">
            <w:pPr>
              <w:rPr>
                <w:lang w:val="en-US"/>
              </w:rPr>
            </w:pPr>
            <w:r w:rsidRPr="00504A16">
              <w:rPr>
                <w:lang w:val="en-US"/>
              </w:rPr>
              <w:t>}</w:t>
            </w:r>
          </w:p>
        </w:tc>
      </w:tr>
    </w:tbl>
    <w:p w14:paraId="2C14F21D" w14:textId="3A99200C" w:rsidR="00504A16" w:rsidRPr="00504A16" w:rsidRDefault="00504A16" w:rsidP="00A73A98">
      <w:pPr>
        <w:rPr>
          <w:lang w:val="en-US"/>
        </w:rPr>
      </w:pPr>
    </w:p>
    <w:p w14:paraId="1F6F3A36" w14:textId="11AEE510" w:rsidR="00504A16" w:rsidRPr="00504A16" w:rsidRDefault="00504A16" w:rsidP="00A73A98">
      <w:r w:rsidRPr="00504A16">
        <w:t>Una vez añadida la p</w:t>
      </w:r>
      <w:r>
        <w:t xml:space="preserve">olítica, deberíamos ser capaces de ver las imágenes desde la URL del objeto del </w:t>
      </w:r>
      <w:proofErr w:type="spellStart"/>
      <w:r>
        <w:t>bucket</w:t>
      </w:r>
      <w:proofErr w:type="spellEnd"/>
      <w:r>
        <w:t>:</w:t>
      </w:r>
    </w:p>
    <w:p w14:paraId="3B1D22ED" w14:textId="5C3D6878" w:rsidR="00697217" w:rsidRDefault="00697217" w:rsidP="00504A16">
      <w:pPr>
        <w:jc w:val="center"/>
      </w:pPr>
      <w:r w:rsidRPr="00697217">
        <w:rPr>
          <w:noProof/>
        </w:rPr>
        <w:drawing>
          <wp:inline distT="0" distB="0" distL="0" distR="0" wp14:anchorId="0B9CC7C1" wp14:editId="26068ACF">
            <wp:extent cx="5281684" cy="2719254"/>
            <wp:effectExtent l="0" t="0" r="0" b="5080"/>
            <wp:docPr id="308249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9258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856" cy="27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BC3B" w14:textId="1D34019F" w:rsidR="00056CB7" w:rsidRDefault="0015361F" w:rsidP="0015361F">
      <w:pPr>
        <w:pStyle w:val="Prrafodelista"/>
        <w:numPr>
          <w:ilvl w:val="0"/>
          <w:numId w:val="10"/>
        </w:numPr>
      </w:pPr>
      <w:r>
        <w:lastRenderedPageBreak/>
        <w:t xml:space="preserve">Desde la terminal de nuestra instancia EC2, editaremos el fichero </w:t>
      </w:r>
      <w:r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/cine/</w:t>
      </w:r>
      <w:proofErr w:type="spellStart"/>
      <w:r>
        <w:t>index.php</w:t>
      </w:r>
      <w:proofErr w:type="spellEnd"/>
      <w:r>
        <w:t xml:space="preserve"> para que la etiqueta &lt;</w:t>
      </w:r>
      <w:proofErr w:type="spellStart"/>
      <w:r>
        <w:t>img</w:t>
      </w:r>
      <w:proofErr w:type="spellEnd"/>
      <w:r>
        <w:t xml:space="preserve">&gt; apunte a las imágenes subidas a nuestro </w:t>
      </w:r>
      <w:proofErr w:type="spellStart"/>
      <w:r>
        <w:t>bucket</w:t>
      </w:r>
      <w:proofErr w:type="spellEnd"/>
      <w:r>
        <w:t xml:space="preserve"> S3:</w:t>
      </w:r>
    </w:p>
    <w:p w14:paraId="56ED1D16" w14:textId="0B5788E3" w:rsidR="00056CB7" w:rsidRDefault="00056CB7" w:rsidP="0015361F">
      <w:pPr>
        <w:ind w:left="360"/>
      </w:pPr>
      <w:r w:rsidRPr="00056CB7">
        <w:rPr>
          <w:noProof/>
        </w:rPr>
        <w:drawing>
          <wp:inline distT="0" distB="0" distL="0" distR="0" wp14:anchorId="382B331F" wp14:editId="04DD97CA">
            <wp:extent cx="5731510" cy="1078230"/>
            <wp:effectExtent l="0" t="0" r="254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43FA" w14:textId="443FDFEE" w:rsidR="00056CB7" w:rsidRDefault="00056CB7" w:rsidP="0015361F">
      <w:pPr>
        <w:ind w:left="360"/>
      </w:pPr>
      <w:r w:rsidRPr="00056CB7">
        <w:rPr>
          <w:noProof/>
        </w:rPr>
        <w:drawing>
          <wp:inline distT="0" distB="0" distL="0" distR="0" wp14:anchorId="62CAFC7D" wp14:editId="356A25FB">
            <wp:extent cx="5731510" cy="39878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948" w14:textId="3EFC4AC9" w:rsidR="00056CB7" w:rsidRDefault="000110B4" w:rsidP="0015361F">
      <w:pPr>
        <w:ind w:left="360"/>
      </w:pPr>
      <w:r>
        <w:t xml:space="preserve">Al estar dentro de una carpeta dentro del contenedor s3, habrá que indicarlo en la ruta </w:t>
      </w:r>
      <w:proofErr w:type="spellStart"/>
      <w:r>
        <w:t>src</w:t>
      </w:r>
      <w:proofErr w:type="spellEnd"/>
      <w:r>
        <w:t>:</w:t>
      </w:r>
    </w:p>
    <w:p w14:paraId="6FCDD7C9" w14:textId="43B9F6E9" w:rsidR="000110B4" w:rsidRPr="0015361F" w:rsidRDefault="0015361F" w:rsidP="0015361F">
      <w:pPr>
        <w:ind w:left="360"/>
        <w:jc w:val="center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s</w:t>
      </w:r>
      <w:r w:rsidR="000110B4" w:rsidRPr="0015361F">
        <w:rPr>
          <w:sz w:val="20"/>
          <w:szCs w:val="20"/>
          <w:lang w:val="en-US"/>
        </w:rPr>
        <w:t>rc</w:t>
      </w:r>
      <w:proofErr w:type="spellEnd"/>
      <w:r>
        <w:rPr>
          <w:sz w:val="20"/>
          <w:szCs w:val="20"/>
          <w:lang w:val="en-US"/>
        </w:rPr>
        <w:t xml:space="preserve"> </w:t>
      </w:r>
      <w:r w:rsidR="000110B4" w:rsidRPr="0015361F">
        <w:rPr>
          <w:sz w:val="20"/>
          <w:szCs w:val="20"/>
          <w:lang w:val="en-US"/>
        </w:rPr>
        <w:t>=</w:t>
      </w:r>
      <w:r>
        <w:rPr>
          <w:sz w:val="20"/>
          <w:szCs w:val="20"/>
          <w:lang w:val="en-US"/>
        </w:rPr>
        <w:t xml:space="preserve"> </w:t>
      </w:r>
      <w:r w:rsidRPr="0015361F">
        <w:rPr>
          <w:sz w:val="20"/>
          <w:szCs w:val="20"/>
          <w:lang w:val="en-US"/>
        </w:rPr>
        <w:t>https://</w:t>
      </w:r>
      <w:r w:rsidRPr="0015361F">
        <w:rPr>
          <w:b/>
          <w:bCs/>
          <w:sz w:val="20"/>
          <w:szCs w:val="20"/>
          <w:lang w:val="en-US"/>
        </w:rPr>
        <w:t>TU-BUCKET</w:t>
      </w:r>
      <w:r w:rsidRPr="0015361F">
        <w:rPr>
          <w:sz w:val="20"/>
          <w:szCs w:val="20"/>
          <w:lang w:val="en-US"/>
        </w:rPr>
        <w:t>.s3.us-east-1.amazonaws.com/</w:t>
      </w:r>
      <w:r w:rsidRPr="0015361F">
        <w:rPr>
          <w:b/>
          <w:bCs/>
          <w:sz w:val="20"/>
          <w:szCs w:val="20"/>
          <w:lang w:val="en-US"/>
        </w:rPr>
        <w:t>CARPETA/</w:t>
      </w:r>
      <w:proofErr w:type="gramStart"/>
      <w:r w:rsidRPr="0015361F">
        <w:rPr>
          <w:sz w:val="20"/>
          <w:szCs w:val="20"/>
          <w:lang w:val="en-US"/>
        </w:rPr>
        <w:t>&lt;?=</w:t>
      </w:r>
      <w:proofErr w:type="gramEnd"/>
      <w:r w:rsidRPr="0015361F">
        <w:rPr>
          <w:sz w:val="20"/>
          <w:szCs w:val="20"/>
          <w:lang w:val="en-US"/>
        </w:rPr>
        <w:t xml:space="preserve"> </w:t>
      </w:r>
      <w:proofErr w:type="spellStart"/>
      <w:r w:rsidRPr="0015361F">
        <w:rPr>
          <w:sz w:val="20"/>
          <w:szCs w:val="20"/>
          <w:lang w:val="en-US"/>
        </w:rPr>
        <w:t>htmlspecialchars</w:t>
      </w:r>
      <w:proofErr w:type="spellEnd"/>
      <w:r w:rsidRPr="0015361F">
        <w:rPr>
          <w:sz w:val="20"/>
          <w:szCs w:val="20"/>
          <w:lang w:val="en-US"/>
        </w:rPr>
        <w:t>($fila['id']) ?&gt;.jpg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61F" w14:paraId="779E4A75" w14:textId="77777777" w:rsidTr="0015361F">
        <w:tc>
          <w:tcPr>
            <w:tcW w:w="9016" w:type="dxa"/>
          </w:tcPr>
          <w:p w14:paraId="0E9B6863" w14:textId="77777777" w:rsidR="0015361F" w:rsidRPr="00504A16" w:rsidRDefault="0015361F" w:rsidP="0015361F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>&lt;td&gt;</w:t>
            </w:r>
          </w:p>
          <w:p w14:paraId="7B00576E" w14:textId="77777777" w:rsidR="0015361F" w:rsidRPr="00504A16" w:rsidRDefault="0015361F" w:rsidP="0015361F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>&lt;</w:t>
            </w:r>
            <w:proofErr w:type="spellStart"/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>img</w:t>
            </w:r>
            <w:proofErr w:type="spellEnd"/>
          </w:p>
          <w:p w14:paraId="57272360" w14:textId="653E47D9" w:rsidR="0015361F" w:rsidRDefault="0015361F" w:rsidP="0015361F">
            <w:pPr>
              <w:spacing w:line="278" w:lineRule="auto"/>
              <w:ind w:left="709"/>
              <w:rPr>
                <w:rFonts w:ascii="Consolas" w:hAnsi="Consolas"/>
                <w:sz w:val="20"/>
                <w:szCs w:val="20"/>
                <w:lang w:val="en-US"/>
              </w:rPr>
            </w:pPr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src=</w:t>
            </w:r>
            <w:r w:rsidRPr="0015361F">
              <w:rPr>
                <w:rFonts w:ascii="Consolas" w:hAnsi="Consolas"/>
                <w:sz w:val="16"/>
                <w:szCs w:val="16"/>
                <w:lang w:val="en-US"/>
              </w:rPr>
              <w:t>https://TU-BUCKET.s3.us-east-1.amazonaws.com//NOMBRE-CARPETA/</w:t>
            </w:r>
            <w:proofErr w:type="gramStart"/>
            <w:r w:rsidRPr="0015361F">
              <w:rPr>
                <w:rFonts w:ascii="Consolas" w:hAnsi="Consolas"/>
                <w:sz w:val="16"/>
                <w:szCs w:val="16"/>
                <w:lang w:val="en-US"/>
              </w:rPr>
              <w:t>&lt;?=</w:t>
            </w:r>
            <w:proofErr w:type="gramEnd"/>
            <w:r w:rsidRPr="0015361F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361F">
              <w:rPr>
                <w:rFonts w:ascii="Consolas" w:hAnsi="Consolas"/>
                <w:sz w:val="16"/>
                <w:szCs w:val="16"/>
                <w:lang w:val="en-US"/>
              </w:rPr>
              <w:t>htmlspecialchars</w:t>
            </w:r>
            <w:proofErr w:type="spellEnd"/>
            <w:r w:rsidRPr="0015361F">
              <w:rPr>
                <w:rFonts w:ascii="Consolas" w:hAnsi="Consolas"/>
                <w:sz w:val="16"/>
                <w:szCs w:val="16"/>
                <w:lang w:val="en-US"/>
              </w:rPr>
              <w:t>($fila['id']) ?&gt;.jpg</w:t>
            </w:r>
          </w:p>
          <w:p w14:paraId="13850301" w14:textId="77777777" w:rsidR="0015361F" w:rsidRDefault="0015361F" w:rsidP="0015361F">
            <w:pPr>
              <w:spacing w:line="278" w:lineRule="auto"/>
              <w:ind w:left="709"/>
              <w:rPr>
                <w:rFonts w:ascii="Consolas" w:hAnsi="Consolas"/>
                <w:sz w:val="20"/>
                <w:szCs w:val="20"/>
                <w:lang w:val="en-US"/>
              </w:rPr>
            </w:pPr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 xml:space="preserve">alt="Poster de </w:t>
            </w:r>
            <w:proofErr w:type="gramStart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&lt;?=</w:t>
            </w:r>
            <w:proofErr w:type="gramEnd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htmlspecialchars</w:t>
            </w:r>
            <w:proofErr w:type="spellEnd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($fila['</w:t>
            </w:r>
            <w:proofErr w:type="spellStart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titulo</w:t>
            </w:r>
            <w:proofErr w:type="spellEnd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']) ?&gt;"</w:t>
            </w:r>
          </w:p>
          <w:p w14:paraId="70D0EAC4" w14:textId="77777777" w:rsidR="0015361F" w:rsidRDefault="0015361F" w:rsidP="0015361F">
            <w:pPr>
              <w:spacing w:line="278" w:lineRule="auto"/>
              <w:ind w:left="709"/>
              <w:rPr>
                <w:rFonts w:ascii="Consolas" w:hAnsi="Consolas"/>
                <w:sz w:val="16"/>
                <w:szCs w:val="16"/>
                <w:lang w:val="en-US"/>
              </w:rPr>
            </w:pPr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class="</w:t>
            </w:r>
            <w:proofErr w:type="spellStart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img</w:t>
            </w:r>
            <w:proofErr w:type="spellEnd"/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-thumbnail rounded"</w:t>
            </w:r>
          </w:p>
          <w:p w14:paraId="19CB6441" w14:textId="77777777" w:rsidR="0015361F" w:rsidRPr="00504A16" w:rsidRDefault="0015361F" w:rsidP="0015361F">
            <w:pPr>
              <w:spacing w:line="278" w:lineRule="auto"/>
              <w:ind w:left="709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w</w:t>
            </w:r>
            <w:r w:rsidRPr="00504A16">
              <w:rPr>
                <w:rFonts w:ascii="Consolas" w:hAnsi="Consolas"/>
                <w:sz w:val="16"/>
                <w:szCs w:val="16"/>
                <w:lang w:val="en-US"/>
              </w:rPr>
              <w:t>idth="100"</w:t>
            </w:r>
          </w:p>
          <w:p w14:paraId="2AD1DF9E" w14:textId="77777777" w:rsidR="0015361F" w:rsidRPr="00504A16" w:rsidRDefault="0015361F" w:rsidP="0015361F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</w:t>
            </w:r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>&gt;</w:t>
            </w:r>
          </w:p>
          <w:p w14:paraId="64F073FB" w14:textId="4F91B43A" w:rsidR="0015361F" w:rsidRDefault="0015361F" w:rsidP="00A73A98">
            <w:pPr>
              <w:rPr>
                <w:lang w:val="en-US"/>
              </w:rPr>
            </w:pPr>
            <w:r w:rsidRPr="00504A16">
              <w:rPr>
                <w:rFonts w:ascii="Consolas" w:hAnsi="Consolas"/>
                <w:sz w:val="20"/>
                <w:szCs w:val="20"/>
                <w:lang w:val="en-US"/>
              </w:rPr>
              <w:t>&lt;/td&gt;</w:t>
            </w:r>
          </w:p>
        </w:tc>
      </w:tr>
    </w:tbl>
    <w:p w14:paraId="0700A244" w14:textId="484520D5" w:rsidR="00504A16" w:rsidRDefault="00504A16" w:rsidP="00A73A98">
      <w:pPr>
        <w:rPr>
          <w:lang w:val="en-US"/>
        </w:rPr>
      </w:pPr>
    </w:p>
    <w:p w14:paraId="1F0969B7" w14:textId="0628956F" w:rsidR="0015361F" w:rsidRDefault="0015361F" w:rsidP="00A73A98">
      <w:pPr>
        <w:rPr>
          <w:lang w:val="en-US"/>
        </w:rPr>
      </w:pPr>
    </w:p>
    <w:p w14:paraId="5DF9797F" w14:textId="3115916F" w:rsidR="0015361F" w:rsidRPr="0015361F" w:rsidRDefault="0015361F" w:rsidP="0015361F">
      <w:pPr>
        <w:pStyle w:val="Prrafodelista"/>
        <w:numPr>
          <w:ilvl w:val="0"/>
          <w:numId w:val="10"/>
        </w:numPr>
      </w:pPr>
      <w:r w:rsidRPr="0015361F">
        <w:lastRenderedPageBreak/>
        <w:t>Un</w:t>
      </w:r>
      <w:r>
        <w:t xml:space="preserve">a vez realizados los pasos anteriores, al </w:t>
      </w:r>
      <w:r w:rsidRPr="0015361F">
        <w:t xml:space="preserve">acceder a </w:t>
      </w:r>
      <w:hyperlink r:id="rId27" w:history="1">
        <w:r w:rsidRPr="008D1517">
          <w:rPr>
            <w:rStyle w:val="Hipervnculo"/>
          </w:rPr>
          <w:t>http://IP_MAQUINA_EC2/cine</w:t>
        </w:r>
      </w:hyperlink>
      <w:r>
        <w:t>, deberíamos ser capace</w:t>
      </w:r>
      <w:r w:rsidRPr="0015361F">
        <w:t>s</w:t>
      </w:r>
      <w:r>
        <w:t xml:space="preserve"> de ver las</w:t>
      </w:r>
      <w:r w:rsidRPr="0015361F">
        <w:t xml:space="preserve"> imágenes </w:t>
      </w:r>
      <w:r>
        <w:t>en nuestra web:</w:t>
      </w:r>
    </w:p>
    <w:p w14:paraId="00ADE337" w14:textId="77777777" w:rsidR="00056CB7" w:rsidRPr="00A73A98" w:rsidRDefault="00056CB7" w:rsidP="0015361F">
      <w:pPr>
        <w:ind w:left="360"/>
      </w:pPr>
      <w:r w:rsidRPr="00056CB7">
        <w:rPr>
          <w:noProof/>
        </w:rPr>
        <w:drawing>
          <wp:inline distT="0" distB="0" distL="0" distR="0" wp14:anchorId="4877FDFA" wp14:editId="0E9731BB">
            <wp:extent cx="5731510" cy="29718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CB7" w:rsidRPr="00A73A98">
      <w:headerReference w:type="default" r:id="rId29"/>
      <w:foot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A0B13" w14:textId="77777777" w:rsidR="000371DD" w:rsidRDefault="000371DD">
      <w:pPr>
        <w:spacing w:after="0" w:line="240" w:lineRule="auto"/>
      </w:pPr>
      <w:r>
        <w:separator/>
      </w:r>
    </w:p>
  </w:endnote>
  <w:endnote w:type="continuationSeparator" w:id="0">
    <w:p w14:paraId="384AAE67" w14:textId="77777777" w:rsidR="000371DD" w:rsidRDefault="00037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700358CF" w14:textId="77777777" w:rsidTr="6A4328F6">
      <w:trPr>
        <w:trHeight w:val="300"/>
      </w:trPr>
      <w:tc>
        <w:tcPr>
          <w:tcW w:w="3005" w:type="dxa"/>
        </w:tcPr>
        <w:p w14:paraId="65EEF697" w14:textId="1ADA7A1F" w:rsidR="6A4328F6" w:rsidRDefault="6A4328F6" w:rsidP="6A4328F6">
          <w:pPr>
            <w:pStyle w:val="Encabezado"/>
            <w:ind w:left="-115"/>
          </w:pPr>
        </w:p>
      </w:tc>
      <w:tc>
        <w:tcPr>
          <w:tcW w:w="3005" w:type="dxa"/>
        </w:tcPr>
        <w:p w14:paraId="723AB98C" w14:textId="419BE83B" w:rsidR="6A4328F6" w:rsidRDefault="6A4328F6" w:rsidP="6A4328F6">
          <w:pPr>
            <w:pStyle w:val="Encabezado"/>
            <w:jc w:val="center"/>
          </w:pPr>
        </w:p>
      </w:tc>
      <w:tc>
        <w:tcPr>
          <w:tcW w:w="3005" w:type="dxa"/>
        </w:tcPr>
        <w:p w14:paraId="08E54C58" w14:textId="2EA0766D" w:rsidR="6A4328F6" w:rsidRDefault="6A4328F6" w:rsidP="6A4328F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70482">
            <w:rPr>
              <w:noProof/>
            </w:rPr>
            <w:t>1</w:t>
          </w:r>
          <w:r>
            <w:fldChar w:fldCharType="end"/>
          </w:r>
        </w:p>
      </w:tc>
    </w:tr>
  </w:tbl>
  <w:p w14:paraId="04F0DC6B" w14:textId="668E4FA1" w:rsidR="6A4328F6" w:rsidRDefault="6A4328F6" w:rsidP="6A4328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0F2B2" w14:textId="77777777" w:rsidR="000371DD" w:rsidRDefault="000371DD">
      <w:pPr>
        <w:spacing w:after="0" w:line="240" w:lineRule="auto"/>
      </w:pPr>
      <w:r>
        <w:separator/>
      </w:r>
    </w:p>
  </w:footnote>
  <w:footnote w:type="continuationSeparator" w:id="0">
    <w:p w14:paraId="17559254" w14:textId="77777777" w:rsidR="000371DD" w:rsidRDefault="00037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3948860F" w14:textId="77777777" w:rsidTr="6A4328F6">
      <w:trPr>
        <w:trHeight w:val="300"/>
      </w:trPr>
      <w:tc>
        <w:tcPr>
          <w:tcW w:w="3005" w:type="dxa"/>
        </w:tcPr>
        <w:p w14:paraId="3BA4E2AD" w14:textId="3FBC3C9D" w:rsidR="6A4328F6" w:rsidRDefault="6A4328F6" w:rsidP="6A4328F6">
          <w:pPr>
            <w:pStyle w:val="Encabezado"/>
            <w:ind w:left="-115"/>
          </w:pPr>
          <w:r>
            <w:t>DAW2A</w:t>
          </w:r>
        </w:p>
      </w:tc>
      <w:tc>
        <w:tcPr>
          <w:tcW w:w="3005" w:type="dxa"/>
        </w:tcPr>
        <w:p w14:paraId="3ABA831B" w14:textId="11CA574F" w:rsidR="6A4328F6" w:rsidRDefault="6A4328F6" w:rsidP="6A4328F6">
          <w:pPr>
            <w:pStyle w:val="Encabezado"/>
            <w:jc w:val="center"/>
          </w:pPr>
          <w:r>
            <w:t>DAC</w:t>
          </w:r>
        </w:p>
      </w:tc>
      <w:tc>
        <w:tcPr>
          <w:tcW w:w="3005" w:type="dxa"/>
        </w:tcPr>
        <w:p w14:paraId="22C5432D" w14:textId="37861AF3" w:rsidR="6A4328F6" w:rsidRDefault="6A4328F6" w:rsidP="6A4328F6">
          <w:pPr>
            <w:pStyle w:val="Encabezado"/>
            <w:ind w:right="-115"/>
            <w:jc w:val="right"/>
          </w:pPr>
          <w:r>
            <w:t>Javier Incio Prieto</w:t>
          </w:r>
        </w:p>
      </w:tc>
    </w:tr>
  </w:tbl>
  <w:p w14:paraId="7D96B2AC" w14:textId="3A732E8F" w:rsidR="6A4328F6" w:rsidRDefault="6A4328F6" w:rsidP="6A4328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ECE5"/>
    <w:multiLevelType w:val="hybridMultilevel"/>
    <w:tmpl w:val="294A823C"/>
    <w:lvl w:ilvl="0" w:tplc="BD5C1DA0">
      <w:start w:val="1"/>
      <w:numFmt w:val="decimal"/>
      <w:lvlText w:val="%1."/>
      <w:lvlJc w:val="left"/>
      <w:pPr>
        <w:ind w:left="720" w:hanging="360"/>
      </w:pPr>
    </w:lvl>
    <w:lvl w:ilvl="1" w:tplc="C33689EE">
      <w:start w:val="1"/>
      <w:numFmt w:val="lowerLetter"/>
      <w:lvlText w:val="%2."/>
      <w:lvlJc w:val="left"/>
      <w:pPr>
        <w:ind w:left="1440" w:hanging="360"/>
      </w:pPr>
    </w:lvl>
    <w:lvl w:ilvl="2" w:tplc="19B6AC80">
      <w:start w:val="1"/>
      <w:numFmt w:val="lowerRoman"/>
      <w:lvlText w:val="%3."/>
      <w:lvlJc w:val="right"/>
      <w:pPr>
        <w:ind w:left="2160" w:hanging="180"/>
      </w:pPr>
    </w:lvl>
    <w:lvl w:ilvl="3" w:tplc="4A389DEA">
      <w:start w:val="1"/>
      <w:numFmt w:val="decimal"/>
      <w:lvlText w:val="%4."/>
      <w:lvlJc w:val="left"/>
      <w:pPr>
        <w:ind w:left="2880" w:hanging="360"/>
      </w:pPr>
    </w:lvl>
    <w:lvl w:ilvl="4" w:tplc="80608B22">
      <w:start w:val="1"/>
      <w:numFmt w:val="lowerLetter"/>
      <w:lvlText w:val="%5."/>
      <w:lvlJc w:val="left"/>
      <w:pPr>
        <w:ind w:left="3600" w:hanging="360"/>
      </w:pPr>
    </w:lvl>
    <w:lvl w:ilvl="5" w:tplc="21841628">
      <w:start w:val="1"/>
      <w:numFmt w:val="lowerRoman"/>
      <w:lvlText w:val="%6."/>
      <w:lvlJc w:val="right"/>
      <w:pPr>
        <w:ind w:left="4320" w:hanging="180"/>
      </w:pPr>
    </w:lvl>
    <w:lvl w:ilvl="6" w:tplc="4926CD12">
      <w:start w:val="1"/>
      <w:numFmt w:val="decimal"/>
      <w:lvlText w:val="%7."/>
      <w:lvlJc w:val="left"/>
      <w:pPr>
        <w:ind w:left="5040" w:hanging="360"/>
      </w:pPr>
    </w:lvl>
    <w:lvl w:ilvl="7" w:tplc="A53A338C">
      <w:start w:val="1"/>
      <w:numFmt w:val="lowerLetter"/>
      <w:lvlText w:val="%8."/>
      <w:lvlJc w:val="left"/>
      <w:pPr>
        <w:ind w:left="5760" w:hanging="360"/>
      </w:pPr>
    </w:lvl>
    <w:lvl w:ilvl="8" w:tplc="DC265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89F9"/>
    <w:multiLevelType w:val="hybridMultilevel"/>
    <w:tmpl w:val="79EA8296"/>
    <w:lvl w:ilvl="0" w:tplc="1C2C2D64">
      <w:start w:val="1"/>
      <w:numFmt w:val="decimal"/>
      <w:lvlText w:val="%1."/>
      <w:lvlJc w:val="left"/>
      <w:pPr>
        <w:ind w:left="360" w:hanging="360"/>
      </w:pPr>
    </w:lvl>
    <w:lvl w:ilvl="1" w:tplc="C8367CAE">
      <w:start w:val="1"/>
      <w:numFmt w:val="lowerLetter"/>
      <w:lvlText w:val="%2."/>
      <w:lvlJc w:val="left"/>
      <w:pPr>
        <w:ind w:left="1080" w:hanging="360"/>
      </w:pPr>
    </w:lvl>
    <w:lvl w:ilvl="2" w:tplc="820ECF2A">
      <w:start w:val="1"/>
      <w:numFmt w:val="lowerRoman"/>
      <w:lvlText w:val="%3."/>
      <w:lvlJc w:val="right"/>
      <w:pPr>
        <w:ind w:left="1800" w:hanging="180"/>
      </w:pPr>
    </w:lvl>
    <w:lvl w:ilvl="3" w:tplc="154A0654">
      <w:start w:val="1"/>
      <w:numFmt w:val="decimal"/>
      <w:lvlText w:val="%4."/>
      <w:lvlJc w:val="left"/>
      <w:pPr>
        <w:ind w:left="2520" w:hanging="360"/>
      </w:pPr>
    </w:lvl>
    <w:lvl w:ilvl="4" w:tplc="18A48A32">
      <w:start w:val="1"/>
      <w:numFmt w:val="lowerLetter"/>
      <w:lvlText w:val="%5."/>
      <w:lvlJc w:val="left"/>
      <w:pPr>
        <w:ind w:left="3240" w:hanging="360"/>
      </w:pPr>
    </w:lvl>
    <w:lvl w:ilvl="5" w:tplc="1CF09E8E">
      <w:start w:val="1"/>
      <w:numFmt w:val="lowerRoman"/>
      <w:lvlText w:val="%6."/>
      <w:lvlJc w:val="right"/>
      <w:pPr>
        <w:ind w:left="3960" w:hanging="180"/>
      </w:pPr>
    </w:lvl>
    <w:lvl w:ilvl="6" w:tplc="4104868C">
      <w:start w:val="1"/>
      <w:numFmt w:val="decimal"/>
      <w:lvlText w:val="%7."/>
      <w:lvlJc w:val="left"/>
      <w:pPr>
        <w:ind w:left="4680" w:hanging="360"/>
      </w:pPr>
    </w:lvl>
    <w:lvl w:ilvl="7" w:tplc="4B5C8E24">
      <w:start w:val="1"/>
      <w:numFmt w:val="lowerLetter"/>
      <w:lvlText w:val="%8."/>
      <w:lvlJc w:val="left"/>
      <w:pPr>
        <w:ind w:left="5400" w:hanging="360"/>
      </w:pPr>
    </w:lvl>
    <w:lvl w:ilvl="8" w:tplc="A5264336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A965DB"/>
    <w:multiLevelType w:val="hybridMultilevel"/>
    <w:tmpl w:val="0846A356"/>
    <w:lvl w:ilvl="0" w:tplc="9DB83024">
      <w:start w:val="1"/>
      <w:numFmt w:val="decimal"/>
      <w:lvlText w:val="%1."/>
      <w:lvlJc w:val="left"/>
      <w:pPr>
        <w:ind w:left="360" w:hanging="360"/>
      </w:pPr>
    </w:lvl>
    <w:lvl w:ilvl="1" w:tplc="56D6CF84">
      <w:start w:val="1"/>
      <w:numFmt w:val="lowerLetter"/>
      <w:lvlText w:val="%2."/>
      <w:lvlJc w:val="left"/>
      <w:pPr>
        <w:ind w:left="1080" w:hanging="360"/>
      </w:pPr>
    </w:lvl>
    <w:lvl w:ilvl="2" w:tplc="7764BBA8">
      <w:start w:val="1"/>
      <w:numFmt w:val="lowerRoman"/>
      <w:lvlText w:val="%3."/>
      <w:lvlJc w:val="right"/>
      <w:pPr>
        <w:ind w:left="1800" w:hanging="180"/>
      </w:pPr>
    </w:lvl>
    <w:lvl w:ilvl="3" w:tplc="9C54E622">
      <w:start w:val="1"/>
      <w:numFmt w:val="decimal"/>
      <w:lvlText w:val="%4."/>
      <w:lvlJc w:val="left"/>
      <w:pPr>
        <w:ind w:left="2520" w:hanging="360"/>
      </w:pPr>
    </w:lvl>
    <w:lvl w:ilvl="4" w:tplc="45AE9CEC">
      <w:start w:val="1"/>
      <w:numFmt w:val="lowerLetter"/>
      <w:lvlText w:val="%5."/>
      <w:lvlJc w:val="left"/>
      <w:pPr>
        <w:ind w:left="3240" w:hanging="360"/>
      </w:pPr>
    </w:lvl>
    <w:lvl w:ilvl="5" w:tplc="ADD2FE7E">
      <w:start w:val="1"/>
      <w:numFmt w:val="lowerRoman"/>
      <w:lvlText w:val="%6."/>
      <w:lvlJc w:val="right"/>
      <w:pPr>
        <w:ind w:left="3960" w:hanging="180"/>
      </w:pPr>
    </w:lvl>
    <w:lvl w:ilvl="6" w:tplc="BD7E4078">
      <w:start w:val="1"/>
      <w:numFmt w:val="decimal"/>
      <w:lvlText w:val="%7."/>
      <w:lvlJc w:val="left"/>
      <w:pPr>
        <w:ind w:left="4680" w:hanging="360"/>
      </w:pPr>
    </w:lvl>
    <w:lvl w:ilvl="7" w:tplc="B79C8B54">
      <w:start w:val="1"/>
      <w:numFmt w:val="lowerLetter"/>
      <w:lvlText w:val="%8."/>
      <w:lvlJc w:val="left"/>
      <w:pPr>
        <w:ind w:left="5400" w:hanging="360"/>
      </w:pPr>
    </w:lvl>
    <w:lvl w:ilvl="8" w:tplc="9DCC3156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D241B1"/>
    <w:multiLevelType w:val="hybridMultilevel"/>
    <w:tmpl w:val="E9666F9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675BC4"/>
    <w:multiLevelType w:val="hybridMultilevel"/>
    <w:tmpl w:val="EF6830D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7A87BDA"/>
    <w:multiLevelType w:val="hybridMultilevel"/>
    <w:tmpl w:val="B942B8F6"/>
    <w:lvl w:ilvl="0" w:tplc="44DE6D0E">
      <w:start w:val="1"/>
      <w:numFmt w:val="decimal"/>
      <w:lvlText w:val="%1."/>
      <w:lvlJc w:val="left"/>
      <w:pPr>
        <w:ind w:left="360" w:hanging="360"/>
      </w:pPr>
    </w:lvl>
    <w:lvl w:ilvl="1" w:tplc="5358C7BA">
      <w:start w:val="1"/>
      <w:numFmt w:val="lowerLetter"/>
      <w:lvlText w:val="%2."/>
      <w:lvlJc w:val="left"/>
      <w:pPr>
        <w:ind w:left="1080" w:hanging="360"/>
      </w:pPr>
    </w:lvl>
    <w:lvl w:ilvl="2" w:tplc="B09260B6">
      <w:start w:val="1"/>
      <w:numFmt w:val="lowerRoman"/>
      <w:lvlText w:val="%3."/>
      <w:lvlJc w:val="right"/>
      <w:pPr>
        <w:ind w:left="1800" w:hanging="180"/>
      </w:pPr>
    </w:lvl>
    <w:lvl w:ilvl="3" w:tplc="B020435A">
      <w:start w:val="1"/>
      <w:numFmt w:val="decimal"/>
      <w:lvlText w:val="%4."/>
      <w:lvlJc w:val="left"/>
      <w:pPr>
        <w:ind w:left="2520" w:hanging="360"/>
      </w:pPr>
    </w:lvl>
    <w:lvl w:ilvl="4" w:tplc="36D29B18">
      <w:start w:val="1"/>
      <w:numFmt w:val="lowerLetter"/>
      <w:lvlText w:val="%5."/>
      <w:lvlJc w:val="left"/>
      <w:pPr>
        <w:ind w:left="3240" w:hanging="360"/>
      </w:pPr>
    </w:lvl>
    <w:lvl w:ilvl="5" w:tplc="5216A32E">
      <w:start w:val="1"/>
      <w:numFmt w:val="lowerRoman"/>
      <w:lvlText w:val="%6."/>
      <w:lvlJc w:val="right"/>
      <w:pPr>
        <w:ind w:left="3960" w:hanging="180"/>
      </w:pPr>
    </w:lvl>
    <w:lvl w:ilvl="6" w:tplc="B1546024">
      <w:start w:val="1"/>
      <w:numFmt w:val="decimal"/>
      <w:lvlText w:val="%7."/>
      <w:lvlJc w:val="left"/>
      <w:pPr>
        <w:ind w:left="4680" w:hanging="360"/>
      </w:pPr>
    </w:lvl>
    <w:lvl w:ilvl="7" w:tplc="DBA62C44">
      <w:start w:val="1"/>
      <w:numFmt w:val="lowerLetter"/>
      <w:lvlText w:val="%8."/>
      <w:lvlJc w:val="left"/>
      <w:pPr>
        <w:ind w:left="5400" w:hanging="360"/>
      </w:pPr>
    </w:lvl>
    <w:lvl w:ilvl="8" w:tplc="AEAA515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086773"/>
    <w:multiLevelType w:val="hybridMultilevel"/>
    <w:tmpl w:val="70E6CBF8"/>
    <w:lvl w:ilvl="0" w:tplc="A1D0451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0E0CE0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76C8D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E64DF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EE42F9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F9C3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DB4548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6949DE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FCF32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C84C93F"/>
    <w:multiLevelType w:val="hybridMultilevel"/>
    <w:tmpl w:val="B48016A4"/>
    <w:lvl w:ilvl="0" w:tplc="019C281E">
      <w:start w:val="1"/>
      <w:numFmt w:val="decimal"/>
      <w:lvlText w:val="%1."/>
      <w:lvlJc w:val="left"/>
      <w:pPr>
        <w:ind w:left="360" w:hanging="360"/>
      </w:pPr>
    </w:lvl>
    <w:lvl w:ilvl="1" w:tplc="712AF96E">
      <w:start w:val="1"/>
      <w:numFmt w:val="lowerLetter"/>
      <w:lvlText w:val="%2."/>
      <w:lvlJc w:val="left"/>
      <w:pPr>
        <w:ind w:left="1080" w:hanging="360"/>
      </w:pPr>
    </w:lvl>
    <w:lvl w:ilvl="2" w:tplc="75F4A860">
      <w:start w:val="1"/>
      <w:numFmt w:val="lowerRoman"/>
      <w:lvlText w:val="%3."/>
      <w:lvlJc w:val="right"/>
      <w:pPr>
        <w:ind w:left="1800" w:hanging="180"/>
      </w:pPr>
    </w:lvl>
    <w:lvl w:ilvl="3" w:tplc="EAEAC4E2">
      <w:start w:val="1"/>
      <w:numFmt w:val="decimal"/>
      <w:lvlText w:val="%4."/>
      <w:lvlJc w:val="left"/>
      <w:pPr>
        <w:ind w:left="2520" w:hanging="360"/>
      </w:pPr>
    </w:lvl>
    <w:lvl w:ilvl="4" w:tplc="9F2E27AC">
      <w:start w:val="1"/>
      <w:numFmt w:val="lowerLetter"/>
      <w:lvlText w:val="%5."/>
      <w:lvlJc w:val="left"/>
      <w:pPr>
        <w:ind w:left="3240" w:hanging="360"/>
      </w:pPr>
    </w:lvl>
    <w:lvl w:ilvl="5" w:tplc="3694558C">
      <w:start w:val="1"/>
      <w:numFmt w:val="lowerRoman"/>
      <w:lvlText w:val="%6."/>
      <w:lvlJc w:val="right"/>
      <w:pPr>
        <w:ind w:left="3960" w:hanging="180"/>
      </w:pPr>
    </w:lvl>
    <w:lvl w:ilvl="6" w:tplc="62280BDA">
      <w:start w:val="1"/>
      <w:numFmt w:val="decimal"/>
      <w:lvlText w:val="%7."/>
      <w:lvlJc w:val="left"/>
      <w:pPr>
        <w:ind w:left="4680" w:hanging="360"/>
      </w:pPr>
    </w:lvl>
    <w:lvl w:ilvl="7" w:tplc="EB5245BA">
      <w:start w:val="1"/>
      <w:numFmt w:val="lowerLetter"/>
      <w:lvlText w:val="%8."/>
      <w:lvlJc w:val="left"/>
      <w:pPr>
        <w:ind w:left="5400" w:hanging="360"/>
      </w:pPr>
    </w:lvl>
    <w:lvl w:ilvl="8" w:tplc="6D40CFC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3BF33F2"/>
    <w:multiLevelType w:val="hybridMultilevel"/>
    <w:tmpl w:val="46F0ECE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6DA2885"/>
    <w:multiLevelType w:val="hybridMultilevel"/>
    <w:tmpl w:val="6FB27036"/>
    <w:lvl w:ilvl="0" w:tplc="4C7EE272">
      <w:start w:val="1"/>
      <w:numFmt w:val="decimal"/>
      <w:lvlText w:val="%1."/>
      <w:lvlJc w:val="left"/>
      <w:pPr>
        <w:ind w:left="720" w:hanging="360"/>
      </w:pPr>
    </w:lvl>
    <w:lvl w:ilvl="1" w:tplc="EA2E8D9C">
      <w:start w:val="1"/>
      <w:numFmt w:val="lowerLetter"/>
      <w:lvlText w:val="%2."/>
      <w:lvlJc w:val="left"/>
      <w:pPr>
        <w:ind w:left="1440" w:hanging="360"/>
      </w:pPr>
    </w:lvl>
    <w:lvl w:ilvl="2" w:tplc="22349B50">
      <w:start w:val="1"/>
      <w:numFmt w:val="lowerRoman"/>
      <w:lvlText w:val="%3."/>
      <w:lvlJc w:val="right"/>
      <w:pPr>
        <w:ind w:left="2160" w:hanging="180"/>
      </w:pPr>
    </w:lvl>
    <w:lvl w:ilvl="3" w:tplc="B70A9E5A">
      <w:start w:val="1"/>
      <w:numFmt w:val="decimal"/>
      <w:lvlText w:val="%4."/>
      <w:lvlJc w:val="left"/>
      <w:pPr>
        <w:ind w:left="2880" w:hanging="360"/>
      </w:pPr>
    </w:lvl>
    <w:lvl w:ilvl="4" w:tplc="5AD28B86">
      <w:start w:val="1"/>
      <w:numFmt w:val="lowerLetter"/>
      <w:lvlText w:val="%5."/>
      <w:lvlJc w:val="left"/>
      <w:pPr>
        <w:ind w:left="3600" w:hanging="360"/>
      </w:pPr>
    </w:lvl>
    <w:lvl w:ilvl="5" w:tplc="2A241E64">
      <w:start w:val="1"/>
      <w:numFmt w:val="lowerRoman"/>
      <w:lvlText w:val="%6."/>
      <w:lvlJc w:val="right"/>
      <w:pPr>
        <w:ind w:left="4320" w:hanging="180"/>
      </w:pPr>
    </w:lvl>
    <w:lvl w:ilvl="6" w:tplc="3C76C78C">
      <w:start w:val="1"/>
      <w:numFmt w:val="decimal"/>
      <w:lvlText w:val="%7."/>
      <w:lvlJc w:val="left"/>
      <w:pPr>
        <w:ind w:left="5040" w:hanging="360"/>
      </w:pPr>
    </w:lvl>
    <w:lvl w:ilvl="7" w:tplc="E0CC8F3C">
      <w:start w:val="1"/>
      <w:numFmt w:val="lowerLetter"/>
      <w:lvlText w:val="%8."/>
      <w:lvlJc w:val="left"/>
      <w:pPr>
        <w:ind w:left="5760" w:hanging="360"/>
      </w:pPr>
    </w:lvl>
    <w:lvl w:ilvl="8" w:tplc="7D1AC5A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9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DB0EA4"/>
    <w:rsid w:val="000110B4"/>
    <w:rsid w:val="000371DD"/>
    <w:rsid w:val="00056CB7"/>
    <w:rsid w:val="000737C0"/>
    <w:rsid w:val="0015361F"/>
    <w:rsid w:val="0015780A"/>
    <w:rsid w:val="00504A16"/>
    <w:rsid w:val="005535E4"/>
    <w:rsid w:val="00697217"/>
    <w:rsid w:val="007701C5"/>
    <w:rsid w:val="00802534"/>
    <w:rsid w:val="0088094E"/>
    <w:rsid w:val="008B3EBB"/>
    <w:rsid w:val="00A73A98"/>
    <w:rsid w:val="00A80C11"/>
    <w:rsid w:val="00C34123"/>
    <w:rsid w:val="00D70482"/>
    <w:rsid w:val="00DE48B0"/>
    <w:rsid w:val="00E268F8"/>
    <w:rsid w:val="00EA3951"/>
    <w:rsid w:val="01A3D635"/>
    <w:rsid w:val="01C478DE"/>
    <w:rsid w:val="02FDABA8"/>
    <w:rsid w:val="0320658B"/>
    <w:rsid w:val="04A5C33A"/>
    <w:rsid w:val="04E9B21A"/>
    <w:rsid w:val="05C13ED1"/>
    <w:rsid w:val="05E48C08"/>
    <w:rsid w:val="064C9950"/>
    <w:rsid w:val="06EE6E76"/>
    <w:rsid w:val="074600BD"/>
    <w:rsid w:val="076361C4"/>
    <w:rsid w:val="08A35034"/>
    <w:rsid w:val="08F6031E"/>
    <w:rsid w:val="0A3E5B39"/>
    <w:rsid w:val="0A843526"/>
    <w:rsid w:val="0AA11323"/>
    <w:rsid w:val="0ACE961B"/>
    <w:rsid w:val="0AD9B368"/>
    <w:rsid w:val="0AF378B8"/>
    <w:rsid w:val="0BDF8BCB"/>
    <w:rsid w:val="0BEBA3A0"/>
    <w:rsid w:val="0C45654E"/>
    <w:rsid w:val="0C56A86B"/>
    <w:rsid w:val="0C9CAE54"/>
    <w:rsid w:val="0D1EAC35"/>
    <w:rsid w:val="0D3F1BF3"/>
    <w:rsid w:val="0F403343"/>
    <w:rsid w:val="0F848996"/>
    <w:rsid w:val="0FEDADC5"/>
    <w:rsid w:val="104B5CD6"/>
    <w:rsid w:val="10AE5DD4"/>
    <w:rsid w:val="10CFBF4B"/>
    <w:rsid w:val="11DC2C10"/>
    <w:rsid w:val="12785AB0"/>
    <w:rsid w:val="128E07F8"/>
    <w:rsid w:val="12BE35C8"/>
    <w:rsid w:val="12D911ED"/>
    <w:rsid w:val="13BA7B57"/>
    <w:rsid w:val="145F2866"/>
    <w:rsid w:val="15D56AE5"/>
    <w:rsid w:val="16833D70"/>
    <w:rsid w:val="16DEDF71"/>
    <w:rsid w:val="1708E300"/>
    <w:rsid w:val="172C5A0D"/>
    <w:rsid w:val="175ED6F9"/>
    <w:rsid w:val="17C49973"/>
    <w:rsid w:val="185E66EC"/>
    <w:rsid w:val="187690AD"/>
    <w:rsid w:val="18B5B702"/>
    <w:rsid w:val="191C3DAB"/>
    <w:rsid w:val="19E84E41"/>
    <w:rsid w:val="1A65F299"/>
    <w:rsid w:val="1ABAE3CD"/>
    <w:rsid w:val="1AD69D7D"/>
    <w:rsid w:val="1B352E70"/>
    <w:rsid w:val="1B53A186"/>
    <w:rsid w:val="1B8D83C6"/>
    <w:rsid w:val="1BAE5FD7"/>
    <w:rsid w:val="1BC89142"/>
    <w:rsid w:val="1BD7AC8C"/>
    <w:rsid w:val="1C92B72D"/>
    <w:rsid w:val="1CD4C970"/>
    <w:rsid w:val="1CF17578"/>
    <w:rsid w:val="1D325336"/>
    <w:rsid w:val="1D4BA909"/>
    <w:rsid w:val="1DC624D3"/>
    <w:rsid w:val="1E26FB17"/>
    <w:rsid w:val="1EA5B8EE"/>
    <w:rsid w:val="1EEEBDA2"/>
    <w:rsid w:val="1FC0BE83"/>
    <w:rsid w:val="2088EB92"/>
    <w:rsid w:val="217463CC"/>
    <w:rsid w:val="21765C9B"/>
    <w:rsid w:val="22D5C161"/>
    <w:rsid w:val="22FBEC35"/>
    <w:rsid w:val="2307CA68"/>
    <w:rsid w:val="234A1BC9"/>
    <w:rsid w:val="23B7A03C"/>
    <w:rsid w:val="23BB20D1"/>
    <w:rsid w:val="24519365"/>
    <w:rsid w:val="24ADE228"/>
    <w:rsid w:val="24CD8E03"/>
    <w:rsid w:val="24E47280"/>
    <w:rsid w:val="25861283"/>
    <w:rsid w:val="25C3331D"/>
    <w:rsid w:val="261E7A99"/>
    <w:rsid w:val="266CF328"/>
    <w:rsid w:val="267E0C10"/>
    <w:rsid w:val="2685F24A"/>
    <w:rsid w:val="269ACAA4"/>
    <w:rsid w:val="26B1AC6C"/>
    <w:rsid w:val="26C0CA2A"/>
    <w:rsid w:val="2739512D"/>
    <w:rsid w:val="27C21C26"/>
    <w:rsid w:val="27DAF886"/>
    <w:rsid w:val="27F762B1"/>
    <w:rsid w:val="285DD577"/>
    <w:rsid w:val="28686AD0"/>
    <w:rsid w:val="28869C97"/>
    <w:rsid w:val="2897482B"/>
    <w:rsid w:val="28F3AA16"/>
    <w:rsid w:val="2908C056"/>
    <w:rsid w:val="29C840E1"/>
    <w:rsid w:val="2A210A2A"/>
    <w:rsid w:val="2AD69E2F"/>
    <w:rsid w:val="2B88B886"/>
    <w:rsid w:val="2C095940"/>
    <w:rsid w:val="2C43529D"/>
    <w:rsid w:val="2C8DA8BA"/>
    <w:rsid w:val="2CD16146"/>
    <w:rsid w:val="2D1A8D76"/>
    <w:rsid w:val="2D33F972"/>
    <w:rsid w:val="2DCFB36B"/>
    <w:rsid w:val="2DDF7CA3"/>
    <w:rsid w:val="2E28C3A8"/>
    <w:rsid w:val="2F2818D4"/>
    <w:rsid w:val="302ACC91"/>
    <w:rsid w:val="30B45FDE"/>
    <w:rsid w:val="31D170D4"/>
    <w:rsid w:val="321F0483"/>
    <w:rsid w:val="3245FC30"/>
    <w:rsid w:val="326DF9F7"/>
    <w:rsid w:val="330934C7"/>
    <w:rsid w:val="33D7AF56"/>
    <w:rsid w:val="35565890"/>
    <w:rsid w:val="36099EA8"/>
    <w:rsid w:val="36A3310D"/>
    <w:rsid w:val="3710185C"/>
    <w:rsid w:val="37248A28"/>
    <w:rsid w:val="378C4F86"/>
    <w:rsid w:val="3852D201"/>
    <w:rsid w:val="39AE6A92"/>
    <w:rsid w:val="39BEB851"/>
    <w:rsid w:val="3B11145C"/>
    <w:rsid w:val="3B8D51F5"/>
    <w:rsid w:val="3CF3D345"/>
    <w:rsid w:val="3D07AA18"/>
    <w:rsid w:val="3D43B3DE"/>
    <w:rsid w:val="3DB0EE28"/>
    <w:rsid w:val="3DD3EF61"/>
    <w:rsid w:val="3DE2240F"/>
    <w:rsid w:val="3E67C1FB"/>
    <w:rsid w:val="3EBA669A"/>
    <w:rsid w:val="3F453293"/>
    <w:rsid w:val="3F7AD858"/>
    <w:rsid w:val="40548A4A"/>
    <w:rsid w:val="412CD0C1"/>
    <w:rsid w:val="415CCEE9"/>
    <w:rsid w:val="418578F6"/>
    <w:rsid w:val="41AAC0F9"/>
    <w:rsid w:val="41C42238"/>
    <w:rsid w:val="422EAD31"/>
    <w:rsid w:val="42571A16"/>
    <w:rsid w:val="433EED13"/>
    <w:rsid w:val="44037804"/>
    <w:rsid w:val="4475A724"/>
    <w:rsid w:val="4605106B"/>
    <w:rsid w:val="46C8026B"/>
    <w:rsid w:val="473D43B8"/>
    <w:rsid w:val="477D4B94"/>
    <w:rsid w:val="47838E51"/>
    <w:rsid w:val="478BCBAC"/>
    <w:rsid w:val="47B11A0B"/>
    <w:rsid w:val="490DFD5C"/>
    <w:rsid w:val="4A2B52F7"/>
    <w:rsid w:val="4ABC4A82"/>
    <w:rsid w:val="4B26F28A"/>
    <w:rsid w:val="4B82EC93"/>
    <w:rsid w:val="4BD4573C"/>
    <w:rsid w:val="4C2A0F89"/>
    <w:rsid w:val="4DC55AFE"/>
    <w:rsid w:val="4E35C743"/>
    <w:rsid w:val="4ECF963D"/>
    <w:rsid w:val="4FA465E7"/>
    <w:rsid w:val="4FE3C8CA"/>
    <w:rsid w:val="50BDBDEE"/>
    <w:rsid w:val="51498902"/>
    <w:rsid w:val="521CA615"/>
    <w:rsid w:val="5459012D"/>
    <w:rsid w:val="54BCEC7E"/>
    <w:rsid w:val="55B59EBC"/>
    <w:rsid w:val="561B06B7"/>
    <w:rsid w:val="568E7481"/>
    <w:rsid w:val="57119BA7"/>
    <w:rsid w:val="571BEA2A"/>
    <w:rsid w:val="5792BBF3"/>
    <w:rsid w:val="57C0844F"/>
    <w:rsid w:val="57C970E1"/>
    <w:rsid w:val="58915E61"/>
    <w:rsid w:val="5902207F"/>
    <w:rsid w:val="592C93E3"/>
    <w:rsid w:val="5941D769"/>
    <w:rsid w:val="59458252"/>
    <w:rsid w:val="598685E7"/>
    <w:rsid w:val="598F4FC8"/>
    <w:rsid w:val="599AEE34"/>
    <w:rsid w:val="59E94AD5"/>
    <w:rsid w:val="5AFF14B4"/>
    <w:rsid w:val="5B4CAAF1"/>
    <w:rsid w:val="5C2FD191"/>
    <w:rsid w:val="5CEB5D41"/>
    <w:rsid w:val="5D07F656"/>
    <w:rsid w:val="5D57A030"/>
    <w:rsid w:val="5D658DC2"/>
    <w:rsid w:val="5E0D488E"/>
    <w:rsid w:val="5E5B5F18"/>
    <w:rsid w:val="5E97669F"/>
    <w:rsid w:val="5F6A3922"/>
    <w:rsid w:val="5F6C9057"/>
    <w:rsid w:val="5F7FC228"/>
    <w:rsid w:val="5F991586"/>
    <w:rsid w:val="5FB4DB1B"/>
    <w:rsid w:val="60837AC8"/>
    <w:rsid w:val="60CC5429"/>
    <w:rsid w:val="60F7AB65"/>
    <w:rsid w:val="611FCFD9"/>
    <w:rsid w:val="613665F3"/>
    <w:rsid w:val="6252EC3F"/>
    <w:rsid w:val="62AFA3B9"/>
    <w:rsid w:val="633C48A0"/>
    <w:rsid w:val="6369B800"/>
    <w:rsid w:val="63E131C0"/>
    <w:rsid w:val="6406D731"/>
    <w:rsid w:val="64230B7D"/>
    <w:rsid w:val="642E4838"/>
    <w:rsid w:val="6438647A"/>
    <w:rsid w:val="6445A48E"/>
    <w:rsid w:val="64BBC002"/>
    <w:rsid w:val="6515D8BB"/>
    <w:rsid w:val="65BA8D8D"/>
    <w:rsid w:val="65F6A2FF"/>
    <w:rsid w:val="6664774A"/>
    <w:rsid w:val="66960EB0"/>
    <w:rsid w:val="674ACA59"/>
    <w:rsid w:val="68671CB8"/>
    <w:rsid w:val="69354997"/>
    <w:rsid w:val="6981621E"/>
    <w:rsid w:val="699DABA3"/>
    <w:rsid w:val="69A33082"/>
    <w:rsid w:val="69F2B456"/>
    <w:rsid w:val="6A18BB42"/>
    <w:rsid w:val="6A4328F6"/>
    <w:rsid w:val="6A60FB75"/>
    <w:rsid w:val="6ADB0EA4"/>
    <w:rsid w:val="6B01A067"/>
    <w:rsid w:val="6BB0B8C6"/>
    <w:rsid w:val="6D2BABBC"/>
    <w:rsid w:val="6D47CB28"/>
    <w:rsid w:val="6D713922"/>
    <w:rsid w:val="6D780720"/>
    <w:rsid w:val="6EC7351E"/>
    <w:rsid w:val="6EE112D7"/>
    <w:rsid w:val="6F17F7FF"/>
    <w:rsid w:val="70485CE5"/>
    <w:rsid w:val="70C6A814"/>
    <w:rsid w:val="713001D6"/>
    <w:rsid w:val="71E40261"/>
    <w:rsid w:val="7258EDB2"/>
    <w:rsid w:val="72776EAE"/>
    <w:rsid w:val="730CD8E5"/>
    <w:rsid w:val="7384DAB2"/>
    <w:rsid w:val="73D54DAD"/>
    <w:rsid w:val="73F0D9B9"/>
    <w:rsid w:val="74FABEBB"/>
    <w:rsid w:val="75254DCA"/>
    <w:rsid w:val="75452E7C"/>
    <w:rsid w:val="75A2C380"/>
    <w:rsid w:val="76362E22"/>
    <w:rsid w:val="763CE961"/>
    <w:rsid w:val="781B5315"/>
    <w:rsid w:val="7838120B"/>
    <w:rsid w:val="78A93BCF"/>
    <w:rsid w:val="79ED0138"/>
    <w:rsid w:val="7B195EB0"/>
    <w:rsid w:val="7B8E73AA"/>
    <w:rsid w:val="7B90B82E"/>
    <w:rsid w:val="7BDD7FE0"/>
    <w:rsid w:val="7C693438"/>
    <w:rsid w:val="7C74DF7F"/>
    <w:rsid w:val="7C7738A9"/>
    <w:rsid w:val="7CC5BC1B"/>
    <w:rsid w:val="7D1B6EB7"/>
    <w:rsid w:val="7D28E77F"/>
    <w:rsid w:val="7D4AAFF9"/>
    <w:rsid w:val="7DE61BB1"/>
    <w:rsid w:val="7EB60C90"/>
    <w:rsid w:val="7F0F3E6A"/>
    <w:rsid w:val="7FD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B0EA4"/>
  <w15:chartTrackingRefBased/>
  <w15:docId w15:val="{145E7C7A-511A-4787-9482-961E1B81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6A432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6A432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535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6A4328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6A4328F6"/>
    <w:rPr>
      <w:color w:val="467886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5535E4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504A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3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IP_MAQUINA_EC2/cine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5</cp:revision>
  <dcterms:created xsi:type="dcterms:W3CDTF">2025-09-16T16:50:00Z</dcterms:created>
  <dcterms:modified xsi:type="dcterms:W3CDTF">2025-09-23T16:28:00Z</dcterms:modified>
</cp:coreProperties>
</file>