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1B1F" w14:textId="6E2268A0" w:rsidR="00BB37EB" w:rsidRDefault="004B2961" w:rsidP="00E113BA">
      <w:pPr>
        <w:pStyle w:val="Ttulo1"/>
        <w:jc w:val="center"/>
      </w:pPr>
      <w:r>
        <w:t xml:space="preserve">Actividad DNS. BIND9 como DNS </w:t>
      </w:r>
      <w:proofErr w:type="gramStart"/>
      <w:r>
        <w:t>master</w:t>
      </w:r>
      <w:proofErr w:type="gramEnd"/>
    </w:p>
    <w:p w14:paraId="3914ACD3" w14:textId="6936E74D" w:rsidR="004B2961" w:rsidRDefault="004B2961"/>
    <w:p w14:paraId="7A546E34" w14:textId="4240DDF9" w:rsidR="004B2961" w:rsidRDefault="004B2961">
      <w:r>
        <w:t>NOTAS:</w:t>
      </w:r>
    </w:p>
    <w:p w14:paraId="4D906655" w14:textId="37B2B2A8" w:rsidR="004B2961" w:rsidRDefault="004B2961"/>
    <w:p w14:paraId="5D7CA076" w14:textId="40F8CA38" w:rsidR="004B2961" w:rsidRDefault="004B2961" w:rsidP="004B2961">
      <w:pPr>
        <w:pStyle w:val="Prrafodelista"/>
        <w:numPr>
          <w:ilvl w:val="0"/>
          <w:numId w:val="2"/>
        </w:numPr>
      </w:pPr>
      <w:r>
        <w:t xml:space="preserve">Si es el caso, debe desinstalarse el servicio </w:t>
      </w:r>
      <w:proofErr w:type="spellStart"/>
      <w:r>
        <w:t>dnsmasq</w:t>
      </w:r>
      <w:proofErr w:type="spellEnd"/>
    </w:p>
    <w:p w14:paraId="0DC0A310" w14:textId="77777777" w:rsidR="00C0770A" w:rsidRDefault="00C0770A" w:rsidP="00C0770A">
      <w:pPr>
        <w:pStyle w:val="Prrafodelista"/>
      </w:pPr>
    </w:p>
    <w:p w14:paraId="23728DD4" w14:textId="6BACC232" w:rsidR="004B2961" w:rsidRDefault="004B2961" w:rsidP="004B2961">
      <w:pPr>
        <w:pStyle w:val="Prrafodelista"/>
        <w:numPr>
          <w:ilvl w:val="0"/>
          <w:numId w:val="2"/>
        </w:numPr>
      </w:pPr>
      <w:r>
        <w:t>Se supone que los equipos de la red local interna VBOX emplean la dirección de red 10.0.0.0/24 y que el equipo Debian emplea la dirección 10.0.0.1. Adapta este direccionamiento a tu escenario</w:t>
      </w:r>
    </w:p>
    <w:p w14:paraId="33EB97AC" w14:textId="77777777" w:rsidR="00C0770A" w:rsidRDefault="00C0770A" w:rsidP="00C0770A">
      <w:pPr>
        <w:pStyle w:val="Prrafodelista"/>
      </w:pPr>
    </w:p>
    <w:p w14:paraId="2DA821BD" w14:textId="57190AAF" w:rsidR="00C0770A" w:rsidRDefault="00C0770A" w:rsidP="00C0770A">
      <w:pPr>
        <w:ind w:left="708"/>
      </w:pPr>
      <w:r w:rsidRPr="00C0770A">
        <w:rPr>
          <w:noProof/>
        </w:rPr>
        <w:drawing>
          <wp:inline distT="0" distB="0" distL="0" distR="0" wp14:anchorId="76BBB509" wp14:editId="73B5C1CE">
            <wp:extent cx="5396230" cy="158115"/>
            <wp:effectExtent l="0" t="0" r="0" b="0"/>
            <wp:docPr id="489923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3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C2E0" w14:textId="77777777" w:rsidR="00364FA0" w:rsidRDefault="00364FA0" w:rsidP="00C0770A">
      <w:pPr>
        <w:pStyle w:val="Prrafodelista"/>
        <w:rPr>
          <w:noProof/>
        </w:rPr>
      </w:pPr>
    </w:p>
    <w:p w14:paraId="47E72CE4" w14:textId="4E067A97" w:rsidR="00C0770A" w:rsidRDefault="00C0770A" w:rsidP="00C0770A">
      <w:pPr>
        <w:pStyle w:val="Prrafodelista"/>
      </w:pPr>
      <w:r w:rsidRPr="00C0770A">
        <w:rPr>
          <w:noProof/>
        </w:rPr>
        <w:drawing>
          <wp:inline distT="0" distB="0" distL="0" distR="0" wp14:anchorId="76070A0A" wp14:editId="4BD1E336">
            <wp:extent cx="5396230" cy="2886075"/>
            <wp:effectExtent l="0" t="0" r="0" b="9525"/>
            <wp:docPr id="20050392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39280" name="Imagen 1" descr="Texto&#10;&#10;El contenido generado por IA puede ser incorrecto."/>
                    <pic:cNvPicPr/>
                  </pic:nvPicPr>
                  <pic:blipFill rotWithShape="1">
                    <a:blip r:embed="rId11"/>
                    <a:srcRect t="9508" b="8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B08F9" w14:textId="77777777" w:rsidR="00C0770A" w:rsidRDefault="00C0770A" w:rsidP="00C0770A">
      <w:pPr>
        <w:pStyle w:val="Prrafodelista"/>
      </w:pPr>
    </w:p>
    <w:p w14:paraId="0DA9B1CD" w14:textId="5DFCD45D" w:rsidR="00C0770A" w:rsidRDefault="00C0770A" w:rsidP="00C0770A">
      <w:pPr>
        <w:pStyle w:val="Prrafodelista"/>
      </w:pPr>
      <w:r w:rsidRPr="00C0770A">
        <w:rPr>
          <w:noProof/>
        </w:rPr>
        <w:drawing>
          <wp:inline distT="0" distB="0" distL="0" distR="0" wp14:anchorId="476BCC80" wp14:editId="5A54DAA1">
            <wp:extent cx="5396230" cy="1689735"/>
            <wp:effectExtent l="0" t="0" r="0" b="5715"/>
            <wp:docPr id="13820928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286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F15B" w14:textId="5DA2F13F" w:rsidR="004B2961" w:rsidRDefault="004B2961" w:rsidP="004B2961">
      <w:pPr>
        <w:pStyle w:val="Prrafodelista"/>
      </w:pPr>
    </w:p>
    <w:p w14:paraId="3034BC0E" w14:textId="290DAE08" w:rsidR="004B2961" w:rsidRPr="004B2961" w:rsidRDefault="004B2961" w:rsidP="004B2961">
      <w:pPr>
        <w:pStyle w:val="Prrafodelista"/>
        <w:numPr>
          <w:ilvl w:val="0"/>
          <w:numId w:val="3"/>
        </w:numPr>
        <w:rPr>
          <w:rFonts w:eastAsia="Times New Roman" w:cs="Times New Roman"/>
          <w:lang w:eastAsia="es-ES_tradnl"/>
        </w:rPr>
      </w:pPr>
      <w:r w:rsidRPr="004B2961">
        <w:rPr>
          <w:rFonts w:eastAsia="Times New Roman" w:cs="Times New Roman"/>
          <w:color w:val="404040"/>
          <w:shd w:val="clear" w:color="auto" w:fill="FCFCFC"/>
          <w:lang w:eastAsia="es-ES_tradnl"/>
        </w:rPr>
        <w:t>Queremos configurar un servidor DNS local en nuestra intranet que nos permita gestionar los nombres de las máquinas y recursos de la red. Los requisitos del servidor DNS que queremos configurar son los siguientes:</w:t>
      </w:r>
    </w:p>
    <w:p w14:paraId="6149D661" w14:textId="68B22F16" w:rsidR="004B2961" w:rsidRPr="004B2961" w:rsidRDefault="004B2961" w:rsidP="004B2961">
      <w:pPr>
        <w:pStyle w:val="Prrafodelista"/>
        <w:rPr>
          <w:rFonts w:eastAsia="Times New Roman" w:cs="Times New Roman"/>
          <w:color w:val="404040"/>
          <w:shd w:val="clear" w:color="auto" w:fill="FCFCFC"/>
          <w:lang w:eastAsia="es-ES_tradnl"/>
        </w:rPr>
      </w:pPr>
    </w:p>
    <w:p w14:paraId="7C0C1306" w14:textId="5DB8CCEE" w:rsidR="00F81D8B" w:rsidRPr="00D2488D" w:rsidRDefault="004B2961" w:rsidP="00D2488D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Se desea emplear el dominio de nombre tu_nombre_de_pila.edu</w:t>
      </w:r>
    </w:p>
    <w:p w14:paraId="7894FF63" w14:textId="711D4623" w:rsidR="00F81D8B" w:rsidRDefault="00D2488D" w:rsidP="00F81D8B">
      <w:pPr>
        <w:pStyle w:val="Prrafodelista"/>
        <w:ind w:left="1080"/>
        <w:rPr>
          <w:rFonts w:eastAsia="Times New Roman" w:cs="Times New Roman"/>
          <w:lang w:eastAsia="es-ES"/>
        </w:rPr>
      </w:pPr>
      <w:r w:rsidRPr="00D2488D">
        <w:rPr>
          <w:rFonts w:eastAsia="Times New Roman" w:cs="Times New Roman"/>
          <w:noProof/>
          <w:lang w:eastAsia="es-ES"/>
        </w:rPr>
        <w:drawing>
          <wp:inline distT="0" distB="0" distL="0" distR="0" wp14:anchorId="0B189A30" wp14:editId="47AE1F52">
            <wp:extent cx="5396230" cy="188595"/>
            <wp:effectExtent l="0" t="0" r="0" b="1905"/>
            <wp:docPr id="1192447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7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C310" w14:textId="77777777" w:rsidR="00D2488D" w:rsidRDefault="00D2488D" w:rsidP="00F81D8B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6C604BAF" w14:textId="3F6F7CC3" w:rsidR="004B2961" w:rsidRDefault="004B2961" w:rsidP="004B2961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lastRenderedPageBreak/>
        <w:t xml:space="preserve">Se </w:t>
      </w:r>
      <w:r w:rsidR="00E113BA">
        <w:rPr>
          <w:rFonts w:eastAsia="Times New Roman" w:cs="Times New Roman"/>
          <w:lang w:eastAsia="es-ES_tradnl"/>
        </w:rPr>
        <w:t>deben crear zonas para la resolución directa e inversa</w:t>
      </w:r>
    </w:p>
    <w:p w14:paraId="0BA30432" w14:textId="77777777" w:rsidR="00C53561" w:rsidRPr="009136DF" w:rsidRDefault="00C53561" w:rsidP="009136DF">
      <w:pPr>
        <w:rPr>
          <w:rFonts w:eastAsia="Times New Roman" w:cs="Times New Roman"/>
          <w:lang w:eastAsia="es-ES_tradnl"/>
        </w:rPr>
      </w:pPr>
    </w:p>
    <w:p w14:paraId="6CBBC553" w14:textId="4D800FC2" w:rsidR="00D2488D" w:rsidRDefault="00D2488D" w:rsidP="00D2488D">
      <w:pPr>
        <w:pStyle w:val="Prrafodelista"/>
        <w:ind w:left="1080"/>
        <w:rPr>
          <w:rFonts w:eastAsia="Times New Roman" w:cs="Times New Roman"/>
          <w:lang w:eastAsia="es-ES_tradnl"/>
        </w:rPr>
      </w:pPr>
      <w:r w:rsidRPr="00D2488D">
        <w:rPr>
          <w:rFonts w:eastAsia="Times New Roman" w:cs="Times New Roman"/>
          <w:noProof/>
          <w:lang w:eastAsia="es-ES_tradnl"/>
        </w:rPr>
        <w:drawing>
          <wp:inline distT="0" distB="0" distL="0" distR="0" wp14:anchorId="2A880ED4" wp14:editId="6227CF95">
            <wp:extent cx="5396230" cy="3035300"/>
            <wp:effectExtent l="0" t="0" r="0" b="0"/>
            <wp:docPr id="3247734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341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FB67" w14:textId="77777777" w:rsidR="00D2488D" w:rsidRPr="00D2488D" w:rsidRDefault="00D2488D" w:rsidP="00D2488D">
      <w:pPr>
        <w:rPr>
          <w:rFonts w:eastAsia="Times New Roman" w:cs="Times New Roman"/>
          <w:lang w:eastAsia="es-ES_tradnl"/>
        </w:rPr>
      </w:pPr>
    </w:p>
    <w:p w14:paraId="331229FF" w14:textId="3A0605DE" w:rsidR="00E113BA" w:rsidRDefault="00E113BA" w:rsidP="066D3237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El servidor DNS tendrá el nombre dns.tu_nombre_de_pila.edu</w:t>
      </w:r>
    </w:p>
    <w:p w14:paraId="23CF2C35" w14:textId="77777777" w:rsidR="009136DF" w:rsidRDefault="009136DF" w:rsidP="009136DF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497E9A3B" w14:textId="17A6531E" w:rsidR="009136DF" w:rsidRPr="009136DF" w:rsidRDefault="00E113BA" w:rsidP="009136DF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 xml:space="preserve">Se </w:t>
      </w:r>
      <w:r w:rsidR="007C6F79" w:rsidRPr="066D3237">
        <w:rPr>
          <w:rFonts w:eastAsia="Times New Roman" w:cs="Times New Roman"/>
          <w:lang w:eastAsia="es-ES"/>
        </w:rPr>
        <w:t>crearán</w:t>
      </w:r>
      <w:r w:rsidRPr="066D3237">
        <w:rPr>
          <w:rFonts w:eastAsia="Times New Roman" w:cs="Times New Roman"/>
          <w:lang w:eastAsia="es-ES"/>
        </w:rPr>
        <w:t xml:space="preserve"> también dos servidores ficticios de nombres www. tu_nombre_de_pila.edu y ftp. tu_nombre_de_pila.edu con direcciones IP 10.0.0.100 y 10.0.0.101 respectivamente</w:t>
      </w:r>
    </w:p>
    <w:p w14:paraId="6BEBA0A4" w14:textId="77777777" w:rsidR="009136DF" w:rsidRDefault="009136DF" w:rsidP="009136DF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2E08B696" w14:textId="2ED02EF0" w:rsidR="007C6F79" w:rsidRDefault="007C6F79" w:rsidP="531CF236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 xml:space="preserve">Se crearán también registros para dos </w:t>
      </w:r>
      <w:r w:rsidR="54945F8F" w:rsidRPr="066D3237">
        <w:rPr>
          <w:rFonts w:eastAsia="Times New Roman" w:cs="Times New Roman"/>
          <w:lang w:eastAsia="es-ES"/>
        </w:rPr>
        <w:t>máquinas</w:t>
      </w:r>
      <w:r w:rsidRPr="066D3237">
        <w:rPr>
          <w:rFonts w:eastAsia="Times New Roman" w:cs="Times New Roman"/>
          <w:lang w:eastAsia="es-ES"/>
        </w:rPr>
        <w:t xml:space="preserve"> Windows 7 que tenemos en la red local, de nombres pc1. tu_nombre_de_pila.edu y pc2. tu_nombre_de_pila.edu con direcciones IP a tu </w:t>
      </w:r>
      <w:r w:rsidR="00D15713" w:rsidRPr="066D3237">
        <w:rPr>
          <w:rFonts w:eastAsia="Times New Roman" w:cs="Times New Roman"/>
          <w:lang w:eastAsia="es-ES"/>
        </w:rPr>
        <w:t>elección</w:t>
      </w:r>
    </w:p>
    <w:p w14:paraId="66529598" w14:textId="77777777" w:rsidR="00C53561" w:rsidRDefault="00C53561" w:rsidP="00C53561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6B9F1BED" w14:textId="51FF38D9" w:rsidR="00C53561" w:rsidRDefault="00C53561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C53561">
        <w:rPr>
          <w:rFonts w:eastAsia="Times New Roman" w:cs="Times New Roman"/>
          <w:noProof/>
          <w:lang w:eastAsia="es-ES_tradnl"/>
        </w:rPr>
        <w:drawing>
          <wp:inline distT="0" distB="0" distL="0" distR="0" wp14:anchorId="4734D072" wp14:editId="018C2112">
            <wp:extent cx="5396230" cy="219075"/>
            <wp:effectExtent l="0" t="0" r="0" b="9525"/>
            <wp:docPr id="1384363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3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F10C" w14:textId="77777777" w:rsidR="00364FA0" w:rsidRDefault="00364FA0" w:rsidP="00C53561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28B754AB" w14:textId="7331D4AD" w:rsidR="00C53561" w:rsidRDefault="00364FA0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364FA0">
        <w:rPr>
          <w:rFonts w:eastAsia="Times New Roman" w:cs="Times New Roman"/>
          <w:lang w:eastAsia="es-ES"/>
        </w:rPr>
        <w:drawing>
          <wp:inline distT="0" distB="0" distL="0" distR="0" wp14:anchorId="7931190D" wp14:editId="6CC24083">
            <wp:extent cx="5396230" cy="2533650"/>
            <wp:effectExtent l="0" t="0" r="0" b="0"/>
            <wp:docPr id="2902409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40981" name="Imagen 1" descr="Texto&#10;&#10;El contenido generado por IA puede ser incorrecto."/>
                    <pic:cNvPicPr/>
                  </pic:nvPicPr>
                  <pic:blipFill rotWithShape="1">
                    <a:blip r:embed="rId16"/>
                    <a:srcRect b="20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7F5F9" w14:textId="77777777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156121E1" w14:textId="313FD84E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951CD1">
        <w:rPr>
          <w:rFonts w:eastAsia="Times New Roman" w:cs="Times New Roman"/>
          <w:noProof/>
          <w:lang w:eastAsia="es-ES"/>
        </w:rPr>
        <w:drawing>
          <wp:inline distT="0" distB="0" distL="0" distR="0" wp14:anchorId="795A0312" wp14:editId="2242C7F3">
            <wp:extent cx="5396230" cy="203200"/>
            <wp:effectExtent l="0" t="0" r="0" b="6350"/>
            <wp:docPr id="1325259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9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77EB" w14:textId="2CB9A597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951CD1">
        <w:rPr>
          <w:rFonts w:eastAsia="Times New Roman" w:cs="Times New Roman"/>
          <w:noProof/>
          <w:lang w:eastAsia="es-ES"/>
        </w:rPr>
        <w:lastRenderedPageBreak/>
        <w:drawing>
          <wp:inline distT="0" distB="0" distL="0" distR="0" wp14:anchorId="4D7022D5" wp14:editId="4B1982BF">
            <wp:extent cx="5396230" cy="3019425"/>
            <wp:effectExtent l="0" t="0" r="0" b="9525"/>
            <wp:docPr id="14369440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4002" name="Imagen 1" descr="Texto&#10;&#10;El contenido generado por IA puede ser incorrecto."/>
                    <pic:cNvPicPr/>
                  </pic:nvPicPr>
                  <pic:blipFill rotWithShape="1">
                    <a:blip r:embed="rId18"/>
                    <a:srcRect b="2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944D4" w14:textId="77777777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7F7422FF" w14:textId="54754A10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32A71AE9" w14:textId="21BE37E9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IMPORTANTE:</w:t>
      </w:r>
    </w:p>
    <w:p w14:paraId="1973A0EA" w14:textId="03F0FE7D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4F5FADD8" w14:textId="1B810557" w:rsidR="00D15713" w:rsidRDefault="00D15713" w:rsidP="066D3237">
      <w:pPr>
        <w:pStyle w:val="Prrafodelista"/>
        <w:numPr>
          <w:ilvl w:val="0"/>
          <w:numId w:val="5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Se debe configurar el TCP/IP en los equipos Windows 7 para utilizar el DNS que hemos preparado en la maquina Debian, además de agregar el sufijo</w:t>
      </w:r>
      <w:r w:rsidR="006D218D" w:rsidRPr="066D3237">
        <w:rPr>
          <w:rFonts w:eastAsia="Times New Roman" w:cs="Times New Roman"/>
          <w:lang w:eastAsia="es-ES"/>
        </w:rPr>
        <w:t xml:space="preserve"> DNS </w:t>
      </w:r>
      <w:r w:rsidR="4EAE67C5" w:rsidRPr="066D3237">
        <w:rPr>
          <w:rFonts w:eastAsia="Times New Roman" w:cs="Times New Roman"/>
          <w:lang w:eastAsia="es-ES"/>
        </w:rPr>
        <w:t>con</w:t>
      </w:r>
      <w:r w:rsidR="006D218D" w:rsidRPr="066D3237">
        <w:rPr>
          <w:rFonts w:eastAsia="Times New Roman" w:cs="Times New Roman"/>
          <w:lang w:eastAsia="es-ES"/>
        </w:rPr>
        <w:t xml:space="preserve"> el valor de tu_nombre_de_pila.edu</w:t>
      </w:r>
    </w:p>
    <w:p w14:paraId="0F29F371" w14:textId="43628DBD" w:rsidR="00F73E7A" w:rsidRDefault="00F73E7A" w:rsidP="00F73E7A">
      <w:pPr>
        <w:pStyle w:val="Prrafodelista"/>
        <w:ind w:left="1080"/>
        <w:jc w:val="center"/>
        <w:rPr>
          <w:rFonts w:eastAsia="Times New Roman" w:cs="Times New Roman"/>
          <w:lang w:eastAsia="es-ES"/>
        </w:rPr>
      </w:pPr>
      <w:r w:rsidRPr="00F73E7A">
        <w:rPr>
          <w:rFonts w:eastAsia="Times New Roman" w:cs="Times New Roman"/>
          <w:lang w:eastAsia="es-ES"/>
        </w:rPr>
        <w:drawing>
          <wp:inline distT="0" distB="0" distL="0" distR="0" wp14:anchorId="36E469C5" wp14:editId="56455224">
            <wp:extent cx="3896269" cy="4324954"/>
            <wp:effectExtent l="0" t="0" r="9525" b="0"/>
            <wp:docPr id="171088011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011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5FF9" w14:textId="3D9C1011" w:rsidR="00F73E7A" w:rsidRDefault="00F73E7A" w:rsidP="00F73E7A">
      <w:pPr>
        <w:pStyle w:val="Prrafodelista"/>
        <w:ind w:left="1080"/>
        <w:jc w:val="center"/>
        <w:rPr>
          <w:rFonts w:eastAsia="Times New Roman" w:cs="Times New Roman"/>
          <w:lang w:eastAsia="es-ES"/>
        </w:rPr>
      </w:pPr>
      <w:r w:rsidRPr="00F73E7A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2721393D" wp14:editId="4F514FD2">
            <wp:extent cx="3095625" cy="3695023"/>
            <wp:effectExtent l="0" t="0" r="0" b="1270"/>
            <wp:docPr id="34273157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157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9746" cy="36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D6F6" w14:textId="77777777" w:rsidR="00F73E7A" w:rsidRDefault="00F73E7A" w:rsidP="00F73E7A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41FBFB8B" w14:textId="63CC6A06" w:rsidR="006D218D" w:rsidRPr="00F73E7A" w:rsidRDefault="00D15713" w:rsidP="00F73E7A">
      <w:pPr>
        <w:pStyle w:val="Prrafodelista"/>
        <w:numPr>
          <w:ilvl w:val="0"/>
          <w:numId w:val="5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Desde los equipos Windows 7 se deben realizar consultas directas e inversas con el comando nslookup</w:t>
      </w:r>
      <w:r w:rsidR="006D218D">
        <w:rPr>
          <w:rFonts w:eastAsia="Times New Roman" w:cs="Times New Roman"/>
          <w:lang w:eastAsia="es-ES_tradnl"/>
        </w:rPr>
        <w:t xml:space="preserve"> a los siguientes nombres/</w:t>
      </w:r>
      <w:proofErr w:type="spellStart"/>
      <w:r w:rsidR="006D218D">
        <w:rPr>
          <w:rFonts w:eastAsia="Times New Roman" w:cs="Times New Roman"/>
          <w:lang w:eastAsia="es-ES_tradnl"/>
        </w:rPr>
        <w:t>IPs</w:t>
      </w:r>
      <w:proofErr w:type="spellEnd"/>
      <w:r w:rsidR="006D218D">
        <w:rPr>
          <w:rFonts w:eastAsia="Times New Roman" w:cs="Times New Roman"/>
          <w:lang w:eastAsia="es-ES_tradnl"/>
        </w:rPr>
        <w:t>:</w:t>
      </w:r>
    </w:p>
    <w:p w14:paraId="1D78863B" w14:textId="42F7A72F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10.0.0.101</w:t>
      </w:r>
    </w:p>
    <w:p w14:paraId="31D59070" w14:textId="1CF72B6B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pc1</w:t>
      </w:r>
    </w:p>
    <w:p w14:paraId="0ACE3744" w14:textId="3F5A947D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www</w:t>
      </w:r>
    </w:p>
    <w:p w14:paraId="77882E6E" w14:textId="77777777" w:rsidR="00F73E7A" w:rsidRPr="00F73E7A" w:rsidRDefault="006D218D" w:rsidP="00CD72C2">
      <w:pPr>
        <w:pStyle w:val="Prrafodelista"/>
        <w:numPr>
          <w:ilvl w:val="1"/>
          <w:numId w:val="6"/>
        </w:numPr>
      </w:pPr>
      <w:r w:rsidRPr="00F73E7A">
        <w:rPr>
          <w:rFonts w:eastAsia="Times New Roman" w:cs="Times New Roman"/>
          <w:lang w:eastAsia="es-ES_tradnl"/>
        </w:rPr>
        <w:t>10.0.0.100</w:t>
      </w:r>
    </w:p>
    <w:p w14:paraId="40815FC0" w14:textId="77777777" w:rsidR="00F73E7A" w:rsidRPr="00F73E7A" w:rsidRDefault="00F73E7A" w:rsidP="00F73E7A">
      <w:pPr>
        <w:ind w:left="1440"/>
      </w:pPr>
    </w:p>
    <w:p w14:paraId="4F0DEC1B" w14:textId="76F386D2" w:rsidR="004B2961" w:rsidRDefault="00F73E7A" w:rsidP="00F73E7A">
      <w:pPr>
        <w:pStyle w:val="Prrafodelista"/>
        <w:ind w:left="1440"/>
        <w:jc w:val="center"/>
      </w:pPr>
      <w:r w:rsidRPr="00F73E7A">
        <w:drawing>
          <wp:inline distT="0" distB="0" distL="0" distR="0" wp14:anchorId="6E9CF20B" wp14:editId="4B738723">
            <wp:extent cx="4362450" cy="3225873"/>
            <wp:effectExtent l="0" t="0" r="0" b="0"/>
            <wp:docPr id="11168260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26051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4258" cy="32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1469" w14:textId="096CC4DC" w:rsidR="004B2961" w:rsidRDefault="004B2961"/>
    <w:p w14:paraId="2CC8CEB1" w14:textId="6B03F54D" w:rsidR="004B2961" w:rsidRDefault="004B2961" w:rsidP="004B2961"/>
    <w:sectPr w:rsidR="004B2961" w:rsidSect="0066526B">
      <w:headerReference w:type="default" r:id="rId2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93BA2" w14:textId="77777777" w:rsidR="00B12520" w:rsidRDefault="00B12520" w:rsidP="00064F3E">
      <w:r>
        <w:separator/>
      </w:r>
    </w:p>
  </w:endnote>
  <w:endnote w:type="continuationSeparator" w:id="0">
    <w:p w14:paraId="7B9307AA" w14:textId="77777777" w:rsidR="00B12520" w:rsidRDefault="00B12520" w:rsidP="0006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DF05F" w14:textId="77777777" w:rsidR="00B12520" w:rsidRDefault="00B12520" w:rsidP="00064F3E">
      <w:r>
        <w:separator/>
      </w:r>
    </w:p>
  </w:footnote>
  <w:footnote w:type="continuationSeparator" w:id="0">
    <w:p w14:paraId="0875F360" w14:textId="77777777" w:rsidR="00B12520" w:rsidRDefault="00B12520" w:rsidP="00064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33FD8" w14:textId="21E36D83" w:rsidR="00064F3E" w:rsidRDefault="00064F3E">
    <w:pPr>
      <w:pStyle w:val="Encabezado"/>
    </w:pPr>
    <w:r>
      <w:t>DAW2A</w:t>
    </w:r>
    <w:r>
      <w:tab/>
      <w:t>DAW</w:t>
    </w:r>
    <w:r>
      <w:tab/>
      <w:t>Javier Incio Prieto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0F13"/>
    <w:multiLevelType w:val="hybridMultilevel"/>
    <w:tmpl w:val="E82A4B44"/>
    <w:lvl w:ilvl="0" w:tplc="27181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A5B73"/>
    <w:multiLevelType w:val="hybridMultilevel"/>
    <w:tmpl w:val="6BD0A22A"/>
    <w:lvl w:ilvl="0" w:tplc="27181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54EAC"/>
    <w:multiLevelType w:val="hybridMultilevel"/>
    <w:tmpl w:val="5EE285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69CF"/>
    <w:multiLevelType w:val="hybridMultilevel"/>
    <w:tmpl w:val="2FA2EA4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757F"/>
    <w:multiLevelType w:val="hybridMultilevel"/>
    <w:tmpl w:val="70CCBE9A"/>
    <w:lvl w:ilvl="0" w:tplc="CC1E3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B3521"/>
    <w:multiLevelType w:val="hybridMultilevel"/>
    <w:tmpl w:val="048846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964597">
    <w:abstractNumId w:val="2"/>
  </w:num>
  <w:num w:numId="2" w16cid:durableId="1175808236">
    <w:abstractNumId w:val="3"/>
  </w:num>
  <w:num w:numId="3" w16cid:durableId="1847938661">
    <w:abstractNumId w:val="5"/>
  </w:num>
  <w:num w:numId="4" w16cid:durableId="744956250">
    <w:abstractNumId w:val="4"/>
  </w:num>
  <w:num w:numId="5" w16cid:durableId="1968243510">
    <w:abstractNumId w:val="1"/>
  </w:num>
  <w:num w:numId="6" w16cid:durableId="107508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61"/>
    <w:rsid w:val="00064F3E"/>
    <w:rsid w:val="001550C3"/>
    <w:rsid w:val="00364FA0"/>
    <w:rsid w:val="004B2961"/>
    <w:rsid w:val="0066526B"/>
    <w:rsid w:val="006D218D"/>
    <w:rsid w:val="007C6F79"/>
    <w:rsid w:val="009136DF"/>
    <w:rsid w:val="00951CD1"/>
    <w:rsid w:val="00A62693"/>
    <w:rsid w:val="00B12520"/>
    <w:rsid w:val="00BB37EB"/>
    <w:rsid w:val="00C0770A"/>
    <w:rsid w:val="00C53561"/>
    <w:rsid w:val="00D15713"/>
    <w:rsid w:val="00D2488D"/>
    <w:rsid w:val="00E113BA"/>
    <w:rsid w:val="00F73E7A"/>
    <w:rsid w:val="00F81D8B"/>
    <w:rsid w:val="066D3237"/>
    <w:rsid w:val="371E6AD8"/>
    <w:rsid w:val="4EAE67C5"/>
    <w:rsid w:val="531CF236"/>
    <w:rsid w:val="5494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C5C"/>
  <w15:chartTrackingRefBased/>
  <w15:docId w15:val="{5D338BC3-D24E-6049-92C5-682DA16C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9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1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64F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4F3E"/>
  </w:style>
  <w:style w:type="paragraph" w:styleId="Piedepgina">
    <w:name w:val="footer"/>
    <w:basedOn w:val="Normal"/>
    <w:link w:val="PiedepginaCar"/>
    <w:uiPriority w:val="99"/>
    <w:unhideWhenUsed/>
    <w:rsid w:val="00064F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c7d756-e417-4a29-80ee-31916dad41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C7D5C15F856459660E88A3C6B7121" ma:contentTypeVersion="4" ma:contentTypeDescription="Crear nuevo documento." ma:contentTypeScope="" ma:versionID="35f6d59cb44fee590dd67eedb9b0392b">
  <xsd:schema xmlns:xsd="http://www.w3.org/2001/XMLSchema" xmlns:xs="http://www.w3.org/2001/XMLSchema" xmlns:p="http://schemas.microsoft.com/office/2006/metadata/properties" xmlns:ns2="03c7d756-e417-4a29-80ee-31916dad41a1" targetNamespace="http://schemas.microsoft.com/office/2006/metadata/properties" ma:root="true" ma:fieldsID="452ca6f8adbbad701f19b5caec8a18d6" ns2:_="">
    <xsd:import namespace="03c7d756-e417-4a29-80ee-31916dad41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7d756-e417-4a29-80ee-31916dad41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0C693B-33EA-455D-919D-65457CC76C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24B84-2FA0-48E2-9317-E59515F001D9}">
  <ds:schemaRefs>
    <ds:schemaRef ds:uri="http://schemas.microsoft.com/office/2006/metadata/properties"/>
    <ds:schemaRef ds:uri="http://schemas.microsoft.com/office/infopath/2007/PartnerControls"/>
    <ds:schemaRef ds:uri="03c7d756-e417-4a29-80ee-31916dad41a1"/>
  </ds:schemaRefs>
</ds:datastoreItem>
</file>

<file path=customXml/itemProps3.xml><?xml version="1.0" encoding="utf-8"?>
<ds:datastoreItem xmlns:ds="http://schemas.openxmlformats.org/officeDocument/2006/customXml" ds:itemID="{7608ABC2-04DC-4573-BA1A-9C1E7F48D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7d756-e417-4a29-80ee-31916dad4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Javier Incio Prieto</cp:lastModifiedBy>
  <cp:revision>6</cp:revision>
  <dcterms:created xsi:type="dcterms:W3CDTF">2021-10-17T21:11:00Z</dcterms:created>
  <dcterms:modified xsi:type="dcterms:W3CDTF">2025-09-26T11:25:00Z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0x010100A55C7D5C15F856459660E88A3C6B7121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