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F9" w:rsidRPr="004F09F9" w:rsidRDefault="004F09F9" w:rsidP="004F09F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bookmarkStart w:id="0" w:name="_GoBack"/>
      <w:bookmarkEnd w:id="0"/>
      <w:r w:rsidRPr="004F09F9">
        <w:rPr>
          <w:rFonts w:ascii="Segoe UI" w:eastAsia="Times New Roman" w:hAnsi="Segoe UI" w:cs="Segoe UI"/>
          <w:sz w:val="21"/>
          <w:szCs w:val="21"/>
          <w:lang w:eastAsia="es-CO"/>
        </w:rPr>
        <w:t>CCN 3925-2700-8985-2094 6119-6661-5526-2515 5361-0153-4188-4880 6715-5329-8954-5376 6716-2240-5692-6858 5007-2341-7254-6563 4492-0099-9803-7376 4860-8276-1506-5601 4771-6409-4004-2171 5669-7981-3497-5937 5515-6831-9905-4594 5181-3708-9291-6195 4795-6905-3089-7981 6864-4368-8809-1178 4274-0112-2856-3027 3702-8566-1747-4507 4583-8876-6214-4655 6114-2882-6850-5055 4350-1144-7091-5585 3911-6797-8376-2357 6468-6780-1264-4519 4354-9482-2743-1594 5752-0034-6540-3536</w:t>
      </w:r>
    </w:p>
    <w:p w:rsidR="003C4440" w:rsidRDefault="003C4440"/>
    <w:sectPr w:rsidR="003C4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F9"/>
    <w:rsid w:val="003C4440"/>
    <w:rsid w:val="004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4B998-312B-4ED6-AB2C-910655A9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</dc:creator>
  <cp:keywords/>
  <dc:description/>
  <cp:lastModifiedBy>Cristian Alejandro Salazar Huelgos</cp:lastModifiedBy>
  <cp:revision>2</cp:revision>
  <dcterms:created xsi:type="dcterms:W3CDTF">2020-10-14T19:29:00Z</dcterms:created>
  <dcterms:modified xsi:type="dcterms:W3CDTF">2020-10-14T19:30:00Z</dcterms:modified>
</cp:coreProperties>
</file>