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4553D3" w14:textId="5A396690" w:rsidR="00911546" w:rsidRDefault="00911546" w:rsidP="00E86DCE">
      <w:pPr>
        <w:pStyle w:val="Ttulo"/>
        <w:jc w:val="center"/>
        <w:rPr>
          <w:b/>
          <w:bCs/>
        </w:rPr>
      </w:pPr>
      <w:r w:rsidRPr="00911546">
        <w:rPr>
          <w:b/>
          <w:bCs/>
        </w:rPr>
        <w:t>Reporte de Tarea1</w:t>
      </w:r>
    </w:p>
    <w:p w14:paraId="366D2217" w14:textId="37ED4618" w:rsidR="00E86DCE" w:rsidRPr="00E86DCE" w:rsidRDefault="00E86DCE" w:rsidP="00E86DCE"/>
    <w:p w14:paraId="10CBEE69" w14:textId="1ADD2719" w:rsidR="00781565" w:rsidRDefault="00911546" w:rsidP="002B5040">
      <w:r>
        <w:t xml:space="preserve">Este reporte describe la arquitectura realizada para solucionar la tarea 1 del curso CC3501-Modelamiento y computación grafica para ingenieros. En esta ocasión la opción seleccionada fue la opción b, la cual consiste en la creación de un juego interactivo llamado “Space Wars”, el cual se desarrolló con lenguaje </w:t>
      </w:r>
      <w:r w:rsidR="00781565">
        <w:t>Python.</w:t>
      </w:r>
    </w:p>
    <w:p w14:paraId="434657C2" w14:textId="3C1D367D" w:rsidR="002B5040" w:rsidRPr="002B5040" w:rsidRDefault="002B5040" w:rsidP="002B5040">
      <w:pPr>
        <w:rPr>
          <w:b/>
          <w:bCs/>
          <w:sz w:val="36"/>
          <w:szCs w:val="36"/>
        </w:rPr>
      </w:pPr>
      <w:r w:rsidRPr="002B5040">
        <w:rPr>
          <w:b/>
          <w:bCs/>
          <w:sz w:val="36"/>
          <w:szCs w:val="36"/>
        </w:rPr>
        <w:t>Solución propuesta</w:t>
      </w:r>
    </w:p>
    <w:p w14:paraId="764D2341" w14:textId="62CE87AF" w:rsidR="00E86DCE" w:rsidRDefault="00781565" w:rsidP="00781565">
      <w:r>
        <w:t xml:space="preserve">Para poder almacenar múltiples datos de las naves enemigas como de la principal, se decidió crear la clase </w:t>
      </w:r>
      <w:r w:rsidR="009806A2">
        <w:t>Nave. Esta clase</w:t>
      </w:r>
      <w:r>
        <w:t xml:space="preserve"> tiene diversos atributos como la vida, la posición de la nave como la de sus rayos, el área interna de la nave </w:t>
      </w:r>
      <w:r w:rsidR="00D3430C">
        <w:t>entre otras cosas</w:t>
      </w:r>
      <w:r>
        <w:t xml:space="preserve">. Además de almacenar estos datos tiene distintas funciones en </w:t>
      </w:r>
      <w:r w:rsidR="00E86DCE">
        <w:t>ella, las</w:t>
      </w:r>
      <w:r w:rsidR="00A1111B">
        <w:t xml:space="preserve"> principales son</w:t>
      </w:r>
      <w:r w:rsidR="00D3430C">
        <w:t xml:space="preserve"> </w:t>
      </w:r>
      <w:r w:rsidR="00A1111B">
        <w:t xml:space="preserve">, </w:t>
      </w:r>
      <w:r>
        <w:t xml:space="preserve">la función </w:t>
      </w:r>
      <w:r w:rsidR="00D3430C">
        <w:t>ataque (</w:t>
      </w:r>
      <w:r>
        <w:t xml:space="preserve">) la cual se encarga de disparar el </w:t>
      </w:r>
      <w:r w:rsidR="00D3430C">
        <w:t>rayo,</w:t>
      </w:r>
      <w:r>
        <w:t xml:space="preserve"> la función colisión() la cual se </w:t>
      </w:r>
      <w:r w:rsidR="00E86DCE">
        <w:t>encargará</w:t>
      </w:r>
      <w:r>
        <w:t xml:space="preserve"> de detectar si la nave </w:t>
      </w:r>
      <w:r w:rsidR="00E86DCE">
        <w:t>ha</w:t>
      </w:r>
      <w:r>
        <w:t xml:space="preserve"> recibido algún daño , la función ciclo() que se encarga de darle movimientos a las naves y la función </w:t>
      </w:r>
      <w:r w:rsidR="00D3430C">
        <w:t xml:space="preserve">Jesús(), que se </w:t>
      </w:r>
      <w:r w:rsidR="00E86DCE">
        <w:t>encargará</w:t>
      </w:r>
      <w:r w:rsidR="00D3430C">
        <w:t xml:space="preserve"> de </w:t>
      </w:r>
      <w:r w:rsidR="00BF274F">
        <w:t>resucitar a la nave ,</w:t>
      </w:r>
      <w:r w:rsidR="00D3430C">
        <w:t>reinicia</w:t>
      </w:r>
      <w:r w:rsidR="00BF274F">
        <w:t>ndo sus</w:t>
      </w:r>
      <w:r w:rsidR="00D3430C">
        <w:t xml:space="preserve">  datos para que vuelva al juego. Todas las funciones anteriores son usadas exclusivamente p</w:t>
      </w:r>
      <w:r w:rsidR="009806A2">
        <w:t>or</w:t>
      </w:r>
      <w:r w:rsidR="00D3430C">
        <w:t xml:space="preserve"> las naves </w:t>
      </w:r>
      <w:r w:rsidR="009806A2">
        <w:t>enemigas , ya que ,la</w:t>
      </w:r>
      <w:r w:rsidR="00D3430C">
        <w:t xml:space="preserve"> nave principal pose sus propias funciones dentro del while de la función main(), </w:t>
      </w:r>
      <w:r w:rsidR="009806A2">
        <w:t>pero son</w:t>
      </w:r>
      <w:r w:rsidR="00D3430C">
        <w:t xml:space="preserve"> análogas a las mencionadas anteriormente , solo presentan algunas diferencias en cuanto a código.</w:t>
      </w:r>
    </w:p>
    <w:p w14:paraId="24A30FDB" w14:textId="0CAF918C" w:rsidR="002B5040" w:rsidRDefault="002B5040" w:rsidP="00781565">
      <w:r>
        <w:t xml:space="preserve">La nave principal es controlada con las teclas WASD </w:t>
      </w:r>
      <w:r w:rsidR="00B71A9F">
        <w:t>y</w:t>
      </w:r>
      <w:r>
        <w:t xml:space="preserve"> disparara los rayos </w:t>
      </w:r>
      <w:r w:rsidR="00B71A9F">
        <w:t>presionado</w:t>
      </w:r>
      <w:r>
        <w:t xml:space="preserve"> el botón </w:t>
      </w:r>
      <w:r w:rsidR="00E86DCE">
        <w:t>Space,</w:t>
      </w:r>
      <w:r>
        <w:t xml:space="preserve"> cabe mencionar que la nave principal solo tiene la capacidad de lanzar tres rayos consecutivos , por lo </w:t>
      </w:r>
      <w:r w:rsidR="00EF18C3">
        <w:t>que,</w:t>
      </w:r>
      <w:r>
        <w:t xml:space="preserve"> si se aprieta </w:t>
      </w:r>
      <w:r w:rsidR="00E86DCE">
        <w:t>más</w:t>
      </w:r>
      <w:r>
        <w:t xml:space="preserve"> de tres veces </w:t>
      </w:r>
      <w:r w:rsidR="009806A2">
        <w:t xml:space="preserve">la tecla </w:t>
      </w:r>
      <w:r w:rsidR="00E86DCE">
        <w:t>y los tres rayos</w:t>
      </w:r>
      <w:r>
        <w:t xml:space="preserve"> </w:t>
      </w:r>
      <w:r w:rsidR="00E86DCE">
        <w:t>aún</w:t>
      </w:r>
      <w:r>
        <w:t xml:space="preserve"> siguen en el juego , no saldrá </w:t>
      </w:r>
      <w:r w:rsidR="004E2E6C">
        <w:t>ninguno</w:t>
      </w:r>
      <w:r w:rsidR="009806A2">
        <w:t xml:space="preserve"> nuevo. En</w:t>
      </w:r>
      <w:r>
        <w:t xml:space="preserve"> cuanto a los rayos de las naves enemigas , estas dispararan un rayo cada cierto periodo de </w:t>
      </w:r>
      <w:r w:rsidR="009806A2">
        <w:t>tiempo automáticamente</w:t>
      </w:r>
      <w:r>
        <w:t>.</w:t>
      </w:r>
    </w:p>
    <w:p w14:paraId="7F0FAF68" w14:textId="3569E8A1" w:rsidR="00B71A9F" w:rsidRDefault="00D3430C" w:rsidP="00781565">
      <w:r>
        <w:t>Los modelos de las naves enemigas</w:t>
      </w:r>
      <w:r w:rsidR="00D16953">
        <w:t xml:space="preserve"> y la de la principal se realizaron </w:t>
      </w:r>
      <w:r w:rsidR="009806A2">
        <w:t xml:space="preserve">utilizando </w:t>
      </w:r>
      <w:r w:rsidR="00E86DCE">
        <w:t>múltiples transformaciones</w:t>
      </w:r>
      <w:r w:rsidR="00D16953">
        <w:t xml:space="preserve"> y juntándolas hasta dar con la forma deseada. El rayo se </w:t>
      </w:r>
      <w:r w:rsidR="00E86DCE">
        <w:t>realizó</w:t>
      </w:r>
      <w:r w:rsidR="00D16953">
        <w:t xml:space="preserve"> de forma </w:t>
      </w:r>
      <w:r w:rsidR="00E86DCE">
        <w:t>similar,</w:t>
      </w:r>
      <w:r w:rsidR="00D16953">
        <w:t xml:space="preserve"> pero este resulta se</w:t>
      </w:r>
      <w:r w:rsidR="00C72950">
        <w:t>r</w:t>
      </w:r>
      <w:r w:rsidR="00D16953">
        <w:t xml:space="preserve"> un cuadrado escalado para que se asemeje a un rectángulo.</w:t>
      </w:r>
    </w:p>
    <w:p w14:paraId="70F958E5" w14:textId="0F7C907B" w:rsidR="00E86DCE" w:rsidRDefault="00E86DCE" w:rsidP="00E86DCE">
      <w:pPr>
        <w:keepNext/>
      </w:pPr>
      <w:r>
        <w:rPr>
          <w:noProof/>
        </w:rPr>
        <mc:AlternateContent>
          <mc:Choice Requires="wps">
            <w:drawing>
              <wp:anchor distT="0" distB="0" distL="114300" distR="114300" simplePos="0" relativeHeight="251673600" behindDoc="0" locked="0" layoutInCell="1" allowOverlap="1" wp14:anchorId="22B1367B" wp14:editId="37E9E4DD">
                <wp:simplePos x="0" y="0"/>
                <wp:positionH relativeFrom="column">
                  <wp:posOffset>758190</wp:posOffset>
                </wp:positionH>
                <wp:positionV relativeFrom="paragraph">
                  <wp:posOffset>1995170</wp:posOffset>
                </wp:positionV>
                <wp:extent cx="1371600"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wps:spPr>
                      <wps:txbx>
                        <w:txbxContent>
                          <w:p w14:paraId="600D2414" w14:textId="6107D098" w:rsidR="00E86DCE" w:rsidRPr="00552A2E" w:rsidRDefault="00E86DCE" w:rsidP="00E86DCE">
                            <w:pPr>
                              <w:pStyle w:val="Descripcin"/>
                              <w:jc w:val="center"/>
                              <w:rPr>
                                <w:noProof/>
                              </w:rPr>
                            </w:pPr>
                            <w:r>
                              <w:t>Nave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B1367B" id="_x0000_t202" coordsize="21600,21600" o:spt="202" path="m,l,21600r21600,l21600,xe">
                <v:stroke joinstyle="miter"/>
                <v:path gradientshapeok="t" o:connecttype="rect"/>
              </v:shapetype>
              <v:shape id="Cuadro de texto 11" o:spid="_x0000_s1026" type="#_x0000_t202" style="position:absolute;margin-left:59.7pt;margin-top:157.1pt;width:10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" stroked="f">
                <v:textbox style="mso-fit-shape-to-text:t" inset="0,0,0,0">
                  <w:txbxContent>
                    <w:p w14:paraId="600D2414" w14:textId="6107D098" w:rsidR="00E86DCE" w:rsidRPr="00552A2E" w:rsidRDefault="00E86DCE" w:rsidP="00E86DCE">
                      <w:pPr>
                        <w:pStyle w:val="Descripcin"/>
                        <w:jc w:val="center"/>
                        <w:rPr>
                          <w:noProof/>
                        </w:rPr>
                      </w:pPr>
                      <w:r>
                        <w:t>Nave Principal</w:t>
                      </w:r>
                    </w:p>
                  </w:txbxContent>
                </v:textbox>
                <w10:wrap type="square"/>
              </v:shape>
            </w:pict>
          </mc:Fallback>
        </mc:AlternateContent>
      </w:r>
      <w:r>
        <w:rPr>
          <w:noProof/>
        </w:rPr>
        <w:drawing>
          <wp:anchor distT="0" distB="0" distL="114300" distR="114300" simplePos="0" relativeHeight="251671552" behindDoc="0" locked="0" layoutInCell="1" allowOverlap="1" wp14:anchorId="20F90D64" wp14:editId="2ED8FFC2">
            <wp:simplePos x="0" y="0"/>
            <wp:positionH relativeFrom="column">
              <wp:posOffset>758190</wp:posOffset>
            </wp:positionH>
            <wp:positionV relativeFrom="paragraph">
              <wp:posOffset>831215</wp:posOffset>
            </wp:positionV>
            <wp:extent cx="1371600" cy="1145540"/>
            <wp:effectExtent l="0" t="0" r="0" b="0"/>
            <wp:wrapSquare wrapText="bothSides"/>
            <wp:docPr id="8" name="Imagen 8" descr="Imagen que contiene señal, hombre, mujer, ge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eainterna1.PNG"/>
                    <pic:cNvPicPr/>
                  </pic:nvPicPr>
                  <pic:blipFill>
                    <a:blip r:embed="rId6">
                      <a:extLst>
                        <a:ext uri="{28A0092B-C50C-407E-A947-70E740481C1C}">
                          <a14:useLocalDpi xmlns:a14="http://schemas.microsoft.com/office/drawing/2010/main" val="0"/>
                        </a:ext>
                      </a:extLst>
                    </a:blip>
                    <a:stretch>
                      <a:fillRect/>
                    </a:stretch>
                  </pic:blipFill>
                  <pic:spPr>
                    <a:xfrm>
                      <a:off x="0" y="0"/>
                      <a:ext cx="1371600" cy="11455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3E6D18D9" wp14:editId="4475F96D">
            <wp:simplePos x="0" y="0"/>
            <wp:positionH relativeFrom="column">
              <wp:posOffset>3215640</wp:posOffset>
            </wp:positionH>
            <wp:positionV relativeFrom="paragraph">
              <wp:posOffset>802640</wp:posOffset>
            </wp:positionV>
            <wp:extent cx="1259840" cy="1152525"/>
            <wp:effectExtent l="0" t="0" r="0" b="9525"/>
            <wp:wrapSquare wrapText="bothSides"/>
            <wp:docPr id="9" name="Imagen 9" descr="Imagen que contiene firmar, negro, gente, naranj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eainterna2.PNG"/>
                    <pic:cNvPicPr/>
                  </pic:nvPicPr>
                  <pic:blipFill>
                    <a:blip r:embed="rId7">
                      <a:extLst>
                        <a:ext uri="{28A0092B-C50C-407E-A947-70E740481C1C}">
                          <a14:useLocalDpi xmlns:a14="http://schemas.microsoft.com/office/drawing/2010/main" val="0"/>
                        </a:ext>
                      </a:extLst>
                    </a:blip>
                    <a:stretch>
                      <a:fillRect/>
                    </a:stretch>
                  </pic:blipFill>
                  <pic:spPr>
                    <a:xfrm rot="10800000">
                      <a:off x="0" y="0"/>
                      <a:ext cx="1259840" cy="1152525"/>
                    </a:xfrm>
                    <a:prstGeom prst="rect">
                      <a:avLst/>
                    </a:prstGeom>
                  </pic:spPr>
                </pic:pic>
              </a:graphicData>
            </a:graphic>
            <wp14:sizeRelH relativeFrom="page">
              <wp14:pctWidth>0</wp14:pctWidth>
            </wp14:sizeRelH>
            <wp14:sizeRelV relativeFrom="page">
              <wp14:pctHeight>0</wp14:pctHeight>
            </wp14:sizeRelV>
          </wp:anchor>
        </w:drawing>
      </w:r>
      <w:r>
        <w:t xml:space="preserve">Anteriormente se mencionó que la clase nave tiene un atributo llamada área interna, esto consiste en un cuadrado que se ajusta a la nave </w:t>
      </w:r>
      <w:r w:rsidR="009806A2">
        <w:t xml:space="preserve">y que </w:t>
      </w:r>
      <w:r>
        <w:t xml:space="preserve">se va moviendo continuamente junto a </w:t>
      </w:r>
      <w:r w:rsidR="009806A2">
        <w:t>ella</w:t>
      </w:r>
      <w:r>
        <w:t xml:space="preserve"> </w:t>
      </w:r>
      <w:r w:rsidR="009806A2">
        <w:t>.</w:t>
      </w:r>
      <w:r>
        <w:t xml:space="preserve"> </w:t>
      </w:r>
      <w:r w:rsidR="009806A2">
        <w:t>E</w:t>
      </w:r>
      <w:r>
        <w:t>sta área servirá para detectar si un rayo colisiono con la nave , porque solo bastará ver si el rayo entro a esta área. A continuación, se mostrará el modelo de las naves y una simulación de sus áreas internas.</w:t>
      </w:r>
      <w:r w:rsidRPr="00E86DCE">
        <w:rPr>
          <w:noProof/>
        </w:rPr>
        <w:t xml:space="preserve"> </w:t>
      </w:r>
    </w:p>
    <w:p w14:paraId="18FD6C6D" w14:textId="0406328F" w:rsidR="00E86DCE" w:rsidRDefault="00E86DCE" w:rsidP="00781565"/>
    <w:p w14:paraId="7CCE5CE2" w14:textId="13CE35CC" w:rsidR="00E86DCE" w:rsidRDefault="00E86DCE" w:rsidP="00781565"/>
    <w:p w14:paraId="68F27F8A" w14:textId="6676D099" w:rsidR="00E86DCE" w:rsidRDefault="00E86DCE" w:rsidP="00781565"/>
    <w:p w14:paraId="23AC14ED" w14:textId="772D78B0" w:rsidR="00E86DCE" w:rsidRDefault="00E86DCE" w:rsidP="00781565">
      <w:r>
        <w:rPr>
          <w:noProof/>
        </w:rPr>
        <mc:AlternateContent>
          <mc:Choice Requires="wps">
            <w:drawing>
              <wp:anchor distT="0" distB="0" distL="114300" distR="114300" simplePos="0" relativeHeight="251670528" behindDoc="0" locked="0" layoutInCell="1" allowOverlap="1" wp14:anchorId="4D0E8487" wp14:editId="74BD0697">
                <wp:simplePos x="0" y="0"/>
                <wp:positionH relativeFrom="column">
                  <wp:posOffset>3237230</wp:posOffset>
                </wp:positionH>
                <wp:positionV relativeFrom="paragraph">
                  <wp:posOffset>104140</wp:posOffset>
                </wp:positionV>
                <wp:extent cx="1259840"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1259840" cy="635"/>
                        </a:xfrm>
                        <a:prstGeom prst="rect">
                          <a:avLst/>
                        </a:prstGeom>
                        <a:solidFill>
                          <a:prstClr val="white"/>
                        </a:solidFill>
                        <a:ln>
                          <a:noFill/>
                        </a:ln>
                      </wps:spPr>
                      <wps:txbx>
                        <w:txbxContent>
                          <w:p w14:paraId="0DCFBB09" w14:textId="598031BB" w:rsidR="00E86DCE" w:rsidRPr="007858F5" w:rsidRDefault="00E86DCE" w:rsidP="00E86DCE">
                            <w:pPr>
                              <w:pStyle w:val="Descripcin"/>
                              <w:jc w:val="center"/>
                              <w:rPr>
                                <w:noProof/>
                              </w:rPr>
                            </w:pPr>
                            <w:r>
                              <w:t>Nave enemiga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0E8487" id="Cuadro de texto 10" o:spid="_x0000_s1027" type="#_x0000_t202" style="position:absolute;margin-left:254.9pt;margin-top:8.2pt;width:99.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" stroked="f">
                <v:textbox style="mso-fit-shape-to-text:t" inset="0,0,0,0">
                  <w:txbxContent>
                    <w:p w14:paraId="0DCFBB09" w14:textId="598031BB" w:rsidR="00E86DCE" w:rsidRPr="007858F5" w:rsidRDefault="00E86DCE" w:rsidP="00E86DCE">
                      <w:pPr>
                        <w:pStyle w:val="Descripcin"/>
                        <w:jc w:val="center"/>
                        <w:rPr>
                          <w:noProof/>
                        </w:rPr>
                      </w:pPr>
                      <w:r>
                        <w:t>Nave enemiga</w:t>
                      </w:r>
                    </w:p>
                  </w:txbxContent>
                </v:textbox>
                <w10:wrap type="square"/>
              </v:shape>
            </w:pict>
          </mc:Fallback>
        </mc:AlternateContent>
      </w:r>
    </w:p>
    <w:p w14:paraId="25783554" w14:textId="717A00DD" w:rsidR="00500D0D" w:rsidRDefault="00D16953" w:rsidP="00781565">
      <w:r>
        <w:lastRenderedPageBreak/>
        <w:t>El fondo del juego se encuentra e</w:t>
      </w:r>
      <w:r w:rsidR="00500D0D">
        <w:t>n</w:t>
      </w:r>
      <w:r>
        <w:t xml:space="preserve"> continuo movimiento lo que da una sensación de que la nave va avanzando en tiempo. Para general este movimiento se adapto la imagen a la pantalla </w:t>
      </w:r>
      <w:r w:rsidR="005666CE">
        <w:t>y se</w:t>
      </w:r>
      <w:r>
        <w:t xml:space="preserve"> </w:t>
      </w:r>
      <w:r w:rsidR="00E86DCE">
        <w:t>creó</w:t>
      </w:r>
      <w:r w:rsidR="00500D0D">
        <w:t xml:space="preserve"> un ciclo para que continuamente mostrara </w:t>
      </w:r>
      <w:r w:rsidR="00E86DCE">
        <w:t>la secuencia</w:t>
      </w:r>
      <w:r w:rsidR="00500D0D">
        <w:t xml:space="preserve"> de una imagen normal y luego la misma </w:t>
      </w:r>
      <w:r w:rsidR="00E86DCE">
        <w:t>imagen,</w:t>
      </w:r>
      <w:r w:rsidR="00500D0D">
        <w:t xml:space="preserve"> pero </w:t>
      </w:r>
      <w:r w:rsidR="005666CE">
        <w:t>reflexionando</w:t>
      </w:r>
      <w:r w:rsidR="00500D0D">
        <w:t xml:space="preserve"> en torno al eje </w:t>
      </w:r>
      <w:r w:rsidR="005666CE">
        <w:t>Y. Además</w:t>
      </w:r>
      <w:r w:rsidR="00500D0D">
        <w:t xml:space="preserve"> de esta imagen se usaron otras </w:t>
      </w:r>
      <w:r w:rsidR="005666CE">
        <w:t>dos,</w:t>
      </w:r>
      <w:r w:rsidR="00500D0D">
        <w:t xml:space="preserve"> una que dice</w:t>
      </w:r>
      <w:r w:rsidR="005666CE">
        <w:t xml:space="preserve"> GameOver</w:t>
      </w:r>
      <w:r w:rsidR="00500D0D">
        <w:t xml:space="preserve">, la cual aparecerá en el momento en que la nave principal reciba su tercer </w:t>
      </w:r>
      <w:r w:rsidR="005666CE">
        <w:t>daño,</w:t>
      </w:r>
      <w:r w:rsidR="00500D0D">
        <w:t xml:space="preserve"> </w:t>
      </w:r>
      <w:r w:rsidR="009806A2">
        <w:t xml:space="preserve">mostrando que </w:t>
      </w:r>
      <w:r w:rsidR="00500D0D">
        <w:t xml:space="preserve">el jugador perdió </w:t>
      </w:r>
      <w:r w:rsidR="009806A2">
        <w:t>.En cambio,  la segunda imagen aparecerá cuando</w:t>
      </w:r>
      <w:r w:rsidR="00500D0D">
        <w:t xml:space="preserve"> el jugador logr</w:t>
      </w:r>
      <w:r w:rsidR="00C72950">
        <w:t>a</w:t>
      </w:r>
      <w:r w:rsidR="00500D0D">
        <w:t xml:space="preserve"> destruir todas las naves enemigas </w:t>
      </w:r>
      <w:r w:rsidR="009806A2">
        <w:t xml:space="preserve">, </w:t>
      </w:r>
      <w:r w:rsidR="00C72950">
        <w:t xml:space="preserve">la cual mostrara la imagen con las palabras </w:t>
      </w:r>
      <w:r w:rsidR="009806A2">
        <w:t xml:space="preserve">“ </w:t>
      </w:r>
      <w:proofErr w:type="spellStart"/>
      <w:r w:rsidR="009806A2">
        <w:t>you</w:t>
      </w:r>
      <w:proofErr w:type="spellEnd"/>
      <w:r w:rsidR="009806A2">
        <w:t xml:space="preserve"> </w:t>
      </w:r>
      <w:proofErr w:type="spellStart"/>
      <w:r w:rsidR="009806A2">
        <w:t>win</w:t>
      </w:r>
      <w:proofErr w:type="spellEnd"/>
      <w:r w:rsidR="009806A2">
        <w:t>”</w:t>
      </w:r>
      <w:r w:rsidR="00C72950">
        <w:t xml:space="preserve">. </w:t>
      </w:r>
    </w:p>
    <w:p w14:paraId="07030F69" w14:textId="7655B653" w:rsidR="00B71A9F" w:rsidRDefault="00B71A9F" w:rsidP="00B71A9F">
      <w:r>
        <w:t xml:space="preserve">Al iniciar </w:t>
      </w:r>
      <w:r w:rsidR="00E86DCE">
        <w:t>del juego</w:t>
      </w:r>
      <w:r>
        <w:t xml:space="preserve"> la nave principal se </w:t>
      </w:r>
      <w:r w:rsidR="00EF18C3">
        <w:t>encontrará</w:t>
      </w:r>
      <w:r>
        <w:t xml:space="preserve"> en la parte inferior y las naves enemigas aparecerán paulatinamente del extremo </w:t>
      </w:r>
      <w:r w:rsidR="00E86DCE">
        <w:t>superior izquierdo</w:t>
      </w:r>
      <w:r>
        <w:t xml:space="preserve"> de la pantalla cuando estas sean requeridas . En lo posible siempre habrá 3 naves enemigas en el sector superior de la pantalla , si se llega a destruir una y </w:t>
      </w:r>
      <w:r w:rsidR="00E86DCE">
        <w:t>aún</w:t>
      </w:r>
      <w:r>
        <w:t xml:space="preserve"> quedan naves por salir , reaparecerá una nave cuando esta lo pueda realizar sin solaparse con alguna otra nave enemiga.</w:t>
      </w:r>
    </w:p>
    <w:p w14:paraId="23261512" w14:textId="77777777" w:rsidR="00B71A9F" w:rsidRDefault="00B71A9F" w:rsidP="00781565"/>
    <w:p w14:paraId="0971AFF9" w14:textId="6B3D8084" w:rsidR="002B5040" w:rsidRDefault="002B5040" w:rsidP="00781565">
      <w:pPr>
        <w:rPr>
          <w:b/>
          <w:bCs/>
          <w:sz w:val="36"/>
          <w:szCs w:val="36"/>
        </w:rPr>
      </w:pPr>
      <w:r w:rsidRPr="002B5040">
        <w:rPr>
          <w:b/>
          <w:bCs/>
          <w:sz w:val="36"/>
          <w:szCs w:val="36"/>
        </w:rPr>
        <w:t>Instrucciones de ejecución</w:t>
      </w:r>
    </w:p>
    <w:p w14:paraId="317845E9" w14:textId="7F6991EA" w:rsidR="002B5040" w:rsidRPr="002B5040" w:rsidRDefault="002B5040" w:rsidP="00781565">
      <w:r>
        <w:t xml:space="preserve">Como se </w:t>
      </w:r>
      <w:r w:rsidR="00DF6DED">
        <w:t>mencionó</w:t>
      </w:r>
      <w:r>
        <w:t xml:space="preserve"> </w:t>
      </w:r>
      <w:r w:rsidR="00DF6DED">
        <w:t>anteriormente,</w:t>
      </w:r>
      <w:r>
        <w:t xml:space="preserve"> la nave principal se podrá mover con las teclas WASD del teclado y disparara usando la tecla Space, las naves enemigas se moverán y actuaran automáticamente. La cantidad inicial de naves dependerá de cuantas el usuario haya decidido ingresar , esto se </w:t>
      </w:r>
      <w:r w:rsidR="00E86DCE">
        <w:t>realizará</w:t>
      </w:r>
      <w:r>
        <w:t xml:space="preserve"> agregando un numero al momento de ejecutar el programa</w:t>
      </w:r>
      <w:r w:rsidR="00DF6DED">
        <w:t xml:space="preserve"> en anaconda como se puede apreciar en la imagen</w:t>
      </w:r>
      <w:r w:rsidR="00B71A9F">
        <w:t xml:space="preserve"> , el cual muestra un ejemplo con 10 naves enemigas.</w:t>
      </w:r>
    </w:p>
    <w:p w14:paraId="601DFA8D" w14:textId="7BF1E8AA" w:rsidR="00B71A9F" w:rsidRDefault="00DF6DED" w:rsidP="00781565">
      <w:r>
        <w:rPr>
          <w:noProof/>
        </w:rPr>
        <w:drawing>
          <wp:anchor distT="0" distB="0" distL="114300" distR="114300" simplePos="0" relativeHeight="251658240" behindDoc="0" locked="0" layoutInCell="1" allowOverlap="1" wp14:anchorId="404A56F5" wp14:editId="783B9B06">
            <wp:simplePos x="0" y="0"/>
            <wp:positionH relativeFrom="margin">
              <wp:align>center</wp:align>
            </wp:positionH>
            <wp:positionV relativeFrom="paragraph">
              <wp:posOffset>286385</wp:posOffset>
            </wp:positionV>
            <wp:extent cx="7182485" cy="1152525"/>
            <wp:effectExtent l="0" t="0" r="0" b="9525"/>
            <wp:wrapSquare wrapText="bothSides"/>
            <wp:docPr id="2" name="Imagen 2" descr="Imagen que contiene captura de pantalla, monitor, negro, ga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rminal.PNG"/>
                    <pic:cNvPicPr/>
                  </pic:nvPicPr>
                  <pic:blipFill>
                    <a:blip r:embed="rId8">
                      <a:extLst>
                        <a:ext uri="{28A0092B-C50C-407E-A947-70E740481C1C}">
                          <a14:useLocalDpi xmlns:a14="http://schemas.microsoft.com/office/drawing/2010/main" val="0"/>
                        </a:ext>
                      </a:extLst>
                    </a:blip>
                    <a:stretch>
                      <a:fillRect/>
                    </a:stretch>
                  </pic:blipFill>
                  <pic:spPr>
                    <a:xfrm>
                      <a:off x="0" y="0"/>
                      <a:ext cx="7182485" cy="1152525"/>
                    </a:xfrm>
                    <a:prstGeom prst="rect">
                      <a:avLst/>
                    </a:prstGeom>
                  </pic:spPr>
                </pic:pic>
              </a:graphicData>
            </a:graphic>
            <wp14:sizeRelH relativeFrom="page">
              <wp14:pctWidth>0</wp14:pctWidth>
            </wp14:sizeRelH>
            <wp14:sizeRelV relativeFrom="page">
              <wp14:pctHeight>0</wp14:pctHeight>
            </wp14:sizeRelV>
          </wp:anchor>
        </w:drawing>
      </w:r>
    </w:p>
    <w:p w14:paraId="6146D885" w14:textId="100FAA22" w:rsidR="005666CE" w:rsidRDefault="005666CE" w:rsidP="00781565"/>
    <w:p w14:paraId="05E58172" w14:textId="6D611CA7" w:rsidR="00E86DCE" w:rsidRDefault="00E86DCE" w:rsidP="00781565"/>
    <w:p w14:paraId="41951CEB" w14:textId="10832CBB" w:rsidR="00C72950" w:rsidRDefault="00C72950" w:rsidP="00781565"/>
    <w:p w14:paraId="1357AEBE" w14:textId="25D77A54" w:rsidR="00C72950" w:rsidRDefault="00C72950" w:rsidP="00781565"/>
    <w:p w14:paraId="7C27E79F" w14:textId="3A93A24E" w:rsidR="005666CE" w:rsidRDefault="00DF6DED" w:rsidP="00781565">
      <w:pPr>
        <w:rPr>
          <w:b/>
          <w:bCs/>
          <w:sz w:val="36"/>
          <w:szCs w:val="36"/>
        </w:rPr>
      </w:pPr>
      <w:r w:rsidRPr="00DF6DED">
        <w:rPr>
          <w:b/>
          <w:bCs/>
          <w:sz w:val="36"/>
          <w:szCs w:val="36"/>
        </w:rPr>
        <w:t>Resultados</w:t>
      </w:r>
    </w:p>
    <w:p w14:paraId="6BC6F2DD" w14:textId="63832F46" w:rsidR="00FD1C62" w:rsidRPr="00896B41" w:rsidRDefault="00896B41" w:rsidP="00781565">
      <w:r w:rsidRPr="00896B41">
        <w:t xml:space="preserve">A </w:t>
      </w:r>
      <w:r>
        <w:t>continuación, se procederá a mostrar sreenshots del juego desarrollado en esta tarea</w:t>
      </w:r>
      <w:r w:rsidR="00B71A9F">
        <w:t xml:space="preserve">, las cuales son cuando el jugador </w:t>
      </w:r>
      <w:r w:rsidR="004E2E6C">
        <w:t xml:space="preserve">logra derrotar a todos lo enemigos ganando el juego , cuando el jugador ha </w:t>
      </w:r>
      <w:r w:rsidR="004E2E6C">
        <w:lastRenderedPageBreak/>
        <w:t xml:space="preserve">recibido 3 daños por parte de las naves enemigas, por lo tanto su nave a sido destruida y perdió el juego y por último se muestra una imagen donde el juego se encuentra en pleno funcionamiento </w:t>
      </w:r>
    </w:p>
    <w:p w14:paraId="530DA8FC" w14:textId="19EEACF7" w:rsidR="00FD1C62" w:rsidRDefault="00C72950" w:rsidP="00781565">
      <w:pPr>
        <w:rPr>
          <w:b/>
          <w:bCs/>
          <w:noProof/>
          <w:sz w:val="36"/>
          <w:szCs w:val="36"/>
        </w:rPr>
      </w:pPr>
      <w:r>
        <w:rPr>
          <w:b/>
          <w:bCs/>
          <w:noProof/>
          <w:sz w:val="36"/>
          <w:szCs w:val="36"/>
        </w:rPr>
        <w:drawing>
          <wp:anchor distT="0" distB="0" distL="114300" distR="114300" simplePos="0" relativeHeight="251659264" behindDoc="0" locked="0" layoutInCell="1" allowOverlap="1" wp14:anchorId="4457D2AC" wp14:editId="032C6C1F">
            <wp:simplePos x="0" y="0"/>
            <wp:positionH relativeFrom="margin">
              <wp:posOffset>3396615</wp:posOffset>
            </wp:positionH>
            <wp:positionV relativeFrom="paragraph">
              <wp:posOffset>13970</wp:posOffset>
            </wp:positionV>
            <wp:extent cx="2790825" cy="2946400"/>
            <wp:effectExtent l="0" t="0" r="9525" b="6350"/>
            <wp:wrapSquare wrapText="bothSides"/>
            <wp:docPr id="4" name="Imagen 4" descr="Imagen que contiene luz, negro, montado, firm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naste.PNG"/>
                    <pic:cNvPicPr/>
                  </pic:nvPicPr>
                  <pic:blipFill rotWithShape="1">
                    <a:blip r:embed="rId9">
                      <a:extLst>
                        <a:ext uri="{28A0092B-C50C-407E-A947-70E740481C1C}">
                          <a14:useLocalDpi xmlns:a14="http://schemas.microsoft.com/office/drawing/2010/main" val="0"/>
                        </a:ext>
                      </a:extLst>
                    </a:blip>
                    <a:srcRect r="882"/>
                    <a:stretch/>
                  </pic:blipFill>
                  <pic:spPr bwMode="auto">
                    <a:xfrm>
                      <a:off x="0" y="0"/>
                      <a:ext cx="2790825" cy="2946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noProof/>
          <w:sz w:val="36"/>
          <w:szCs w:val="36"/>
        </w:rPr>
        <w:drawing>
          <wp:anchor distT="0" distB="0" distL="114300" distR="114300" simplePos="0" relativeHeight="251660288" behindDoc="0" locked="0" layoutInCell="1" allowOverlap="1" wp14:anchorId="0D23534D" wp14:editId="31E7A348">
            <wp:simplePos x="0" y="0"/>
            <wp:positionH relativeFrom="margin">
              <wp:posOffset>-19050</wp:posOffset>
            </wp:positionH>
            <wp:positionV relativeFrom="paragraph">
              <wp:posOffset>10795</wp:posOffset>
            </wp:positionV>
            <wp:extent cx="2834640" cy="2971800"/>
            <wp:effectExtent l="0" t="0" r="3810" b="0"/>
            <wp:wrapSquare wrapText="bothSides"/>
            <wp:docPr id="3" name="Imagen 3" descr="Imagen que contiene monitor, foto, negro,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eover.PNG"/>
                    <pic:cNvPicPr/>
                  </pic:nvPicPr>
                  <pic:blipFill>
                    <a:blip r:embed="rId10">
                      <a:extLst>
                        <a:ext uri="{28A0092B-C50C-407E-A947-70E740481C1C}">
                          <a14:useLocalDpi xmlns:a14="http://schemas.microsoft.com/office/drawing/2010/main" val="0"/>
                        </a:ext>
                      </a:extLst>
                    </a:blip>
                    <a:stretch>
                      <a:fillRect/>
                    </a:stretch>
                  </pic:blipFill>
                  <pic:spPr>
                    <a:xfrm>
                      <a:off x="0" y="0"/>
                      <a:ext cx="2834640" cy="2971800"/>
                    </a:xfrm>
                    <a:prstGeom prst="rect">
                      <a:avLst/>
                    </a:prstGeom>
                  </pic:spPr>
                </pic:pic>
              </a:graphicData>
            </a:graphic>
            <wp14:sizeRelH relativeFrom="page">
              <wp14:pctWidth>0</wp14:pctWidth>
            </wp14:sizeRelH>
            <wp14:sizeRelV relativeFrom="page">
              <wp14:pctHeight>0</wp14:pctHeight>
            </wp14:sizeRelV>
          </wp:anchor>
        </w:drawing>
      </w:r>
      <w:r w:rsidR="00FD1C62">
        <w:rPr>
          <w:noProof/>
        </w:rPr>
        <mc:AlternateContent>
          <mc:Choice Requires="wps">
            <w:drawing>
              <wp:anchor distT="0" distB="0" distL="114300" distR="114300" simplePos="0" relativeHeight="251663360" behindDoc="0" locked="0" layoutInCell="1" allowOverlap="1" wp14:anchorId="503AA3FF" wp14:editId="2E17E2E4">
                <wp:simplePos x="0" y="0"/>
                <wp:positionH relativeFrom="column">
                  <wp:posOffset>47625</wp:posOffset>
                </wp:positionH>
                <wp:positionV relativeFrom="paragraph">
                  <wp:posOffset>3039745</wp:posOffset>
                </wp:positionV>
                <wp:extent cx="2834640" cy="635"/>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2834640" cy="635"/>
                        </a:xfrm>
                        <a:prstGeom prst="rect">
                          <a:avLst/>
                        </a:prstGeom>
                        <a:solidFill>
                          <a:prstClr val="white"/>
                        </a:solidFill>
                        <a:ln>
                          <a:noFill/>
                        </a:ln>
                      </wps:spPr>
                      <wps:txbx>
                        <w:txbxContent>
                          <w:p w14:paraId="2D581016" w14:textId="266DF2D6" w:rsidR="00896B41" w:rsidRPr="00896B41" w:rsidRDefault="00896B41" w:rsidP="00896B41">
                            <w:pPr>
                              <w:pStyle w:val="Descripcin"/>
                              <w:jc w:val="center"/>
                              <w:rPr>
                                <w:color w:val="auto"/>
                              </w:rPr>
                            </w:pPr>
                            <w:r>
                              <w:rPr>
                                <w:color w:val="auto"/>
                              </w:rPr>
                              <w:t>Imagen cuando el jugador pierda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AA3FF" id="Cuadro de texto 1" o:spid="_x0000_s1028" type="#_x0000_t202" style="position:absolute;margin-left:3.75pt;margin-top:239.35pt;width:223.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" stroked="f">
                <v:textbox style="mso-fit-shape-to-text:t" inset="0,0,0,0">
                  <w:txbxContent>
                    <w:p w14:paraId="2D581016" w14:textId="266DF2D6" w:rsidR="00896B41" w:rsidRPr="00896B41" w:rsidRDefault="00896B41" w:rsidP="00896B41">
                      <w:pPr>
                        <w:pStyle w:val="Descripcin"/>
                        <w:jc w:val="center"/>
                        <w:rPr>
                          <w:color w:val="auto"/>
                        </w:rPr>
                      </w:pPr>
                      <w:r>
                        <w:rPr>
                          <w:color w:val="auto"/>
                        </w:rPr>
                        <w:t>Imagen cuando el jugador pierda</w:t>
                      </w:r>
                    </w:p>
                  </w:txbxContent>
                </v:textbox>
                <w10:wrap type="square"/>
              </v:shape>
            </w:pict>
          </mc:Fallback>
        </mc:AlternateContent>
      </w:r>
    </w:p>
    <w:p w14:paraId="017B2D4C" w14:textId="63BD7D65" w:rsidR="002B1D1E" w:rsidRPr="00DF6DED" w:rsidRDefault="002B1D1E" w:rsidP="00781565">
      <w:pPr>
        <w:rPr>
          <w:b/>
          <w:bCs/>
          <w:sz w:val="36"/>
          <w:szCs w:val="36"/>
        </w:rPr>
      </w:pPr>
    </w:p>
    <w:p w14:paraId="398752AF" w14:textId="68B1F52F" w:rsidR="005666CE" w:rsidRDefault="005666CE" w:rsidP="00781565"/>
    <w:p w14:paraId="235FC0AF" w14:textId="134666DF" w:rsidR="005666CE" w:rsidRDefault="005666CE" w:rsidP="00781565"/>
    <w:p w14:paraId="05F286D1" w14:textId="60EB7375" w:rsidR="005666CE" w:rsidRPr="00896B41" w:rsidRDefault="005666CE" w:rsidP="00781565">
      <w:pPr>
        <w:rPr>
          <w:b/>
          <w:bCs/>
        </w:rPr>
      </w:pPr>
    </w:p>
    <w:p w14:paraId="6BEF0117" w14:textId="4995F7DD" w:rsidR="00500D0D" w:rsidRDefault="00500D0D" w:rsidP="00781565"/>
    <w:p w14:paraId="7DB59735" w14:textId="7F0098DD" w:rsidR="00781565" w:rsidRPr="00781565" w:rsidRDefault="00781565" w:rsidP="00781565">
      <w:r>
        <w:t xml:space="preserve"> </w:t>
      </w:r>
    </w:p>
    <w:p w14:paraId="6AEE9420" w14:textId="3742D959" w:rsidR="00781565" w:rsidRDefault="00781565" w:rsidP="00911546"/>
    <w:p w14:paraId="22587F17" w14:textId="7F2D7E97" w:rsidR="00911546" w:rsidRPr="00911546" w:rsidRDefault="00EF18C3" w:rsidP="00911546">
      <w:r>
        <w:rPr>
          <w:noProof/>
        </w:rPr>
        <mc:AlternateContent>
          <mc:Choice Requires="wps">
            <w:drawing>
              <wp:anchor distT="0" distB="0" distL="114300" distR="114300" simplePos="0" relativeHeight="251665408" behindDoc="0" locked="0" layoutInCell="1" allowOverlap="1" wp14:anchorId="375160AC" wp14:editId="2229B74E">
                <wp:simplePos x="0" y="0"/>
                <wp:positionH relativeFrom="column">
                  <wp:posOffset>3305810</wp:posOffset>
                </wp:positionH>
                <wp:positionV relativeFrom="paragraph">
                  <wp:posOffset>509270</wp:posOffset>
                </wp:positionV>
                <wp:extent cx="2823845" cy="635"/>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2823845" cy="635"/>
                        </a:xfrm>
                        <a:prstGeom prst="rect">
                          <a:avLst/>
                        </a:prstGeom>
                        <a:solidFill>
                          <a:prstClr val="white"/>
                        </a:solidFill>
                        <a:ln>
                          <a:noFill/>
                        </a:ln>
                      </wps:spPr>
                      <wps:txbx>
                        <w:txbxContent>
                          <w:p w14:paraId="620BD1CB" w14:textId="7A7C3C66" w:rsidR="00896B41" w:rsidRPr="00896B41" w:rsidRDefault="00896B41" w:rsidP="00896B41">
                            <w:pPr>
                              <w:pStyle w:val="Descripcin"/>
                              <w:jc w:val="center"/>
                              <w:rPr>
                                <w:color w:val="auto"/>
                              </w:rPr>
                            </w:pPr>
                            <w:r w:rsidRPr="00896B41">
                              <w:rPr>
                                <w:color w:val="auto"/>
                              </w:rPr>
                              <w:t>Imagen cuando el jugador gano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160AC" id="Cuadro de texto 6" o:spid="_x0000_s1029" type="#_x0000_t202" style="position:absolute;margin-left:260.3pt;margin-top:40.1pt;width:222.3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" stroked="f">
                <v:textbox style="mso-fit-shape-to-text:t" inset="0,0,0,0">
                  <w:txbxContent>
                    <w:p w14:paraId="620BD1CB" w14:textId="7A7C3C66" w:rsidR="00896B41" w:rsidRPr="00896B41" w:rsidRDefault="00896B41" w:rsidP="00896B41">
                      <w:pPr>
                        <w:pStyle w:val="Descripcin"/>
                        <w:jc w:val="center"/>
                        <w:rPr>
                          <w:color w:val="auto"/>
                        </w:rPr>
                      </w:pPr>
                      <w:r w:rsidRPr="00896B41">
                        <w:rPr>
                          <w:color w:val="auto"/>
                        </w:rPr>
                        <w:t>Imagen cuando el jugador gano</w:t>
                      </w:r>
                    </w:p>
                  </w:txbxContent>
                </v:textbox>
                <w10:wrap type="square"/>
              </v:shape>
            </w:pict>
          </mc:Fallback>
        </mc:AlternateContent>
      </w:r>
      <w:r>
        <w:rPr>
          <w:noProof/>
        </w:rPr>
        <mc:AlternateContent>
          <mc:Choice Requires="wps">
            <w:drawing>
              <wp:anchor distT="0" distB="0" distL="114300" distR="114300" simplePos="0" relativeHeight="251667456" behindDoc="0" locked="0" layoutInCell="1" allowOverlap="1" wp14:anchorId="12D90C67" wp14:editId="0180ECB8">
                <wp:simplePos x="0" y="0"/>
                <wp:positionH relativeFrom="column">
                  <wp:posOffset>1367790</wp:posOffset>
                </wp:positionH>
                <wp:positionV relativeFrom="paragraph">
                  <wp:posOffset>4509770</wp:posOffset>
                </wp:positionV>
                <wp:extent cx="3590925" cy="635"/>
                <wp:effectExtent l="0" t="0" r="0" b="0"/>
                <wp:wrapSquare wrapText="bothSides"/>
                <wp:docPr id="7" name="Cuadro de texto 7"/>
                <wp:cNvGraphicFramePr/>
                <a:graphic xmlns:a="http://schemas.openxmlformats.org/drawingml/2006/main">
                  <a:graphicData uri="http://schemas.microsoft.com/office/word/2010/wordprocessingShape">
                    <wps:wsp>
                      <wps:cNvSpPr txBox="1"/>
                      <wps:spPr>
                        <a:xfrm>
                          <a:off x="0" y="0"/>
                          <a:ext cx="3590925" cy="635"/>
                        </a:xfrm>
                        <a:prstGeom prst="rect">
                          <a:avLst/>
                        </a:prstGeom>
                        <a:solidFill>
                          <a:prstClr val="white"/>
                        </a:solidFill>
                        <a:ln>
                          <a:noFill/>
                        </a:ln>
                      </wps:spPr>
                      <wps:txbx>
                        <w:txbxContent>
                          <w:p w14:paraId="40BDA72A" w14:textId="46C2CF33" w:rsidR="00896B41" w:rsidRPr="00896B41" w:rsidRDefault="00896B41" w:rsidP="00896B41">
                            <w:pPr>
                              <w:pStyle w:val="Descripcin"/>
                              <w:jc w:val="center"/>
                              <w:rPr>
                                <w:color w:val="auto"/>
                              </w:rPr>
                            </w:pPr>
                            <w:r w:rsidRPr="00896B41">
                              <w:rPr>
                                <w:color w:val="auto"/>
                              </w:rPr>
                              <w:t>Imagen del juego en pleno funcionamiento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D90C67" id="Cuadro de texto 7" o:spid="_x0000_s1030" type="#_x0000_t202" style="position:absolute;margin-left:107.7pt;margin-top:355.1pt;width:282.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" stroked="f">
                <v:textbox style="mso-fit-shape-to-text:t" inset="0,0,0,0">
                  <w:txbxContent>
                    <w:p w14:paraId="40BDA72A" w14:textId="46C2CF33" w:rsidR="00896B41" w:rsidRPr="00896B41" w:rsidRDefault="00896B41" w:rsidP="00896B41">
                      <w:pPr>
                        <w:pStyle w:val="Descripcin"/>
                        <w:jc w:val="center"/>
                        <w:rPr>
                          <w:color w:val="auto"/>
                        </w:rPr>
                      </w:pPr>
                      <w:r w:rsidRPr="00896B41">
                        <w:rPr>
                          <w:color w:val="auto"/>
                        </w:rPr>
                        <w:t>Imagen del juego en pleno funcionamiento</w:t>
                      </w:r>
                    </w:p>
                  </w:txbxContent>
                </v:textbox>
                <w10:wrap type="square"/>
              </v:shape>
            </w:pict>
          </mc:Fallback>
        </mc:AlternateContent>
      </w:r>
      <w:r w:rsidR="00E86DCE">
        <w:rPr>
          <w:b/>
          <w:bCs/>
          <w:noProof/>
          <w:sz w:val="36"/>
          <w:szCs w:val="36"/>
        </w:rPr>
        <w:drawing>
          <wp:anchor distT="0" distB="0" distL="114300" distR="114300" simplePos="0" relativeHeight="251661312" behindDoc="0" locked="0" layoutInCell="1" allowOverlap="1" wp14:anchorId="23777ACD" wp14:editId="16AF1F5A">
            <wp:simplePos x="0" y="0"/>
            <wp:positionH relativeFrom="margin">
              <wp:posOffset>1520190</wp:posOffset>
            </wp:positionH>
            <wp:positionV relativeFrom="paragraph">
              <wp:posOffset>896620</wp:posOffset>
            </wp:positionV>
            <wp:extent cx="3305175" cy="3499485"/>
            <wp:effectExtent l="0" t="0" r="9525" b="5715"/>
            <wp:wrapSquare wrapText="bothSides"/>
            <wp:docPr id="5" name="Imagen 5" descr="Imagen que contiene luz, tráfico, noche, niev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vivo.PNG"/>
                    <pic:cNvPicPr/>
                  </pic:nvPicPr>
                  <pic:blipFill rotWithShape="1">
                    <a:blip r:embed="rId11">
                      <a:extLst>
                        <a:ext uri="{28A0092B-C50C-407E-A947-70E740481C1C}">
                          <a14:useLocalDpi xmlns:a14="http://schemas.microsoft.com/office/drawing/2010/main" val="0"/>
                        </a:ext>
                      </a:extLst>
                    </a:blip>
                    <a:srcRect r="1222"/>
                    <a:stretch/>
                  </pic:blipFill>
                  <pic:spPr bwMode="auto">
                    <a:xfrm>
                      <a:off x="0" y="0"/>
                      <a:ext cx="3305175" cy="3499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911546" w:rsidRPr="00911546" w:rsidSect="00DF6DED">
      <w:headerReference w:type="default" r:id="rId1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816388" w14:textId="77777777" w:rsidR="00162C87" w:rsidRDefault="00162C87" w:rsidP="00911546">
      <w:pPr>
        <w:spacing w:after="0" w:line="240" w:lineRule="auto"/>
      </w:pPr>
      <w:r>
        <w:separator/>
      </w:r>
    </w:p>
  </w:endnote>
  <w:endnote w:type="continuationSeparator" w:id="0">
    <w:p w14:paraId="0EBDCAE1" w14:textId="77777777" w:rsidR="00162C87" w:rsidRDefault="00162C87" w:rsidP="009115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48BF03" w14:textId="77777777" w:rsidR="00162C87" w:rsidRDefault="00162C87" w:rsidP="00911546">
      <w:pPr>
        <w:spacing w:after="0" w:line="240" w:lineRule="auto"/>
      </w:pPr>
      <w:r>
        <w:separator/>
      </w:r>
    </w:p>
  </w:footnote>
  <w:footnote w:type="continuationSeparator" w:id="0">
    <w:p w14:paraId="5174D3EF" w14:textId="77777777" w:rsidR="00162C87" w:rsidRDefault="00162C87" w:rsidP="009115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65807" w14:textId="04B1D161" w:rsidR="00911546" w:rsidRPr="00911546" w:rsidRDefault="001849CE" w:rsidP="00911546">
    <w:pPr>
      <w:pStyle w:val="Encabezado"/>
    </w:pPr>
    <w:r>
      <w:rPr>
        <w:noProof/>
      </w:rPr>
      <w:drawing>
        <wp:anchor distT="0" distB="0" distL="114300" distR="114300" simplePos="0" relativeHeight="251658240" behindDoc="0" locked="0" layoutInCell="1" allowOverlap="1" wp14:anchorId="34BA20F3" wp14:editId="72A25F92">
          <wp:simplePos x="0" y="0"/>
          <wp:positionH relativeFrom="margin">
            <wp:posOffset>3838575</wp:posOffset>
          </wp:positionH>
          <wp:positionV relativeFrom="paragraph">
            <wp:posOffset>-259080</wp:posOffset>
          </wp:positionV>
          <wp:extent cx="2562225" cy="985520"/>
          <wp:effectExtent l="0" t="0" r="9525" b="5080"/>
          <wp:wrapSquare wrapText="bothSides"/>
          <wp:docPr id="14" name="Imagen 14"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cfc.PNG"/>
                  <pic:cNvPicPr/>
                </pic:nvPicPr>
                <pic:blipFill>
                  <a:blip r:embed="rId1">
                    <a:extLst>
                      <a:ext uri="{28A0092B-C50C-407E-A947-70E740481C1C}">
                        <a14:useLocalDpi xmlns:a14="http://schemas.microsoft.com/office/drawing/2010/main" val="0"/>
                      </a:ext>
                    </a:extLst>
                  </a:blip>
                  <a:stretch>
                    <a:fillRect/>
                  </a:stretch>
                </pic:blipFill>
                <pic:spPr>
                  <a:xfrm>
                    <a:off x="0" y="0"/>
                    <a:ext cx="2562225" cy="985520"/>
                  </a:xfrm>
                  <a:prstGeom prst="rect">
                    <a:avLst/>
                  </a:prstGeom>
                </pic:spPr>
              </pic:pic>
            </a:graphicData>
          </a:graphic>
          <wp14:sizeRelH relativeFrom="page">
            <wp14:pctWidth>0</wp14:pctWidth>
          </wp14:sizeRelH>
          <wp14:sizeRelV relativeFrom="page">
            <wp14:pctHeight>0</wp14:pctHeight>
          </wp14:sizeRelV>
        </wp:anchor>
      </w:drawing>
    </w:r>
    <w:r w:rsidR="00911546" w:rsidRPr="00911546">
      <w:t xml:space="preserve">Curso: Modelamiento y computación grafica para ingenieros </w:t>
    </w:r>
  </w:p>
  <w:p w14:paraId="27AD982D" w14:textId="4238FABD" w:rsidR="00911546" w:rsidRPr="00911546" w:rsidRDefault="00911546" w:rsidP="00911546">
    <w:pPr>
      <w:pStyle w:val="Encabezado"/>
      <w:rPr>
        <w:noProof/>
      </w:rPr>
    </w:pPr>
    <w:r w:rsidRPr="00911546">
      <w:t>Profesor: Daniel Calderón</w:t>
    </w:r>
  </w:p>
  <w:p w14:paraId="3A06D57F" w14:textId="5075E568" w:rsidR="00911546" w:rsidRDefault="00911546" w:rsidP="00911546">
    <w:pPr>
      <w:pStyle w:val="Encabezado"/>
    </w:pPr>
    <w:r w:rsidRPr="00911546">
      <w:t>Alumno: Karen Lavados jilbert</w:t>
    </w:r>
  </w:p>
  <w:p w14:paraId="3769121A" w14:textId="768A8842" w:rsidR="001849CE" w:rsidRPr="00911546" w:rsidRDefault="001849CE" w:rsidP="00911546">
    <w:pPr>
      <w:pStyle w:val="Encabezado"/>
    </w:pPr>
    <w:r>
      <w:t>Fecha: 30 de abril 2020</w:t>
    </w:r>
  </w:p>
  <w:p w14:paraId="13EA2802" w14:textId="5D271743" w:rsidR="00911546" w:rsidRDefault="00911546">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546"/>
    <w:rsid w:val="00153D5F"/>
    <w:rsid w:val="00162C87"/>
    <w:rsid w:val="001849CE"/>
    <w:rsid w:val="002B1D1E"/>
    <w:rsid w:val="002B5040"/>
    <w:rsid w:val="004E2E6C"/>
    <w:rsid w:val="00500D0D"/>
    <w:rsid w:val="00541848"/>
    <w:rsid w:val="005666CE"/>
    <w:rsid w:val="00781565"/>
    <w:rsid w:val="00896B41"/>
    <w:rsid w:val="00911546"/>
    <w:rsid w:val="009806A2"/>
    <w:rsid w:val="00A1111B"/>
    <w:rsid w:val="00B71A9F"/>
    <w:rsid w:val="00BC2AF3"/>
    <w:rsid w:val="00BF274F"/>
    <w:rsid w:val="00C72950"/>
    <w:rsid w:val="00D16953"/>
    <w:rsid w:val="00D3430C"/>
    <w:rsid w:val="00DF6DED"/>
    <w:rsid w:val="00E21165"/>
    <w:rsid w:val="00E86DCE"/>
    <w:rsid w:val="00EF18C3"/>
    <w:rsid w:val="00FD1C6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9987F6"/>
  <w15:chartTrackingRefBased/>
  <w15:docId w15:val="{B4238BB4-9C05-4327-BDAF-76BF58E58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9115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11546"/>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91154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11546"/>
  </w:style>
  <w:style w:type="paragraph" w:styleId="Piedepgina">
    <w:name w:val="footer"/>
    <w:basedOn w:val="Normal"/>
    <w:link w:val="PiedepginaCar"/>
    <w:uiPriority w:val="99"/>
    <w:unhideWhenUsed/>
    <w:rsid w:val="0091154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11546"/>
  </w:style>
  <w:style w:type="paragraph" w:styleId="Sinespaciado">
    <w:name w:val="No Spacing"/>
    <w:uiPriority w:val="1"/>
    <w:qFormat/>
    <w:rsid w:val="00781565"/>
    <w:pPr>
      <w:spacing w:after="0" w:line="240" w:lineRule="auto"/>
    </w:pPr>
  </w:style>
  <w:style w:type="paragraph" w:styleId="Descripcin">
    <w:name w:val="caption"/>
    <w:basedOn w:val="Normal"/>
    <w:next w:val="Normal"/>
    <w:uiPriority w:val="35"/>
    <w:unhideWhenUsed/>
    <w:qFormat/>
    <w:rsid w:val="00FD1C6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TotalTime>
  <Pages>3</Pages>
  <Words>681</Words>
  <Characters>3747</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 Constanza Lavados jilbert</dc:creator>
  <cp:keywords/>
  <dc:description/>
  <cp:lastModifiedBy>Karen Constanza Lavados jilbert</cp:lastModifiedBy>
  <cp:revision>4</cp:revision>
  <dcterms:created xsi:type="dcterms:W3CDTF">2020-04-28T04:31:00Z</dcterms:created>
  <dcterms:modified xsi:type="dcterms:W3CDTF">2020-05-01T06:30:00Z</dcterms:modified>
</cp:coreProperties>
</file>