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5E2" w:rsidP="00BF7136" w:rsidRDefault="00C475E2" w14:paraId="385732CE" w14:textId="16F3548D">
      <w:pPr>
        <w:jc w:val="both"/>
      </w:pPr>
      <w:r w:rsidR="00C475E2">
        <w:rPr/>
        <w:t>FUENTE DE LOS DATOS</w:t>
      </w:r>
    </w:p>
    <w:p w:rsidR="0B683D32" w:rsidP="0036DF65" w:rsidRDefault="0B683D32" w14:paraId="7F36C3D9" w14:textId="51620499">
      <w:pPr>
        <w:jc w:val="both"/>
      </w:pPr>
      <w:r w:rsidR="0B683D32">
        <w:rPr/>
        <w:t>A partir de las dos primeras webs de la webgrafía, se han obtenido los archivos Excel (extensión xlsx). Se han tenido en cuenta diferentes páginas web (datos.gob.es, INE…) y esta web tenía los datos más completos relacionados con el tema que nos interesaba: los residuos que se generan (en especial, tecnológicos y electrónicos). Estos datos adquiridos se pueden reconocer como datos abiertos, ya que son accesibles pública y gratuitamente.</w:t>
      </w:r>
    </w:p>
    <w:p w:rsidR="0036DF65" w:rsidP="0036DF65" w:rsidRDefault="0036DF65" w14:paraId="4A1A26C2" w14:textId="4F1ABFC6">
      <w:pPr>
        <w:pStyle w:val="Normal"/>
        <w:jc w:val="both"/>
      </w:pPr>
    </w:p>
    <w:p w:rsidR="00C475E2" w:rsidP="00BF7136" w:rsidRDefault="00C475E2" w14:paraId="2CF1C011" w14:textId="30BA5E7C">
      <w:pPr>
        <w:jc w:val="both"/>
      </w:pPr>
      <w:r>
        <w:t>ALMACENAMIENTO Y GESTIÓN DE LOS DATOS</w:t>
      </w:r>
    </w:p>
    <w:p w:rsidR="00C475E2" w:rsidP="00C475E2" w:rsidRDefault="00C475E2" w14:paraId="1B84D3F3" w14:textId="51C3D9CF">
      <w:pPr>
        <w:jc w:val="both"/>
      </w:pPr>
      <w:r>
        <w:t>Los archivos descargados originales se encuentran en el Teams en la carpeta datosBase, donde se encuentran los conjuntos de datos más grandes; y en la carpeta pocosDatos, que tiene archivos con un conjunto de datos de un aspecto específico, muy pequeño para realizar un análisis, pero que sirven para obtener alguna información puntual.</w:t>
      </w:r>
    </w:p>
    <w:p w:rsidR="00C475E2" w:rsidP="00BF7136" w:rsidRDefault="00C475E2" w14:paraId="78C79316" w14:textId="4579F270">
      <w:pPr>
        <w:jc w:val="both"/>
      </w:pPr>
      <w:r>
        <w:t>A partir de los archivos de la carpeta datosBase, se han obtenido los archivos de la carpeta datos</w:t>
      </w:r>
      <w:r w:rsidR="00AB166C">
        <w:t>Modificados:</w:t>
      </w:r>
    </w:p>
    <w:p w:rsidR="00AB166C" w:rsidP="00AB166C" w:rsidRDefault="00AB166C" w14:paraId="72569631" w14:textId="7834AF79">
      <w:pPr>
        <w:pStyle w:val="Prrafodelista"/>
        <w:numPr>
          <w:ilvl w:val="0"/>
          <w:numId w:val="1"/>
        </w:numPr>
        <w:jc w:val="both"/>
      </w:pPr>
      <w:r>
        <w:t>ConsumoMaterialesContinente: Aparece el consumo de cada tipo de material de cada continente.</w:t>
      </w:r>
    </w:p>
    <w:p w:rsidR="00AB166C" w:rsidP="00AB166C" w:rsidRDefault="00AB166C" w14:paraId="139350B7" w14:textId="6DC175AE">
      <w:pPr>
        <w:pStyle w:val="Prrafodelista"/>
        <w:numPr>
          <w:ilvl w:val="0"/>
          <w:numId w:val="1"/>
        </w:numPr>
        <w:jc w:val="both"/>
      </w:pPr>
      <w:r>
        <w:t>ElectronicWaste_Tonnes: Aparece la cantidad de residuos electrónicos de cada zona geográfica y los residuos que se reciclan de estos.</w:t>
      </w:r>
    </w:p>
    <w:p w:rsidR="00AB166C" w:rsidP="00AB166C" w:rsidRDefault="00AB166C" w14:paraId="4CFFB742" w14:textId="3FC02C9D">
      <w:pPr>
        <w:pStyle w:val="Prrafodelista"/>
        <w:numPr>
          <w:ilvl w:val="0"/>
          <w:numId w:val="1"/>
        </w:numPr>
        <w:jc w:val="both"/>
      </w:pPr>
      <w:r>
        <w:t xml:space="preserve">E-residuosRecogidos: </w:t>
      </w:r>
      <w:r w:rsidR="00FC2ED0">
        <w:t>Aparece la cantidad de residuos electrónicos que se han recogido en cada país. En este Excel cada año es una variable diferente.</w:t>
      </w:r>
    </w:p>
    <w:p w:rsidR="00A72E21" w:rsidP="00AB166C" w:rsidRDefault="00A72E21" w14:paraId="3F0B6538" w14:textId="48D5E925">
      <w:pPr>
        <w:pStyle w:val="Prrafodelista"/>
        <w:numPr>
          <w:ilvl w:val="0"/>
          <w:numId w:val="1"/>
        </w:numPr>
        <w:jc w:val="both"/>
      </w:pPr>
      <w:r>
        <w:t>Residuos peligrosos *si lo hacemos.</w:t>
      </w:r>
    </w:p>
    <w:sectPr w:rsidR="00A72E2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D3D"/>
    <w:multiLevelType w:val="hybridMultilevel"/>
    <w:tmpl w:val="FD149BF0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36"/>
    <w:rsid w:val="0036DF65"/>
    <w:rsid w:val="004E4546"/>
    <w:rsid w:val="00A72E21"/>
    <w:rsid w:val="00AA2F7E"/>
    <w:rsid w:val="00AB166C"/>
    <w:rsid w:val="00BF7136"/>
    <w:rsid w:val="00C475E2"/>
    <w:rsid w:val="00FC2ED0"/>
    <w:rsid w:val="0B68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DD4C5"/>
  <w15:chartTrackingRefBased/>
  <w15:docId w15:val="{49F24B60-CC2A-4E64-B4D6-37371DFF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745946EF327A4FB7FE5FBEAA7CB0B6" ma:contentTypeVersion="14" ma:contentTypeDescription="Crear nuevo documento." ma:contentTypeScope="" ma:versionID="8cb8ad715cb7a0e15ab866fbd3fad9c6">
  <xsd:schema xmlns:xsd="http://www.w3.org/2001/XMLSchema" xmlns:xs="http://www.w3.org/2001/XMLSchema" xmlns:p="http://schemas.microsoft.com/office/2006/metadata/properties" xmlns:ns2="2801abf9-9d21-4630-9b3c-8262acc00d7b" targetNamespace="http://schemas.microsoft.com/office/2006/metadata/properties" ma:root="true" ma:fieldsID="0a15b3e61f49c6d8fb223cfdcc98776e" ns2:_="">
    <xsd:import namespace="2801abf9-9d21-4630-9b3c-8262acc0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1abf9-9d21-4630-9b3c-8262acc0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01abf9-9d21-4630-9b3c-8262acc00d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241145-929B-4923-9D83-F376307DAC3F}"/>
</file>

<file path=customXml/itemProps2.xml><?xml version="1.0" encoding="utf-8"?>
<ds:datastoreItem xmlns:ds="http://schemas.openxmlformats.org/officeDocument/2006/customXml" ds:itemID="{F868AB91-FBF1-48F0-B9CC-C6124722EE6A}"/>
</file>

<file path=customXml/itemProps3.xml><?xml version="1.0" encoding="utf-8"?>
<ds:datastoreItem xmlns:ds="http://schemas.openxmlformats.org/officeDocument/2006/customXml" ds:itemID="{4E9ED325-53E2-4DD9-A7CE-7A2545D965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Luque Sáiz</dc:creator>
  <cp:keywords/>
  <dc:description/>
  <cp:lastModifiedBy>Julia Vericat Gómez</cp:lastModifiedBy>
  <cp:revision>3</cp:revision>
  <dcterms:created xsi:type="dcterms:W3CDTF">2022-01-25T13:15:00Z</dcterms:created>
  <dcterms:modified xsi:type="dcterms:W3CDTF">2022-01-25T19:08:43Z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0x0101003A745946EF327A4FB7FE5FBEAA7CB0B6</vt:lpwstr>
  </property>
  <property fmtid="{D5CDD505-2E9C-101B-9397-08002B2CF9AE}" pid="3" name="MediaServiceImageTags">
    <vt:lpwstr/>
  </property>
</Properties>
</file>