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24" w:rsidRDefault="00F90824"/>
    <w:p w:rsidR="00CB1F63" w:rsidRDefault="00872424" w:rsidP="00CB1F63">
      <w:r>
        <w:t>Problem #1</w:t>
      </w:r>
    </w:p>
    <w:p w:rsidR="00872424" w:rsidRPr="00107FFE" w:rsidRDefault="00872424" w:rsidP="00872424">
      <w:pPr>
        <w:rPr>
          <w:i/>
        </w:rPr>
      </w:pPr>
      <w:r w:rsidRPr="00107FFE">
        <w:rPr>
          <w:i/>
        </w:rPr>
        <w:t>If the passenger is analogous to a datagram, what is analogous to the link layer frame?</w:t>
      </w:r>
    </w:p>
    <w:p w:rsidR="00107FFE" w:rsidRDefault="00872424" w:rsidP="00872424">
      <w:r>
        <w:t>The link layer frame would be the object that encapsulates the passenger, just as the frame encapsulates the datagram. In this example it would be the trans</w:t>
      </w:r>
      <w:r w:rsidR="00B36000">
        <w:t>portation mode: limousine, plan</w:t>
      </w:r>
      <w:r>
        <w:t>e, and train.</w:t>
      </w:r>
    </w:p>
    <w:p w:rsidR="00107FFE" w:rsidRDefault="00107FFE" w:rsidP="00872424"/>
    <w:p w:rsidR="00107FFE" w:rsidRDefault="00107FFE" w:rsidP="00872424">
      <w:r>
        <w:t>Problem #2</w:t>
      </w:r>
    </w:p>
    <w:p w:rsidR="00EF3621" w:rsidRDefault="00107FFE" w:rsidP="00872424">
      <w:r>
        <w:rPr>
          <w:i/>
        </w:rPr>
        <w:t>In Section 5.3, we listed four desirable characteristics of a broadcast channel. Which of these characteristics does slotted ALOHA have? Which of these characteristics does token passing have?</w:t>
      </w:r>
    </w:p>
    <w:p w:rsidR="00025BFA" w:rsidRDefault="00025BFA" w:rsidP="00872424">
      <w:r>
        <w:t>Aloha:</w:t>
      </w:r>
    </w:p>
    <w:p w:rsidR="002172BE" w:rsidRDefault="002172BE" w:rsidP="00025BFA">
      <w:pPr>
        <w:pStyle w:val="ListParagraph"/>
        <w:numPr>
          <w:ilvl w:val="0"/>
          <w:numId w:val="11"/>
        </w:numPr>
      </w:pPr>
      <w:r>
        <w:t>When only one node has data to send, that node has a throughput of R bps.</w:t>
      </w:r>
    </w:p>
    <w:p w:rsidR="00900FD2" w:rsidRDefault="00AE2CA7" w:rsidP="00025BFA">
      <w:pPr>
        <w:pStyle w:val="ListParagraph"/>
        <w:numPr>
          <w:ilvl w:val="0"/>
          <w:numId w:val="11"/>
        </w:numPr>
      </w:pPr>
      <w:r>
        <w:t>The protocol is decentralized; that is, there is no master node that represents a single point of failure for the network.</w:t>
      </w:r>
    </w:p>
    <w:p w:rsidR="00396CEF" w:rsidRDefault="00900FD2" w:rsidP="00025BFA">
      <w:pPr>
        <w:pStyle w:val="ListParagraph"/>
        <w:numPr>
          <w:ilvl w:val="0"/>
          <w:numId w:val="11"/>
        </w:numPr>
      </w:pPr>
      <w:r>
        <w:t>The protocol is simple, so that is inexpensive to implement.</w:t>
      </w:r>
    </w:p>
    <w:p w:rsidR="00396CEF" w:rsidRDefault="00396CEF" w:rsidP="00396CEF">
      <w:r>
        <w:t>Token passing:</w:t>
      </w:r>
    </w:p>
    <w:p w:rsidR="00352641" w:rsidRDefault="00B72AEA" w:rsidP="00396CEF">
      <w:pPr>
        <w:pStyle w:val="ListParagraph"/>
        <w:numPr>
          <w:ilvl w:val="0"/>
          <w:numId w:val="12"/>
        </w:numPr>
      </w:pPr>
      <w:r>
        <w:t>When only one node has data to send, that node has a throughput of R bps.</w:t>
      </w:r>
    </w:p>
    <w:p w:rsidR="00135BFA" w:rsidRDefault="00352641" w:rsidP="00396CEF">
      <w:pPr>
        <w:pStyle w:val="ListParagraph"/>
        <w:numPr>
          <w:ilvl w:val="0"/>
          <w:numId w:val="12"/>
        </w:numPr>
      </w:pPr>
      <w:r>
        <w:t>When M nodes have data to send, each of these nodes has a throughput of R/M bps. This need not necessarily imply that each of the M nodes always has an instantaneous rate of R/M, but rather that each node should have an average transmission rate of R/M over some suitably defined interval of time.</w:t>
      </w:r>
    </w:p>
    <w:p w:rsidR="008E030E" w:rsidRDefault="008E030E" w:rsidP="00396CEF">
      <w:pPr>
        <w:pStyle w:val="ListParagraph"/>
        <w:numPr>
          <w:ilvl w:val="0"/>
          <w:numId w:val="12"/>
        </w:numPr>
      </w:pPr>
      <w:r>
        <w:t>The protocol is decentralized; that is, there is no master node that represents a single point of failure for that network.</w:t>
      </w:r>
    </w:p>
    <w:p w:rsidR="00C62F41" w:rsidRDefault="008E030E" w:rsidP="00396CEF">
      <w:pPr>
        <w:pStyle w:val="ListParagraph"/>
        <w:numPr>
          <w:ilvl w:val="0"/>
          <w:numId w:val="12"/>
        </w:numPr>
      </w:pPr>
      <w:r>
        <w:t>The protocol is simple, so that it is inexpensive to implement.</w:t>
      </w:r>
    </w:p>
    <w:p w:rsidR="00C62F41" w:rsidRDefault="00C62F41" w:rsidP="00C62F41"/>
    <w:p w:rsidR="00C62F41" w:rsidRDefault="00C62F41" w:rsidP="00C62F41">
      <w:r>
        <w:t>Problem #5</w:t>
      </w:r>
    </w:p>
    <w:p w:rsidR="00FF243B" w:rsidRDefault="00C62F41" w:rsidP="00C62F41">
      <w:pPr>
        <w:rPr>
          <w:i/>
        </w:rPr>
      </w:pPr>
      <w:r>
        <w:rPr>
          <w:i/>
        </w:rPr>
        <w:t xml:space="preserve">In this problem, we explore some of the properties of the CRC. For the generator </w:t>
      </w:r>
      <w:proofErr w:type="gramStart"/>
      <w:r>
        <w:rPr>
          <w:i/>
        </w:rPr>
        <w:t>G(</w:t>
      </w:r>
      <w:proofErr w:type="gramEnd"/>
      <w:r>
        <w:rPr>
          <w:i/>
        </w:rPr>
        <w:t>=1001) given in Section 6.2.3, answer the following question.</w:t>
      </w:r>
    </w:p>
    <w:p w:rsidR="00FF243B" w:rsidRDefault="00FF243B" w:rsidP="00FF243B">
      <w:pPr>
        <w:pStyle w:val="ListParagraph"/>
        <w:numPr>
          <w:ilvl w:val="0"/>
          <w:numId w:val="13"/>
        </w:numPr>
        <w:rPr>
          <w:i/>
        </w:rPr>
      </w:pPr>
      <w:r w:rsidRPr="00FF243B">
        <w:rPr>
          <w:i/>
        </w:rPr>
        <w:t>Why can it detect any single bit error in data D?</w:t>
      </w:r>
    </w:p>
    <w:p w:rsidR="00FF243B" w:rsidRPr="00FF243B" w:rsidRDefault="00FB2778" w:rsidP="00FF243B">
      <w:pPr>
        <w:ind w:left="720"/>
      </w:pPr>
      <w:r>
        <w:t xml:space="preserve">It can detect any single bit error in data D because the remainder R and the quotient </w:t>
      </w:r>
      <w:r w:rsidR="0055433D">
        <w:t>will change from the expected answer.</w:t>
      </w:r>
    </w:p>
    <w:p w:rsidR="0055433D" w:rsidRDefault="00FF243B" w:rsidP="00FF243B">
      <w:pPr>
        <w:pStyle w:val="ListParagraph"/>
        <w:numPr>
          <w:ilvl w:val="0"/>
          <w:numId w:val="13"/>
        </w:numPr>
        <w:rPr>
          <w:i/>
        </w:rPr>
      </w:pPr>
      <w:r>
        <w:rPr>
          <w:i/>
        </w:rPr>
        <w:t>Can the above G detect any odd number of bit errors? Why?</w:t>
      </w:r>
    </w:p>
    <w:p w:rsidR="00172D57" w:rsidRPr="0055433D" w:rsidRDefault="0055433D" w:rsidP="0055433D">
      <w:pPr>
        <w:ind w:left="720"/>
      </w:pPr>
      <w:r>
        <w:t xml:space="preserve">Yes, it will detect both odd and even number of bit errors because </w:t>
      </w:r>
      <w:r w:rsidR="000C681D">
        <w:t>the receiver can detect error in data D because the remainder R and the quotient will change from the expected answer.</w:t>
      </w:r>
    </w:p>
    <w:sectPr w:rsidR="00172D57" w:rsidRPr="0055433D" w:rsidSect="00DF29E2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2BE" w:rsidRDefault="002172BE">
    <w:pPr>
      <w:pStyle w:val="Header"/>
    </w:pPr>
    <w:r>
      <w:t>Javier Macossay Hernandez</w:t>
    </w:r>
  </w:p>
  <w:p w:rsidR="002172BE" w:rsidRDefault="002172BE">
    <w:pPr>
      <w:pStyle w:val="Header"/>
    </w:pPr>
    <w:r>
      <w:t xml:space="preserve">EE 450 </w:t>
    </w:r>
  </w:p>
  <w:p w:rsidR="002172BE" w:rsidRDefault="002172BE">
    <w:pPr>
      <w:pStyle w:val="Header"/>
    </w:pPr>
    <w:r>
      <w:t>Homework #3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21B"/>
    <w:multiLevelType w:val="hybridMultilevel"/>
    <w:tmpl w:val="9430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C72CC"/>
    <w:multiLevelType w:val="hybridMultilevel"/>
    <w:tmpl w:val="82F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E4E41"/>
    <w:multiLevelType w:val="hybridMultilevel"/>
    <w:tmpl w:val="E5BCE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37375"/>
    <w:multiLevelType w:val="hybridMultilevel"/>
    <w:tmpl w:val="2592A74C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363CD"/>
    <w:multiLevelType w:val="hybridMultilevel"/>
    <w:tmpl w:val="E928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B7BC4"/>
    <w:multiLevelType w:val="hybridMultilevel"/>
    <w:tmpl w:val="BE1C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74989"/>
    <w:multiLevelType w:val="hybridMultilevel"/>
    <w:tmpl w:val="9628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70722C"/>
    <w:multiLevelType w:val="hybridMultilevel"/>
    <w:tmpl w:val="BF246DD4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B16F6"/>
    <w:multiLevelType w:val="hybridMultilevel"/>
    <w:tmpl w:val="46884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84910"/>
    <w:multiLevelType w:val="hybridMultilevel"/>
    <w:tmpl w:val="59CC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44CCB"/>
    <w:multiLevelType w:val="hybridMultilevel"/>
    <w:tmpl w:val="AF78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64F7B"/>
    <w:multiLevelType w:val="hybridMultilevel"/>
    <w:tmpl w:val="C5BE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50876"/>
    <w:multiLevelType w:val="hybridMultilevel"/>
    <w:tmpl w:val="69AC4A98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12"/>
  </w:num>
  <w:num w:numId="10">
    <w:abstractNumId w:val="9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9C4D4F"/>
    <w:rsid w:val="00025BFA"/>
    <w:rsid w:val="00041033"/>
    <w:rsid w:val="000674F7"/>
    <w:rsid w:val="000C681D"/>
    <w:rsid w:val="000D64B2"/>
    <w:rsid w:val="00107FFE"/>
    <w:rsid w:val="001228E0"/>
    <w:rsid w:val="00135BFA"/>
    <w:rsid w:val="00172D57"/>
    <w:rsid w:val="001C4B24"/>
    <w:rsid w:val="002172BE"/>
    <w:rsid w:val="00242F60"/>
    <w:rsid w:val="002A4DF4"/>
    <w:rsid w:val="0032405C"/>
    <w:rsid w:val="00352641"/>
    <w:rsid w:val="00365709"/>
    <w:rsid w:val="003879D6"/>
    <w:rsid w:val="0039232C"/>
    <w:rsid w:val="00396CEF"/>
    <w:rsid w:val="003B7B3B"/>
    <w:rsid w:val="003E7911"/>
    <w:rsid w:val="0041693A"/>
    <w:rsid w:val="00442CEE"/>
    <w:rsid w:val="004C7DF0"/>
    <w:rsid w:val="0055433D"/>
    <w:rsid w:val="005A586D"/>
    <w:rsid w:val="005A7F7F"/>
    <w:rsid w:val="0070050D"/>
    <w:rsid w:val="007700E6"/>
    <w:rsid w:val="007D4435"/>
    <w:rsid w:val="007F032F"/>
    <w:rsid w:val="007F14FA"/>
    <w:rsid w:val="0086086D"/>
    <w:rsid w:val="00872424"/>
    <w:rsid w:val="0089217E"/>
    <w:rsid w:val="008933CC"/>
    <w:rsid w:val="008E030E"/>
    <w:rsid w:val="008E29F2"/>
    <w:rsid w:val="00900FD2"/>
    <w:rsid w:val="0090623D"/>
    <w:rsid w:val="00943111"/>
    <w:rsid w:val="00951C87"/>
    <w:rsid w:val="00960C1A"/>
    <w:rsid w:val="009C4D4F"/>
    <w:rsid w:val="009D12CF"/>
    <w:rsid w:val="009F5EC1"/>
    <w:rsid w:val="00A22D7D"/>
    <w:rsid w:val="00A41FC6"/>
    <w:rsid w:val="00A744DE"/>
    <w:rsid w:val="00AE2CA7"/>
    <w:rsid w:val="00B051CE"/>
    <w:rsid w:val="00B17446"/>
    <w:rsid w:val="00B36000"/>
    <w:rsid w:val="00B568DA"/>
    <w:rsid w:val="00B72AEA"/>
    <w:rsid w:val="00B830A8"/>
    <w:rsid w:val="00BA190E"/>
    <w:rsid w:val="00BD7ADD"/>
    <w:rsid w:val="00C016EF"/>
    <w:rsid w:val="00C029D2"/>
    <w:rsid w:val="00C62F41"/>
    <w:rsid w:val="00CA39B1"/>
    <w:rsid w:val="00CB1F63"/>
    <w:rsid w:val="00CD1546"/>
    <w:rsid w:val="00D12BD3"/>
    <w:rsid w:val="00D20347"/>
    <w:rsid w:val="00D37958"/>
    <w:rsid w:val="00DC171D"/>
    <w:rsid w:val="00DD6899"/>
    <w:rsid w:val="00DF29E2"/>
    <w:rsid w:val="00E113AD"/>
    <w:rsid w:val="00E37FCB"/>
    <w:rsid w:val="00EA0EA3"/>
    <w:rsid w:val="00EE6AED"/>
    <w:rsid w:val="00EF3621"/>
    <w:rsid w:val="00F6715F"/>
    <w:rsid w:val="00F90824"/>
    <w:rsid w:val="00FA01C7"/>
    <w:rsid w:val="00FB2778"/>
    <w:rsid w:val="00FD039C"/>
    <w:rsid w:val="00FF243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E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10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1033"/>
  </w:style>
  <w:style w:type="paragraph" w:styleId="Footer">
    <w:name w:val="footer"/>
    <w:basedOn w:val="Normal"/>
    <w:link w:val="FooterChar"/>
    <w:uiPriority w:val="99"/>
    <w:semiHidden/>
    <w:unhideWhenUsed/>
    <w:rsid w:val="000410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033"/>
  </w:style>
  <w:style w:type="paragraph" w:styleId="ListParagraph">
    <w:name w:val="List Paragraph"/>
    <w:basedOn w:val="Normal"/>
    <w:uiPriority w:val="34"/>
    <w:qFormat/>
    <w:rsid w:val="00172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1110</Characters>
  <Application>Microsoft Macintosh Word</Application>
  <DocSecurity>0</DocSecurity>
  <Lines>9</Lines>
  <Paragraphs>2</Paragraphs>
  <ScaleCrop>false</ScaleCrop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81</cp:revision>
  <dcterms:created xsi:type="dcterms:W3CDTF">2019-09-16T03:20:00Z</dcterms:created>
  <dcterms:modified xsi:type="dcterms:W3CDTF">2019-09-18T21:37:00Z</dcterms:modified>
</cp:coreProperties>
</file>